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C524" w14:textId="77777777" w:rsidR="005A0841" w:rsidRDefault="005A0841" w:rsidP="005A0841">
      <w:r>
        <w:t>KNUST students have achieved notable success, evidenced by graduating from prestigious positions like Secretary-General of the UN, former Chief Justice of Ghana, and CEOs of major companies, along with winning international packaging competitions and creating innovative projects blending tradition and modernity. </w:t>
      </w:r>
    </w:p>
    <w:p w14:paraId="2E00AB0E" w14:textId="77777777" w:rsidR="005A0841" w:rsidRDefault="005A0841" w:rsidP="005A0841">
      <w:r>
        <w:t>Here's a more detailed look at some of their achievements:</w:t>
      </w:r>
    </w:p>
    <w:p w14:paraId="6AAEFBAC" w14:textId="77777777" w:rsidR="005A0841" w:rsidRDefault="005A0841" w:rsidP="005A0841">
      <w:r>
        <w:t>In Education and Leadership:</w:t>
      </w:r>
    </w:p>
    <w:p w14:paraId="55F9E02E" w14:textId="77777777" w:rsidR="005A0841" w:rsidRDefault="005A0841" w:rsidP="005A0841">
      <w:r>
        <w:t>UN Secretary-General Kofi Annan: Had a part of his education at KNUST and became a Nobel Peace Prize Laureate. </w:t>
      </w:r>
    </w:p>
    <w:p w14:paraId="6E1A37B9" w14:textId="77777777" w:rsidR="005A0841" w:rsidRDefault="005A0841" w:rsidP="005A0841">
      <w:r>
        <w:t>Diplomats: Kwaku Aning and Hackman Owusu-Agyeman, who are also KNUST graduates, have served in diplomatic roles. </w:t>
      </w:r>
    </w:p>
    <w:p w14:paraId="7ED8AD70" w14:textId="77777777" w:rsidR="005A0841" w:rsidRDefault="005A0841" w:rsidP="005A0841">
      <w:r>
        <w:t>Former Vice-President: Aliu Mahama, who served as Vice-President of Ghana from 2001 to 2008, studied at KNUST. </w:t>
      </w:r>
    </w:p>
    <w:p w14:paraId="59829DFE" w14:textId="77777777" w:rsidR="005A0841" w:rsidRDefault="005A0841" w:rsidP="005A0841">
      <w:r>
        <w:t>Former Chief Justice: Edward Kwame Wiredu, a former Chief Justice of Ghana, was also a student at KNUST. </w:t>
      </w:r>
    </w:p>
    <w:p w14:paraId="02F4004E" w14:textId="77777777" w:rsidR="005A0841" w:rsidRDefault="005A0841" w:rsidP="005A0841">
      <w:r>
        <w:t>Former First Lady: Nana Konadu Agyeman Rawlings was a student at KNUST. </w:t>
      </w:r>
    </w:p>
    <w:p w14:paraId="65BC5A72" w14:textId="77777777" w:rsidR="005A0841" w:rsidRDefault="005A0841" w:rsidP="005A0841">
      <w:r>
        <w:t>Former Second Lady: Samira Bawumia, former second lady of Ghana (2017-2025). </w:t>
      </w:r>
    </w:p>
    <w:p w14:paraId="05E6A468" w14:textId="77777777" w:rsidR="005A0841" w:rsidRDefault="005A0841" w:rsidP="005A0841">
      <w:r>
        <w:t xml:space="preserve">Top Student: Isaac </w:t>
      </w:r>
      <w:proofErr w:type="spellStart"/>
      <w:r>
        <w:t>Jesutofunmi</w:t>
      </w:r>
      <w:proofErr w:type="spellEnd"/>
      <w:r>
        <w:t xml:space="preserve"> Oniti, the Overall Best Graduating Student of the Class of 2024 (BSc. Computer Engineering, CWA 87.23) </w:t>
      </w:r>
    </w:p>
    <w:p w14:paraId="7C3DDDDA" w14:textId="77777777" w:rsidR="005A0841" w:rsidRDefault="005A0841" w:rsidP="005A0841">
      <w:r>
        <w:t>In Business and Industry:</w:t>
      </w:r>
    </w:p>
    <w:p w14:paraId="6C74FD9D" w14:textId="77777777" w:rsidR="005A0841" w:rsidRDefault="005A0841" w:rsidP="005A0841">
      <w:r>
        <w:t>GNPC CEO: Thomas Mensah, a chemical engineer and former CEO of GNPC, graduated from KNUST's College of Engineering.</w:t>
      </w:r>
    </w:p>
    <w:p w14:paraId="5F324EF8" w14:textId="77777777" w:rsidR="005A0841" w:rsidRDefault="005A0841" w:rsidP="005A0841">
      <w:r>
        <w:t xml:space="preserve">Ghana Gas CEO: Alex </w:t>
      </w:r>
      <w:proofErr w:type="spellStart"/>
      <w:r>
        <w:t>Mould</w:t>
      </w:r>
      <w:proofErr w:type="spellEnd"/>
      <w:r>
        <w:t>, the CEO of Ghana Gas, is a KNUST graduate.</w:t>
      </w:r>
    </w:p>
    <w:p w14:paraId="22217B50" w14:textId="280C5F54" w:rsidR="00ED18D7" w:rsidRDefault="005A0841" w:rsidP="005A0841">
      <w:r>
        <w:t>Tullow Ghana CEO: Charles Darku, a former CEO of Tullow Ghana Limited, studied at KNUST.</w:t>
      </w:r>
    </w:p>
    <w:sectPr w:rsidR="00ED18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13355" w14:textId="77777777" w:rsidR="005A0841" w:rsidRDefault="005A0841" w:rsidP="005A0841">
      <w:pPr>
        <w:spacing w:after="0" w:line="240" w:lineRule="auto"/>
      </w:pPr>
      <w:r>
        <w:separator/>
      </w:r>
    </w:p>
  </w:endnote>
  <w:endnote w:type="continuationSeparator" w:id="0">
    <w:p w14:paraId="27A07095" w14:textId="77777777" w:rsidR="005A0841" w:rsidRDefault="005A0841" w:rsidP="005A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1F66C" w14:textId="77777777" w:rsidR="005A0841" w:rsidRDefault="005A0841" w:rsidP="005A0841">
      <w:pPr>
        <w:spacing w:after="0" w:line="240" w:lineRule="auto"/>
      </w:pPr>
      <w:r>
        <w:separator/>
      </w:r>
    </w:p>
  </w:footnote>
  <w:footnote w:type="continuationSeparator" w:id="0">
    <w:p w14:paraId="29FA48A2" w14:textId="77777777" w:rsidR="005A0841" w:rsidRDefault="005A0841" w:rsidP="005A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B29F" w14:textId="006471CF" w:rsidR="005A0841" w:rsidRDefault="005A0841">
    <w:pPr>
      <w:pStyle w:val="Header"/>
    </w:pPr>
    <w:r>
      <w:t>ACHIEVEMENTS OF KNUST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D7"/>
    <w:rsid w:val="005A0841"/>
    <w:rsid w:val="00625D7F"/>
    <w:rsid w:val="00E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A8F3"/>
  <w15:chartTrackingRefBased/>
  <w15:docId w15:val="{32ED6FD5-BD96-485A-ADD0-DBA629A0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41"/>
  </w:style>
  <w:style w:type="paragraph" w:styleId="Footer">
    <w:name w:val="footer"/>
    <w:basedOn w:val="Normal"/>
    <w:link w:val="FooterChar"/>
    <w:uiPriority w:val="99"/>
    <w:unhideWhenUsed/>
    <w:rsid w:val="005A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Kissiedu</dc:creator>
  <cp:keywords/>
  <dc:description/>
  <cp:lastModifiedBy>Hubert Kissiedu</cp:lastModifiedBy>
  <cp:revision>2</cp:revision>
  <dcterms:created xsi:type="dcterms:W3CDTF">2025-03-12T00:01:00Z</dcterms:created>
  <dcterms:modified xsi:type="dcterms:W3CDTF">2025-03-12T00:04:00Z</dcterms:modified>
</cp:coreProperties>
</file>