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32461" w14:textId="77777777" w:rsidR="00C57935" w:rsidRDefault="00C57935" w:rsidP="00C57935">
      <w:r>
        <w:t>It's difficult to definitively name a single "most outstanding" KNUST teacher without concrete data or a specific awards ceremony information, however, here's a list of some KNUST professors who have been recognized and mentioned as outstanding teachers or contributors within the KNUST system, and some of their notable achievements:</w:t>
      </w:r>
    </w:p>
    <w:p w14:paraId="2F478B89" w14:textId="77777777" w:rsidR="00C57935" w:rsidRDefault="00C57935" w:rsidP="00C57935">
      <w:r>
        <w:t>Highly Recognized KNUST Professors:</w:t>
      </w:r>
    </w:p>
    <w:p w14:paraId="66C0C8A1" w14:textId="77777777" w:rsidR="00C57935" w:rsidRDefault="00C57935" w:rsidP="00C57935">
      <w:r>
        <w:t xml:space="preserve">Prof. Divine Kwaku </w:t>
      </w:r>
      <w:proofErr w:type="spellStart"/>
      <w:r>
        <w:t>Ahadzie</w:t>
      </w:r>
      <w:proofErr w:type="spellEnd"/>
      <w:r>
        <w:t>:</w:t>
      </w:r>
    </w:p>
    <w:p w14:paraId="0CDDBBBB" w14:textId="77777777" w:rsidR="00C57935" w:rsidRDefault="00C57935" w:rsidP="00C57935">
      <w:r>
        <w:t>Known for his prolific online writing and dissemination of research findings beyond academia, and for his recognition as one of the top 40 researchers at KNUST. </w:t>
      </w:r>
    </w:p>
    <w:p w14:paraId="3177B659" w14:textId="77777777" w:rsidR="00C57935" w:rsidRDefault="00C57935" w:rsidP="00C57935">
      <w:r>
        <w:t xml:space="preserve">Prof. (Mrs.) Chrissie </w:t>
      </w:r>
      <w:proofErr w:type="spellStart"/>
      <w:r>
        <w:t>Stansie</w:t>
      </w:r>
      <w:proofErr w:type="spellEnd"/>
      <w:r>
        <w:t xml:space="preserve"> </w:t>
      </w:r>
      <w:proofErr w:type="spellStart"/>
      <w:r>
        <w:t>Abaidoo</w:t>
      </w:r>
      <w:proofErr w:type="spellEnd"/>
      <w:r>
        <w:t>:</w:t>
      </w:r>
    </w:p>
    <w:p w14:paraId="589B3DC3" w14:textId="77777777" w:rsidR="00C57935" w:rsidRDefault="00C57935" w:rsidP="00C57935">
      <w:r>
        <w:t xml:space="preserve">Recognized as the first Ghanaian female Professor of Human Anatomy, and has been given various awards and recognitions including the Distinguished </w:t>
      </w:r>
      <w:proofErr w:type="spellStart"/>
      <w:r>
        <w:t>Domite</w:t>
      </w:r>
      <w:proofErr w:type="spellEnd"/>
      <w:r>
        <w:t xml:space="preserve"> Award for commitment to issues and welfare of Africa Hall. </w:t>
      </w:r>
    </w:p>
    <w:p w14:paraId="569D3BFA" w14:textId="77777777" w:rsidR="00C57935" w:rsidRDefault="00C57935" w:rsidP="00C57935">
      <w:r>
        <w:t>Prof. David Asamoah:</w:t>
      </w:r>
    </w:p>
    <w:p w14:paraId="6912D35D" w14:textId="77777777" w:rsidR="00C57935" w:rsidRDefault="00C57935" w:rsidP="00C57935">
      <w:r>
        <w:t>Facilitates the progression of colleagues, prioritizes student satisfaction, and has secured funding for research and collaborations. </w:t>
      </w:r>
    </w:p>
    <w:p w14:paraId="1243860F" w14:textId="77777777" w:rsidR="00C57935" w:rsidRDefault="00C57935" w:rsidP="00C57935">
      <w:r>
        <w:t>Prof. William Oduro</w:t>
      </w:r>
    </w:p>
    <w:p w14:paraId="437A96CF" w14:textId="77777777" w:rsidR="00C57935" w:rsidRDefault="00C57935" w:rsidP="00C57935">
      <w:r>
        <w:t>Has managed 22 international and 21 national wildlife researches for the past 20 years, focusing on biodiversity, wildlife ecology and more. </w:t>
      </w:r>
    </w:p>
    <w:p w14:paraId="50F8673A" w14:textId="77777777" w:rsidR="00C57935" w:rsidRDefault="00C57935" w:rsidP="00C57935">
      <w:r>
        <w:t>Dr. Benedict Barnes:</w:t>
      </w:r>
    </w:p>
    <w:p w14:paraId="649D08B7" w14:textId="77777777" w:rsidR="00C57935" w:rsidRDefault="00C57935" w:rsidP="00C57935">
      <w:r>
        <w:t>Exhibits both science and teaching skills, is innovative in the classroom, and has a strong passion for mathematics. </w:t>
      </w:r>
    </w:p>
    <w:p w14:paraId="77643CDA" w14:textId="77777777" w:rsidR="00C57935" w:rsidRDefault="00C57935" w:rsidP="00C57935">
      <w:r>
        <w:t xml:space="preserve">Prof. </w:t>
      </w:r>
      <w:proofErr w:type="spellStart"/>
      <w:r>
        <w:t>Karî'kachä</w:t>
      </w:r>
      <w:proofErr w:type="spellEnd"/>
      <w:r>
        <w:t xml:space="preserve"> </w:t>
      </w:r>
      <w:proofErr w:type="spellStart"/>
      <w:r>
        <w:t>Seid'ou</w:t>
      </w:r>
      <w:proofErr w:type="spellEnd"/>
    </w:p>
    <w:p w14:paraId="3C845F19" w14:textId="5B7F785F" w:rsidR="00350ED0" w:rsidRDefault="00C57935" w:rsidP="00C57935">
      <w:r>
        <w:t>is Ghana's key figure in non-proprietary art, and the architect of the "Emancipatory Art Teaching Project" that transformed the fine art curriculum of the Department of Painting and Sculpture, KNUST.</w:t>
      </w:r>
    </w:p>
    <w:sectPr w:rsidR="00350E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ADFFF" w14:textId="77777777" w:rsidR="00C57935" w:rsidRDefault="00C57935" w:rsidP="00C57935">
      <w:pPr>
        <w:spacing w:after="0" w:line="240" w:lineRule="auto"/>
      </w:pPr>
      <w:r>
        <w:separator/>
      </w:r>
    </w:p>
  </w:endnote>
  <w:endnote w:type="continuationSeparator" w:id="0">
    <w:p w14:paraId="7C813081" w14:textId="77777777" w:rsidR="00C57935" w:rsidRDefault="00C57935" w:rsidP="00C57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BE359" w14:textId="77777777" w:rsidR="00C57935" w:rsidRDefault="00C57935" w:rsidP="00C57935">
      <w:pPr>
        <w:spacing w:after="0" w:line="240" w:lineRule="auto"/>
      </w:pPr>
      <w:r>
        <w:separator/>
      </w:r>
    </w:p>
  </w:footnote>
  <w:footnote w:type="continuationSeparator" w:id="0">
    <w:p w14:paraId="69FCBE1C" w14:textId="77777777" w:rsidR="00C57935" w:rsidRDefault="00C57935" w:rsidP="00C57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A5F2E" w14:textId="0512972D" w:rsidR="00C57935" w:rsidRDefault="00C57935">
    <w:pPr>
      <w:pStyle w:val="Header"/>
    </w:pPr>
    <w:r>
      <w:t>INFLUENTIAL KNUST TEACHERS OVER THE PAST YEAR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D0"/>
    <w:rsid w:val="00350ED0"/>
    <w:rsid w:val="00625D7F"/>
    <w:rsid w:val="00C5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AF51"/>
  <w15:chartTrackingRefBased/>
  <w15:docId w15:val="{28A89618-18D8-45A8-A56F-C14E8446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E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935"/>
  </w:style>
  <w:style w:type="paragraph" w:styleId="Footer">
    <w:name w:val="footer"/>
    <w:basedOn w:val="Normal"/>
    <w:link w:val="FooterChar"/>
    <w:uiPriority w:val="99"/>
    <w:unhideWhenUsed/>
    <w:rsid w:val="00C5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Kissiedu</dc:creator>
  <cp:keywords/>
  <dc:description/>
  <cp:lastModifiedBy>Hubert Kissiedu</cp:lastModifiedBy>
  <cp:revision>2</cp:revision>
  <dcterms:created xsi:type="dcterms:W3CDTF">2025-03-12T00:06:00Z</dcterms:created>
  <dcterms:modified xsi:type="dcterms:W3CDTF">2025-03-12T00:07:00Z</dcterms:modified>
</cp:coreProperties>
</file>