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5ECA" w14:textId="77777777" w:rsidR="008325E0" w:rsidRDefault="008325E0" w:rsidP="009F5A03">
      <w:pPr>
        <w:jc w:val="center"/>
      </w:pPr>
    </w:p>
    <w:p w14:paraId="349AFE11" w14:textId="77777777" w:rsidR="009F5A03" w:rsidRDefault="009F5A03" w:rsidP="009F5A03">
      <w:pPr>
        <w:jc w:val="center"/>
      </w:pPr>
    </w:p>
    <w:p w14:paraId="461799B6" w14:textId="3365ECF8" w:rsidR="009F5A03" w:rsidRDefault="009F5A03" w:rsidP="009F5A03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Apache Pulsar Production Incident: BookKeeper Ledger Fencing &amp; Topic Recovery</w:t>
      </w:r>
      <w:r>
        <w:rPr>
          <w:rFonts w:ascii="-webkit-standard" w:hAnsi="-webkit-standard"/>
          <w:color w:val="000000"/>
          <w:sz w:val="27"/>
          <w:szCs w:val="27"/>
        </w:rPr>
        <w:t xml:space="preserve"> (ZK Ephemeral Nodes Alert)</w:t>
      </w:r>
    </w:p>
    <w:p w14:paraId="7A1F36CE" w14:textId="77777777" w:rsidR="009F5A03" w:rsidRDefault="009F5A03" w:rsidP="009F5A03">
      <w:pPr>
        <w:rPr>
          <w:rFonts w:ascii="-webkit-standard" w:hAnsi="-webkit-standard"/>
          <w:color w:val="000000"/>
          <w:sz w:val="27"/>
          <w:szCs w:val="27"/>
        </w:rPr>
      </w:pPr>
    </w:p>
    <w:p w14:paraId="4CA82635" w14:textId="77777777" w:rsidR="009F5A03" w:rsidRDefault="009F5A03" w:rsidP="009F5A03">
      <w:pPr>
        <w:pStyle w:val="NormalWeb"/>
        <w:rPr>
          <w:color w:val="000000"/>
        </w:rPr>
      </w:pPr>
      <w:r>
        <w:rPr>
          <w:color w:val="000000"/>
        </w:rPr>
        <w:t>This immediately signals:</w:t>
      </w:r>
    </w:p>
    <w:p w14:paraId="69CE932C" w14:textId="77777777" w:rsidR="009F5A03" w:rsidRDefault="009F5A03" w:rsidP="009F5A0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Distributed systems</w:t>
      </w:r>
    </w:p>
    <w:p w14:paraId="34F0E99C" w14:textId="77777777" w:rsidR="009F5A03" w:rsidRDefault="009F5A03" w:rsidP="009F5A0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Real incidents</w:t>
      </w:r>
    </w:p>
    <w:p w14:paraId="193ECB5C" w14:textId="77777777" w:rsidR="009F5A03" w:rsidRDefault="009F5A03" w:rsidP="009F5A0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Pulsar + BookKeeper depth</w:t>
      </w:r>
    </w:p>
    <w:p w14:paraId="439BAE1B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This Project Demonstrates</w:t>
      </w:r>
    </w:p>
    <w:p w14:paraId="46731E45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shows you can:</w:t>
      </w:r>
    </w:p>
    <w:p w14:paraId="495D27EA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Pulsar + BookKeeper internals</w:t>
      </w:r>
    </w:p>
    <w:p w14:paraId="15D11699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broker &amp; bookie logs</w:t>
      </w:r>
    </w:p>
    <w:p w14:paraId="115CB637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ledger fencing</w:t>
      </w:r>
    </w:p>
    <w:p w14:paraId="2CC70C29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pulsar-admin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effectively</w:t>
      </w:r>
    </w:p>
    <w:p w14:paraId="6B2A52DD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preventive observability practices</w:t>
      </w:r>
    </w:p>
    <w:p w14:paraId="51B9DD8C" w14:textId="77777777" w:rsidR="009F5A03" w:rsidRPr="009F5A03" w:rsidRDefault="009F5A03" w:rsidP="009F5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 clearly with customers (huge CSE/TAM signal)</w:t>
      </w:r>
    </w:p>
    <w:p w14:paraId="62752809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gold for:</w:t>
      </w:r>
    </w:p>
    <w:p w14:paraId="438DDBDA" w14:textId="77777777" w:rsidR="009F5A03" w:rsidRPr="009F5A03" w:rsidRDefault="009F5A03" w:rsidP="009F5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DevOps</w:t>
      </w:r>
    </w:p>
    <w:p w14:paraId="34381A54" w14:textId="77777777" w:rsidR="009F5A03" w:rsidRPr="009F5A03" w:rsidRDefault="009F5A03" w:rsidP="009F5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Engineering</w:t>
      </w:r>
    </w:p>
    <w:p w14:paraId="6756E413" w14:textId="77777777" w:rsidR="009F5A03" w:rsidRPr="009F5A03" w:rsidRDefault="009F5A03" w:rsidP="009F5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Streaming / Data Infra</w:t>
      </w:r>
    </w:p>
    <w:p w14:paraId="0B78ABC2" w14:textId="77777777" w:rsidR="009F5A03" w:rsidRPr="009F5A03" w:rsidRDefault="009F5A03" w:rsidP="009F5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Account Manager / CSE roles</w:t>
      </w:r>
    </w:p>
    <w:p w14:paraId="15EAD2B1" w14:textId="77777777" w:rsidR="009F5A03" w:rsidRDefault="009F5A03" w:rsidP="009F5A03">
      <w:pPr>
        <w:pStyle w:val="NormalWeb"/>
        <w:rPr>
          <w:color w:val="000000"/>
        </w:rPr>
      </w:pPr>
    </w:p>
    <w:p w14:paraId="698FE75B" w14:textId="2929685F" w:rsidR="009F5A03" w:rsidRDefault="009F5A03" w:rsidP="009F5A03">
      <w:pPr>
        <w:pBdr>
          <w:bottom w:val="single" w:sz="6" w:space="1" w:color="auto"/>
        </w:pBdr>
        <w:rPr>
          <w:rFonts w:ascii="-webkit-standard" w:hAnsi="-webkit-standard"/>
          <w:color w:val="000000"/>
          <w:sz w:val="27"/>
          <w:szCs w:val="27"/>
        </w:rPr>
      </w:pPr>
    </w:p>
    <w:p w14:paraId="77D23645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Normal Operating State</w:t>
      </w:r>
    </w:p>
    <w:p w14:paraId="5678E7A1" w14:textId="77777777" w:rsidR="009F5A03" w:rsidRPr="009F5A03" w:rsidRDefault="009F5A03" w:rsidP="009F5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Topic: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persistent://cc/cdr/cdr-acct-records-partition-0</w:t>
      </w:r>
    </w:p>
    <w:p w14:paraId="775B0159" w14:textId="77777777" w:rsidR="009F5A03" w:rsidRPr="009F5A03" w:rsidRDefault="009F5A03" w:rsidP="009F5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Subscription: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cdrs-aaa-subscription</w:t>
      </w:r>
    </w:p>
    <w:p w14:paraId="794FA8D1" w14:textId="77777777" w:rsidR="009F5A03" w:rsidRPr="009F5A03" w:rsidRDefault="009F5A03" w:rsidP="009F5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 ownership: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Assigned to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broker-1</w:t>
      </w:r>
    </w:p>
    <w:p w14:paraId="000C52F0" w14:textId="77777777" w:rsidR="009F5A03" w:rsidRPr="009F5A03" w:rsidRDefault="009F5A03" w:rsidP="009F5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Producers and consumers were operating normally.</w:t>
      </w:r>
    </w:p>
    <w:p w14:paraId="73D68226" w14:textId="77777777" w:rsidR="009F5A03" w:rsidRPr="009F5A03" w:rsidRDefault="009F5A03" w:rsidP="009F5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BookKeeper ledgers were actively being written and read.</w:t>
      </w:r>
    </w:p>
    <w:p w14:paraId="5A883DBA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Initial Trigger (Underlying Instability)</w:t>
      </w:r>
    </w:p>
    <w:p w14:paraId="37B4E748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or more of the following likely occurred:</w:t>
      </w:r>
    </w:p>
    <w:p w14:paraId="32197F69" w14:textId="77777777" w:rsidR="009F5A03" w:rsidRPr="009F5A03" w:rsidRDefault="009F5A03" w:rsidP="009F5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broker restart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transient broker instability, or GC pause</w:t>
      </w:r>
    </w:p>
    <w:p w14:paraId="1739B936" w14:textId="77777777" w:rsidR="009F5A03" w:rsidRPr="009F5A03" w:rsidRDefault="009F5A03" w:rsidP="009F5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blip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broker and BookKeeper</w:t>
      </w:r>
    </w:p>
    <w:p w14:paraId="1C830CD5" w14:textId="77777777" w:rsidR="009F5A03" w:rsidRPr="009F5A03" w:rsidRDefault="009F5A03" w:rsidP="009F5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Temporary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BookKeeper quorum disruption</w:t>
      </w:r>
    </w:p>
    <w:p w14:paraId="6A901467" w14:textId="77777777" w:rsidR="009F5A03" w:rsidRPr="009F5A03" w:rsidRDefault="009F5A03" w:rsidP="009F5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 became a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hot partition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increasing pressure on broker and bookies</w:t>
      </w:r>
    </w:p>
    <w:p w14:paraId="346BA922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caused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ledger ownership uncertainty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the BookKeeper layer.</w:t>
      </w:r>
    </w:p>
    <w:p w14:paraId="659D95A6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Ledger Fencing Begins (BookKeeper Protection Mechanism)</w:t>
      </w:r>
    </w:p>
    <w:p w14:paraId="6982EB2D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BookKeeper detected multiple access attempts and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fenced ledgers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protect data integrity:</w:t>
      </w:r>
    </w:p>
    <w:p w14:paraId="5E851070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Ledger: 19423 fenced by: /127.0.0.6:41627</w:t>
      </w:r>
    </w:p>
    <w:p w14:paraId="31D47287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Ledger: 19480 fenced by: /127.0.0.6:41911</w:t>
      </w:r>
    </w:p>
    <w:p w14:paraId="3E3A76B7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Ledger: 43917 fenced by: /127.0.0.6:35403</w:t>
      </w:r>
    </w:p>
    <w:p w14:paraId="63E923DE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fencing means:</w:t>
      </w:r>
    </w:p>
    <w:p w14:paraId="0211F03E" w14:textId="77777777" w:rsidR="009F5A03" w:rsidRPr="009F5A03" w:rsidRDefault="009F5A03" w:rsidP="009F5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BookKeeper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intentionally blocks writes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previous writers</w:t>
      </w:r>
    </w:p>
    <w:p w14:paraId="053A1FEB" w14:textId="77777777" w:rsidR="009F5A03" w:rsidRPr="009F5A03" w:rsidRDefault="009F5A03" w:rsidP="009F5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a valid new owner can proceed</w:t>
      </w:r>
    </w:p>
    <w:p w14:paraId="21E71FFD" w14:textId="77777777" w:rsidR="009F5A03" w:rsidRPr="009F5A03" w:rsidRDefault="009F5A03" w:rsidP="009F5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data corruption</w:t>
      </w:r>
    </w:p>
    <w:p w14:paraId="3AC2FE6E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this point, fencing is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symptom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root cause.</w:t>
      </w:r>
    </w:p>
    <w:p w14:paraId="20D08836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Broker Read Failures Begin</w:t>
      </w:r>
    </w:p>
    <w:p w14:paraId="7B0645E6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the ledgers were fenced and not cleanly finalized, the broker began failing reads:</w:t>
      </w:r>
    </w:p>
    <w:p w14:paraId="3AB470EE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ManagedLedgerException:</w:t>
      </w:r>
    </w:p>
    <w:p w14:paraId="375D355A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LastConfirmedEntry is null when reading ledger 43917</w:t>
      </w:r>
    </w:p>
    <w:p w14:paraId="0DD47DD6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this matters:</w:t>
      </w:r>
    </w:p>
    <w:p w14:paraId="2BEC40CD" w14:textId="77777777" w:rsidR="009F5A03" w:rsidRPr="009F5A03" w:rsidRDefault="009F5A03" w:rsidP="009F5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LastConfirmedEntry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defines the highest safe entry to read</w:t>
      </w:r>
    </w:p>
    <w:p w14:paraId="217ECBF2" w14:textId="77777777" w:rsidR="009F5A03" w:rsidRPr="009F5A03" w:rsidRDefault="009F5A03" w:rsidP="009F5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null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indicates:</w:t>
      </w:r>
    </w:p>
    <w:p w14:paraId="1862C3BB" w14:textId="77777777" w:rsidR="009F5A03" w:rsidRPr="009F5A03" w:rsidRDefault="009F5A03" w:rsidP="009F5A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Ledger was never properly closed</w:t>
      </w:r>
    </w:p>
    <w:p w14:paraId="1FFB94FB" w14:textId="77777777" w:rsidR="009F5A03" w:rsidRPr="009F5A03" w:rsidRDefault="009F5A03" w:rsidP="009F5A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Broker cannot determine a safe read position</w:t>
      </w:r>
    </w:p>
    <w:p w14:paraId="118F35EE" w14:textId="77777777" w:rsidR="009F5A03" w:rsidRPr="009F5A03" w:rsidRDefault="009F5A03" w:rsidP="009F5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Consumers cannot progress</w:t>
      </w:r>
    </w:p>
    <w:p w14:paraId="3E14AFA5" w14:textId="77777777" w:rsidR="009F5A03" w:rsidRPr="009F5A03" w:rsidRDefault="00B00253" w:rsidP="009F5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25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15A4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A33205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Consumer Impact Observed</w:t>
      </w:r>
    </w:p>
    <w:p w14:paraId="21C2C4EE" w14:textId="77777777" w:rsidR="009F5A03" w:rsidRPr="009F5A03" w:rsidRDefault="009F5A03" w:rsidP="009F5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Subscription </w:t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cdrs-aaa-subscription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stalled</w:t>
      </w:r>
    </w:p>
    <w:p w14:paraId="4809B381" w14:textId="77777777" w:rsidR="009F5A03" w:rsidRPr="009F5A03" w:rsidRDefault="009F5A03" w:rsidP="009F5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Backlog increased</w:t>
      </w:r>
    </w:p>
    <w:p w14:paraId="37383BEC" w14:textId="77777777" w:rsidR="009F5A03" w:rsidRPr="009F5A03" w:rsidRDefault="009F5A03" w:rsidP="009F5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read retries from broker</w:t>
      </w:r>
    </w:p>
    <w:p w14:paraId="035FA155" w14:textId="77777777" w:rsidR="009F5A03" w:rsidRPr="009F5A03" w:rsidRDefault="009F5A03" w:rsidP="009F5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Errors repeated across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ledgers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one</w:t>
      </w:r>
    </w:p>
    <w:p w14:paraId="06BCF021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confirmed the issue was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single corrupt entry.</w:t>
      </w:r>
    </w:p>
    <w:p w14:paraId="1954E8F3" w14:textId="77777777" w:rsidR="009F5A03" w:rsidRPr="009F5A03" w:rsidRDefault="00B00253" w:rsidP="009F5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253">
        <w:rPr>
          <w:rFonts w:ascii="Times New Roman" w:eastAsia="Times New Roman" w:hAnsi="Times New Roman" w:cs="Times New Roman"/>
          <w:noProof/>
          <w:kern w:val="0"/>
        </w:rPr>
        <w:pict w14:anchorId="319DB2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796646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Ownership Was Correct — But State Was Not</w:t>
      </w:r>
    </w:p>
    <w:p w14:paraId="71558DE1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 showed:</w:t>
      </w:r>
    </w:p>
    <w:p w14:paraId="7A30D3A4" w14:textId="77777777" w:rsidR="009F5A03" w:rsidRPr="009F5A03" w:rsidRDefault="009F5A03" w:rsidP="009F5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 still owned by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broker-1</w:t>
      </w:r>
    </w:p>
    <w:p w14:paraId="3E3431CA" w14:textId="77777777" w:rsidR="009F5A03" w:rsidRPr="009F5A03" w:rsidRDefault="009F5A03" w:rsidP="009F5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conflicting active broker ownership</w:t>
      </w:r>
    </w:p>
    <w:p w14:paraId="7366EBEB" w14:textId="77777777" w:rsidR="009F5A03" w:rsidRPr="009F5A03" w:rsidRDefault="009F5A03" w:rsidP="009F5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 persisted despite correct ownership</w:t>
      </w:r>
    </w:p>
    <w:p w14:paraId="4E7598E5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Ownership metadata was correct, but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ledger state between broker and bookies was unhealthy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777311" w14:textId="77777777" w:rsidR="009F5A03" w:rsidRPr="009F5A03" w:rsidRDefault="00B00253" w:rsidP="009F5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253">
        <w:rPr>
          <w:rFonts w:ascii="Times New Roman" w:eastAsia="Times New Roman" w:hAnsi="Times New Roman" w:cs="Times New Roman"/>
          <w:noProof/>
          <w:kern w:val="0"/>
        </w:rPr>
        <w:pict w14:anchorId="7C2230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861FE7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Root Cause Identified</w:t>
      </w:r>
    </w:p>
    <w:p w14:paraId="2182BAC2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issue was caused by:</w:t>
      </w:r>
    </w:p>
    <w:p w14:paraId="2F437626" w14:textId="77777777" w:rsidR="009F5A03" w:rsidRPr="009F5A03" w:rsidRDefault="009F5A03" w:rsidP="009F5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ledger fencing across multiple ledgers</w:t>
      </w:r>
    </w:p>
    <w:p w14:paraId="4A186932" w14:textId="77777777" w:rsidR="009F5A03" w:rsidRPr="009F5A03" w:rsidRDefault="009F5A03" w:rsidP="009F5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Resulting in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unreadable ledgers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due to missing </w:t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LastConfirmedEntry</w:t>
      </w:r>
    </w:p>
    <w:p w14:paraId="25887164" w14:textId="77777777" w:rsidR="009F5A03" w:rsidRPr="009F5A03" w:rsidRDefault="009F5A03" w:rsidP="009F5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triggered by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broker instability or BookKeeper quorum disruption</w:t>
      </w:r>
    </w:p>
    <w:p w14:paraId="7E72D514" w14:textId="77777777" w:rsidR="009F5A03" w:rsidRPr="009F5A03" w:rsidRDefault="009F5A03" w:rsidP="009F5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Broker could not recover clean ledger state on its own</w:t>
      </w:r>
    </w:p>
    <w:p w14:paraId="6F2A21F5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Mitigation Action Taken</w:t>
      </w:r>
    </w:p>
    <w:p w14:paraId="3E65A153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topic was </w:t>
      </w: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unloaded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broker:</w:t>
      </w:r>
    </w:p>
    <w:p w14:paraId="5BEAC797" w14:textId="77777777" w:rsidR="009F5A03" w:rsidRPr="009F5A03" w:rsidRDefault="009F5A03" w:rsidP="009F5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pulsar-admin topics unload persistent://cc/cdr/cdr-acct-records-partition-0</w:t>
      </w:r>
    </w:p>
    <w:p w14:paraId="58F7CEE9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unloading does:</w:t>
      </w:r>
    </w:p>
    <w:p w14:paraId="35C99F6E" w14:textId="77777777" w:rsidR="009F5A03" w:rsidRPr="009F5A03" w:rsidRDefault="009F5A03" w:rsidP="009F5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Forces broker to release topic ownership</w:t>
      </w:r>
    </w:p>
    <w:p w14:paraId="12F61030" w14:textId="77777777" w:rsidR="009F5A03" w:rsidRPr="009F5A03" w:rsidRDefault="009F5A03" w:rsidP="009F5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Clears in-memory managed ledger state</w:t>
      </w:r>
    </w:p>
    <w:p w14:paraId="04D7B105" w14:textId="77777777" w:rsidR="009F5A03" w:rsidRPr="009F5A03" w:rsidRDefault="009F5A03" w:rsidP="009F5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 clean reassignment and ledger recovery</w:t>
      </w:r>
    </w:p>
    <w:p w14:paraId="61AECD67" w14:textId="77777777" w:rsidR="009F5A03" w:rsidRPr="009F5A03" w:rsidRDefault="009F5A03" w:rsidP="009F5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Triggers fresh BookKeeper client initialization</w:t>
      </w:r>
    </w:p>
    <w:p w14:paraId="74C5F5C2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Recovery After Unload</w:t>
      </w:r>
    </w:p>
    <w:p w14:paraId="69721866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unload:</w:t>
      </w:r>
    </w:p>
    <w:p w14:paraId="591EE3BC" w14:textId="77777777" w:rsidR="009F5A03" w:rsidRPr="009F5A03" w:rsidRDefault="009F5A03" w:rsidP="009F5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 was reassigned to a broker cleanly</w:t>
      </w:r>
    </w:p>
    <w:p w14:paraId="1113859B" w14:textId="77777777" w:rsidR="009F5A03" w:rsidRPr="009F5A03" w:rsidRDefault="009F5A03" w:rsidP="009F5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ManagedLedger reopened successfully</w:t>
      </w:r>
    </w:p>
    <w:p w14:paraId="34F94AC6" w14:textId="77777777" w:rsidR="009F5A03" w:rsidRPr="009F5A03" w:rsidRDefault="009F5A03" w:rsidP="009F5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BookKeeper reads resumed</w:t>
      </w:r>
    </w:p>
    <w:p w14:paraId="5AB661FF" w14:textId="77777777" w:rsidR="009F5A03" w:rsidRPr="009F5A03" w:rsidRDefault="009F5A03" w:rsidP="009F5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Consumers resumed normal message consumption</w:t>
      </w:r>
    </w:p>
    <w:p w14:paraId="21DA6C33" w14:textId="77777777" w:rsidR="009F5A03" w:rsidRPr="009F5A03" w:rsidRDefault="009F5A03" w:rsidP="009F5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further fencing observed for new ledgers</w:t>
      </w:r>
    </w:p>
    <w:p w14:paraId="53759DF8" w14:textId="77777777" w:rsidR="009F5A03" w:rsidRPr="009F5A03" w:rsidRDefault="00B00253" w:rsidP="009F5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0253">
        <w:rPr>
          <w:rFonts w:ascii="Times New Roman" w:eastAsia="Times New Roman" w:hAnsi="Times New Roman" w:cs="Times New Roman"/>
          <w:noProof/>
          <w:kern w:val="0"/>
        </w:rPr>
        <w:pict w14:anchorId="47EB86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3A0AD5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Post-Incident Preventive Measures</w:t>
      </w:r>
    </w:p>
    <w:p w14:paraId="67BE821D" w14:textId="77777777" w:rsidR="009F5A03" w:rsidRPr="009F5A03" w:rsidRDefault="009F5A03" w:rsidP="009F5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prevent recurrence:</w:t>
      </w:r>
    </w:p>
    <w:p w14:paraId="12929297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Monitoring Improvements</w:t>
      </w:r>
    </w:p>
    <w:p w14:paraId="1C0E6E98" w14:textId="77777777" w:rsidR="009F5A03" w:rsidRPr="009F5A03" w:rsidRDefault="009F5A03" w:rsidP="009F5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on:</w:t>
      </w:r>
    </w:p>
    <w:p w14:paraId="70B5787C" w14:textId="77777777" w:rsidR="009F5A03" w:rsidRPr="009F5A03" w:rsidRDefault="009F5A03" w:rsidP="009F5A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ledger fencing</w:t>
      </w:r>
    </w:p>
    <w:p w14:paraId="7CDC20E2" w14:textId="77777777" w:rsidR="009F5A03" w:rsidRPr="009F5A03" w:rsidRDefault="009F5A03" w:rsidP="009F5A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LastConfirmedEntry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read failures</w:t>
      </w:r>
    </w:p>
    <w:p w14:paraId="23E67743" w14:textId="77777777" w:rsidR="009F5A03" w:rsidRPr="009F5A03" w:rsidRDefault="009F5A03" w:rsidP="009F5A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Broker heap pressure</w:t>
      </w:r>
    </w:p>
    <w:p w14:paraId="5B7A143D" w14:textId="77777777" w:rsidR="009F5A03" w:rsidRPr="009F5A03" w:rsidRDefault="009F5A03" w:rsidP="009F5A0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BookKeeper write/read latency</w:t>
      </w:r>
    </w:p>
    <w:p w14:paraId="75674C43" w14:textId="77777777" w:rsidR="009F5A03" w:rsidRPr="009F5A03" w:rsidRDefault="009F5A03" w:rsidP="009F5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Operational Safeguards</w:t>
      </w:r>
    </w:p>
    <w:p w14:paraId="16E599F5" w14:textId="77777777" w:rsidR="009F5A03" w:rsidRPr="009F5A03" w:rsidRDefault="009F5A03" w:rsidP="009F5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Proactively unload hot or unstable topics</w:t>
      </w:r>
    </w:p>
    <w:p w14:paraId="015009F9" w14:textId="77777777" w:rsidR="009F5A03" w:rsidRPr="009F5A03" w:rsidRDefault="009F5A03" w:rsidP="009F5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sufficient BookKeeper quorum and disk capacity</w:t>
      </w:r>
    </w:p>
    <w:p w14:paraId="769B513F" w14:textId="77777777" w:rsidR="009F5A03" w:rsidRPr="009F5A03" w:rsidRDefault="009F5A03" w:rsidP="009F5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ZooKeeper ephemeral node growth</w:t>
      </w:r>
    </w:p>
    <w:p w14:paraId="3F88DC24" w14:textId="77777777" w:rsidR="009F5A03" w:rsidRPr="009F5A03" w:rsidRDefault="009F5A03" w:rsidP="009F5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partitioning strategy for hot topics</w:t>
      </w:r>
    </w:p>
    <w:p w14:paraId="650218C3" w14:textId="77777777" w:rsid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8EAD106" w14:textId="20151CE4" w:rsidR="009F5A03" w:rsidRPr="009F5A03" w:rsidRDefault="009F5A03" w:rsidP="009F5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5A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One-Line Summary (Great for README)</w:t>
      </w:r>
    </w:p>
    <w:p w14:paraId="536191BE" w14:textId="77777777" w:rsidR="009F5A03" w:rsidRPr="009F5A03" w:rsidRDefault="009F5A03" w:rsidP="009F5A0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transient broker/BookKeeper instability caused multiple ledgers to be fenced, resulting in unreadable ledgers with null </w:t>
      </w:r>
      <w:r w:rsidRPr="009F5A0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LastConfirmedEntry</w:t>
      </w:r>
      <w:r w:rsidRPr="009F5A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Unloading the topic reset broker-ledger state and restored normal consumption.</w:t>
      </w:r>
    </w:p>
    <w:p w14:paraId="02F5B9D1" w14:textId="77777777" w:rsidR="009F5A03" w:rsidRDefault="009F5A03" w:rsidP="009F5A03"/>
    <w:sectPr w:rsidR="009F5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696"/>
    <w:multiLevelType w:val="multilevel"/>
    <w:tmpl w:val="ED6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5406"/>
    <w:multiLevelType w:val="multilevel"/>
    <w:tmpl w:val="7884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726"/>
    <w:multiLevelType w:val="multilevel"/>
    <w:tmpl w:val="2FF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38BB"/>
    <w:multiLevelType w:val="multilevel"/>
    <w:tmpl w:val="2D9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C667D"/>
    <w:multiLevelType w:val="multilevel"/>
    <w:tmpl w:val="2C3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2339F"/>
    <w:multiLevelType w:val="multilevel"/>
    <w:tmpl w:val="24C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023"/>
    <w:multiLevelType w:val="multilevel"/>
    <w:tmpl w:val="400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E40AF"/>
    <w:multiLevelType w:val="multilevel"/>
    <w:tmpl w:val="62F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7451C"/>
    <w:multiLevelType w:val="multilevel"/>
    <w:tmpl w:val="0FC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84595"/>
    <w:multiLevelType w:val="multilevel"/>
    <w:tmpl w:val="4AB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734C5"/>
    <w:multiLevelType w:val="multilevel"/>
    <w:tmpl w:val="36B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90EA1"/>
    <w:multiLevelType w:val="multilevel"/>
    <w:tmpl w:val="D58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1597F"/>
    <w:multiLevelType w:val="multilevel"/>
    <w:tmpl w:val="54D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51638"/>
    <w:multiLevelType w:val="multilevel"/>
    <w:tmpl w:val="190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8266">
    <w:abstractNumId w:val="13"/>
  </w:num>
  <w:num w:numId="2" w16cid:durableId="1171456252">
    <w:abstractNumId w:val="3"/>
  </w:num>
  <w:num w:numId="3" w16cid:durableId="374740026">
    <w:abstractNumId w:val="12"/>
  </w:num>
  <w:num w:numId="4" w16cid:durableId="1920753013">
    <w:abstractNumId w:val="7"/>
  </w:num>
  <w:num w:numId="5" w16cid:durableId="1053121564">
    <w:abstractNumId w:val="1"/>
  </w:num>
  <w:num w:numId="6" w16cid:durableId="492569405">
    <w:abstractNumId w:val="4"/>
  </w:num>
  <w:num w:numId="7" w16cid:durableId="1466435276">
    <w:abstractNumId w:val="6"/>
  </w:num>
  <w:num w:numId="8" w16cid:durableId="812717342">
    <w:abstractNumId w:val="10"/>
  </w:num>
  <w:num w:numId="9" w16cid:durableId="1245380866">
    <w:abstractNumId w:val="9"/>
  </w:num>
  <w:num w:numId="10" w16cid:durableId="1533299536">
    <w:abstractNumId w:val="8"/>
  </w:num>
  <w:num w:numId="11" w16cid:durableId="1622104693">
    <w:abstractNumId w:val="5"/>
  </w:num>
  <w:num w:numId="12" w16cid:durableId="694235479">
    <w:abstractNumId w:val="2"/>
  </w:num>
  <w:num w:numId="13" w16cid:durableId="940524534">
    <w:abstractNumId w:val="0"/>
  </w:num>
  <w:num w:numId="14" w16cid:durableId="891966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03"/>
    <w:rsid w:val="005C3CAB"/>
    <w:rsid w:val="00796EB4"/>
    <w:rsid w:val="008325E0"/>
    <w:rsid w:val="009F113C"/>
    <w:rsid w:val="009F5A03"/>
    <w:rsid w:val="00B00253"/>
    <w:rsid w:val="00CD3B45"/>
    <w:rsid w:val="00D45221"/>
    <w:rsid w:val="00DA0545"/>
    <w:rsid w:val="00F4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5749"/>
  <w15:chartTrackingRefBased/>
  <w15:docId w15:val="{EDA9EB49-D9E4-B540-8625-C62A4743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F5A03"/>
  </w:style>
  <w:style w:type="character" w:styleId="Strong">
    <w:name w:val="Strong"/>
    <w:basedOn w:val="DefaultParagraphFont"/>
    <w:uiPriority w:val="22"/>
    <w:qFormat/>
    <w:rsid w:val="009F5A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5A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A0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563</Words>
  <Characters>3576</Characters>
  <Application>Microsoft Office Word</Application>
  <DocSecurity>0</DocSecurity>
  <Lines>94</Lines>
  <Paragraphs>57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Nkemjika Nnamadim</dc:creator>
  <cp:keywords/>
  <dc:description/>
  <cp:lastModifiedBy>Nkemjika Nnamadim</cp:lastModifiedBy>
  <cp:revision>1</cp:revision>
  <dcterms:created xsi:type="dcterms:W3CDTF">2025-12-31T20:43:00Z</dcterms:created>
  <dcterms:modified xsi:type="dcterms:W3CDTF">2025-12-31T20:50:00Z</dcterms:modified>
</cp:coreProperties>
</file>