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49483" w14:textId="59A0C57E" w:rsidR="6B8DB050" w:rsidRDefault="6B8DB050" w:rsidP="6B8DB050">
      <w:pPr>
        <w:pStyle w:val="Heading1"/>
      </w:pPr>
      <w:r>
        <w:t xml:space="preserve">Założenia i pytania dot. elektroniki w </w:t>
      </w:r>
      <w:proofErr w:type="spellStart"/>
      <w:r>
        <w:t>ramjetcie</w:t>
      </w:r>
      <w:proofErr w:type="spellEnd"/>
    </w:p>
    <w:p w14:paraId="6FC907CE" w14:textId="052C1212" w:rsidR="6B8DB050" w:rsidRDefault="6B8DB050" w:rsidP="6B8DB050">
      <w:pPr>
        <w:pStyle w:val="ListParagraph"/>
        <w:numPr>
          <w:ilvl w:val="0"/>
          <w:numId w:val="3"/>
        </w:numPr>
      </w:pPr>
      <w:r>
        <w:t>Elektronika powinna być możliwie:</w:t>
      </w:r>
    </w:p>
    <w:p w14:paraId="49FF58FA" w14:textId="489484F5" w:rsidR="6B8DB050" w:rsidRDefault="6B8DB050" w:rsidP="6B8DB050">
      <w:pPr>
        <w:pStyle w:val="ListParagraph"/>
        <w:numPr>
          <w:ilvl w:val="1"/>
          <w:numId w:val="3"/>
        </w:numPr>
      </w:pPr>
      <w:r>
        <w:t>Najprostsza – stawiamy na minimalizacje i uproszenia zadań elektroniki w projekcie</w:t>
      </w:r>
    </w:p>
    <w:p w14:paraId="2A25037C" w14:textId="5B07271A" w:rsidR="6B8DB050" w:rsidRDefault="6B8DB050" w:rsidP="6B8DB050">
      <w:pPr>
        <w:pStyle w:val="ListParagraph"/>
        <w:numPr>
          <w:ilvl w:val="1"/>
          <w:numId w:val="3"/>
        </w:numPr>
      </w:pPr>
      <w:r>
        <w:t>Najtańsza – stawiamy na budżetowe rozwiązania, brak certyfikatów, pewną dozę prowizorki</w:t>
      </w:r>
    </w:p>
    <w:p w14:paraId="2A89F2BD" w14:textId="1118C4D5" w:rsidR="6B8DB050" w:rsidRDefault="6B8DB050" w:rsidP="6B8DB050">
      <w:pPr>
        <w:pStyle w:val="ListParagraph"/>
        <w:numPr>
          <w:ilvl w:val="1"/>
          <w:numId w:val="3"/>
        </w:numPr>
      </w:pPr>
      <w:r>
        <w:t xml:space="preserve">Możliwie bezawaryjna – chcemy w razie awarii pozyskać najwięcej danych jak tylko się da, a naszym </w:t>
      </w:r>
      <w:r w:rsidR="37B10A85">
        <w:t>priorytetem</w:t>
      </w:r>
      <w:r>
        <w:t xml:space="preserve"> jest odzyskanie rakiety</w:t>
      </w:r>
    </w:p>
    <w:p w14:paraId="007D7B0C" w14:textId="701A8723" w:rsidR="6B8DB050" w:rsidRDefault="6B8DB050" w:rsidP="6B8DB050">
      <w:pPr>
        <w:pStyle w:val="ListParagraph"/>
        <w:numPr>
          <w:ilvl w:val="0"/>
          <w:numId w:val="3"/>
        </w:numPr>
      </w:pPr>
      <w:r>
        <w:t xml:space="preserve">Do czego służy układ pomiarowy w </w:t>
      </w:r>
      <w:proofErr w:type="spellStart"/>
      <w:r>
        <w:t>ramjetcie</w:t>
      </w:r>
      <w:proofErr w:type="spellEnd"/>
      <w:r>
        <w:t>?</w:t>
      </w:r>
    </w:p>
    <w:p w14:paraId="4AA12BE3" w14:textId="245821F7" w:rsidR="6B8DB050" w:rsidRDefault="6B8DB050" w:rsidP="6B8DB050">
      <w:pPr>
        <w:pStyle w:val="ListParagraph"/>
        <w:numPr>
          <w:ilvl w:val="1"/>
          <w:numId w:val="3"/>
        </w:numPr>
      </w:pPr>
      <w:r>
        <w:t>Do pomiarów parametrów przepływu w i poza rakietą</w:t>
      </w:r>
    </w:p>
    <w:p w14:paraId="59936FF3" w14:textId="105CED41" w:rsidR="6B8DB050" w:rsidRDefault="6B8DB050" w:rsidP="6B8DB050">
      <w:pPr>
        <w:pStyle w:val="ListParagraph"/>
        <w:numPr>
          <w:ilvl w:val="1"/>
          <w:numId w:val="3"/>
        </w:numPr>
      </w:pPr>
      <w:r>
        <w:t>Do zbadania zachowania się rakiety w locie</w:t>
      </w:r>
    </w:p>
    <w:p w14:paraId="69442591" w14:textId="4277C645" w:rsidR="6B8DB050" w:rsidRDefault="6B8DB050" w:rsidP="6B8DB050">
      <w:pPr>
        <w:pStyle w:val="ListParagraph"/>
        <w:numPr>
          <w:ilvl w:val="1"/>
          <w:numId w:val="3"/>
        </w:numPr>
      </w:pPr>
      <w:r>
        <w:t>Do systemu separacji i odzysku</w:t>
      </w:r>
    </w:p>
    <w:p w14:paraId="7EBFF82C" w14:textId="3CC0EED3" w:rsidR="6B8DB050" w:rsidRDefault="6B8DB050" w:rsidP="6B8DB050">
      <w:pPr>
        <w:pStyle w:val="ListParagraph"/>
        <w:numPr>
          <w:ilvl w:val="0"/>
          <w:numId w:val="3"/>
        </w:numPr>
      </w:pPr>
    </w:p>
    <w:p w14:paraId="21559901" w14:textId="6CC8386E" w:rsidR="008713A0" w:rsidRDefault="008713A0" w:rsidP="008713A0">
      <w:pPr>
        <w:pStyle w:val="Heading1"/>
      </w:pPr>
      <w:r>
        <w:t xml:space="preserve">Pytania od elektronika do </w:t>
      </w:r>
      <w:r w:rsidR="00C40A6B">
        <w:t>mechanika</w:t>
      </w:r>
    </w:p>
    <w:p w14:paraId="17B3D188" w14:textId="7CDA2304" w:rsidR="00FC663D" w:rsidRDefault="00E544CE" w:rsidP="00E544CE">
      <w:pPr>
        <w:pStyle w:val="ListParagraph"/>
        <w:numPr>
          <w:ilvl w:val="0"/>
          <w:numId w:val="1"/>
        </w:numPr>
      </w:pPr>
      <w:r>
        <w:t>Przeciążania</w:t>
      </w:r>
      <w:r w:rsidR="002478DD">
        <w:t xml:space="preserve"> </w:t>
      </w:r>
      <w:r>
        <w:t xml:space="preserve">w locie i uderzenie w </w:t>
      </w:r>
      <w:r w:rsidR="00324632">
        <w:t>wodę</w:t>
      </w:r>
      <w:r w:rsidR="00F4620E">
        <w:br/>
      </w:r>
      <w:r w:rsidR="00D678A5">
        <w:rPr>
          <w:noProof/>
        </w:rPr>
        <w:drawing>
          <wp:inline distT="0" distB="0" distL="0" distR="0" wp14:anchorId="577E4E42" wp14:editId="38E55F44">
            <wp:extent cx="5731510" cy="2052638"/>
            <wp:effectExtent l="0" t="0" r="2540" b="5080"/>
            <wp:docPr id="116699794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486F876-B094-4E91-A35A-B7722A73DA5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3F262279" w14:textId="375CB19F" w:rsidR="00D678A5" w:rsidRDefault="00FC663D" w:rsidP="00B60B06">
      <w:pPr>
        <w:ind w:left="360"/>
      </w:pPr>
      <w:r>
        <w:t xml:space="preserve">Przy lądowaniu na wodzie uderzymy </w:t>
      </w:r>
      <w:r w:rsidR="00792327">
        <w:t xml:space="preserve">w </w:t>
      </w:r>
      <w:r w:rsidR="00123350">
        <w:t>wodę</w:t>
      </w:r>
      <w:r w:rsidR="00792327">
        <w:t xml:space="preserve"> z prędkością </w:t>
      </w:r>
      <w:r>
        <w:t xml:space="preserve">do 7m/s </w:t>
      </w:r>
    </w:p>
    <w:p w14:paraId="7E4B2000" w14:textId="267AACBB" w:rsidR="00E544CE" w:rsidRDefault="00324632" w:rsidP="00E544CE">
      <w:pPr>
        <w:pStyle w:val="ListParagraph"/>
        <w:numPr>
          <w:ilvl w:val="0"/>
          <w:numId w:val="1"/>
        </w:numPr>
      </w:pPr>
      <w:r>
        <w:t>Temperatury pracy złącz i elektroniki</w:t>
      </w:r>
    </w:p>
    <w:p w14:paraId="5DB5A1D5" w14:textId="70B64E5C" w:rsidR="00B60B06" w:rsidRDefault="000C05FE" w:rsidP="000C05FE">
      <w:pPr>
        <w:ind w:firstLine="360"/>
      </w:pPr>
      <w:r>
        <w:t>Do 100degC</w:t>
      </w:r>
    </w:p>
    <w:p w14:paraId="63D4750A" w14:textId="03EA2B53" w:rsidR="00856893" w:rsidRDefault="00856893" w:rsidP="00E544CE">
      <w:pPr>
        <w:pStyle w:val="ListParagraph"/>
        <w:numPr>
          <w:ilvl w:val="0"/>
          <w:numId w:val="1"/>
        </w:numPr>
      </w:pPr>
      <w:r>
        <w:t xml:space="preserve">Maksymalne dopuszczalne </w:t>
      </w:r>
      <w:r w:rsidR="6B8DB050">
        <w:t xml:space="preserve">różnice </w:t>
      </w:r>
      <w:r>
        <w:t>w</w:t>
      </w:r>
      <w:r w:rsidR="007C370D">
        <w:t xml:space="preserve"> </w:t>
      </w:r>
      <w:r>
        <w:t xml:space="preserve">czasie </w:t>
      </w:r>
      <w:r w:rsidR="00F554E0">
        <w:t>między</w:t>
      </w:r>
      <w:r w:rsidR="007C370D">
        <w:t xml:space="preserve"> hubami (w przypadku zapisu w hubie)</w:t>
      </w:r>
    </w:p>
    <w:p w14:paraId="6AE80ED8" w14:textId="515FBBF2" w:rsidR="000C05FE" w:rsidRDefault="002738E4" w:rsidP="000C05FE">
      <w:pPr>
        <w:ind w:left="360"/>
      </w:pPr>
      <w:r>
        <w:t xml:space="preserve"> Do 0.1s różnicy w czasie </w:t>
      </w:r>
      <w:r w:rsidR="00D8398E">
        <w:t>między</w:t>
      </w:r>
      <w:r>
        <w:t xml:space="preserve"> zapisem w wszystkich hubach</w:t>
      </w:r>
    </w:p>
    <w:p w14:paraId="38F681F2" w14:textId="77777777" w:rsidR="000C05FE" w:rsidRDefault="000C05FE" w:rsidP="000C05FE"/>
    <w:p w14:paraId="53E32D4A" w14:textId="77777777" w:rsidR="00C40A6B" w:rsidRDefault="00C40A6B" w:rsidP="00C40A6B"/>
    <w:p w14:paraId="1C52E61F" w14:textId="4BC44C20" w:rsidR="00C40A6B" w:rsidRDefault="00C40A6B" w:rsidP="00C40A6B">
      <w:pPr>
        <w:pStyle w:val="Heading1"/>
      </w:pPr>
      <w:r>
        <w:t>Pytania od mechanika do elektronika</w:t>
      </w:r>
    </w:p>
    <w:p w14:paraId="2C35C46C" w14:textId="36D6C2F2" w:rsidR="00C40A6B" w:rsidRDefault="004635A4" w:rsidP="004635A4">
      <w:pPr>
        <w:pStyle w:val="ListParagraph"/>
        <w:numPr>
          <w:ilvl w:val="0"/>
          <w:numId w:val="2"/>
        </w:numPr>
      </w:pPr>
      <w:r>
        <w:t>Ile złączy</w:t>
      </w:r>
      <w:r w:rsidR="00F50B68">
        <w:t xml:space="preserve"> i jakie</w:t>
      </w:r>
      <w:r>
        <w:t xml:space="preserve"> i jak je rozmieszczamy</w:t>
      </w:r>
    </w:p>
    <w:p w14:paraId="3D2BD066" w14:textId="58B07A97" w:rsidR="004635A4" w:rsidRPr="00C40A6B" w:rsidRDefault="00C02D1D" w:rsidP="004635A4">
      <w:pPr>
        <w:pStyle w:val="ListParagraph"/>
        <w:numPr>
          <w:ilvl w:val="0"/>
          <w:numId w:val="2"/>
        </w:numPr>
      </w:pPr>
      <w:r>
        <w:t>Centralny komputer czy zapis w każdym hubie</w:t>
      </w:r>
    </w:p>
    <w:p w14:paraId="288957DA" w14:textId="77777777" w:rsidR="00E544CE" w:rsidRDefault="00E544CE" w:rsidP="00E544CE"/>
    <w:sectPr w:rsidR="00E544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922624"/>
    <w:multiLevelType w:val="hybridMultilevel"/>
    <w:tmpl w:val="ECCE1A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B35310"/>
    <w:multiLevelType w:val="hybridMultilevel"/>
    <w:tmpl w:val="C94ABE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D21DF4"/>
    <w:multiLevelType w:val="hybridMultilevel"/>
    <w:tmpl w:val="FFFFFFFF"/>
    <w:lvl w:ilvl="0" w:tplc="737CF1A4">
      <w:start w:val="1"/>
      <w:numFmt w:val="decimal"/>
      <w:lvlText w:val="%1."/>
      <w:lvlJc w:val="left"/>
      <w:pPr>
        <w:ind w:left="720" w:hanging="360"/>
      </w:pPr>
    </w:lvl>
    <w:lvl w:ilvl="1" w:tplc="AE326B04">
      <w:start w:val="1"/>
      <w:numFmt w:val="lowerLetter"/>
      <w:lvlText w:val="%2."/>
      <w:lvlJc w:val="left"/>
      <w:pPr>
        <w:ind w:left="1440" w:hanging="360"/>
      </w:pPr>
    </w:lvl>
    <w:lvl w:ilvl="2" w:tplc="044416CA">
      <w:start w:val="1"/>
      <w:numFmt w:val="lowerRoman"/>
      <w:lvlText w:val="%3."/>
      <w:lvlJc w:val="right"/>
      <w:pPr>
        <w:ind w:left="2160" w:hanging="180"/>
      </w:pPr>
    </w:lvl>
    <w:lvl w:ilvl="3" w:tplc="9F5E4E0C">
      <w:start w:val="1"/>
      <w:numFmt w:val="decimal"/>
      <w:lvlText w:val="%4."/>
      <w:lvlJc w:val="left"/>
      <w:pPr>
        <w:ind w:left="2880" w:hanging="360"/>
      </w:pPr>
    </w:lvl>
    <w:lvl w:ilvl="4" w:tplc="96E2D910">
      <w:start w:val="1"/>
      <w:numFmt w:val="lowerLetter"/>
      <w:lvlText w:val="%5."/>
      <w:lvlJc w:val="left"/>
      <w:pPr>
        <w:ind w:left="3600" w:hanging="360"/>
      </w:pPr>
    </w:lvl>
    <w:lvl w:ilvl="5" w:tplc="E9108E34">
      <w:start w:val="1"/>
      <w:numFmt w:val="lowerRoman"/>
      <w:lvlText w:val="%6."/>
      <w:lvlJc w:val="right"/>
      <w:pPr>
        <w:ind w:left="4320" w:hanging="180"/>
      </w:pPr>
    </w:lvl>
    <w:lvl w:ilvl="6" w:tplc="D3C846D4">
      <w:start w:val="1"/>
      <w:numFmt w:val="decimal"/>
      <w:lvlText w:val="%7."/>
      <w:lvlJc w:val="left"/>
      <w:pPr>
        <w:ind w:left="5040" w:hanging="360"/>
      </w:pPr>
    </w:lvl>
    <w:lvl w:ilvl="7" w:tplc="BD7A74E4">
      <w:start w:val="1"/>
      <w:numFmt w:val="lowerLetter"/>
      <w:lvlText w:val="%8."/>
      <w:lvlJc w:val="left"/>
      <w:pPr>
        <w:ind w:left="5760" w:hanging="360"/>
      </w:pPr>
    </w:lvl>
    <w:lvl w:ilvl="8" w:tplc="EA64B996">
      <w:start w:val="1"/>
      <w:numFmt w:val="lowerRoman"/>
      <w:lvlText w:val="%9."/>
      <w:lvlJc w:val="right"/>
      <w:pPr>
        <w:ind w:left="6480" w:hanging="180"/>
      </w:pPr>
    </w:lvl>
  </w:abstractNum>
  <w:num w:numId="1" w16cid:durableId="544219393">
    <w:abstractNumId w:val="1"/>
  </w:num>
  <w:num w:numId="2" w16cid:durableId="1624262151">
    <w:abstractNumId w:val="0"/>
  </w:num>
  <w:num w:numId="3" w16cid:durableId="13147979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BCF51D2"/>
    <w:rsid w:val="0007286C"/>
    <w:rsid w:val="000C05FE"/>
    <w:rsid w:val="000D10B7"/>
    <w:rsid w:val="00123350"/>
    <w:rsid w:val="00145354"/>
    <w:rsid w:val="001474F9"/>
    <w:rsid w:val="001A0F55"/>
    <w:rsid w:val="00241F8B"/>
    <w:rsid w:val="002478DD"/>
    <w:rsid w:val="002738E4"/>
    <w:rsid w:val="002D3584"/>
    <w:rsid w:val="003175FD"/>
    <w:rsid w:val="00324632"/>
    <w:rsid w:val="00354882"/>
    <w:rsid w:val="00376E9D"/>
    <w:rsid w:val="004635A4"/>
    <w:rsid w:val="00586CE5"/>
    <w:rsid w:val="00611044"/>
    <w:rsid w:val="0062084E"/>
    <w:rsid w:val="00625674"/>
    <w:rsid w:val="00631255"/>
    <w:rsid w:val="006A47A4"/>
    <w:rsid w:val="00792327"/>
    <w:rsid w:val="007C370D"/>
    <w:rsid w:val="007D256B"/>
    <w:rsid w:val="00827DE3"/>
    <w:rsid w:val="00856893"/>
    <w:rsid w:val="008713A0"/>
    <w:rsid w:val="008C65FB"/>
    <w:rsid w:val="008E2D4F"/>
    <w:rsid w:val="00B60B06"/>
    <w:rsid w:val="00BC6709"/>
    <w:rsid w:val="00C02D1D"/>
    <w:rsid w:val="00C40A6B"/>
    <w:rsid w:val="00C6783B"/>
    <w:rsid w:val="00D43F5A"/>
    <w:rsid w:val="00D678A5"/>
    <w:rsid w:val="00D8398E"/>
    <w:rsid w:val="00DA46BF"/>
    <w:rsid w:val="00E25022"/>
    <w:rsid w:val="00E35EA8"/>
    <w:rsid w:val="00E42BDA"/>
    <w:rsid w:val="00E544CE"/>
    <w:rsid w:val="00E845A0"/>
    <w:rsid w:val="00ED4360"/>
    <w:rsid w:val="00EE25BB"/>
    <w:rsid w:val="00EE7027"/>
    <w:rsid w:val="00F4620E"/>
    <w:rsid w:val="00F50B68"/>
    <w:rsid w:val="00F554E0"/>
    <w:rsid w:val="00FC663D"/>
    <w:rsid w:val="37B10A85"/>
    <w:rsid w:val="6B8DB050"/>
    <w:rsid w:val="6BCF5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F51D2"/>
  <w15:chartTrackingRefBased/>
  <w15:docId w15:val="{644549B3-4FEC-4071-93C4-12AD4DA5C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376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376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376E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376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376E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376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376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376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376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44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studia\Ramjet\acceleration_macro.xlsm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Acceleration</a:t>
            </a:r>
            <a:r>
              <a:rPr lang="en-US"/>
              <a:t> </a:t>
            </a:r>
            <a:r>
              <a:rPr lang="pl-PL"/>
              <a:t>with</a:t>
            </a:r>
            <a:r>
              <a:rPr lang="pl-PL" baseline="0"/>
              <a:t> PRD-240 booster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'booster test at angle'!$O$19</c:f>
              <c:strCache>
                <c:ptCount val="1"/>
                <c:pt idx="0">
                  <c:v>G [-]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'booster test at angle'!$D$20:$D$92</c:f>
              <c:numCache>
                <c:formatCode>General</c:formatCode>
                <c:ptCount val="73"/>
                <c:pt idx="0">
                  <c:v>0</c:v>
                </c:pt>
                <c:pt idx="1">
                  <c:v>0.01</c:v>
                </c:pt>
                <c:pt idx="2">
                  <c:v>0.02</c:v>
                </c:pt>
                <c:pt idx="3">
                  <c:v>0.03</c:v>
                </c:pt>
                <c:pt idx="4">
                  <c:v>0.04</c:v>
                </c:pt>
                <c:pt idx="5">
                  <c:v>0.05</c:v>
                </c:pt>
                <c:pt idx="6">
                  <c:v>0.06</c:v>
                </c:pt>
                <c:pt idx="7">
                  <c:v>7.0000000000000007E-2</c:v>
                </c:pt>
                <c:pt idx="8">
                  <c:v>0.08</c:v>
                </c:pt>
                <c:pt idx="9">
                  <c:v>0.09</c:v>
                </c:pt>
                <c:pt idx="10">
                  <c:v>0.1</c:v>
                </c:pt>
                <c:pt idx="11">
                  <c:v>0.2</c:v>
                </c:pt>
                <c:pt idx="12">
                  <c:v>0.3</c:v>
                </c:pt>
                <c:pt idx="13">
                  <c:v>0.4</c:v>
                </c:pt>
                <c:pt idx="14">
                  <c:v>0.5</c:v>
                </c:pt>
                <c:pt idx="15">
                  <c:v>0.6</c:v>
                </c:pt>
                <c:pt idx="16">
                  <c:v>0.7</c:v>
                </c:pt>
                <c:pt idx="17">
                  <c:v>0.8</c:v>
                </c:pt>
                <c:pt idx="18">
                  <c:v>0.9</c:v>
                </c:pt>
                <c:pt idx="19">
                  <c:v>1</c:v>
                </c:pt>
                <c:pt idx="20">
                  <c:v>1.1000000000000001</c:v>
                </c:pt>
                <c:pt idx="21">
                  <c:v>1.2</c:v>
                </c:pt>
                <c:pt idx="22">
                  <c:v>1.3</c:v>
                </c:pt>
                <c:pt idx="23">
                  <c:v>1.4</c:v>
                </c:pt>
                <c:pt idx="24">
                  <c:v>1.5</c:v>
                </c:pt>
                <c:pt idx="25">
                  <c:v>1.6</c:v>
                </c:pt>
                <c:pt idx="26">
                  <c:v>1.7</c:v>
                </c:pt>
                <c:pt idx="27">
                  <c:v>1.8</c:v>
                </c:pt>
                <c:pt idx="28">
                  <c:v>1.9</c:v>
                </c:pt>
                <c:pt idx="29">
                  <c:v>2</c:v>
                </c:pt>
                <c:pt idx="30">
                  <c:v>2.1</c:v>
                </c:pt>
                <c:pt idx="31">
                  <c:v>2.2000000000000002</c:v>
                </c:pt>
                <c:pt idx="32">
                  <c:v>2.2999999999999998</c:v>
                </c:pt>
                <c:pt idx="33">
                  <c:v>2.4</c:v>
                </c:pt>
                <c:pt idx="34">
                  <c:v>2.5</c:v>
                </c:pt>
                <c:pt idx="35">
                  <c:v>2.6</c:v>
                </c:pt>
                <c:pt idx="36">
                  <c:v>2.7</c:v>
                </c:pt>
                <c:pt idx="37">
                  <c:v>2.8</c:v>
                </c:pt>
                <c:pt idx="38">
                  <c:v>2.9</c:v>
                </c:pt>
                <c:pt idx="39">
                  <c:v>3</c:v>
                </c:pt>
                <c:pt idx="40">
                  <c:v>3.1</c:v>
                </c:pt>
                <c:pt idx="41">
                  <c:v>3.2</c:v>
                </c:pt>
                <c:pt idx="42">
                  <c:v>3.3</c:v>
                </c:pt>
                <c:pt idx="43">
                  <c:v>3.4</c:v>
                </c:pt>
                <c:pt idx="44">
                  <c:v>3.5</c:v>
                </c:pt>
                <c:pt idx="45">
                  <c:v>3.6</c:v>
                </c:pt>
                <c:pt idx="46">
                  <c:v>3.7</c:v>
                </c:pt>
                <c:pt idx="47">
                  <c:v>3.8</c:v>
                </c:pt>
                <c:pt idx="48">
                  <c:v>3.9</c:v>
                </c:pt>
                <c:pt idx="49">
                  <c:v>4</c:v>
                </c:pt>
                <c:pt idx="50">
                  <c:v>4.0999999999999996</c:v>
                </c:pt>
                <c:pt idx="51">
                  <c:v>4.2</c:v>
                </c:pt>
                <c:pt idx="52">
                  <c:v>4.3</c:v>
                </c:pt>
                <c:pt idx="53">
                  <c:v>4.4000000000000004</c:v>
                </c:pt>
                <c:pt idx="54">
                  <c:v>4.5</c:v>
                </c:pt>
                <c:pt idx="55">
                  <c:v>4.5999999999999996</c:v>
                </c:pt>
                <c:pt idx="56">
                  <c:v>4.7</c:v>
                </c:pt>
                <c:pt idx="57">
                  <c:v>4.8</c:v>
                </c:pt>
                <c:pt idx="58">
                  <c:v>4.9000000000000004</c:v>
                </c:pt>
                <c:pt idx="59">
                  <c:v>5</c:v>
                </c:pt>
                <c:pt idx="60">
                  <c:v>5.0999999999999996</c:v>
                </c:pt>
                <c:pt idx="61">
                  <c:v>5.2</c:v>
                </c:pt>
                <c:pt idx="62">
                  <c:v>5.3</c:v>
                </c:pt>
                <c:pt idx="63">
                  <c:v>5.4</c:v>
                </c:pt>
                <c:pt idx="64">
                  <c:v>5.5</c:v>
                </c:pt>
                <c:pt idx="65">
                  <c:v>5.6</c:v>
                </c:pt>
                <c:pt idx="66">
                  <c:v>5.7</c:v>
                </c:pt>
                <c:pt idx="67">
                  <c:v>5.8</c:v>
                </c:pt>
                <c:pt idx="68">
                  <c:v>5.9</c:v>
                </c:pt>
                <c:pt idx="69">
                  <c:v>6</c:v>
                </c:pt>
                <c:pt idx="70">
                  <c:v>6.1</c:v>
                </c:pt>
                <c:pt idx="71">
                  <c:v>6.2</c:v>
                </c:pt>
                <c:pt idx="72">
                  <c:v>6.3</c:v>
                </c:pt>
              </c:numCache>
            </c:numRef>
          </c:xVal>
          <c:yVal>
            <c:numRef>
              <c:f>'booster test at angle'!$O$20:$O$92</c:f>
              <c:numCache>
                <c:formatCode>General</c:formatCode>
                <c:ptCount val="73"/>
                <c:pt idx="0">
                  <c:v>0</c:v>
                </c:pt>
                <c:pt idx="1">
                  <c:v>8.5564547744825603</c:v>
                </c:pt>
                <c:pt idx="2">
                  <c:v>13.885858921076856</c:v>
                </c:pt>
                <c:pt idx="3">
                  <c:v>16.186121998623584</c:v>
                </c:pt>
                <c:pt idx="4">
                  <c:v>17.271895359621936</c:v>
                </c:pt>
                <c:pt idx="5">
                  <c:v>17.65214833278166</c:v>
                </c:pt>
                <c:pt idx="6">
                  <c:v>17.460638909169763</c:v>
                </c:pt>
                <c:pt idx="7">
                  <c:v>16.925927723040203</c:v>
                </c:pt>
                <c:pt idx="8">
                  <c:v>16.633598179681286</c:v>
                </c:pt>
                <c:pt idx="9">
                  <c:v>16.351403634831218</c:v>
                </c:pt>
                <c:pt idx="10">
                  <c:v>16.006203739984116</c:v>
                </c:pt>
                <c:pt idx="11">
                  <c:v>14.662216332695184</c:v>
                </c:pt>
                <c:pt idx="12">
                  <c:v>14.039250515511968</c:v>
                </c:pt>
                <c:pt idx="13">
                  <c:v>13.758631651222922</c:v>
                </c:pt>
                <c:pt idx="14">
                  <c:v>13.661243687205271</c:v>
                </c:pt>
                <c:pt idx="15">
                  <c:v>13.483264341005269</c:v>
                </c:pt>
                <c:pt idx="16">
                  <c:v>13.359594217361458</c:v>
                </c:pt>
                <c:pt idx="17">
                  <c:v>13.274149092033213</c:v>
                </c:pt>
                <c:pt idx="18">
                  <c:v>13.193299898052762</c:v>
                </c:pt>
                <c:pt idx="19">
                  <c:v>13.088584537650817</c:v>
                </c:pt>
                <c:pt idx="20">
                  <c:v>12.996300401847332</c:v>
                </c:pt>
                <c:pt idx="21">
                  <c:v>12.919672440966945</c:v>
                </c:pt>
                <c:pt idx="22">
                  <c:v>12.868882036354565</c:v>
                </c:pt>
                <c:pt idx="23">
                  <c:v>12.855685152336497</c:v>
                </c:pt>
                <c:pt idx="24">
                  <c:v>12.876256711913312</c:v>
                </c:pt>
                <c:pt idx="25">
                  <c:v>12.916308656826894</c:v>
                </c:pt>
                <c:pt idx="26">
                  <c:v>12.972047294127222</c:v>
                </c:pt>
                <c:pt idx="27">
                  <c:v>13.039524448050454</c:v>
                </c:pt>
                <c:pt idx="28">
                  <c:v>13.111496112189348</c:v>
                </c:pt>
                <c:pt idx="29">
                  <c:v>13.183581725918494</c:v>
                </c:pt>
                <c:pt idx="30">
                  <c:v>13.255371626747914</c:v>
                </c:pt>
                <c:pt idx="31">
                  <c:v>13.323176620799094</c:v>
                </c:pt>
                <c:pt idx="32">
                  <c:v>13.383151052400644</c:v>
                </c:pt>
                <c:pt idx="33">
                  <c:v>13.431323463440803</c:v>
                </c:pt>
                <c:pt idx="34">
                  <c:v>13.450945449958722</c:v>
                </c:pt>
                <c:pt idx="35">
                  <c:v>13.459272126161943</c:v>
                </c:pt>
                <c:pt idx="36">
                  <c:v>13.475126101767618</c:v>
                </c:pt>
                <c:pt idx="37">
                  <c:v>13.519977963516897</c:v>
                </c:pt>
                <c:pt idx="38">
                  <c:v>13.581533117859388</c:v>
                </c:pt>
                <c:pt idx="39">
                  <c:v>13.659789357213015</c:v>
                </c:pt>
                <c:pt idx="40">
                  <c:v>13.771757281056772</c:v>
                </c:pt>
                <c:pt idx="41">
                  <c:v>13.929512210944258</c:v>
                </c:pt>
                <c:pt idx="42">
                  <c:v>14.150046944078388</c:v>
                </c:pt>
                <c:pt idx="43">
                  <c:v>14.459987996334885</c:v>
                </c:pt>
                <c:pt idx="44">
                  <c:v>14.758368656990683</c:v>
                </c:pt>
                <c:pt idx="45">
                  <c:v>14.548124176260954</c:v>
                </c:pt>
                <c:pt idx="46">
                  <c:v>13.000453759857351</c:v>
                </c:pt>
                <c:pt idx="47">
                  <c:v>10.56197927752874</c:v>
                </c:pt>
                <c:pt idx="48">
                  <c:v>6.8259826847049165</c:v>
                </c:pt>
                <c:pt idx="49">
                  <c:v>4.0756222938822999</c:v>
                </c:pt>
                <c:pt idx="50">
                  <c:v>2.3745795274833061</c:v>
                </c:pt>
                <c:pt idx="51">
                  <c:v>0.89923972886641679</c:v>
                </c:pt>
                <c:pt idx="52">
                  <c:v>-0.38585532262006556</c:v>
                </c:pt>
                <c:pt idx="53">
                  <c:v>-1.4771428949377774</c:v>
                </c:pt>
                <c:pt idx="54">
                  <c:v>-2.3877667895311041</c:v>
                </c:pt>
                <c:pt idx="55">
                  <c:v>-3.143342241921145</c:v>
                </c:pt>
                <c:pt idx="56">
                  <c:v>-3.7828831134578564</c:v>
                </c:pt>
                <c:pt idx="57">
                  <c:v>-4.3171297261365549</c:v>
                </c:pt>
                <c:pt idx="58">
                  <c:v>-4.7290357800644545</c:v>
                </c:pt>
                <c:pt idx="59">
                  <c:v>-5.0097538930111414</c:v>
                </c:pt>
                <c:pt idx="60">
                  <c:v>-5.1493247346273892</c:v>
                </c:pt>
                <c:pt idx="61">
                  <c:v>-5.2340024768175626</c:v>
                </c:pt>
                <c:pt idx="62">
                  <c:v>-5.3182605119650832</c:v>
                </c:pt>
                <c:pt idx="63">
                  <c:v>-5.3756861922719787</c:v>
                </c:pt>
                <c:pt idx="64">
                  <c:v>-5.3714103041598147</c:v>
                </c:pt>
                <c:pt idx="65">
                  <c:v>-5.2842557558004613</c:v>
                </c:pt>
                <c:pt idx="66">
                  <c:v>-5.1974973791379195</c:v>
                </c:pt>
                <c:pt idx="67">
                  <c:v>-5.1116857338071782</c:v>
                </c:pt>
                <c:pt idx="68">
                  <c:v>-5.0268142352968379</c:v>
                </c:pt>
                <c:pt idx="69">
                  <c:v>-4.9428741150134261</c:v>
                </c:pt>
                <c:pt idx="70">
                  <c:v>-4.8598580477881157</c:v>
                </c:pt>
                <c:pt idx="71">
                  <c:v>-4.7777600264768871</c:v>
                </c:pt>
                <c:pt idx="72">
                  <c:v>-4.6965752197401995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4665-4767-A603-1F945CCD1AF9}"/>
            </c:ext>
          </c:extLst>
        </c:ser>
        <c:ser>
          <c:idx val="1"/>
          <c:order val="1"/>
          <c:tx>
            <c:strRef>
              <c:f>'booster test at angle'!$C$112</c:f>
              <c:strCache>
                <c:ptCount val="1"/>
                <c:pt idx="0">
                  <c:v>Free fight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'booster test at angle'!$D$111:$D$697</c:f>
              <c:numCache>
                <c:formatCode>General</c:formatCode>
                <c:ptCount val="587"/>
                <c:pt idx="0">
                  <c:v>4.9000000000000004</c:v>
                </c:pt>
                <c:pt idx="1">
                  <c:v>5</c:v>
                </c:pt>
                <c:pt idx="2">
                  <c:v>5.0999999999999996</c:v>
                </c:pt>
                <c:pt idx="3">
                  <c:v>5.1999999999999993</c:v>
                </c:pt>
                <c:pt idx="4">
                  <c:v>5.2999999999999989</c:v>
                </c:pt>
                <c:pt idx="5">
                  <c:v>5.3999999999999986</c:v>
                </c:pt>
                <c:pt idx="6">
                  <c:v>5.4999999999999982</c:v>
                </c:pt>
                <c:pt idx="7">
                  <c:v>5.5999999999999979</c:v>
                </c:pt>
                <c:pt idx="8">
                  <c:v>5.6999999999999975</c:v>
                </c:pt>
                <c:pt idx="9">
                  <c:v>5.7999999999999972</c:v>
                </c:pt>
                <c:pt idx="10">
                  <c:v>5.8999999999999968</c:v>
                </c:pt>
                <c:pt idx="11">
                  <c:v>5.9999999999999964</c:v>
                </c:pt>
                <c:pt idx="12">
                  <c:v>6.0999999999999961</c:v>
                </c:pt>
                <c:pt idx="13">
                  <c:v>6.1999999999999957</c:v>
                </c:pt>
                <c:pt idx="14">
                  <c:v>6.2999999999999954</c:v>
                </c:pt>
                <c:pt idx="15">
                  <c:v>6.399999999999995</c:v>
                </c:pt>
                <c:pt idx="16">
                  <c:v>6.4999999999999947</c:v>
                </c:pt>
                <c:pt idx="17">
                  <c:v>6.5999999999999943</c:v>
                </c:pt>
                <c:pt idx="18">
                  <c:v>6.699999999999994</c:v>
                </c:pt>
                <c:pt idx="19">
                  <c:v>6.7999999999999936</c:v>
                </c:pt>
                <c:pt idx="20">
                  <c:v>6.8999999999999932</c:v>
                </c:pt>
                <c:pt idx="21">
                  <c:v>6.9999999999999929</c:v>
                </c:pt>
                <c:pt idx="22">
                  <c:v>7.0999999999999925</c:v>
                </c:pt>
                <c:pt idx="23">
                  <c:v>7.1999999999999922</c:v>
                </c:pt>
                <c:pt idx="24">
                  <c:v>7.2999999999999918</c:v>
                </c:pt>
                <c:pt idx="25">
                  <c:v>7.3999999999999915</c:v>
                </c:pt>
                <c:pt idx="26">
                  <c:v>7.4999999999999911</c:v>
                </c:pt>
                <c:pt idx="27">
                  <c:v>7.5999999999999908</c:v>
                </c:pt>
                <c:pt idx="28">
                  <c:v>7.6999999999999904</c:v>
                </c:pt>
                <c:pt idx="29">
                  <c:v>7.7999999999999901</c:v>
                </c:pt>
                <c:pt idx="30">
                  <c:v>7.8999999999999897</c:v>
                </c:pt>
                <c:pt idx="31">
                  <c:v>7.9999999999999893</c:v>
                </c:pt>
                <c:pt idx="32">
                  <c:v>8.099999999999989</c:v>
                </c:pt>
                <c:pt idx="33">
                  <c:v>8.1999999999999886</c:v>
                </c:pt>
                <c:pt idx="34">
                  <c:v>8.2999999999999883</c:v>
                </c:pt>
                <c:pt idx="35">
                  <c:v>8.3999999999999879</c:v>
                </c:pt>
                <c:pt idx="36">
                  <c:v>8.4999999999999876</c:v>
                </c:pt>
                <c:pt idx="37">
                  <c:v>8.5999999999999872</c:v>
                </c:pt>
                <c:pt idx="38">
                  <c:v>8.6999999999999869</c:v>
                </c:pt>
                <c:pt idx="39">
                  <c:v>8.7999999999999865</c:v>
                </c:pt>
                <c:pt idx="40">
                  <c:v>8.8999999999999861</c:v>
                </c:pt>
                <c:pt idx="41">
                  <c:v>8.9999999999999858</c:v>
                </c:pt>
                <c:pt idx="42">
                  <c:v>9.0999999999999854</c:v>
                </c:pt>
                <c:pt idx="43">
                  <c:v>9.1999999999999851</c:v>
                </c:pt>
                <c:pt idx="44">
                  <c:v>9.2999999999999847</c:v>
                </c:pt>
                <c:pt idx="45">
                  <c:v>9.3999999999999844</c:v>
                </c:pt>
                <c:pt idx="46">
                  <c:v>9.499999999999984</c:v>
                </c:pt>
                <c:pt idx="47">
                  <c:v>9.5999999999999837</c:v>
                </c:pt>
                <c:pt idx="48">
                  <c:v>9.6999999999999833</c:v>
                </c:pt>
                <c:pt idx="49">
                  <c:v>9.7999999999999829</c:v>
                </c:pt>
                <c:pt idx="50">
                  <c:v>9.8999999999999826</c:v>
                </c:pt>
                <c:pt idx="51">
                  <c:v>9.9999999999999822</c:v>
                </c:pt>
                <c:pt idx="52">
                  <c:v>10.099999999999982</c:v>
                </c:pt>
                <c:pt idx="53">
                  <c:v>10.199999999999982</c:v>
                </c:pt>
                <c:pt idx="54">
                  <c:v>10.299999999999981</c:v>
                </c:pt>
                <c:pt idx="55">
                  <c:v>10.399999999999981</c:v>
                </c:pt>
                <c:pt idx="56">
                  <c:v>10.49999999999998</c:v>
                </c:pt>
                <c:pt idx="57">
                  <c:v>10.59999999999998</c:v>
                </c:pt>
                <c:pt idx="58">
                  <c:v>10.69999999999998</c:v>
                </c:pt>
                <c:pt idx="59">
                  <c:v>10.799999999999979</c:v>
                </c:pt>
                <c:pt idx="60">
                  <c:v>10.899999999999979</c:v>
                </c:pt>
                <c:pt idx="61">
                  <c:v>10.999999999999979</c:v>
                </c:pt>
                <c:pt idx="62">
                  <c:v>11.099999999999978</c:v>
                </c:pt>
                <c:pt idx="63">
                  <c:v>11.199999999999978</c:v>
                </c:pt>
                <c:pt idx="64">
                  <c:v>11.299999999999978</c:v>
                </c:pt>
                <c:pt idx="65">
                  <c:v>11.399999999999977</c:v>
                </c:pt>
                <c:pt idx="66">
                  <c:v>11.499999999999977</c:v>
                </c:pt>
                <c:pt idx="67">
                  <c:v>11.599999999999977</c:v>
                </c:pt>
                <c:pt idx="68">
                  <c:v>11.699999999999976</c:v>
                </c:pt>
                <c:pt idx="69">
                  <c:v>11.799999999999976</c:v>
                </c:pt>
                <c:pt idx="70">
                  <c:v>11.899999999999975</c:v>
                </c:pt>
                <c:pt idx="71">
                  <c:v>11.999999999999975</c:v>
                </c:pt>
                <c:pt idx="72">
                  <c:v>12.099999999999975</c:v>
                </c:pt>
                <c:pt idx="73">
                  <c:v>12.199999999999974</c:v>
                </c:pt>
                <c:pt idx="74">
                  <c:v>12.299999999999974</c:v>
                </c:pt>
                <c:pt idx="75">
                  <c:v>12.399999999999974</c:v>
                </c:pt>
                <c:pt idx="76">
                  <c:v>12.499999999999973</c:v>
                </c:pt>
                <c:pt idx="77">
                  <c:v>12.599999999999973</c:v>
                </c:pt>
                <c:pt idx="78">
                  <c:v>12.699999999999973</c:v>
                </c:pt>
                <c:pt idx="79">
                  <c:v>12.799999999999972</c:v>
                </c:pt>
                <c:pt idx="80">
                  <c:v>12.899999999999972</c:v>
                </c:pt>
                <c:pt idx="81">
                  <c:v>12.999999999999972</c:v>
                </c:pt>
                <c:pt idx="82">
                  <c:v>13.099999999999971</c:v>
                </c:pt>
                <c:pt idx="83">
                  <c:v>13.199999999999971</c:v>
                </c:pt>
                <c:pt idx="84">
                  <c:v>13.299999999999971</c:v>
                </c:pt>
                <c:pt idx="85">
                  <c:v>13.39999999999997</c:v>
                </c:pt>
                <c:pt idx="86">
                  <c:v>13.49999999999997</c:v>
                </c:pt>
                <c:pt idx="87">
                  <c:v>13.599999999999969</c:v>
                </c:pt>
                <c:pt idx="88">
                  <c:v>13.699999999999969</c:v>
                </c:pt>
                <c:pt idx="89">
                  <c:v>13.799999999999969</c:v>
                </c:pt>
                <c:pt idx="90">
                  <c:v>13.899999999999968</c:v>
                </c:pt>
                <c:pt idx="91">
                  <c:v>13.999999999999968</c:v>
                </c:pt>
                <c:pt idx="92">
                  <c:v>14.099999999999968</c:v>
                </c:pt>
                <c:pt idx="93">
                  <c:v>14.199999999999967</c:v>
                </c:pt>
                <c:pt idx="94">
                  <c:v>14.299999999999967</c:v>
                </c:pt>
                <c:pt idx="95">
                  <c:v>14.399999999999967</c:v>
                </c:pt>
                <c:pt idx="96">
                  <c:v>14.499999999999966</c:v>
                </c:pt>
                <c:pt idx="97">
                  <c:v>14.599999999999966</c:v>
                </c:pt>
                <c:pt idx="98">
                  <c:v>14.699999999999966</c:v>
                </c:pt>
                <c:pt idx="99">
                  <c:v>14.799999999999965</c:v>
                </c:pt>
                <c:pt idx="100">
                  <c:v>14.899999999999965</c:v>
                </c:pt>
                <c:pt idx="101">
                  <c:v>14.999999999999964</c:v>
                </c:pt>
                <c:pt idx="102">
                  <c:v>15.099999999999964</c:v>
                </c:pt>
                <c:pt idx="103">
                  <c:v>15.199999999999964</c:v>
                </c:pt>
                <c:pt idx="104">
                  <c:v>15.299999999999963</c:v>
                </c:pt>
                <c:pt idx="105">
                  <c:v>15.399999999999963</c:v>
                </c:pt>
                <c:pt idx="106">
                  <c:v>15.499999999999963</c:v>
                </c:pt>
                <c:pt idx="107">
                  <c:v>15.599999999999962</c:v>
                </c:pt>
                <c:pt idx="108">
                  <c:v>15.699999999999962</c:v>
                </c:pt>
                <c:pt idx="109">
                  <c:v>15.799999999999962</c:v>
                </c:pt>
                <c:pt idx="110">
                  <c:v>15.899999999999961</c:v>
                </c:pt>
                <c:pt idx="111">
                  <c:v>15.999999999999961</c:v>
                </c:pt>
                <c:pt idx="112">
                  <c:v>16.099999999999962</c:v>
                </c:pt>
                <c:pt idx="113">
                  <c:v>16.199999999999964</c:v>
                </c:pt>
                <c:pt idx="114">
                  <c:v>16.299999999999965</c:v>
                </c:pt>
                <c:pt idx="115">
                  <c:v>16.399999999999967</c:v>
                </c:pt>
                <c:pt idx="116">
                  <c:v>16.499999999999968</c:v>
                </c:pt>
                <c:pt idx="117">
                  <c:v>16.599999999999969</c:v>
                </c:pt>
                <c:pt idx="118">
                  <c:v>16.699999999999971</c:v>
                </c:pt>
                <c:pt idx="119">
                  <c:v>16.799999999999972</c:v>
                </c:pt>
                <c:pt idx="120">
                  <c:v>16.899999999999974</c:v>
                </c:pt>
                <c:pt idx="121">
                  <c:v>16.999999999999975</c:v>
                </c:pt>
                <c:pt idx="122">
                  <c:v>17.099999999999977</c:v>
                </c:pt>
                <c:pt idx="123">
                  <c:v>17.199999999999978</c:v>
                </c:pt>
                <c:pt idx="124">
                  <c:v>17.299999999999979</c:v>
                </c:pt>
                <c:pt idx="125">
                  <c:v>17.399999999999981</c:v>
                </c:pt>
                <c:pt idx="126">
                  <c:v>17.499999999999982</c:v>
                </c:pt>
                <c:pt idx="127">
                  <c:v>17.599999999999984</c:v>
                </c:pt>
                <c:pt idx="128">
                  <c:v>17.699999999999985</c:v>
                </c:pt>
                <c:pt idx="129">
                  <c:v>17.799999999999986</c:v>
                </c:pt>
                <c:pt idx="130">
                  <c:v>17.899999999999988</c:v>
                </c:pt>
                <c:pt idx="131">
                  <c:v>17.999999999999989</c:v>
                </c:pt>
                <c:pt idx="132">
                  <c:v>18.099999999999991</c:v>
                </c:pt>
                <c:pt idx="133">
                  <c:v>18.199999999999992</c:v>
                </c:pt>
                <c:pt idx="134">
                  <c:v>18.299999999999994</c:v>
                </c:pt>
                <c:pt idx="135">
                  <c:v>18.399999999999995</c:v>
                </c:pt>
                <c:pt idx="136">
                  <c:v>18.499999999999996</c:v>
                </c:pt>
                <c:pt idx="137">
                  <c:v>18.599999999999998</c:v>
                </c:pt>
                <c:pt idx="138">
                  <c:v>18.7</c:v>
                </c:pt>
                <c:pt idx="139">
                  <c:v>18.8</c:v>
                </c:pt>
                <c:pt idx="140">
                  <c:v>18.900000000000002</c:v>
                </c:pt>
                <c:pt idx="141">
                  <c:v>19.000000000000004</c:v>
                </c:pt>
                <c:pt idx="142">
                  <c:v>19.100000000000005</c:v>
                </c:pt>
                <c:pt idx="143">
                  <c:v>19.200000000000006</c:v>
                </c:pt>
                <c:pt idx="144">
                  <c:v>19.300000000000008</c:v>
                </c:pt>
                <c:pt idx="145">
                  <c:v>19.400000000000009</c:v>
                </c:pt>
                <c:pt idx="146">
                  <c:v>19.500000000000011</c:v>
                </c:pt>
                <c:pt idx="147">
                  <c:v>19.600000000000012</c:v>
                </c:pt>
                <c:pt idx="148">
                  <c:v>19.700000000000014</c:v>
                </c:pt>
                <c:pt idx="149">
                  <c:v>19.800000000000015</c:v>
                </c:pt>
                <c:pt idx="150">
                  <c:v>19.900000000000016</c:v>
                </c:pt>
                <c:pt idx="151">
                  <c:v>20.000000000000018</c:v>
                </c:pt>
                <c:pt idx="152">
                  <c:v>20.100000000000019</c:v>
                </c:pt>
                <c:pt idx="153">
                  <c:v>20.200000000000021</c:v>
                </c:pt>
                <c:pt idx="154">
                  <c:v>20.300000000000022</c:v>
                </c:pt>
                <c:pt idx="155">
                  <c:v>20.400000000000023</c:v>
                </c:pt>
                <c:pt idx="156">
                  <c:v>20.500000000000025</c:v>
                </c:pt>
                <c:pt idx="157">
                  <c:v>20.600000000000026</c:v>
                </c:pt>
                <c:pt idx="158">
                  <c:v>20.700000000000028</c:v>
                </c:pt>
                <c:pt idx="159">
                  <c:v>20.800000000000029</c:v>
                </c:pt>
                <c:pt idx="160">
                  <c:v>20.900000000000031</c:v>
                </c:pt>
                <c:pt idx="161">
                  <c:v>21.000000000000032</c:v>
                </c:pt>
                <c:pt idx="162">
                  <c:v>21.100000000000033</c:v>
                </c:pt>
                <c:pt idx="163">
                  <c:v>21.200000000000035</c:v>
                </c:pt>
                <c:pt idx="164">
                  <c:v>21.300000000000036</c:v>
                </c:pt>
                <c:pt idx="165">
                  <c:v>21.400000000000038</c:v>
                </c:pt>
                <c:pt idx="166">
                  <c:v>21.500000000000039</c:v>
                </c:pt>
                <c:pt idx="167">
                  <c:v>21.600000000000041</c:v>
                </c:pt>
                <c:pt idx="168">
                  <c:v>21.700000000000042</c:v>
                </c:pt>
                <c:pt idx="169">
                  <c:v>21.800000000000043</c:v>
                </c:pt>
                <c:pt idx="170">
                  <c:v>21.900000000000045</c:v>
                </c:pt>
                <c:pt idx="171">
                  <c:v>22.000000000000046</c:v>
                </c:pt>
                <c:pt idx="172">
                  <c:v>22.100000000000048</c:v>
                </c:pt>
                <c:pt idx="173">
                  <c:v>22.200000000000049</c:v>
                </c:pt>
                <c:pt idx="174">
                  <c:v>22.30000000000005</c:v>
                </c:pt>
                <c:pt idx="175">
                  <c:v>22.400000000000052</c:v>
                </c:pt>
                <c:pt idx="176">
                  <c:v>22.500000000000053</c:v>
                </c:pt>
                <c:pt idx="177">
                  <c:v>22.600000000000055</c:v>
                </c:pt>
                <c:pt idx="178">
                  <c:v>22.700000000000056</c:v>
                </c:pt>
                <c:pt idx="179">
                  <c:v>22.800000000000058</c:v>
                </c:pt>
                <c:pt idx="180">
                  <c:v>22.900000000000059</c:v>
                </c:pt>
                <c:pt idx="181">
                  <c:v>23.00000000000006</c:v>
                </c:pt>
                <c:pt idx="182">
                  <c:v>23.100000000000062</c:v>
                </c:pt>
                <c:pt idx="183">
                  <c:v>23.200000000000063</c:v>
                </c:pt>
                <c:pt idx="184">
                  <c:v>23.300000000000065</c:v>
                </c:pt>
                <c:pt idx="185">
                  <c:v>23.400000000000066</c:v>
                </c:pt>
                <c:pt idx="186">
                  <c:v>23.500000000000068</c:v>
                </c:pt>
                <c:pt idx="187">
                  <c:v>23.600000000000069</c:v>
                </c:pt>
                <c:pt idx="188">
                  <c:v>23.70000000000007</c:v>
                </c:pt>
                <c:pt idx="189">
                  <c:v>23.800000000000072</c:v>
                </c:pt>
                <c:pt idx="190">
                  <c:v>23.900000000000073</c:v>
                </c:pt>
                <c:pt idx="191">
                  <c:v>24.000000000000075</c:v>
                </c:pt>
                <c:pt idx="192">
                  <c:v>24.100000000000076</c:v>
                </c:pt>
                <c:pt idx="193">
                  <c:v>24.200000000000077</c:v>
                </c:pt>
                <c:pt idx="194">
                  <c:v>24.300000000000079</c:v>
                </c:pt>
                <c:pt idx="195">
                  <c:v>24.40000000000008</c:v>
                </c:pt>
                <c:pt idx="196">
                  <c:v>24.500000000000082</c:v>
                </c:pt>
                <c:pt idx="197">
                  <c:v>24.600000000000083</c:v>
                </c:pt>
                <c:pt idx="198">
                  <c:v>24.700000000000085</c:v>
                </c:pt>
                <c:pt idx="199">
                  <c:v>24.800000000000086</c:v>
                </c:pt>
                <c:pt idx="200">
                  <c:v>24.900000000000087</c:v>
                </c:pt>
                <c:pt idx="201">
                  <c:v>25.000000000000089</c:v>
                </c:pt>
                <c:pt idx="202">
                  <c:v>25.10000000000009</c:v>
                </c:pt>
                <c:pt idx="203">
                  <c:v>25.200000000000092</c:v>
                </c:pt>
                <c:pt idx="204">
                  <c:v>25.300000000000093</c:v>
                </c:pt>
                <c:pt idx="205">
                  <c:v>25.400000000000095</c:v>
                </c:pt>
                <c:pt idx="206">
                  <c:v>25.500000000000096</c:v>
                </c:pt>
                <c:pt idx="207">
                  <c:v>25.600000000000097</c:v>
                </c:pt>
                <c:pt idx="208">
                  <c:v>25.700000000000099</c:v>
                </c:pt>
                <c:pt idx="209">
                  <c:v>25.8000000000001</c:v>
                </c:pt>
                <c:pt idx="210">
                  <c:v>25.900000000000102</c:v>
                </c:pt>
                <c:pt idx="211">
                  <c:v>26.000000000000103</c:v>
                </c:pt>
                <c:pt idx="212">
                  <c:v>26.100000000000104</c:v>
                </c:pt>
                <c:pt idx="213">
                  <c:v>26.200000000000106</c:v>
                </c:pt>
                <c:pt idx="214">
                  <c:v>26.300000000000107</c:v>
                </c:pt>
                <c:pt idx="215">
                  <c:v>26.400000000000109</c:v>
                </c:pt>
                <c:pt idx="216">
                  <c:v>26.50000000000011</c:v>
                </c:pt>
                <c:pt idx="217">
                  <c:v>26.600000000000112</c:v>
                </c:pt>
                <c:pt idx="218">
                  <c:v>26.700000000000113</c:v>
                </c:pt>
                <c:pt idx="219">
                  <c:v>26.800000000000114</c:v>
                </c:pt>
                <c:pt idx="220">
                  <c:v>26.900000000000116</c:v>
                </c:pt>
                <c:pt idx="221">
                  <c:v>27.000000000000117</c:v>
                </c:pt>
                <c:pt idx="222">
                  <c:v>27.100000000000119</c:v>
                </c:pt>
                <c:pt idx="223">
                  <c:v>27.20000000000012</c:v>
                </c:pt>
                <c:pt idx="224">
                  <c:v>27.300000000000122</c:v>
                </c:pt>
                <c:pt idx="225">
                  <c:v>27.400000000000123</c:v>
                </c:pt>
                <c:pt idx="226">
                  <c:v>27.500000000000124</c:v>
                </c:pt>
                <c:pt idx="227">
                  <c:v>27.600000000000126</c:v>
                </c:pt>
                <c:pt idx="228">
                  <c:v>27.700000000000127</c:v>
                </c:pt>
                <c:pt idx="229">
                  <c:v>27.800000000000129</c:v>
                </c:pt>
                <c:pt idx="230">
                  <c:v>27.90000000000013</c:v>
                </c:pt>
                <c:pt idx="231">
                  <c:v>28.000000000000131</c:v>
                </c:pt>
                <c:pt idx="232">
                  <c:v>28.100000000000133</c:v>
                </c:pt>
                <c:pt idx="233">
                  <c:v>28.200000000000134</c:v>
                </c:pt>
                <c:pt idx="234">
                  <c:v>28.300000000000136</c:v>
                </c:pt>
                <c:pt idx="235">
                  <c:v>28.400000000000137</c:v>
                </c:pt>
                <c:pt idx="236">
                  <c:v>28.500000000000139</c:v>
                </c:pt>
                <c:pt idx="237">
                  <c:v>28.60000000000014</c:v>
                </c:pt>
                <c:pt idx="238">
                  <c:v>28.700000000000141</c:v>
                </c:pt>
                <c:pt idx="239">
                  <c:v>28.800000000000143</c:v>
                </c:pt>
                <c:pt idx="240">
                  <c:v>28.900000000000144</c:v>
                </c:pt>
                <c:pt idx="241">
                  <c:v>29.000000000000146</c:v>
                </c:pt>
                <c:pt idx="242">
                  <c:v>29.100000000000147</c:v>
                </c:pt>
                <c:pt idx="243">
                  <c:v>29.200000000000149</c:v>
                </c:pt>
                <c:pt idx="244">
                  <c:v>29.30000000000015</c:v>
                </c:pt>
                <c:pt idx="245">
                  <c:v>29.400000000000151</c:v>
                </c:pt>
                <c:pt idx="246">
                  <c:v>29.500000000000153</c:v>
                </c:pt>
                <c:pt idx="247">
                  <c:v>29.600000000000154</c:v>
                </c:pt>
                <c:pt idx="248">
                  <c:v>29.700000000000156</c:v>
                </c:pt>
                <c:pt idx="249">
                  <c:v>29.800000000000157</c:v>
                </c:pt>
                <c:pt idx="250">
                  <c:v>29.900000000000158</c:v>
                </c:pt>
                <c:pt idx="251">
                  <c:v>30.00000000000016</c:v>
                </c:pt>
                <c:pt idx="252">
                  <c:v>30.100000000000161</c:v>
                </c:pt>
                <c:pt idx="253">
                  <c:v>30.200000000000163</c:v>
                </c:pt>
                <c:pt idx="254">
                  <c:v>30.300000000000164</c:v>
                </c:pt>
                <c:pt idx="255">
                  <c:v>30.400000000000166</c:v>
                </c:pt>
                <c:pt idx="256">
                  <c:v>30.500000000000167</c:v>
                </c:pt>
                <c:pt idx="257">
                  <c:v>30.600000000000168</c:v>
                </c:pt>
                <c:pt idx="258">
                  <c:v>30.70000000000017</c:v>
                </c:pt>
                <c:pt idx="259">
                  <c:v>30.800000000000171</c:v>
                </c:pt>
                <c:pt idx="260">
                  <c:v>30.900000000000173</c:v>
                </c:pt>
                <c:pt idx="261">
                  <c:v>31.000000000000174</c:v>
                </c:pt>
                <c:pt idx="262">
                  <c:v>31.100000000000176</c:v>
                </c:pt>
                <c:pt idx="263">
                  <c:v>31.200000000000177</c:v>
                </c:pt>
                <c:pt idx="264">
                  <c:v>31.300000000000178</c:v>
                </c:pt>
                <c:pt idx="265">
                  <c:v>31.40000000000018</c:v>
                </c:pt>
                <c:pt idx="266">
                  <c:v>31.500000000000181</c:v>
                </c:pt>
                <c:pt idx="267">
                  <c:v>31.600000000000183</c:v>
                </c:pt>
                <c:pt idx="268">
                  <c:v>31.700000000000184</c:v>
                </c:pt>
                <c:pt idx="269">
                  <c:v>31.800000000000185</c:v>
                </c:pt>
                <c:pt idx="270">
                  <c:v>31.900000000000187</c:v>
                </c:pt>
                <c:pt idx="271">
                  <c:v>32.000000000000185</c:v>
                </c:pt>
                <c:pt idx="272">
                  <c:v>32.100000000000186</c:v>
                </c:pt>
                <c:pt idx="273">
                  <c:v>32.200000000000188</c:v>
                </c:pt>
                <c:pt idx="274">
                  <c:v>32.300000000000189</c:v>
                </c:pt>
                <c:pt idx="275">
                  <c:v>32.40000000000019</c:v>
                </c:pt>
                <c:pt idx="276">
                  <c:v>32.500000000000192</c:v>
                </c:pt>
                <c:pt idx="277">
                  <c:v>32.600000000000193</c:v>
                </c:pt>
                <c:pt idx="278">
                  <c:v>32.700000000000195</c:v>
                </c:pt>
                <c:pt idx="279">
                  <c:v>32.800000000000196</c:v>
                </c:pt>
                <c:pt idx="280">
                  <c:v>32.900000000000198</c:v>
                </c:pt>
                <c:pt idx="281">
                  <c:v>33.000000000000199</c:v>
                </c:pt>
                <c:pt idx="282">
                  <c:v>33.1000000000002</c:v>
                </c:pt>
                <c:pt idx="283">
                  <c:v>33.200000000000202</c:v>
                </c:pt>
                <c:pt idx="284">
                  <c:v>33.300000000000203</c:v>
                </c:pt>
                <c:pt idx="285">
                  <c:v>33.400000000000205</c:v>
                </c:pt>
                <c:pt idx="286">
                  <c:v>33.500000000000206</c:v>
                </c:pt>
                <c:pt idx="287">
                  <c:v>33.600000000000207</c:v>
                </c:pt>
                <c:pt idx="288">
                  <c:v>33.700000000000209</c:v>
                </c:pt>
                <c:pt idx="289">
                  <c:v>33.80000000000021</c:v>
                </c:pt>
                <c:pt idx="290">
                  <c:v>33.900000000000212</c:v>
                </c:pt>
                <c:pt idx="291">
                  <c:v>34.000000000000213</c:v>
                </c:pt>
                <c:pt idx="292">
                  <c:v>34.100000000000215</c:v>
                </c:pt>
                <c:pt idx="293">
                  <c:v>34.200000000000216</c:v>
                </c:pt>
                <c:pt idx="294">
                  <c:v>34.300000000000217</c:v>
                </c:pt>
                <c:pt idx="295">
                  <c:v>34.400000000000219</c:v>
                </c:pt>
                <c:pt idx="296">
                  <c:v>34.50000000000022</c:v>
                </c:pt>
                <c:pt idx="297">
                  <c:v>34.600000000000222</c:v>
                </c:pt>
                <c:pt idx="298">
                  <c:v>34.700000000000223</c:v>
                </c:pt>
                <c:pt idx="299">
                  <c:v>34.800000000000225</c:v>
                </c:pt>
                <c:pt idx="300">
                  <c:v>34.900000000000226</c:v>
                </c:pt>
                <c:pt idx="301">
                  <c:v>35.000000000000227</c:v>
                </c:pt>
                <c:pt idx="302">
                  <c:v>35.100000000000229</c:v>
                </c:pt>
                <c:pt idx="303">
                  <c:v>35.20000000000023</c:v>
                </c:pt>
                <c:pt idx="304">
                  <c:v>35.300000000000232</c:v>
                </c:pt>
                <c:pt idx="305">
                  <c:v>35.400000000000233</c:v>
                </c:pt>
                <c:pt idx="306">
                  <c:v>35.500000000000234</c:v>
                </c:pt>
                <c:pt idx="307">
                  <c:v>35.600000000000236</c:v>
                </c:pt>
                <c:pt idx="308">
                  <c:v>35.700000000000237</c:v>
                </c:pt>
                <c:pt idx="309">
                  <c:v>35.800000000000239</c:v>
                </c:pt>
                <c:pt idx="310">
                  <c:v>35.90000000000024</c:v>
                </c:pt>
                <c:pt idx="311">
                  <c:v>36.000000000000242</c:v>
                </c:pt>
                <c:pt idx="312">
                  <c:v>36.100000000000243</c:v>
                </c:pt>
                <c:pt idx="313">
                  <c:v>36.200000000000244</c:v>
                </c:pt>
                <c:pt idx="314">
                  <c:v>36.300000000000246</c:v>
                </c:pt>
                <c:pt idx="315">
                  <c:v>36.400000000000247</c:v>
                </c:pt>
                <c:pt idx="316">
                  <c:v>36.500000000000249</c:v>
                </c:pt>
                <c:pt idx="317">
                  <c:v>36.60000000000025</c:v>
                </c:pt>
                <c:pt idx="318">
                  <c:v>36.700000000000252</c:v>
                </c:pt>
                <c:pt idx="319">
                  <c:v>36.800000000000253</c:v>
                </c:pt>
                <c:pt idx="320">
                  <c:v>36.900000000000254</c:v>
                </c:pt>
                <c:pt idx="321">
                  <c:v>37.000000000000256</c:v>
                </c:pt>
                <c:pt idx="322">
                  <c:v>37.100000000000257</c:v>
                </c:pt>
                <c:pt idx="323">
                  <c:v>37.200000000000259</c:v>
                </c:pt>
                <c:pt idx="324">
                  <c:v>37.30000000000026</c:v>
                </c:pt>
                <c:pt idx="325">
                  <c:v>37.400000000000261</c:v>
                </c:pt>
                <c:pt idx="326">
                  <c:v>37.500000000000263</c:v>
                </c:pt>
                <c:pt idx="327">
                  <c:v>37.600000000000264</c:v>
                </c:pt>
                <c:pt idx="328">
                  <c:v>37.700000000000266</c:v>
                </c:pt>
                <c:pt idx="329">
                  <c:v>37.800000000000267</c:v>
                </c:pt>
                <c:pt idx="330">
                  <c:v>37.900000000000269</c:v>
                </c:pt>
                <c:pt idx="331">
                  <c:v>38.00000000000027</c:v>
                </c:pt>
                <c:pt idx="332">
                  <c:v>38.100000000000271</c:v>
                </c:pt>
                <c:pt idx="333">
                  <c:v>38.200000000000273</c:v>
                </c:pt>
                <c:pt idx="334">
                  <c:v>38.300000000000274</c:v>
                </c:pt>
                <c:pt idx="335">
                  <c:v>38.400000000000276</c:v>
                </c:pt>
                <c:pt idx="336">
                  <c:v>38.500000000000277</c:v>
                </c:pt>
                <c:pt idx="337">
                  <c:v>38.600000000000279</c:v>
                </c:pt>
                <c:pt idx="338">
                  <c:v>38.70000000000028</c:v>
                </c:pt>
                <c:pt idx="339">
                  <c:v>38.800000000000281</c:v>
                </c:pt>
                <c:pt idx="340">
                  <c:v>38.900000000000283</c:v>
                </c:pt>
                <c:pt idx="341">
                  <c:v>39.000000000000284</c:v>
                </c:pt>
                <c:pt idx="342">
                  <c:v>39.100000000000286</c:v>
                </c:pt>
                <c:pt idx="343">
                  <c:v>39.200000000000287</c:v>
                </c:pt>
                <c:pt idx="344">
                  <c:v>39.300000000000288</c:v>
                </c:pt>
                <c:pt idx="345">
                  <c:v>39.40000000000029</c:v>
                </c:pt>
                <c:pt idx="346">
                  <c:v>39.500000000000291</c:v>
                </c:pt>
                <c:pt idx="347">
                  <c:v>39.600000000000293</c:v>
                </c:pt>
                <c:pt idx="348">
                  <c:v>39.700000000000294</c:v>
                </c:pt>
                <c:pt idx="349">
                  <c:v>39.800000000000296</c:v>
                </c:pt>
                <c:pt idx="350">
                  <c:v>39.900000000000297</c:v>
                </c:pt>
                <c:pt idx="351">
                  <c:v>40.000000000000298</c:v>
                </c:pt>
                <c:pt idx="352">
                  <c:v>40.1000000000003</c:v>
                </c:pt>
                <c:pt idx="353">
                  <c:v>40.200000000000301</c:v>
                </c:pt>
                <c:pt idx="354">
                  <c:v>40.300000000000303</c:v>
                </c:pt>
                <c:pt idx="355">
                  <c:v>40.400000000000304</c:v>
                </c:pt>
                <c:pt idx="356">
                  <c:v>40.500000000000306</c:v>
                </c:pt>
                <c:pt idx="357">
                  <c:v>40.600000000000307</c:v>
                </c:pt>
                <c:pt idx="358">
                  <c:v>40.700000000000308</c:v>
                </c:pt>
                <c:pt idx="359">
                  <c:v>40.80000000000031</c:v>
                </c:pt>
                <c:pt idx="360">
                  <c:v>40.900000000000311</c:v>
                </c:pt>
                <c:pt idx="361">
                  <c:v>41.000000000000313</c:v>
                </c:pt>
                <c:pt idx="362">
                  <c:v>41.100000000000314</c:v>
                </c:pt>
                <c:pt idx="363">
                  <c:v>41.200000000000315</c:v>
                </c:pt>
                <c:pt idx="364">
                  <c:v>41.300000000000317</c:v>
                </c:pt>
                <c:pt idx="365">
                  <c:v>41.400000000000318</c:v>
                </c:pt>
                <c:pt idx="366">
                  <c:v>41.50000000000032</c:v>
                </c:pt>
                <c:pt idx="367">
                  <c:v>41.600000000000321</c:v>
                </c:pt>
                <c:pt idx="368">
                  <c:v>41.700000000000323</c:v>
                </c:pt>
                <c:pt idx="369">
                  <c:v>41.800000000000324</c:v>
                </c:pt>
                <c:pt idx="370">
                  <c:v>41.900000000000325</c:v>
                </c:pt>
                <c:pt idx="371">
                  <c:v>42.000000000000327</c:v>
                </c:pt>
                <c:pt idx="372">
                  <c:v>42.100000000000328</c:v>
                </c:pt>
                <c:pt idx="373">
                  <c:v>42.20000000000033</c:v>
                </c:pt>
                <c:pt idx="374">
                  <c:v>42.300000000000331</c:v>
                </c:pt>
                <c:pt idx="375">
                  <c:v>42.400000000000333</c:v>
                </c:pt>
                <c:pt idx="376">
                  <c:v>42.500000000000334</c:v>
                </c:pt>
                <c:pt idx="377">
                  <c:v>42.600000000000335</c:v>
                </c:pt>
                <c:pt idx="378">
                  <c:v>42.700000000000337</c:v>
                </c:pt>
                <c:pt idx="379">
                  <c:v>42.800000000000338</c:v>
                </c:pt>
                <c:pt idx="380">
                  <c:v>42.90000000000034</c:v>
                </c:pt>
                <c:pt idx="381">
                  <c:v>43.000000000000341</c:v>
                </c:pt>
                <c:pt idx="382">
                  <c:v>43.100000000000342</c:v>
                </c:pt>
                <c:pt idx="383">
                  <c:v>43.200000000000344</c:v>
                </c:pt>
                <c:pt idx="384">
                  <c:v>43.300000000000345</c:v>
                </c:pt>
                <c:pt idx="385">
                  <c:v>43.400000000000347</c:v>
                </c:pt>
                <c:pt idx="386">
                  <c:v>43.500000000000348</c:v>
                </c:pt>
                <c:pt idx="387">
                  <c:v>43.60000000000035</c:v>
                </c:pt>
                <c:pt idx="388">
                  <c:v>43.700000000000351</c:v>
                </c:pt>
                <c:pt idx="389">
                  <c:v>43.800000000000352</c:v>
                </c:pt>
                <c:pt idx="390">
                  <c:v>43.900000000000354</c:v>
                </c:pt>
                <c:pt idx="391">
                  <c:v>44.000000000000355</c:v>
                </c:pt>
                <c:pt idx="392">
                  <c:v>44.100000000000357</c:v>
                </c:pt>
                <c:pt idx="393">
                  <c:v>44.200000000000358</c:v>
                </c:pt>
                <c:pt idx="394">
                  <c:v>44.30000000000036</c:v>
                </c:pt>
                <c:pt idx="395">
                  <c:v>44.400000000000361</c:v>
                </c:pt>
                <c:pt idx="396">
                  <c:v>44.500000000000362</c:v>
                </c:pt>
                <c:pt idx="397">
                  <c:v>44.600000000000364</c:v>
                </c:pt>
                <c:pt idx="398">
                  <c:v>44.700000000000365</c:v>
                </c:pt>
                <c:pt idx="399">
                  <c:v>44.800000000000367</c:v>
                </c:pt>
                <c:pt idx="400">
                  <c:v>44.900000000000368</c:v>
                </c:pt>
                <c:pt idx="401">
                  <c:v>45.000000000000369</c:v>
                </c:pt>
                <c:pt idx="402">
                  <c:v>45.100000000000371</c:v>
                </c:pt>
                <c:pt idx="403">
                  <c:v>45.200000000000372</c:v>
                </c:pt>
                <c:pt idx="404">
                  <c:v>45.300000000000374</c:v>
                </c:pt>
                <c:pt idx="405">
                  <c:v>45.400000000000375</c:v>
                </c:pt>
                <c:pt idx="406">
                  <c:v>45.500000000000377</c:v>
                </c:pt>
                <c:pt idx="407">
                  <c:v>45.600000000000378</c:v>
                </c:pt>
                <c:pt idx="408">
                  <c:v>45.700000000000379</c:v>
                </c:pt>
                <c:pt idx="409">
                  <c:v>45.800000000000381</c:v>
                </c:pt>
                <c:pt idx="410">
                  <c:v>45.900000000000382</c:v>
                </c:pt>
                <c:pt idx="411">
                  <c:v>46.000000000000384</c:v>
                </c:pt>
                <c:pt idx="412">
                  <c:v>46.100000000000385</c:v>
                </c:pt>
                <c:pt idx="413">
                  <c:v>46.200000000000387</c:v>
                </c:pt>
                <c:pt idx="414">
                  <c:v>46.300000000000388</c:v>
                </c:pt>
                <c:pt idx="415">
                  <c:v>46.400000000000389</c:v>
                </c:pt>
                <c:pt idx="416">
                  <c:v>46.500000000000391</c:v>
                </c:pt>
                <c:pt idx="417">
                  <c:v>46.600000000000392</c:v>
                </c:pt>
                <c:pt idx="418">
                  <c:v>46.700000000000394</c:v>
                </c:pt>
                <c:pt idx="419">
                  <c:v>46.800000000000395</c:v>
                </c:pt>
                <c:pt idx="420">
                  <c:v>46.900000000000396</c:v>
                </c:pt>
                <c:pt idx="421">
                  <c:v>47.000000000000398</c:v>
                </c:pt>
                <c:pt idx="422">
                  <c:v>47.100000000000399</c:v>
                </c:pt>
                <c:pt idx="423">
                  <c:v>47.200000000000401</c:v>
                </c:pt>
                <c:pt idx="424">
                  <c:v>47.300000000000402</c:v>
                </c:pt>
                <c:pt idx="425">
                  <c:v>47.400000000000404</c:v>
                </c:pt>
                <c:pt idx="426">
                  <c:v>47.500000000000405</c:v>
                </c:pt>
                <c:pt idx="427">
                  <c:v>47.600000000000406</c:v>
                </c:pt>
                <c:pt idx="428">
                  <c:v>47.700000000000408</c:v>
                </c:pt>
                <c:pt idx="429">
                  <c:v>47.800000000000409</c:v>
                </c:pt>
                <c:pt idx="430">
                  <c:v>47.900000000000411</c:v>
                </c:pt>
                <c:pt idx="431">
                  <c:v>48.000000000000412</c:v>
                </c:pt>
                <c:pt idx="432">
                  <c:v>48.100000000000414</c:v>
                </c:pt>
                <c:pt idx="433">
                  <c:v>48.200000000000415</c:v>
                </c:pt>
                <c:pt idx="434">
                  <c:v>48.300000000000416</c:v>
                </c:pt>
                <c:pt idx="435">
                  <c:v>48.400000000000418</c:v>
                </c:pt>
                <c:pt idx="436">
                  <c:v>48.500000000000419</c:v>
                </c:pt>
                <c:pt idx="437">
                  <c:v>48.600000000000421</c:v>
                </c:pt>
                <c:pt idx="438">
                  <c:v>48.700000000000422</c:v>
                </c:pt>
                <c:pt idx="439">
                  <c:v>48.800000000000423</c:v>
                </c:pt>
                <c:pt idx="440">
                  <c:v>48.900000000000425</c:v>
                </c:pt>
                <c:pt idx="441">
                  <c:v>49.000000000000426</c:v>
                </c:pt>
                <c:pt idx="442">
                  <c:v>49.100000000000428</c:v>
                </c:pt>
                <c:pt idx="443">
                  <c:v>49.200000000000429</c:v>
                </c:pt>
                <c:pt idx="444">
                  <c:v>49.300000000000431</c:v>
                </c:pt>
                <c:pt idx="445">
                  <c:v>49.400000000000432</c:v>
                </c:pt>
                <c:pt idx="446">
                  <c:v>49.500000000000433</c:v>
                </c:pt>
                <c:pt idx="447">
                  <c:v>49.600000000000435</c:v>
                </c:pt>
                <c:pt idx="448">
                  <c:v>49.700000000000436</c:v>
                </c:pt>
                <c:pt idx="449">
                  <c:v>49.800000000000438</c:v>
                </c:pt>
                <c:pt idx="450">
                  <c:v>49.900000000000439</c:v>
                </c:pt>
                <c:pt idx="451">
                  <c:v>50.000000000000441</c:v>
                </c:pt>
                <c:pt idx="452">
                  <c:v>50.100000000000442</c:v>
                </c:pt>
                <c:pt idx="453">
                  <c:v>50.200000000000443</c:v>
                </c:pt>
                <c:pt idx="454">
                  <c:v>50.300000000000445</c:v>
                </c:pt>
                <c:pt idx="455">
                  <c:v>50.400000000000446</c:v>
                </c:pt>
                <c:pt idx="456">
                  <c:v>50.500000000000448</c:v>
                </c:pt>
                <c:pt idx="457">
                  <c:v>50.600000000000449</c:v>
                </c:pt>
                <c:pt idx="458">
                  <c:v>50.70000000000045</c:v>
                </c:pt>
                <c:pt idx="459">
                  <c:v>50.800000000000452</c:v>
                </c:pt>
                <c:pt idx="460">
                  <c:v>50.900000000000453</c:v>
                </c:pt>
                <c:pt idx="461">
                  <c:v>51.000000000000455</c:v>
                </c:pt>
                <c:pt idx="462">
                  <c:v>51.100000000000456</c:v>
                </c:pt>
                <c:pt idx="463">
                  <c:v>51.200000000000458</c:v>
                </c:pt>
                <c:pt idx="464">
                  <c:v>51.300000000000459</c:v>
                </c:pt>
                <c:pt idx="465">
                  <c:v>51.40000000000046</c:v>
                </c:pt>
                <c:pt idx="466">
                  <c:v>51.500000000000462</c:v>
                </c:pt>
                <c:pt idx="467">
                  <c:v>51.600000000000463</c:v>
                </c:pt>
                <c:pt idx="468">
                  <c:v>51.700000000000465</c:v>
                </c:pt>
                <c:pt idx="469">
                  <c:v>51.800000000000466</c:v>
                </c:pt>
                <c:pt idx="470">
                  <c:v>51.900000000000468</c:v>
                </c:pt>
                <c:pt idx="471">
                  <c:v>52.000000000000469</c:v>
                </c:pt>
                <c:pt idx="472">
                  <c:v>52.10000000000047</c:v>
                </c:pt>
                <c:pt idx="473">
                  <c:v>52.200000000000472</c:v>
                </c:pt>
                <c:pt idx="474">
                  <c:v>52.300000000000473</c:v>
                </c:pt>
                <c:pt idx="475">
                  <c:v>52.400000000000475</c:v>
                </c:pt>
                <c:pt idx="476">
                  <c:v>52.500000000000476</c:v>
                </c:pt>
                <c:pt idx="477">
                  <c:v>52.600000000000477</c:v>
                </c:pt>
                <c:pt idx="478">
                  <c:v>52.700000000000479</c:v>
                </c:pt>
                <c:pt idx="479">
                  <c:v>52.80000000000048</c:v>
                </c:pt>
                <c:pt idx="480">
                  <c:v>52.900000000000482</c:v>
                </c:pt>
                <c:pt idx="481">
                  <c:v>53.000000000000483</c:v>
                </c:pt>
                <c:pt idx="482">
                  <c:v>53.100000000000485</c:v>
                </c:pt>
                <c:pt idx="483">
                  <c:v>53.200000000000486</c:v>
                </c:pt>
                <c:pt idx="484">
                  <c:v>53.300000000000487</c:v>
                </c:pt>
                <c:pt idx="485">
                  <c:v>53.400000000000489</c:v>
                </c:pt>
                <c:pt idx="486">
                  <c:v>53.50000000000049</c:v>
                </c:pt>
                <c:pt idx="487">
                  <c:v>53.600000000000492</c:v>
                </c:pt>
                <c:pt idx="488">
                  <c:v>53.700000000000493</c:v>
                </c:pt>
                <c:pt idx="489">
                  <c:v>53.800000000000495</c:v>
                </c:pt>
                <c:pt idx="490">
                  <c:v>53.900000000000496</c:v>
                </c:pt>
                <c:pt idx="491">
                  <c:v>54.000000000000497</c:v>
                </c:pt>
                <c:pt idx="492">
                  <c:v>54.100000000000499</c:v>
                </c:pt>
                <c:pt idx="493">
                  <c:v>54.2000000000005</c:v>
                </c:pt>
                <c:pt idx="494">
                  <c:v>54.300000000000502</c:v>
                </c:pt>
                <c:pt idx="495">
                  <c:v>54.400000000000503</c:v>
                </c:pt>
                <c:pt idx="496">
                  <c:v>54.500000000000504</c:v>
                </c:pt>
                <c:pt idx="497">
                  <c:v>54.600000000000506</c:v>
                </c:pt>
                <c:pt idx="498">
                  <c:v>54.700000000000507</c:v>
                </c:pt>
                <c:pt idx="499">
                  <c:v>54.800000000000509</c:v>
                </c:pt>
                <c:pt idx="500">
                  <c:v>54.90000000000051</c:v>
                </c:pt>
                <c:pt idx="501">
                  <c:v>55.000000000000512</c:v>
                </c:pt>
                <c:pt idx="502">
                  <c:v>55.100000000000513</c:v>
                </c:pt>
                <c:pt idx="503">
                  <c:v>55.200000000000514</c:v>
                </c:pt>
                <c:pt idx="504">
                  <c:v>55.300000000000516</c:v>
                </c:pt>
                <c:pt idx="505">
                  <c:v>55.400000000000517</c:v>
                </c:pt>
                <c:pt idx="506">
                  <c:v>55.500000000000519</c:v>
                </c:pt>
                <c:pt idx="507">
                  <c:v>55.60000000000052</c:v>
                </c:pt>
                <c:pt idx="508">
                  <c:v>55.700000000000522</c:v>
                </c:pt>
                <c:pt idx="509">
                  <c:v>55.800000000000523</c:v>
                </c:pt>
                <c:pt idx="510">
                  <c:v>55.900000000000524</c:v>
                </c:pt>
                <c:pt idx="511">
                  <c:v>56.000000000000526</c:v>
                </c:pt>
                <c:pt idx="512">
                  <c:v>56.100000000000527</c:v>
                </c:pt>
                <c:pt idx="513">
                  <c:v>56.200000000000529</c:v>
                </c:pt>
                <c:pt idx="514">
                  <c:v>56.30000000000053</c:v>
                </c:pt>
                <c:pt idx="515">
                  <c:v>56.400000000000531</c:v>
                </c:pt>
                <c:pt idx="516">
                  <c:v>56.500000000000533</c:v>
                </c:pt>
                <c:pt idx="517">
                  <c:v>56.600000000000534</c:v>
                </c:pt>
                <c:pt idx="518">
                  <c:v>56.700000000000536</c:v>
                </c:pt>
                <c:pt idx="519">
                  <c:v>56.800000000000537</c:v>
                </c:pt>
                <c:pt idx="520">
                  <c:v>56.900000000000539</c:v>
                </c:pt>
                <c:pt idx="521">
                  <c:v>57.00000000000054</c:v>
                </c:pt>
                <c:pt idx="522">
                  <c:v>57.100000000000541</c:v>
                </c:pt>
                <c:pt idx="523">
                  <c:v>57.200000000000543</c:v>
                </c:pt>
                <c:pt idx="524">
                  <c:v>57.300000000000544</c:v>
                </c:pt>
                <c:pt idx="525">
                  <c:v>57.400000000000546</c:v>
                </c:pt>
                <c:pt idx="526">
                  <c:v>57.500000000000547</c:v>
                </c:pt>
                <c:pt idx="527">
                  <c:v>57.600000000000549</c:v>
                </c:pt>
                <c:pt idx="528">
                  <c:v>57.70000000000055</c:v>
                </c:pt>
                <c:pt idx="529">
                  <c:v>57.800000000000551</c:v>
                </c:pt>
                <c:pt idx="530">
                  <c:v>57.900000000000553</c:v>
                </c:pt>
                <c:pt idx="531">
                  <c:v>58.000000000000554</c:v>
                </c:pt>
                <c:pt idx="532">
                  <c:v>58.100000000000556</c:v>
                </c:pt>
                <c:pt idx="533">
                  <c:v>58.200000000000557</c:v>
                </c:pt>
                <c:pt idx="534">
                  <c:v>58.300000000000558</c:v>
                </c:pt>
                <c:pt idx="535">
                  <c:v>58.40000000000056</c:v>
                </c:pt>
                <c:pt idx="536">
                  <c:v>58.500000000000561</c:v>
                </c:pt>
                <c:pt idx="537">
                  <c:v>58.600000000000563</c:v>
                </c:pt>
                <c:pt idx="538">
                  <c:v>58.700000000000564</c:v>
                </c:pt>
                <c:pt idx="539">
                  <c:v>58.800000000000566</c:v>
                </c:pt>
                <c:pt idx="540">
                  <c:v>58.900000000000567</c:v>
                </c:pt>
                <c:pt idx="541">
                  <c:v>59.000000000000568</c:v>
                </c:pt>
                <c:pt idx="542">
                  <c:v>59.10000000000057</c:v>
                </c:pt>
                <c:pt idx="543">
                  <c:v>59.200000000000571</c:v>
                </c:pt>
                <c:pt idx="544">
                  <c:v>59.300000000000573</c:v>
                </c:pt>
                <c:pt idx="545">
                  <c:v>59.400000000000574</c:v>
                </c:pt>
                <c:pt idx="546">
                  <c:v>59.500000000000576</c:v>
                </c:pt>
                <c:pt idx="547">
                  <c:v>59.600000000000577</c:v>
                </c:pt>
                <c:pt idx="548">
                  <c:v>59.700000000000578</c:v>
                </c:pt>
                <c:pt idx="549">
                  <c:v>59.80000000000058</c:v>
                </c:pt>
                <c:pt idx="550">
                  <c:v>59.900000000000581</c:v>
                </c:pt>
                <c:pt idx="551">
                  <c:v>60.000000000000583</c:v>
                </c:pt>
                <c:pt idx="552">
                  <c:v>60.100000000000584</c:v>
                </c:pt>
                <c:pt idx="553">
                  <c:v>60.200000000000585</c:v>
                </c:pt>
                <c:pt idx="554">
                  <c:v>60.300000000000587</c:v>
                </c:pt>
                <c:pt idx="555">
                  <c:v>60.400000000000588</c:v>
                </c:pt>
                <c:pt idx="556">
                  <c:v>60.50000000000059</c:v>
                </c:pt>
                <c:pt idx="557">
                  <c:v>60.600000000000591</c:v>
                </c:pt>
                <c:pt idx="558">
                  <c:v>60.700000000000593</c:v>
                </c:pt>
                <c:pt idx="559">
                  <c:v>60.800000000000594</c:v>
                </c:pt>
                <c:pt idx="560">
                  <c:v>60.900000000000595</c:v>
                </c:pt>
                <c:pt idx="561">
                  <c:v>61.000000000000597</c:v>
                </c:pt>
                <c:pt idx="562">
                  <c:v>61.100000000000598</c:v>
                </c:pt>
                <c:pt idx="563">
                  <c:v>61.2000000000006</c:v>
                </c:pt>
                <c:pt idx="564">
                  <c:v>61.300000000000601</c:v>
                </c:pt>
                <c:pt idx="565">
                  <c:v>61.400000000000603</c:v>
                </c:pt>
                <c:pt idx="566">
                  <c:v>61.500000000000604</c:v>
                </c:pt>
                <c:pt idx="567">
                  <c:v>61.600000000000605</c:v>
                </c:pt>
                <c:pt idx="568">
                  <c:v>61.700000000000607</c:v>
                </c:pt>
                <c:pt idx="569">
                  <c:v>61.800000000000608</c:v>
                </c:pt>
                <c:pt idx="570">
                  <c:v>61.90000000000061</c:v>
                </c:pt>
                <c:pt idx="571">
                  <c:v>62.000000000000611</c:v>
                </c:pt>
                <c:pt idx="572">
                  <c:v>62.100000000000612</c:v>
                </c:pt>
                <c:pt idx="573">
                  <c:v>62.200000000000614</c:v>
                </c:pt>
                <c:pt idx="574">
                  <c:v>62.300000000000615</c:v>
                </c:pt>
                <c:pt idx="575">
                  <c:v>62.400000000000617</c:v>
                </c:pt>
                <c:pt idx="576">
                  <c:v>62.500000000000618</c:v>
                </c:pt>
                <c:pt idx="577">
                  <c:v>62.60000000000062</c:v>
                </c:pt>
                <c:pt idx="578">
                  <c:v>62.700000000000621</c:v>
                </c:pt>
                <c:pt idx="579">
                  <c:v>62.800000000000622</c:v>
                </c:pt>
                <c:pt idx="580">
                  <c:v>62.900000000000624</c:v>
                </c:pt>
                <c:pt idx="581">
                  <c:v>63.000000000000625</c:v>
                </c:pt>
                <c:pt idx="582">
                  <c:v>63.100000000000627</c:v>
                </c:pt>
                <c:pt idx="583">
                  <c:v>63.200000000000628</c:v>
                </c:pt>
                <c:pt idx="584">
                  <c:v>63.30000000000063</c:v>
                </c:pt>
                <c:pt idx="585">
                  <c:v>63.400000000000631</c:v>
                </c:pt>
                <c:pt idx="586">
                  <c:v>63.500000000000632</c:v>
                </c:pt>
              </c:numCache>
            </c:numRef>
          </c:xVal>
          <c:yVal>
            <c:numRef>
              <c:f>'booster test at angle'!$O$111:$O$697</c:f>
              <c:numCache>
                <c:formatCode>General</c:formatCode>
                <c:ptCount val="587"/>
                <c:pt idx="0">
                  <c:v>-4.7290357800644545</c:v>
                </c:pt>
                <c:pt idx="1">
                  <c:v>-5.0097538930111414</c:v>
                </c:pt>
                <c:pt idx="2">
                  <c:v>-7.9600974512161029</c:v>
                </c:pt>
                <c:pt idx="3">
                  <c:v>-7.8127920862768212</c:v>
                </c:pt>
                <c:pt idx="4">
                  <c:v>-7.6380077507899742</c:v>
                </c:pt>
                <c:pt idx="5">
                  <c:v>-7.4649733739324065</c:v>
                </c:pt>
                <c:pt idx="6">
                  <c:v>-7.2940535794682653</c:v>
                </c:pt>
                <c:pt idx="7">
                  <c:v>-7.1252346596785667</c:v>
                </c:pt>
                <c:pt idx="8">
                  <c:v>-6.9585093125818025</c:v>
                </c:pt>
                <c:pt idx="9">
                  <c:v>-6.7938787423245239</c:v>
                </c:pt>
                <c:pt idx="10">
                  <c:v>-6.6313518029437013</c:v>
                </c:pt>
                <c:pt idx="11">
                  <c:v>-6.4709438147146994</c:v>
                </c:pt>
                <c:pt idx="12">
                  <c:v>-6.3126754596439225</c:v>
                </c:pt>
                <c:pt idx="13">
                  <c:v>-6.1565717567992762</c:v>
                </c:pt>
                <c:pt idx="14">
                  <c:v>-6.0026611157962479</c:v>
                </c:pt>
                <c:pt idx="15">
                  <c:v>-5.8509744657099043</c:v>
                </c:pt>
                <c:pt idx="16">
                  <c:v>-5.7015444568626767</c:v>
                </c:pt>
                <c:pt idx="17">
                  <c:v>-5.5544047330494593</c:v>
                </c:pt>
                <c:pt idx="18">
                  <c:v>-5.4054134562144682</c:v>
                </c:pt>
                <c:pt idx="19">
                  <c:v>-5.2573447664151853</c:v>
                </c:pt>
                <c:pt idx="20">
                  <c:v>-5.1125313611742405</c:v>
                </c:pt>
                <c:pt idx="21">
                  <c:v>-4.9710940969695701</c:v>
                </c:pt>
                <c:pt idx="22">
                  <c:v>-4.8331010127931036</c:v>
                </c:pt>
                <c:pt idx="23">
                  <c:v>-4.6985977289603493</c:v>
                </c:pt>
                <c:pt idx="24">
                  <c:v>-4.5676103438965061</c:v>
                </c:pt>
                <c:pt idx="25">
                  <c:v>-4.4401477851983353</c:v>
                </c:pt>
                <c:pt idx="26">
                  <c:v>-4.3162039672166168</c:v>
                </c:pt>
                <c:pt idx="27">
                  <c:v>-4.195759764272232</c:v>
                </c:pt>
                <c:pt idx="28">
                  <c:v>-4.0787848063196961</c:v>
                </c:pt>
                <c:pt idx="29">
                  <c:v>-3.9652391054102303</c:v>
                </c:pt>
                <c:pt idx="30">
                  <c:v>-3.8550745223929934</c:v>
                </c:pt>
                <c:pt idx="31">
                  <c:v>-3.7482360839594149</c:v>
                </c:pt>
                <c:pt idx="32">
                  <c:v>-3.6446631604633746</c:v>
                </c:pt>
                <c:pt idx="33">
                  <c:v>-3.5417153765946843</c:v>
                </c:pt>
                <c:pt idx="34">
                  <c:v>-3.4393702597887383</c:v>
                </c:pt>
                <c:pt idx="35">
                  <c:v>-3.3411859025381867</c:v>
                </c:pt>
                <c:pt idx="36">
                  <c:v>-3.2471795216276598</c:v>
                </c:pt>
                <c:pt idx="37">
                  <c:v>-3.1572927398680117</c:v>
                </c:pt>
                <c:pt idx="38">
                  <c:v>-3.0714464425432095</c:v>
                </c:pt>
                <c:pt idx="39">
                  <c:v>-2.989545952982799</c:v>
                </c:pt>
                <c:pt idx="40">
                  <c:v>-2.9114848520036345</c:v>
                </c:pt>
                <c:pt idx="41">
                  <c:v>-2.837148201663708</c:v>
                </c:pt>
                <c:pt idx="42">
                  <c:v>-2.7664152515427443</c:v>
                </c:pt>
                <c:pt idx="43">
                  <c:v>-2.6991616923889863</c:v>
                </c:pt>
                <c:pt idx="44">
                  <c:v>-2.636661169463816</c:v>
                </c:pt>
                <c:pt idx="45">
                  <c:v>-2.5808535021104464</c:v>
                </c:pt>
                <c:pt idx="46">
                  <c:v>-2.5280278537897081</c:v>
                </c:pt>
                <c:pt idx="47">
                  <c:v>-2.4779396962964171</c:v>
                </c:pt>
                <c:pt idx="48">
                  <c:v>-2.4303999086891257</c:v>
                </c:pt>
                <c:pt idx="49">
                  <c:v>-2.3852362071806312</c:v>
                </c:pt>
                <c:pt idx="50">
                  <c:v>-2.3422910263211381</c:v>
                </c:pt>
                <c:pt idx="51">
                  <c:v>-2.3014199935756192</c:v>
                </c:pt>
                <c:pt idx="52">
                  <c:v>-2.2624905911619266</c:v>
                </c:pt>
                <c:pt idx="53">
                  <c:v>-2.2253809762041148</c:v>
                </c:pt>
                <c:pt idx="54">
                  <c:v>-2.1899789378561065</c:v>
                </c:pt>
                <c:pt idx="55">
                  <c:v>-2.1561809732961312</c:v>
                </c:pt>
                <c:pt idx="56">
                  <c:v>-2.1238914671655293</c:v>
                </c:pt>
                <c:pt idx="57">
                  <c:v>-2.0930219612634908</c:v>
                </c:pt>
                <c:pt idx="58">
                  <c:v>-2.0634905031893163</c:v>
                </c:pt>
                <c:pt idx="59">
                  <c:v>-2.0352210642086161</c:v>
                </c:pt>
                <c:pt idx="60">
                  <c:v>-2.0081430179595872</c:v>
                </c:pt>
                <c:pt idx="61">
                  <c:v>-1.9821906727518894</c:v>
                </c:pt>
                <c:pt idx="62">
                  <c:v>-1.957302851176941</c:v>
                </c:pt>
                <c:pt idx="63">
                  <c:v>-1.9334225115726946</c:v>
                </c:pt>
                <c:pt idx="64">
                  <c:v>-1.9104964065909318</c:v>
                </c:pt>
                <c:pt idx="65">
                  <c:v>-1.8884747747192943</c:v>
                </c:pt>
                <c:pt idx="66">
                  <c:v>-1.8673110611300363</c:v>
                </c:pt>
                <c:pt idx="67">
                  <c:v>-1.8469616646749463</c:v>
                </c:pt>
                <c:pt idx="68">
                  <c:v>-1.8273857082326925</c:v>
                </c:pt>
                <c:pt idx="69">
                  <c:v>-1.8085509935487989</c:v>
                </c:pt>
                <c:pt idx="70">
                  <c:v>-1.7904178597419345</c:v>
                </c:pt>
                <c:pt idx="71">
                  <c:v>-1.7729498136400406</c:v>
                </c:pt>
                <c:pt idx="72">
                  <c:v>-1.7561149244461647</c:v>
                </c:pt>
                <c:pt idx="73">
                  <c:v>-1.739883126409254</c:v>
                </c:pt>
                <c:pt idx="74">
                  <c:v>-1.7242260732265986</c:v>
                </c:pt>
                <c:pt idx="75">
                  <c:v>-1.7091170166016987</c:v>
                </c:pt>
                <c:pt idx="76">
                  <c:v>-1.6945306949211731</c:v>
                </c:pt>
                <c:pt idx="77">
                  <c:v>-1.6804432310336082</c:v>
                </c:pt>
                <c:pt idx="78">
                  <c:v>-1.6668320382821871</c:v>
                </c:pt>
                <c:pt idx="79">
                  <c:v>-1.6536757340322519</c:v>
                </c:pt>
                <c:pt idx="80">
                  <c:v>-1.6409540600131822</c:v>
                </c:pt>
                <c:pt idx="81">
                  <c:v>-1.6286478088638343</c:v>
                </c:pt>
                <c:pt idx="82">
                  <c:v>-1.6167387563321425</c:v>
                </c:pt>
                <c:pt idx="83">
                  <c:v>-1.6052095986344794</c:v>
                </c:pt>
                <c:pt idx="84">
                  <c:v>-1.5940438945289475</c:v>
                </c:pt>
                <c:pt idx="85">
                  <c:v>-1.5832260117002617</c:v>
                </c:pt>
                <c:pt idx="86">
                  <c:v>-1.5727410770925829</c:v>
                </c:pt>
                <c:pt idx="87">
                  <c:v>-1.5625749308612895</c:v>
                </c:pt>
                <c:pt idx="88">
                  <c:v>-1.5527140836454809</c:v>
                </c:pt>
                <c:pt idx="89">
                  <c:v>-1.5431456768910066</c:v>
                </c:pt>
                <c:pt idx="90">
                  <c:v>-1.5338574459783501</c:v>
                </c:pt>
                <c:pt idx="91">
                  <c:v>-1.5248376859322619</c:v>
                </c:pt>
                <c:pt idx="92">
                  <c:v>-1.5160752195100342</c:v>
                </c:pt>
                <c:pt idx="93">
                  <c:v>-1.507559367483293</c:v>
                </c:pt>
                <c:pt idx="94">
                  <c:v>-1.4992799209446392</c:v>
                </c:pt>
                <c:pt idx="95">
                  <c:v>-1.4912271154849999</c:v>
                </c:pt>
                <c:pt idx="96">
                  <c:v>-1.4833916071009117</c:v>
                </c:pt>
                <c:pt idx="97">
                  <c:v>-1.4757644497028983</c:v>
                </c:pt>
                <c:pt idx="98">
                  <c:v>-1.4683370741070634</c:v>
                </c:pt>
                <c:pt idx="99">
                  <c:v>-1.4611012684016476</c:v>
                </c:pt>
                <c:pt idx="100">
                  <c:v>-1.4540491595895388</c:v>
                </c:pt>
                <c:pt idx="101">
                  <c:v>-1.4471731964154739</c:v>
                </c:pt>
                <c:pt idx="102">
                  <c:v>-1.4404661332942945</c:v>
                </c:pt>
                <c:pt idx="103">
                  <c:v>-1.4339210152631883</c:v>
                </c:pt>
                <c:pt idx="104">
                  <c:v>-1.4275311638869208</c:v>
                </c:pt>
                <c:pt idx="105">
                  <c:v>-1.4212901640507645</c:v>
                </c:pt>
                <c:pt idx="106">
                  <c:v>-1.4151918515806203</c:v>
                </c:pt>
                <c:pt idx="107">
                  <c:v>-1.4092303016347569</c:v>
                </c:pt>
                <c:pt idx="108">
                  <c:v>-1.4033998178155676</c:v>
                </c:pt>
                <c:pt idx="109">
                  <c:v>-1.3976949219536952</c:v>
                </c:pt>
                <c:pt idx="110">
                  <c:v>-1.3921103445204053</c:v>
                </c:pt>
                <c:pt idx="111">
                  <c:v>-1.3866410156273281</c:v>
                </c:pt>
                <c:pt idx="112">
                  <c:v>-1.3812820565755133</c:v>
                </c:pt>
                <c:pt idx="113">
                  <c:v>-1.3760287719186457</c:v>
                </c:pt>
                <c:pt idx="114">
                  <c:v>-1.3708766420075973</c:v>
                </c:pt>
                <c:pt idx="115">
                  <c:v>-1.3658213159858212</c:v>
                </c:pt>
                <c:pt idx="116">
                  <c:v>-1.360858605207212</c:v>
                </c:pt>
                <c:pt idx="117">
                  <c:v>-1.3559844770498608</c:v>
                </c:pt>
                <c:pt idx="118">
                  <c:v>-1.351195049101096</c:v>
                </c:pt>
                <c:pt idx="119">
                  <c:v>-1.3464865836905864</c:v>
                </c:pt>
                <c:pt idx="120">
                  <c:v>-1.3418554827499898</c:v>
                </c:pt>
                <c:pt idx="121">
                  <c:v>-1.3372982829787861</c:v>
                </c:pt>
                <c:pt idx="122">
                  <c:v>-1.3328116512974266</c:v>
                </c:pt>
                <c:pt idx="123">
                  <c:v>-1.3283923805698961</c:v>
                </c:pt>
                <c:pt idx="124">
                  <c:v>-1.3240373855789289</c:v>
                </c:pt>
                <c:pt idx="125">
                  <c:v>-1.3197436992381788</c:v>
                </c:pt>
                <c:pt idx="126">
                  <c:v>-1.3155084690263963</c:v>
                </c:pt>
                <c:pt idx="127">
                  <c:v>-1.3113289536296031</c:v>
                </c:pt>
                <c:pt idx="128">
                  <c:v>-1.3072025197780635</c:v>
                </c:pt>
                <c:pt idx="129">
                  <c:v>-1.3031266392654113</c:v>
                </c:pt>
                <c:pt idx="130">
                  <c:v>-1.2990988861381392</c:v>
                </c:pt>
                <c:pt idx="131">
                  <c:v>-1.2951169340440361</c:v>
                </c:pt>
                <c:pt idx="132">
                  <c:v>-1.2911785537290239</c:v>
                </c:pt>
                <c:pt idx="133">
                  <c:v>-1.2867254886424435</c:v>
                </c:pt>
                <c:pt idx="134">
                  <c:v>-1.2815077732855631</c:v>
                </c:pt>
                <c:pt idx="135">
                  <c:v>-1.276365008422061</c:v>
                </c:pt>
                <c:pt idx="136">
                  <c:v>-1.2712981782704276</c:v>
                </c:pt>
                <c:pt idx="137">
                  <c:v>-1.2663063205054037</c:v>
                </c:pt>
                <c:pt idx="138">
                  <c:v>-1.2613884721084172</c:v>
                </c:pt>
                <c:pt idx="139">
                  <c:v>-1.2565436769720653</c:v>
                </c:pt>
                <c:pt idx="140">
                  <c:v>-1.2517709858322219</c:v>
                </c:pt>
                <c:pt idx="141">
                  <c:v>-1.2470694561769282</c:v>
                </c:pt>
                <c:pt idx="142">
                  <c:v>-1.2424381521503278</c:v>
                </c:pt>
                <c:pt idx="143">
                  <c:v>-1.2378761444541</c:v>
                </c:pt>
                <c:pt idx="144">
                  <c:v>-1.2333825102466878</c:v>
                </c:pt>
                <c:pt idx="145">
                  <c:v>-1.228956333040806</c:v>
                </c:pt>
                <c:pt idx="146">
                  <c:v>-1.2245967025995492</c:v>
                </c:pt>
                <c:pt idx="147">
                  <c:v>-1.2203027148313998</c:v>
                </c:pt>
                <c:pt idx="148">
                  <c:v>-1.2160734716847443</c:v>
                </c:pt>
                <c:pt idx="149">
                  <c:v>-1.2119080810419263</c:v>
                </c:pt>
                <c:pt idx="150">
                  <c:v>-1.2078056566134689</c:v>
                </c:pt>
                <c:pt idx="151">
                  <c:v>-1.2037653178327121</c:v>
                </c:pt>
                <c:pt idx="152">
                  <c:v>-1.1997861897510722</c:v>
                </c:pt>
                <c:pt idx="153">
                  <c:v>-1.1958674029345693</c:v>
                </c:pt>
                <c:pt idx="154">
                  <c:v>-1.1920080933616053</c:v>
                </c:pt>
                <c:pt idx="155">
                  <c:v>-1.1882074023225804</c:v>
                </c:pt>
                <c:pt idx="156">
                  <c:v>-1.1844644763215237</c:v>
                </c:pt>
                <c:pt idx="157">
                  <c:v>-1.1807784669800898</c:v>
                </c:pt>
                <c:pt idx="158">
                  <c:v>-1.1771485309442657</c:v>
                </c:pt>
                <c:pt idx="159">
                  <c:v>-1.1735738297940146</c:v>
                </c:pt>
                <c:pt idx="160">
                  <c:v>-1.1700535299561852</c:v>
                </c:pt>
                <c:pt idx="161">
                  <c:v>-1.1665868026210418</c:v>
                </c:pt>
                <c:pt idx="162">
                  <c:v>-1.1631728236625356</c:v>
                </c:pt>
                <c:pt idx="163">
                  <c:v>-1.1598107735627436</c:v>
                </c:pt>
                <c:pt idx="164">
                  <c:v>-1.1564998373407016</c:v>
                </c:pt>
                <c:pt idx="165">
                  <c:v>-1.1532392044857886</c:v>
                </c:pt>
                <c:pt idx="166">
                  <c:v>-1.1500280688960862</c:v>
                </c:pt>
                <c:pt idx="167">
                  <c:v>-1.1468656288217198</c:v>
                </c:pt>
                <c:pt idx="168">
                  <c:v>-1.1437510868136396</c:v>
                </c:pt>
                <c:pt idx="169">
                  <c:v>-1.1406836496779393</c:v>
                </c:pt>
                <c:pt idx="170">
                  <c:v>-1.1376625284358286</c:v>
                </c:pt>
                <c:pt idx="171">
                  <c:v>-1.1346869382896467</c:v>
                </c:pt>
                <c:pt idx="172">
                  <c:v>-1.131756098594942</c:v>
                </c:pt>
                <c:pt idx="173">
                  <c:v>-1.1288692328387462</c:v>
                </c:pt>
                <c:pt idx="174">
                  <c:v>-1.1260255686243545</c:v>
                </c:pt>
                <c:pt idx="175">
                  <c:v>-1.1232243376625628</c:v>
                </c:pt>
                <c:pt idx="176">
                  <c:v>-1.1204647757694959</c:v>
                </c:pt>
                <c:pt idx="177">
                  <c:v>-1.117746122871182</c:v>
                </c:pt>
                <c:pt idx="178">
                  <c:v>-1.1150676230149408</c:v>
                </c:pt>
                <c:pt idx="179">
                  <c:v>-1.1124285243873879</c:v>
                </c:pt>
                <c:pt idx="180">
                  <c:v>-1.1098280793394673</c:v>
                </c:pt>
                <c:pt idx="181">
                  <c:v>-1.1072655444181188</c:v>
                </c:pt>
                <c:pt idx="182">
                  <c:v>-1.1047401804047978</c:v>
                </c:pt>
                <c:pt idx="183">
                  <c:v>-1.1022512523606214</c:v>
                </c:pt>
                <c:pt idx="184">
                  <c:v>-1.0997980296782059</c:v>
                </c:pt>
                <c:pt idx="185">
                  <c:v>-1.0973797861398897</c:v>
                </c:pt>
                <c:pt idx="186">
                  <c:v>-1.0949957999823126</c:v>
                </c:pt>
                <c:pt idx="187">
                  <c:v>-1.0926453539671739</c:v>
                </c:pt>
                <c:pt idx="188">
                  <c:v>-1.090327735457904</c:v>
                </c:pt>
                <c:pt idx="189">
                  <c:v>-1.0880422365019791</c:v>
                </c:pt>
                <c:pt idx="190">
                  <c:v>-1.085788153918668</c:v>
                </c:pt>
                <c:pt idx="191">
                  <c:v>-1.0835647893918885</c:v>
                </c:pt>
                <c:pt idx="192">
                  <c:v>-1.081371449567804</c:v>
                </c:pt>
                <c:pt idx="193">
                  <c:v>-1.0792074461567718</c:v>
                </c:pt>
                <c:pt idx="194">
                  <c:v>-1.0770720960392821</c:v>
                </c:pt>
                <c:pt idx="195">
                  <c:v>-1.0749647213754172</c:v>
                </c:pt>
                <c:pt idx="196">
                  <c:v>-1.0728846497173943</c:v>
                </c:pt>
                <c:pt idx="197">
                  <c:v>-1.0708312141246512</c:v>
                </c:pt>
                <c:pt idx="198">
                  <c:v>-1.0688037532809787</c:v>
                </c:pt>
                <c:pt idx="199">
                  <c:v>-1.0668016116131258</c:v>
                </c:pt>
                <c:pt idx="200">
                  <c:v>-1.0648241394103701</c:v>
                </c:pt>
                <c:pt idx="201">
                  <c:v>-1.0628706929443659</c:v>
                </c:pt>
                <c:pt idx="202">
                  <c:v>-1.0609406345887222</c:v>
                </c:pt>
                <c:pt idx="203">
                  <c:v>-1.0590333329375894</c:v>
                </c:pt>
                <c:pt idx="204">
                  <c:v>-1.057148162922829</c:v>
                </c:pt>
                <c:pt idx="205">
                  <c:v>-1.0552845059287681</c:v>
                </c:pt>
                <c:pt idx="206">
                  <c:v>-1.0534417499042026</c:v>
                </c:pt>
                <c:pt idx="207">
                  <c:v>-1.0516192894707799</c:v>
                </c:pt>
                <c:pt idx="208">
                  <c:v>-1.0498165260272425</c:v>
                </c:pt>
                <c:pt idx="209">
                  <c:v>-1.0480328678486612</c:v>
                </c:pt>
                <c:pt idx="210">
                  <c:v>-1.0462677301803414</c:v>
                </c:pt>
                <c:pt idx="211">
                  <c:v>-1.0445205353254059</c:v>
                </c:pt>
                <c:pt idx="212">
                  <c:v>-1.0427907127257228</c:v>
                </c:pt>
                <c:pt idx="213">
                  <c:v>-1.0410776990354487</c:v>
                </c:pt>
                <c:pt idx="214">
                  <c:v>-1.0393809381866164</c:v>
                </c:pt>
                <c:pt idx="215">
                  <c:v>-1.0376998814463738</c:v>
                </c:pt>
                <c:pt idx="216">
                  <c:v>-1.036033987465151</c:v>
                </c:pt>
                <c:pt idx="217">
                  <c:v>-1.034382722315593</c:v>
                </c:pt>
                <c:pt idx="218">
                  <c:v>-1.03274555952161</c:v>
                </c:pt>
                <c:pt idx="219">
                  <c:v>-1.031121980077254</c:v>
                </c:pt>
                <c:pt idx="220">
                  <c:v>-1.0295114724553227</c:v>
                </c:pt>
                <c:pt idx="221">
                  <c:v>-1.0279135326050508</c:v>
                </c:pt>
                <c:pt idx="222">
                  <c:v>-1.0263276639391308</c:v>
                </c:pt>
                <c:pt idx="223">
                  <c:v>-1.0247533773096689</c:v>
                </c:pt>
                <c:pt idx="224">
                  <c:v>-1.023190190973122</c:v>
                </c:pt>
                <c:pt idx="225">
                  <c:v>-1.0216376305442394</c:v>
                </c:pt>
                <c:pt idx="226">
                  <c:v>-1.0200952289390022</c:v>
                </c:pt>
                <c:pt idx="227">
                  <c:v>-1.0185625263069069</c:v>
                </c:pt>
                <c:pt idx="228">
                  <c:v>-1.0170390699526199</c:v>
                </c:pt>
                <c:pt idx="229">
                  <c:v>-1.015524414247333</c:v>
                </c:pt>
                <c:pt idx="230">
                  <c:v>-1.0140181205302847</c:v>
                </c:pt>
                <c:pt idx="231">
                  <c:v>-1.0125197570008306</c:v>
                </c:pt>
                <c:pt idx="232">
                  <c:v>-1.0110288986014306</c:v>
                </c:pt>
                <c:pt idx="233">
                  <c:v>-1.0095451268922222</c:v>
                </c:pt>
                <c:pt idx="234">
                  <c:v>-1.008068029917915</c:v>
                </c:pt>
                <c:pt idx="235">
                  <c:v>-1.0065972020672715</c:v>
                </c:pt>
                <c:pt idx="236">
                  <c:v>-1.0051322439263515</c:v>
                </c:pt>
                <c:pt idx="237">
                  <c:v>-1.0036727621259665</c:v>
                </c:pt>
                <c:pt idx="238">
                  <c:v>-1.0022183691842248</c:v>
                </c:pt>
                <c:pt idx="239">
                  <c:v>-1.0007686833450202</c:v>
                </c:pt>
                <c:pt idx="240">
                  <c:v>-0.99932332841335469</c:v>
                </c:pt>
                <c:pt idx="241">
                  <c:v>-0.99788193358821742</c:v>
                </c:pt>
                <c:pt idx="242">
                  <c:v>-0.99644413329407822</c:v>
                </c:pt>
                <c:pt idx="243">
                  <c:v>-0.99500956701180809</c:v>
                </c:pt>
                <c:pt idx="244">
                  <c:v>-0.99357787910991646</c:v>
                </c:pt>
                <c:pt idx="245">
                  <c:v>-0.99214871867706111</c:v>
                </c:pt>
                <c:pt idx="246">
                  <c:v>-0.99072173935663532</c:v>
                </c:pt>
                <c:pt idx="247">
                  <c:v>-0.98929659918430546</c:v>
                </c:pt>
                <c:pt idx="248">
                  <c:v>-0.98787296042939232</c:v>
                </c:pt>
                <c:pt idx="249">
                  <c:v>-0.98645048944080083</c:v>
                </c:pt>
                <c:pt idx="250">
                  <c:v>-0.98502885649842442</c:v>
                </c:pt>
                <c:pt idx="251">
                  <c:v>-0.98360773567042803</c:v>
                </c:pt>
                <c:pt idx="252">
                  <c:v>-0.98218680467755115</c:v>
                </c:pt>
                <c:pt idx="253">
                  <c:v>-0.98076574476458589</c:v>
                </c:pt>
                <c:pt idx="254">
                  <c:v>-0.97934424057995872</c:v>
                </c:pt>
                <c:pt idx="255">
                  <c:v>-0.97792198006364284</c:v>
                </c:pt>
                <c:pt idx="256">
                  <c:v>-0.97649865434413141</c:v>
                </c:pt>
                <c:pt idx="257">
                  <c:v>-0.97507395764453708</c:v>
                </c:pt>
                <c:pt idx="258">
                  <c:v>-0.97364758719847766</c:v>
                </c:pt>
                <c:pt idx="259">
                  <c:v>-0.97221924317571951</c:v>
                </c:pt>
                <c:pt idx="260">
                  <c:v>-0.97078862861789683</c:v>
                </c:pt>
                <c:pt idx="261">
                  <c:v>-0.96935544938446361</c:v>
                </c:pt>
                <c:pt idx="262">
                  <c:v>-0.96791941410883031</c:v>
                </c:pt>
                <c:pt idx="263">
                  <c:v>-0.96648023416471807</c:v>
                </c:pt>
                <c:pt idx="264">
                  <c:v>-0.96503762364276024</c:v>
                </c:pt>
                <c:pt idx="265">
                  <c:v>-0.96359129933700394</c:v>
                </c:pt>
                <c:pt idx="266">
                  <c:v>-0.9621409807414123</c:v>
                </c:pt>
                <c:pt idx="267">
                  <c:v>-0.96068639005579548</c:v>
                </c:pt>
                <c:pt idx="268">
                  <c:v>-0.95922725220122429</c:v>
                </c:pt>
                <c:pt idx="269">
                  <c:v>-0.95776329484433198</c:v>
                </c:pt>
                <c:pt idx="270">
                  <c:v>-0.95629424843016952</c:v>
                </c:pt>
                <c:pt idx="271">
                  <c:v>-0.95481984622334659</c:v>
                </c:pt>
                <c:pt idx="272">
                  <c:v>-0.95333982435681364</c:v>
                </c:pt>
                <c:pt idx="273">
                  <c:v>-0.95185392188791351</c:v>
                </c:pt>
                <c:pt idx="274">
                  <c:v>-0.95036188086108142</c:v>
                </c:pt>
                <c:pt idx="275">
                  <c:v>-0.94886344637687769</c:v>
                </c:pt>
                <c:pt idx="276">
                  <c:v>-0.94735836666650297</c:v>
                </c:pt>
                <c:pt idx="277">
                  <c:v>-0.94584639317145969</c:v>
                </c:pt>
                <c:pt idx="278">
                  <c:v>-0.94432728062773419</c:v>
                </c:pt>
                <c:pt idx="279">
                  <c:v>-0.94280078715380655</c:v>
                </c:pt>
                <c:pt idx="280">
                  <c:v>-0.94126667434213729</c:v>
                </c:pt>
                <c:pt idx="281">
                  <c:v>-0.93972470735324387</c:v>
                </c:pt>
                <c:pt idx="282">
                  <c:v>-0.93817465501214514</c:v>
                </c:pt>
                <c:pt idx="283">
                  <c:v>-0.93661628990624457</c:v>
                </c:pt>
                <c:pt idx="284">
                  <c:v>-0.93504938848449848</c:v>
                </c:pt>
                <c:pt idx="285">
                  <c:v>-0.93347373115689636</c:v>
                </c:pt>
                <c:pt idx="286">
                  <c:v>-0.93188910239416367</c:v>
                </c:pt>
                <c:pt idx="287">
                  <c:v>-0.93029529082682261</c:v>
                </c:pt>
                <c:pt idx="288">
                  <c:v>-0.92869208934340919</c:v>
                </c:pt>
                <c:pt idx="289">
                  <c:v>-0.92707929518720145</c:v>
                </c:pt>
                <c:pt idx="290">
                  <c:v>-0.92545671005113772</c:v>
                </c:pt>
                <c:pt idx="291">
                  <c:v>-0.92382414017048486</c:v>
                </c:pt>
                <c:pt idx="292">
                  <c:v>-0.92218139641283836</c:v>
                </c:pt>
                <c:pt idx="293">
                  <c:v>-0.9205282943651516</c:v>
                </c:pt>
                <c:pt idx="294">
                  <c:v>-0.91886465441752285</c:v>
                </c:pt>
                <c:pt idx="295">
                  <c:v>-0.91719030184321704</c:v>
                </c:pt>
                <c:pt idx="296">
                  <c:v>-0.91550506687501154</c:v>
                </c:pt>
                <c:pt idx="297">
                  <c:v>-0.91380878477725924</c:v>
                </c:pt>
                <c:pt idx="298">
                  <c:v>-0.91210129591369837</c:v>
                </c:pt>
                <c:pt idx="299">
                  <c:v>-0.91038244581073979</c:v>
                </c:pt>
                <c:pt idx="300">
                  <c:v>-0.90865208521601404</c:v>
                </c:pt>
                <c:pt idx="301">
                  <c:v>-0.90691007015225289</c:v>
                </c:pt>
                <c:pt idx="302">
                  <c:v>-0.90515626196598353</c:v>
                </c:pt>
                <c:pt idx="303">
                  <c:v>-0.90339052737150893</c:v>
                </c:pt>
                <c:pt idx="304">
                  <c:v>-0.90161273848958146</c:v>
                </c:pt>
                <c:pt idx="305">
                  <c:v>-0.89982277288110235</c:v>
                </c:pt>
                <c:pt idx="306">
                  <c:v>-0.89802051357553414</c:v>
                </c:pt>
                <c:pt idx="307">
                  <c:v>-0.89620584909436274</c:v>
                </c:pt>
                <c:pt idx="308">
                  <c:v>-0.89437867346926347</c:v>
                </c:pt>
                <c:pt idx="309">
                  <c:v>-0.89253888625528865</c:v>
                </c:pt>
                <c:pt idx="310">
                  <c:v>-0.89068639253892457</c:v>
                </c:pt>
                <c:pt idx="311">
                  <c:v>-0.88882110294127536</c:v>
                </c:pt>
                <c:pt idx="312">
                  <c:v>-0.88694293361624577</c:v>
                </c:pt>
                <c:pt idx="313">
                  <c:v>-0.88505180624406043</c:v>
                </c:pt>
                <c:pt idx="314">
                  <c:v>-0.88314764801989232</c:v>
                </c:pt>
                <c:pt idx="315">
                  <c:v>-0.8812303916380797</c:v>
                </c:pt>
                <c:pt idx="316">
                  <c:v>-0.87929997527181392</c:v>
                </c:pt>
                <c:pt idx="317">
                  <c:v>-0.87735634254844297</c:v>
                </c:pt>
                <c:pt idx="318">
                  <c:v>-0.8753994425206737</c:v>
                </c:pt>
                <c:pt idx="319">
                  <c:v>-0.87342922963363445</c:v>
                </c:pt>
                <c:pt idx="320">
                  <c:v>-0.87144566368809995</c:v>
                </c:pt>
                <c:pt idx="321">
                  <c:v>-0.86944870979993871</c:v>
                </c:pt>
                <c:pt idx="322">
                  <c:v>-0.86743833835594264</c:v>
                </c:pt>
                <c:pt idx="323">
                  <c:v>-0.86541452496629589</c:v>
                </c:pt>
                <c:pt idx="324">
                  <c:v>-0.86337725041366065</c:v>
                </c:pt>
                <c:pt idx="325">
                  <c:v>-0.86132650059928351</c:v>
                </c:pt>
                <c:pt idx="326">
                  <c:v>-0.85926226648603821</c:v>
                </c:pt>
                <c:pt idx="327">
                  <c:v>-0.85718454403873601</c:v>
                </c:pt>
                <c:pt idx="328">
                  <c:v>-0.85509333416182143</c:v>
                </c:pt>
                <c:pt idx="329">
                  <c:v>-0.85298864263460472</c:v>
                </c:pt>
                <c:pt idx="330">
                  <c:v>-0.85087048004416099</c:v>
                </c:pt>
                <c:pt idx="331">
                  <c:v>-0.84873886171612301</c:v>
                </c:pt>
                <c:pt idx="332">
                  <c:v>-0.8465938076434848</c:v>
                </c:pt>
                <c:pt idx="333">
                  <c:v>-0.8444353424135006</c:v>
                </c:pt>
                <c:pt idx="334">
                  <c:v>-0.84226349513303322</c:v>
                </c:pt>
                <c:pt idx="335">
                  <c:v>-0.8400782993522401</c:v>
                </c:pt>
                <c:pt idx="336">
                  <c:v>-0.83787979298692306</c:v>
                </c:pt>
                <c:pt idx="337">
                  <c:v>-0.83566801823957093</c:v>
                </c:pt>
                <c:pt idx="338">
                  <c:v>-0.83344302151937066</c:v>
                </c:pt>
                <c:pt idx="339">
                  <c:v>-0.83120485336116945</c:v>
                </c:pt>
                <c:pt idx="340">
                  <c:v>-0.82895356834353429</c:v>
                </c:pt>
                <c:pt idx="341">
                  <c:v>-0.82668922500613073</c:v>
                </c:pt>
                <c:pt idx="342">
                  <c:v>-0.82441188576652991</c:v>
                </c:pt>
                <c:pt idx="343">
                  <c:v>-0.82212161683634688</c:v>
                </c:pt>
                <c:pt idx="344">
                  <c:v>-0.81981848813717173</c:v>
                </c:pt>
                <c:pt idx="345">
                  <c:v>-0.81750257321604625</c:v>
                </c:pt>
                <c:pt idx="346">
                  <c:v>-0.81517394916089803</c:v>
                </c:pt>
                <c:pt idx="347">
                  <c:v>-0.81283269651573553</c:v>
                </c:pt>
                <c:pt idx="348">
                  <c:v>-0.81047889919597071</c:v>
                </c:pt>
                <c:pt idx="349">
                  <c:v>-0.80811264440375052</c:v>
                </c:pt>
                <c:pt idx="350">
                  <c:v>-0.80573402254350113</c:v>
                </c:pt>
                <c:pt idx="351">
                  <c:v>-0.80334312713767864</c:v>
                </c:pt>
                <c:pt idx="352">
                  <c:v>-0.80094005474291763</c:v>
                </c:pt>
                <c:pt idx="353">
                  <c:v>-0.79852490486652616</c:v>
                </c:pt>
                <c:pt idx="354">
                  <c:v>-0.796097779883431</c:v>
                </c:pt>
                <c:pt idx="355">
                  <c:v>-0.79365878495371867</c:v>
                </c:pt>
                <c:pt idx="356">
                  <c:v>-0.79120802794073797</c:v>
                </c:pt>
                <c:pt idx="357">
                  <c:v>-0.788745619329834</c:v>
                </c:pt>
                <c:pt idx="358">
                  <c:v>-0.78627167214779548</c:v>
                </c:pt>
                <c:pt idx="359">
                  <c:v>-0.78378630188305221</c:v>
                </c:pt>
                <c:pt idx="360">
                  <c:v>-0.78128962640669031</c:v>
                </c:pt>
                <c:pt idx="361">
                  <c:v>-0.77878176589427628</c:v>
                </c:pt>
                <c:pt idx="362">
                  <c:v>-0.7762628427485756</c:v>
                </c:pt>
                <c:pt idx="363">
                  <c:v>-0.77373298152318126</c:v>
                </c:pt>
                <c:pt idx="364">
                  <c:v>-0.77119230884714396</c:v>
                </c:pt>
                <c:pt idx="365">
                  <c:v>-0.7686409533504851</c:v>
                </c:pt>
                <c:pt idx="366">
                  <c:v>-0.76607904559079854</c:v>
                </c:pt>
                <c:pt idx="367">
                  <c:v>-0.76350671798088809</c:v>
                </c:pt>
                <c:pt idx="368">
                  <c:v>-0.76092410471743344</c:v>
                </c:pt>
                <c:pt idx="369">
                  <c:v>-0.75833134171074346</c:v>
                </c:pt>
                <c:pt idx="370">
                  <c:v>-0.75572856651564357</c:v>
                </c:pt>
                <c:pt idx="371">
                  <c:v>-0.75311591826343016</c:v>
                </c:pt>
                <c:pt idx="372">
                  <c:v>-0.75049353759500337</c:v>
                </c:pt>
                <c:pt idx="373">
                  <c:v>-0.74786156659510505</c:v>
                </c:pt>
                <c:pt idx="374">
                  <c:v>-0.74522014872778919</c:v>
                </c:pt>
                <c:pt idx="375">
                  <c:v>-0.74256942877290066</c:v>
                </c:pt>
                <c:pt idx="376">
                  <c:v>-0.73990955276394565</c:v>
                </c:pt>
                <c:pt idx="377">
                  <c:v>-0.73724066792696841</c:v>
                </c:pt>
                <c:pt idx="378">
                  <c:v>-0.73456292262062439</c:v>
                </c:pt>
                <c:pt idx="379">
                  <c:v>-0.73187646627758629</c:v>
                </c:pt>
                <c:pt idx="380">
                  <c:v>-0.72918144934692397</c:v>
                </c:pt>
                <c:pt idx="381">
                  <c:v>-0.72647802323785649</c:v>
                </c:pt>
                <c:pt idx="382">
                  <c:v>-0.72376634026458897</c:v>
                </c:pt>
                <c:pt idx="383">
                  <c:v>-0.72104655359234482</c:v>
                </c:pt>
                <c:pt idx="384">
                  <c:v>-0.71831881718460311</c:v>
                </c:pt>
                <c:pt idx="385">
                  <c:v>-0.71558328575153873</c:v>
                </c:pt>
                <c:pt idx="386">
                  <c:v>-0.71284011469952924</c:v>
                </c:pt>
                <c:pt idx="387">
                  <c:v>-0.71008946008192386</c:v>
                </c:pt>
                <c:pt idx="388">
                  <c:v>-0.70733147855100909</c:v>
                </c:pt>
                <c:pt idx="389">
                  <c:v>-0.70456632731091906</c:v>
                </c:pt>
                <c:pt idx="390">
                  <c:v>-0.70179416407196071</c:v>
                </c:pt>
                <c:pt idx="391">
                  <c:v>-0.69901514700585798</c:v>
                </c:pt>
                <c:pt idx="392">
                  <c:v>-0.69622943470223786</c:v>
                </c:pt>
                <c:pt idx="393">
                  <c:v>-0.69343718612615146</c:v>
                </c:pt>
                <c:pt idx="394">
                  <c:v>-0.69063856057676376</c:v>
                </c:pt>
                <c:pt idx="395">
                  <c:v>-0.68783371764710666</c:v>
                </c:pt>
                <c:pt idx="396">
                  <c:v>-0.68502281718488289</c:v>
                </c:pt>
                <c:pt idx="397">
                  <c:v>-0.68220601925441293</c:v>
                </c:pt>
                <c:pt idx="398">
                  <c:v>-0.67938348409949667</c:v>
                </c:pt>
                <c:pt idx="399">
                  <c:v>-0.6765553721074975</c:v>
                </c:pt>
                <c:pt idx="400">
                  <c:v>-0.67372184377427391</c:v>
                </c:pt>
                <c:pt idx="401">
                  <c:v>-0.67088305967026451</c:v>
                </c:pt>
                <c:pt idx="402">
                  <c:v>-0.66803918040752508</c:v>
                </c:pt>
                <c:pt idx="403">
                  <c:v>-0.66519036660767294</c:v>
                </c:pt>
                <c:pt idx="404">
                  <c:v>-0.66233677887095588</c:v>
                </c:pt>
                <c:pt idx="405">
                  <c:v>-0.65947857774611873</c:v>
                </c:pt>
                <c:pt idx="406">
                  <c:v>-0.65661592370134814</c:v>
                </c:pt>
                <c:pt idx="407">
                  <c:v>-0.65374897709602664</c:v>
                </c:pt>
                <c:pt idx="408">
                  <c:v>-0.65101826170688148</c:v>
                </c:pt>
                <c:pt idx="409">
                  <c:v>-0.64871625683774414</c:v>
                </c:pt>
                <c:pt idx="410">
                  <c:v>-0.64641127619465855</c:v>
                </c:pt>
                <c:pt idx="411">
                  <c:v>-0.64410254299922354</c:v>
                </c:pt>
                <c:pt idx="412">
                  <c:v>-0.64178998794792952</c:v>
                </c:pt>
                <c:pt idx="413">
                  <c:v>-0.63947354314233229</c:v>
                </c:pt>
                <c:pt idx="414">
                  <c:v>-0.63715314245774379</c:v>
                </c:pt>
                <c:pt idx="415">
                  <c:v>-0.63482872162310677</c:v>
                </c:pt>
                <c:pt idx="416">
                  <c:v>-0.63250021829788439</c:v>
                </c:pt>
                <c:pt idx="417">
                  <c:v>-0.63016757214619534</c:v>
                </c:pt>
                <c:pt idx="418">
                  <c:v>-0.6278307249091426</c:v>
                </c:pt>
                <c:pt idx="419">
                  <c:v>-0.62548962047535162</c:v>
                </c:pt>
                <c:pt idx="420">
                  <c:v>-0.62314420494958822</c:v>
                </c:pt>
                <c:pt idx="421">
                  <c:v>-0.62079442671971774</c:v>
                </c:pt>
                <c:pt idx="422">
                  <c:v>-0.61844023652154023</c:v>
                </c:pt>
                <c:pt idx="423">
                  <c:v>-0.61608158750201114</c:v>
                </c:pt>
                <c:pt idx="424">
                  <c:v>-0.61371843528038383</c:v>
                </c:pt>
                <c:pt idx="425">
                  <c:v>-0.61135073800759798</c:v>
                </c:pt>
                <c:pt idx="426">
                  <c:v>-0.60897845642361659</c:v>
                </c:pt>
                <c:pt idx="427">
                  <c:v>-0.60660155391299486</c:v>
                </c:pt>
                <c:pt idx="428">
                  <c:v>-0.6042199965584123</c:v>
                </c:pt>
                <c:pt idx="429">
                  <c:v>-0.6018337531922785</c:v>
                </c:pt>
                <c:pt idx="430">
                  <c:v>-0.59944279544647283</c:v>
                </c:pt>
                <c:pt idx="431">
                  <c:v>-0.59704709779999265</c:v>
                </c:pt>
                <c:pt idx="432">
                  <c:v>-0.59464663762475001</c:v>
                </c:pt>
                <c:pt idx="433">
                  <c:v>-0.59224139522932595</c:v>
                </c:pt>
                <c:pt idx="434">
                  <c:v>-0.58983135390073527</c:v>
                </c:pt>
                <c:pt idx="435">
                  <c:v>-0.58741649994431788</c:v>
                </c:pt>
                <c:pt idx="436">
                  <c:v>-0.58499682272139442</c:v>
                </c:pt>
                <c:pt idx="437">
                  <c:v>-0.5825723146852384</c:v>
                </c:pt>
                <c:pt idx="438">
                  <c:v>-0.58014297141470839</c:v>
                </c:pt>
                <c:pt idx="439">
                  <c:v>-0.57770879164614775</c:v>
                </c:pt>
                <c:pt idx="440">
                  <c:v>-0.57526977730306561</c:v>
                </c:pt>
                <c:pt idx="441">
                  <c:v>-0.57282593352392086</c:v>
                </c:pt>
                <c:pt idx="442">
                  <c:v>-0.57037726868785554</c:v>
                </c:pt>
                <c:pt idx="443">
                  <c:v>-0.56792379443834096</c:v>
                </c:pt>
                <c:pt idx="444">
                  <c:v>-0.56546552570492437</c:v>
                </c:pt>
                <c:pt idx="445">
                  <c:v>-0.56300248072281089</c:v>
                </c:pt>
                <c:pt idx="446">
                  <c:v>-0.56053468105053006</c:v>
                </c:pt>
                <c:pt idx="447">
                  <c:v>-0.55806215158553563</c:v>
                </c:pt>
                <c:pt idx="448">
                  <c:v>-0.55558492057781594</c:v>
                </c:pt>
                <c:pt idx="449">
                  <c:v>-0.55310301964141162</c:v>
                </c:pt>
                <c:pt idx="450">
                  <c:v>-0.55061648376405647</c:v>
                </c:pt>
                <c:pt idx="451">
                  <c:v>-0.54812535131467344</c:v>
                </c:pt>
                <c:pt idx="452">
                  <c:v>-0.54562966404899849</c:v>
                </c:pt>
                <c:pt idx="453">
                  <c:v>-0.54312946711308407</c:v>
                </c:pt>
                <c:pt idx="454">
                  <c:v>-0.54062480904499066</c:v>
                </c:pt>
                <c:pt idx="455">
                  <c:v>-0.53811574177429877</c:v>
                </c:pt>
                <c:pt idx="456">
                  <c:v>-0.53560232061985857</c:v>
                </c:pt>
                <c:pt idx="457">
                  <c:v>-0.53308460428547899</c:v>
                </c:pt>
                <c:pt idx="458">
                  <c:v>-0.53056265485371923</c:v>
                </c:pt>
                <c:pt idx="459">
                  <c:v>-0.52803653777769388</c:v>
                </c:pt>
                <c:pt idx="460">
                  <c:v>-0.52550632187111224</c:v>
                </c:pt>
                <c:pt idx="461">
                  <c:v>-0.52297207929626899</c:v>
                </c:pt>
                <c:pt idx="462">
                  <c:v>-0.52043388555028758</c:v>
                </c:pt>
                <c:pt idx="463">
                  <c:v>-0.51789181944943496</c:v>
                </c:pt>
                <c:pt idx="464">
                  <c:v>-0.51534596311164049</c:v>
                </c:pt>
                <c:pt idx="465">
                  <c:v>-0.51279640193716303</c:v>
                </c:pt>
                <c:pt idx="466">
                  <c:v>-0.51024322458751392</c:v>
                </c:pt>
                <c:pt idx="467">
                  <c:v>-0.50768652296262828</c:v>
                </c:pt>
                <c:pt idx="468">
                  <c:v>-0.50512639217622068</c:v>
                </c:pt>
                <c:pt idx="469">
                  <c:v>-0.50256293052942336</c:v>
                </c:pt>
                <c:pt idx="470">
                  <c:v>-0.4999962394828586</c:v>
                </c:pt>
                <c:pt idx="471">
                  <c:v>-0.49742642362692624</c:v>
                </c:pt>
                <c:pt idx="472">
                  <c:v>-0.49485359065043527</c:v>
                </c:pt>
                <c:pt idx="473">
                  <c:v>-0.4922778513078056</c:v>
                </c:pt>
                <c:pt idx="474">
                  <c:v>-0.48969931938447603</c:v>
                </c:pt>
                <c:pt idx="475">
                  <c:v>-0.4871181116609149</c:v>
                </c:pt>
                <c:pt idx="476">
                  <c:v>-0.48453434787511479</c:v>
                </c:pt>
                <c:pt idx="477">
                  <c:v>-0.48194815068349162</c:v>
                </c:pt>
                <c:pt idx="478">
                  <c:v>-0.47935964562053507</c:v>
                </c:pt>
                <c:pt idx="479">
                  <c:v>-0.47676896105689526</c:v>
                </c:pt>
                <c:pt idx="480">
                  <c:v>-0.47417622815617733</c:v>
                </c:pt>
                <c:pt idx="481">
                  <c:v>-0.47158158083042184</c:v>
                </c:pt>
                <c:pt idx="482">
                  <c:v>-0.46898515569420285</c:v>
                </c:pt>
                <c:pt idx="483">
                  <c:v>-0.46638709201759254</c:v>
                </c:pt>
                <c:pt idx="484">
                  <c:v>-0.46378753167787606</c:v>
                </c:pt>
                <c:pt idx="485">
                  <c:v>-0.46118661911003861</c:v>
                </c:pt>
                <c:pt idx="486">
                  <c:v>-0.45858450125623912</c:v>
                </c:pt>
                <c:pt idx="487">
                  <c:v>-0.45598132751407155</c:v>
                </c:pt>
                <c:pt idx="488">
                  <c:v>-0.45337724968389598</c:v>
                </c:pt>
                <c:pt idx="489">
                  <c:v>-0.45077242191510541</c:v>
                </c:pt>
                <c:pt idx="490">
                  <c:v>-0.4481670006515372</c:v>
                </c:pt>
                <c:pt idx="491">
                  <c:v>-0.44556114457577073</c:v>
                </c:pt>
                <c:pt idx="492">
                  <c:v>-0.44295501455283731</c:v>
                </c:pt>
                <c:pt idx="493">
                  <c:v>-0.44034877357290042</c:v>
                </c:pt>
                <c:pt idx="494">
                  <c:v>-0.43774258669329252</c:v>
                </c:pt>
                <c:pt idx="495">
                  <c:v>-0.43513662097974914</c:v>
                </c:pt>
                <c:pt idx="496">
                  <c:v>-0.43253104544705567</c:v>
                </c:pt>
                <c:pt idx="497">
                  <c:v>-0.42992603099890941</c:v>
                </c:pt>
                <c:pt idx="498">
                  <c:v>-0.42732175036746894</c:v>
                </c:pt>
                <c:pt idx="499">
                  <c:v>-0.42471837805208151</c:v>
                </c:pt>
                <c:pt idx="500">
                  <c:v>-0.42211609025774077</c:v>
                </c:pt>
                <c:pt idx="501">
                  <c:v>-0.41951506483300111</c:v>
                </c:pt>
                <c:pt idx="502">
                  <c:v>-0.41691548120748195</c:v>
                </c:pt>
                <c:pt idx="503">
                  <c:v>-0.41431752032921121</c:v>
                </c:pt>
                <c:pt idx="504">
                  <c:v>-0.41172136460139858</c:v>
                </c:pt>
                <c:pt idx="505">
                  <c:v>-0.40912719781921014</c:v>
                </c:pt>
                <c:pt idx="506">
                  <c:v>-0.40653520510628016</c:v>
                </c:pt>
                <c:pt idx="507">
                  <c:v>-0.40394557285088556</c:v>
                </c:pt>
                <c:pt idx="508">
                  <c:v>-0.40135848864237678</c:v>
                </c:pt>
                <c:pt idx="509">
                  <c:v>-0.39877414120721733</c:v>
                </c:pt>
                <c:pt idx="510">
                  <c:v>-0.39619272034517522</c:v>
                </c:pt>
                <c:pt idx="511">
                  <c:v>-0.39361441686551824</c:v>
                </c:pt>
                <c:pt idx="512">
                  <c:v>-0.39103942252333701</c:v>
                </c:pt>
                <c:pt idx="513">
                  <c:v>-0.38846792995588625</c:v>
                </c:pt>
                <c:pt idx="514">
                  <c:v>-0.38590013261915856</c:v>
                </c:pt>
                <c:pt idx="515">
                  <c:v>-0.38333622472467982</c:v>
                </c:pt>
                <c:pt idx="516">
                  <c:v>-0.38077640117652273</c:v>
                </c:pt>
                <c:pt idx="517">
                  <c:v>-0.37822085750865053</c:v>
                </c:pt>
                <c:pt idx="518">
                  <c:v>-0.37566978982249644</c:v>
                </c:pt>
                <c:pt idx="519">
                  <c:v>-0.37312339472512329</c:v>
                </c:pt>
                <c:pt idx="520">
                  <c:v>-0.37058186926750342</c:v>
                </c:pt>
                <c:pt idx="521">
                  <c:v>-0.36804541088350295</c:v>
                </c:pt>
                <c:pt idx="522">
                  <c:v>-0.36551421732918238</c:v>
                </c:pt>
                <c:pt idx="523">
                  <c:v>-0.36298848662275662</c:v>
                </c:pt>
                <c:pt idx="524">
                  <c:v>-0.36046841698496507</c:v>
                </c:pt>
                <c:pt idx="525">
                  <c:v>-0.35795420678008838</c:v>
                </c:pt>
                <c:pt idx="526">
                  <c:v>-0.35544605445762872</c:v>
                </c:pt>
                <c:pt idx="527">
                  <c:v>-0.3529441584945549</c:v>
                </c:pt>
                <c:pt idx="528">
                  <c:v>-0.35044871733828392</c:v>
                </c:pt>
                <c:pt idx="529">
                  <c:v>-0.34795992935027231</c:v>
                </c:pt>
                <c:pt idx="530">
                  <c:v>-0.34547799275043328</c:v>
                </c:pt>
                <c:pt idx="531">
                  <c:v>-0.34300310556226959</c:v>
                </c:pt>
                <c:pt idx="532">
                  <c:v>-0.34053546555879305</c:v>
                </c:pt>
                <c:pt idx="533">
                  <c:v>-0.33807527020911377</c:v>
                </c:pt>
                <c:pt idx="534">
                  <c:v>-0.33562271662600895</c:v>
                </c:pt>
                <c:pt idx="535">
                  <c:v>-0.33317800151427024</c:v>
                </c:pt>
                <c:pt idx="536">
                  <c:v>-0.3307413211197715</c:v>
                </c:pt>
                <c:pt idx="537">
                  <c:v>-0.32831287117957014</c:v>
                </c:pt>
                <c:pt idx="538">
                  <c:v>-0.32589284687280279</c:v>
                </c:pt>
                <c:pt idx="539">
                  <c:v>-0.32348144277232926</c:v>
                </c:pt>
                <c:pt idx="540">
                  <c:v>-0.32107885279753623</c:v>
                </c:pt>
                <c:pt idx="541">
                  <c:v>-0.31868527016773412</c:v>
                </c:pt>
                <c:pt idx="542">
                  <c:v>-0.31630088735665618</c:v>
                </c:pt>
                <c:pt idx="543">
                  <c:v>-0.31392589604782789</c:v>
                </c:pt>
                <c:pt idx="544">
                  <c:v>-0.31156048709059642</c:v>
                </c:pt>
                <c:pt idx="545">
                  <c:v>-0.30920485045750085</c:v>
                </c:pt>
                <c:pt idx="546">
                  <c:v>-0.30685917520204531</c:v>
                </c:pt>
                <c:pt idx="547">
                  <c:v>-0.30452364941769045</c:v>
                </c:pt>
                <c:pt idx="548">
                  <c:v>-0.30219846019756041</c:v>
                </c:pt>
                <c:pt idx="549">
                  <c:v>-0.29988379359508105</c:v>
                </c:pt>
                <c:pt idx="550">
                  <c:v>-0.29757983458538889</c:v>
                </c:pt>
                <c:pt idx="551">
                  <c:v>-0.29528676702770063</c:v>
                </c:pt>
                <c:pt idx="552">
                  <c:v>-0.29300477362835436</c:v>
                </c:pt>
                <c:pt idx="553">
                  <c:v>-0.29073403590464425</c:v>
                </c:pt>
                <c:pt idx="554">
                  <c:v>-0.28847473414968133</c:v>
                </c:pt>
                <c:pt idx="555">
                  <c:v>-0.28622704739760468</c:v>
                </c:pt>
                <c:pt idx="556">
                  <c:v>-0.28399115338990638</c:v>
                </c:pt>
                <c:pt idx="557">
                  <c:v>-0.28176722854208852</c:v>
                </c:pt>
                <c:pt idx="558">
                  <c:v>-0.27955544791133863</c:v>
                </c:pt>
                <c:pt idx="559">
                  <c:v>-0.27735598516446835</c:v>
                </c:pt>
                <c:pt idx="560">
                  <c:v>-0.27516901254683623</c:v>
                </c:pt>
                <c:pt idx="561">
                  <c:v>-0.27299470085142563</c:v>
                </c:pt>
                <c:pt idx="562">
                  <c:v>-0.27083321938880922</c:v>
                </c:pt>
                <c:pt idx="563">
                  <c:v>-0.26868473595730608</c:v>
                </c:pt>
                <c:pt idx="564">
                  <c:v>-0.26654941681374039</c:v>
                </c:pt>
                <c:pt idx="565">
                  <c:v>-0.26442742664447927</c:v>
                </c:pt>
                <c:pt idx="566">
                  <c:v>-0.26231892853692329</c:v>
                </c:pt>
                <c:pt idx="567">
                  <c:v>-0.260224083951129</c:v>
                </c:pt>
                <c:pt idx="568">
                  <c:v>-0.25814305269188736</c:v>
                </c:pt>
                <c:pt idx="569">
                  <c:v>-0.25607599288072075</c:v>
                </c:pt>
                <c:pt idx="570">
                  <c:v>-0.25402306092825255</c:v>
                </c:pt>
                <c:pt idx="571">
                  <c:v>-0.25198441150643397</c:v>
                </c:pt>
                <c:pt idx="572">
                  <c:v>-0.24996019752103865</c:v>
                </c:pt>
                <c:pt idx="573">
                  <c:v>-0.24795057008386087</c:v>
                </c:pt>
                <c:pt idx="574">
                  <c:v>-0.24595567848494898</c:v>
                </c:pt>
                <c:pt idx="575">
                  <c:v>-0.24397567016461597</c:v>
                </c:pt>
                <c:pt idx="576">
                  <c:v>-0.24201069068527922</c:v>
                </c:pt>
                <c:pt idx="577">
                  <c:v>-0.24006088370300502</c:v>
                </c:pt>
                <c:pt idx="578">
                  <c:v>-0.23812639093858357</c:v>
                </c:pt>
                <c:pt idx="579">
                  <c:v>-0.23620735214832123</c:v>
                </c:pt>
                <c:pt idx="580">
                  <c:v>-0.23430390509420301</c:v>
                </c:pt>
                <c:pt idx="581">
                  <c:v>-0.23241618551376411</c:v>
                </c:pt>
                <c:pt idx="582">
                  <c:v>-0.23054432708905348</c:v>
                </c:pt>
                <c:pt idx="583">
                  <c:v>-0.22868846141499885</c:v>
                </c:pt>
                <c:pt idx="584">
                  <c:v>-0.22684871796714695</c:v>
                </c:pt>
                <c:pt idx="585">
                  <c:v>-0.22502522406856851</c:v>
                </c:pt>
                <c:pt idx="586">
                  <c:v>-0.22321810485570834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4665-4767-A603-1F945CCD1AF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32626992"/>
        <c:axId val="932634064"/>
      </c:scatterChart>
      <c:valAx>
        <c:axId val="93262699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strRef>
              <c:f>'booster test at angle'!$D$19</c:f>
              <c:strCache>
                <c:ptCount val="1"/>
                <c:pt idx="0">
                  <c:v>time [s]</c:v>
                </c:pt>
              </c:strCache>
            </c:strRef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2634064"/>
        <c:crosses val="autoZero"/>
        <c:crossBetween val="midCat"/>
      </c:valAx>
      <c:valAx>
        <c:axId val="9326340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strRef>
              <c:f>'booster test at angle'!$O$19</c:f>
              <c:strCache>
                <c:ptCount val="1"/>
                <c:pt idx="0">
                  <c:v>G [-]</c:v>
                </c:pt>
              </c:strCache>
            </c:strRef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2626992"/>
        <c:crosses val="autoZero"/>
        <c:crossBetween val="midCat"/>
        <c:majorUnit val="2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2542</TotalTime>
  <Pages>1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</dc:creator>
  <cp:keywords/>
  <dc:description/>
  <cp:lastModifiedBy>Skiba Michał (STUD)</cp:lastModifiedBy>
  <cp:revision>31</cp:revision>
  <dcterms:created xsi:type="dcterms:W3CDTF">2024-03-23T19:44:00Z</dcterms:created>
  <dcterms:modified xsi:type="dcterms:W3CDTF">2024-03-27T16:01:00Z</dcterms:modified>
</cp:coreProperties>
</file>