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66CC8" w14:textId="48D3F3FD" w:rsidR="00EE7027" w:rsidRDefault="00DE0903">
      <w:pPr>
        <w:rPr>
          <w:lang w:val="pl-PL"/>
        </w:rPr>
      </w:pPr>
      <w:r>
        <w:rPr>
          <w:lang w:val="pl-PL"/>
        </w:rPr>
        <w:t>Test 23.03.2024</w:t>
      </w:r>
    </w:p>
    <w:p w14:paraId="7C77010D" w14:textId="77777777" w:rsidR="00B8252E" w:rsidRDefault="00B906AF" w:rsidP="00B8252E">
      <w:pPr>
        <w:keepNext/>
      </w:pPr>
      <w:r w:rsidRPr="00B906AF">
        <w:rPr>
          <w:lang w:val="pl-PL"/>
        </w:rPr>
        <w:drawing>
          <wp:inline distT="0" distB="0" distL="0" distR="0" wp14:anchorId="6C12E940" wp14:editId="3BE019E2">
            <wp:extent cx="1385455" cy="965076"/>
            <wp:effectExtent l="0" t="0" r="0" b="0"/>
            <wp:docPr id="1596817118" name="Picture 1" descr="A black and white striped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17118" name="Picture 1" descr="A black and white striped surfac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1732" cy="96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524E" w14:textId="18EC7462" w:rsidR="00DE0903" w:rsidRDefault="00B8252E" w:rsidP="00B8252E">
      <w:pPr>
        <w:pStyle w:val="Caption"/>
        <w:rPr>
          <w:lang w:val="pl-PL"/>
        </w:rPr>
      </w:pPr>
      <w:r w:rsidRPr="002B2BEF">
        <w:rPr>
          <w:lang w:val="pl-PL"/>
        </w:rPr>
        <w:t>Rysunek 1 zebra</w:t>
      </w:r>
    </w:p>
    <w:p w14:paraId="719D136E" w14:textId="77777777" w:rsidR="00B8252E" w:rsidRDefault="00B8252E">
      <w:pPr>
        <w:rPr>
          <w:lang w:val="pl-PL"/>
        </w:rPr>
      </w:pPr>
    </w:p>
    <w:p w14:paraId="2C3EA302" w14:textId="781FFF1D" w:rsidR="00B8252E" w:rsidRDefault="00B8252E">
      <w:pPr>
        <w:rPr>
          <w:lang w:val="pl-PL"/>
        </w:rPr>
      </w:pPr>
      <w:proofErr w:type="spellStart"/>
      <w:r>
        <w:rPr>
          <w:lang w:val="pl-PL"/>
        </w:rPr>
        <w:t>Checklista</w:t>
      </w:r>
      <w:proofErr w:type="spellEnd"/>
      <w:r w:rsidR="002B2BEF">
        <w:rPr>
          <w:lang w:val="pl-PL"/>
        </w:rPr>
        <w:t xml:space="preserve"> co trzeba zabrać</w:t>
      </w:r>
      <w:r>
        <w:rPr>
          <w:lang w:val="pl-PL"/>
        </w:rPr>
        <w:t>:</w:t>
      </w:r>
    </w:p>
    <w:p w14:paraId="2B3CC51C" w14:textId="5B05C106" w:rsidR="00B8252E" w:rsidRPr="00B430C3" w:rsidRDefault="0005013B" w:rsidP="00B8252E">
      <w:pPr>
        <w:pStyle w:val="ListParagraph"/>
        <w:numPr>
          <w:ilvl w:val="0"/>
          <w:numId w:val="1"/>
        </w:numPr>
        <w:rPr>
          <w:color w:val="92D050"/>
          <w:lang w:val="pl-PL"/>
        </w:rPr>
      </w:pPr>
      <w:r w:rsidRPr="00B430C3">
        <w:rPr>
          <w:color w:val="92D050"/>
          <w:lang w:val="pl-PL"/>
        </w:rPr>
        <w:t>Płachta do złapania stożka</w:t>
      </w:r>
    </w:p>
    <w:p w14:paraId="7A938F06" w14:textId="6E80A07A" w:rsidR="0005013B" w:rsidRDefault="00834FCA" w:rsidP="00B8252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Jakieś </w:t>
      </w:r>
      <w:proofErr w:type="spellStart"/>
      <w:proofErr w:type="gramStart"/>
      <w:r>
        <w:rPr>
          <w:lang w:val="pl-PL"/>
        </w:rPr>
        <w:t>rollupy</w:t>
      </w:r>
      <w:proofErr w:type="spellEnd"/>
      <w:proofErr w:type="gramEnd"/>
      <w:r>
        <w:rPr>
          <w:lang w:val="pl-PL"/>
        </w:rPr>
        <w:t xml:space="preserve"> żeby przytrzymać </w:t>
      </w:r>
      <w:r w:rsidR="008B506E">
        <w:rPr>
          <w:lang w:val="pl-PL"/>
        </w:rPr>
        <w:t>płachtę</w:t>
      </w:r>
    </w:p>
    <w:p w14:paraId="0FFB3B72" w14:textId="012925F6" w:rsidR="008B506E" w:rsidRDefault="00AE0B3C" w:rsidP="00B8252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Stożek aluminiowy</w:t>
      </w:r>
      <w:r w:rsidR="00126DEA">
        <w:rPr>
          <w:lang w:val="pl-PL"/>
        </w:rPr>
        <w:t xml:space="preserve"> </w:t>
      </w:r>
    </w:p>
    <w:p w14:paraId="46BD886B" w14:textId="1E460C71" w:rsidR="00AE0B3C" w:rsidRDefault="00AE0B3C" w:rsidP="00B8252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Czubek plastikowy</w:t>
      </w:r>
    </w:p>
    <w:p w14:paraId="4A36D971" w14:textId="0D4226AA" w:rsidR="00AE0B3C" w:rsidRDefault="00AE0B3C" w:rsidP="00B8252E">
      <w:pPr>
        <w:pStyle w:val="ListParagraph"/>
        <w:numPr>
          <w:ilvl w:val="0"/>
          <w:numId w:val="1"/>
        </w:numPr>
        <w:rPr>
          <w:lang w:val="pl-PL"/>
        </w:rPr>
      </w:pPr>
      <w:proofErr w:type="spellStart"/>
      <w:r>
        <w:rPr>
          <w:lang w:val="pl-PL"/>
        </w:rPr>
        <w:t>Nakretka</w:t>
      </w:r>
      <w:proofErr w:type="spellEnd"/>
      <w:r>
        <w:rPr>
          <w:lang w:val="pl-PL"/>
        </w:rPr>
        <w:t xml:space="preserve"> do czubka plastikowa</w:t>
      </w:r>
    </w:p>
    <w:p w14:paraId="3CD9505F" w14:textId="30C4BE21" w:rsidR="00AE0B3C" w:rsidRPr="00E83BA2" w:rsidRDefault="00A97D1E" w:rsidP="00B8252E">
      <w:pPr>
        <w:pStyle w:val="ListParagraph"/>
        <w:numPr>
          <w:ilvl w:val="0"/>
          <w:numId w:val="1"/>
        </w:numPr>
        <w:rPr>
          <w:color w:val="92D050"/>
          <w:lang w:val="pl-PL"/>
        </w:rPr>
      </w:pPr>
      <w:r w:rsidRPr="00E83BA2">
        <w:rPr>
          <w:color w:val="92D050"/>
          <w:lang w:val="pl-PL"/>
        </w:rPr>
        <w:t>Kieliszki</w:t>
      </w:r>
    </w:p>
    <w:p w14:paraId="2DFAF190" w14:textId="741FECCE" w:rsidR="0036512B" w:rsidRDefault="00DD1807" w:rsidP="00B8252E">
      <w:pPr>
        <w:pStyle w:val="ListParagraph"/>
        <w:numPr>
          <w:ilvl w:val="0"/>
          <w:numId w:val="1"/>
        </w:numPr>
        <w:rPr>
          <w:lang w:val="pl-PL"/>
        </w:rPr>
      </w:pPr>
      <w:r w:rsidRPr="00E83BA2">
        <w:rPr>
          <w:color w:val="92D050"/>
          <w:lang w:val="pl-PL"/>
        </w:rPr>
        <w:t>T</w:t>
      </w:r>
      <w:r w:rsidR="0036512B" w:rsidRPr="00E83BA2">
        <w:rPr>
          <w:color w:val="92D050"/>
          <w:lang w:val="pl-PL"/>
        </w:rPr>
        <w:t>łoki</w:t>
      </w:r>
      <w:r>
        <w:rPr>
          <w:lang w:val="pl-PL"/>
        </w:rPr>
        <w:t xml:space="preserve"> x3</w:t>
      </w:r>
    </w:p>
    <w:p w14:paraId="726C3D2B" w14:textId="1EDA57FB" w:rsidR="00E92B37" w:rsidRDefault="00E92B37" w:rsidP="00B8252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Wydruki (</w:t>
      </w:r>
      <w:proofErr w:type="spellStart"/>
      <w:r w:rsidR="009E002E">
        <w:rPr>
          <w:lang w:val="pl-PL"/>
        </w:rPr>
        <w:t>interfes</w:t>
      </w:r>
      <w:proofErr w:type="spellEnd"/>
      <w:r w:rsidR="009E002E">
        <w:rPr>
          <w:lang w:val="pl-PL"/>
        </w:rPr>
        <w:t>, interfejs2, hub</w:t>
      </w:r>
      <w:r>
        <w:rPr>
          <w:lang w:val="pl-PL"/>
        </w:rPr>
        <w:t>)</w:t>
      </w:r>
    </w:p>
    <w:p w14:paraId="5C89D7F5" w14:textId="02D00368" w:rsidR="00A97D1E" w:rsidRPr="00B629AB" w:rsidRDefault="00A97D1E" w:rsidP="00B8252E">
      <w:pPr>
        <w:pStyle w:val="ListParagraph"/>
        <w:numPr>
          <w:ilvl w:val="0"/>
          <w:numId w:val="1"/>
        </w:numPr>
        <w:rPr>
          <w:color w:val="92D050"/>
          <w:lang w:val="pl-PL"/>
        </w:rPr>
      </w:pPr>
      <w:proofErr w:type="spellStart"/>
      <w:r w:rsidRPr="00B629AB">
        <w:rPr>
          <w:color w:val="92D050"/>
          <w:lang w:val="pl-PL"/>
        </w:rPr>
        <w:t>Poxipol</w:t>
      </w:r>
      <w:proofErr w:type="spellEnd"/>
    </w:p>
    <w:p w14:paraId="7D2A93D4" w14:textId="35D72B6F" w:rsidR="00A97D1E" w:rsidRDefault="009D61DF" w:rsidP="00B8252E">
      <w:pPr>
        <w:pStyle w:val="ListParagraph"/>
        <w:numPr>
          <w:ilvl w:val="0"/>
          <w:numId w:val="1"/>
        </w:numPr>
        <w:rPr>
          <w:lang w:val="pl-PL"/>
        </w:rPr>
      </w:pPr>
      <w:r w:rsidRPr="00942F63">
        <w:rPr>
          <w:color w:val="92D050"/>
          <w:lang w:val="pl-PL"/>
        </w:rPr>
        <w:t>Kable długie</w:t>
      </w:r>
      <w:r w:rsidR="00933B06">
        <w:rPr>
          <w:lang w:val="pl-PL"/>
        </w:rPr>
        <w:t xml:space="preserve"> </w:t>
      </w:r>
      <w:r w:rsidR="001D2B5B">
        <w:rPr>
          <w:b/>
          <w:bCs/>
          <w:color w:val="92D050"/>
          <w:lang w:val="pl-PL"/>
        </w:rPr>
        <w:t>V</w:t>
      </w:r>
    </w:p>
    <w:p w14:paraId="25222A22" w14:textId="4D1B66B8" w:rsidR="009D61DF" w:rsidRDefault="009D61DF" w:rsidP="00B8252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Kable krótkie</w:t>
      </w:r>
    </w:p>
    <w:p w14:paraId="56ACA8E2" w14:textId="036A3494" w:rsidR="009D61DF" w:rsidRPr="00F45A20" w:rsidRDefault="00135449" w:rsidP="00B8252E">
      <w:pPr>
        <w:pStyle w:val="ListParagraph"/>
        <w:numPr>
          <w:ilvl w:val="0"/>
          <w:numId w:val="1"/>
        </w:numPr>
        <w:rPr>
          <w:color w:val="92D050"/>
          <w:lang w:val="pl-PL"/>
        </w:rPr>
      </w:pPr>
      <w:r w:rsidRPr="00F45A20">
        <w:rPr>
          <w:color w:val="92D050"/>
          <w:lang w:val="pl-PL"/>
        </w:rPr>
        <w:t>Kombinerki</w:t>
      </w:r>
    </w:p>
    <w:p w14:paraId="4158C847" w14:textId="2B7D1BF3" w:rsidR="00135449" w:rsidRPr="00F86E1D" w:rsidRDefault="00233708" w:rsidP="00B8252E">
      <w:pPr>
        <w:pStyle w:val="ListParagraph"/>
        <w:numPr>
          <w:ilvl w:val="0"/>
          <w:numId w:val="1"/>
        </w:numPr>
        <w:rPr>
          <w:color w:val="92D050"/>
          <w:lang w:val="pl-PL"/>
        </w:rPr>
      </w:pPr>
      <w:r w:rsidRPr="00F86E1D">
        <w:rPr>
          <w:color w:val="92D050"/>
          <w:lang w:val="pl-PL"/>
        </w:rPr>
        <w:t xml:space="preserve">Zapalniki </w:t>
      </w:r>
      <w:proofErr w:type="spellStart"/>
      <w:r w:rsidRPr="00F86E1D">
        <w:rPr>
          <w:color w:val="92D050"/>
          <w:lang w:val="pl-PL"/>
        </w:rPr>
        <w:t>rozne</w:t>
      </w:r>
      <w:proofErr w:type="spellEnd"/>
      <w:r w:rsidR="001D2B5B" w:rsidRPr="00F86E1D">
        <w:rPr>
          <w:color w:val="92D050"/>
          <w:lang w:val="pl-PL"/>
        </w:rPr>
        <w:t xml:space="preserve"> </w:t>
      </w:r>
    </w:p>
    <w:p w14:paraId="2CD4D851" w14:textId="1FE3B13D" w:rsidR="00233708" w:rsidRPr="00701DC2" w:rsidRDefault="006051C3" w:rsidP="00B8252E">
      <w:pPr>
        <w:pStyle w:val="ListParagraph"/>
        <w:numPr>
          <w:ilvl w:val="0"/>
          <w:numId w:val="1"/>
        </w:numPr>
        <w:rPr>
          <w:color w:val="92D050"/>
          <w:lang w:val="pl-PL"/>
        </w:rPr>
      </w:pPr>
      <w:r w:rsidRPr="00701DC2">
        <w:rPr>
          <w:color w:val="92D050"/>
          <w:lang w:val="pl-PL"/>
        </w:rPr>
        <w:t>Prąd</w:t>
      </w:r>
    </w:p>
    <w:p w14:paraId="229DDE83" w14:textId="2D10AD5B" w:rsidR="006051C3" w:rsidRPr="009619D8" w:rsidRDefault="00311BC1" w:rsidP="00B8252E">
      <w:pPr>
        <w:pStyle w:val="ListParagraph"/>
        <w:numPr>
          <w:ilvl w:val="0"/>
          <w:numId w:val="1"/>
        </w:numPr>
        <w:rPr>
          <w:color w:val="92D050"/>
          <w:lang w:val="pl-PL"/>
        </w:rPr>
      </w:pPr>
      <w:r w:rsidRPr="009619D8">
        <w:rPr>
          <w:color w:val="92D050"/>
          <w:lang w:val="pl-PL"/>
        </w:rPr>
        <w:t>Zebra</w:t>
      </w:r>
    </w:p>
    <w:p w14:paraId="4AAFB5F2" w14:textId="4EACC4A9" w:rsidR="00311BC1" w:rsidRPr="00942F63" w:rsidRDefault="00311BC1" w:rsidP="00B8252E">
      <w:pPr>
        <w:pStyle w:val="ListParagraph"/>
        <w:numPr>
          <w:ilvl w:val="0"/>
          <w:numId w:val="1"/>
        </w:numPr>
        <w:rPr>
          <w:color w:val="92D050"/>
          <w:lang w:val="pl-PL"/>
        </w:rPr>
      </w:pPr>
      <w:r w:rsidRPr="00942F63">
        <w:rPr>
          <w:color w:val="92D050"/>
          <w:lang w:val="pl-PL"/>
        </w:rPr>
        <w:t>Decha do przymocowania stożka</w:t>
      </w:r>
    </w:p>
    <w:p w14:paraId="0269A3F5" w14:textId="12EA9035" w:rsidR="00311BC1" w:rsidRDefault="00311BC1" w:rsidP="00B8252E">
      <w:pPr>
        <w:pStyle w:val="ListParagraph"/>
        <w:numPr>
          <w:ilvl w:val="0"/>
          <w:numId w:val="1"/>
        </w:numPr>
        <w:rPr>
          <w:lang w:val="pl-PL"/>
        </w:rPr>
      </w:pPr>
      <w:r w:rsidRPr="00942F63">
        <w:rPr>
          <w:color w:val="92D050"/>
          <w:lang w:val="pl-PL"/>
        </w:rPr>
        <w:t>Decha do podparcia stożka</w:t>
      </w:r>
    </w:p>
    <w:p w14:paraId="4747FB69" w14:textId="5104C619" w:rsidR="00311BC1" w:rsidRDefault="0095360E" w:rsidP="00B8252E">
      <w:pPr>
        <w:pStyle w:val="ListParagraph"/>
        <w:numPr>
          <w:ilvl w:val="0"/>
          <w:numId w:val="1"/>
        </w:numPr>
        <w:rPr>
          <w:lang w:val="pl-PL"/>
        </w:rPr>
      </w:pPr>
      <w:proofErr w:type="spellStart"/>
      <w:proofErr w:type="gramStart"/>
      <w:r>
        <w:rPr>
          <w:lang w:val="pl-PL"/>
        </w:rPr>
        <w:t>Plexi</w:t>
      </w:r>
      <w:proofErr w:type="spellEnd"/>
      <w:proofErr w:type="gramEnd"/>
      <w:r>
        <w:rPr>
          <w:lang w:val="pl-PL"/>
        </w:rPr>
        <w:t xml:space="preserve"> żeby chronić kamery</w:t>
      </w:r>
    </w:p>
    <w:p w14:paraId="426A4C47" w14:textId="10F66FA5" w:rsidR="0095360E" w:rsidRDefault="0095360E" w:rsidP="00B8252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Co na czym </w:t>
      </w:r>
      <w:proofErr w:type="spellStart"/>
      <w:r>
        <w:rPr>
          <w:lang w:val="pl-PL"/>
        </w:rPr>
        <w:t>połozyc</w:t>
      </w:r>
      <w:proofErr w:type="spellEnd"/>
      <w:r>
        <w:rPr>
          <w:lang w:val="pl-PL"/>
        </w:rPr>
        <w:t xml:space="preserve"> szybkie kamery</w:t>
      </w:r>
    </w:p>
    <w:p w14:paraId="1B199A9A" w14:textId="0DB50293" w:rsidR="0095360E" w:rsidRPr="00942F63" w:rsidRDefault="000934F7" w:rsidP="00B8252E">
      <w:pPr>
        <w:pStyle w:val="ListParagraph"/>
        <w:numPr>
          <w:ilvl w:val="0"/>
          <w:numId w:val="1"/>
        </w:numPr>
        <w:rPr>
          <w:color w:val="92D050"/>
          <w:lang w:val="pl-PL"/>
        </w:rPr>
      </w:pPr>
      <w:r w:rsidRPr="00942F63">
        <w:rPr>
          <w:color w:val="92D050"/>
          <w:lang w:val="pl-PL"/>
        </w:rPr>
        <w:t>Śrubki</w:t>
      </w:r>
    </w:p>
    <w:p w14:paraId="4263BC62" w14:textId="74DEFC17" w:rsidR="000934F7" w:rsidRDefault="000934F7" w:rsidP="00B8252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Wkrętak</w:t>
      </w:r>
      <w:r w:rsidR="00DE1161">
        <w:rPr>
          <w:lang w:val="pl-PL"/>
        </w:rPr>
        <w:t xml:space="preserve"> </w:t>
      </w:r>
      <w:r>
        <w:rPr>
          <w:lang w:val="pl-PL"/>
        </w:rPr>
        <w:t xml:space="preserve"> </w:t>
      </w:r>
    </w:p>
    <w:p w14:paraId="21D2D71E" w14:textId="79A2C7FC" w:rsidR="00FB69B4" w:rsidRDefault="00ED318E" w:rsidP="00B8252E">
      <w:pPr>
        <w:pStyle w:val="ListParagraph"/>
        <w:numPr>
          <w:ilvl w:val="0"/>
          <w:numId w:val="1"/>
        </w:numPr>
        <w:rPr>
          <w:lang w:val="pl-PL"/>
        </w:rPr>
      </w:pPr>
      <w:r w:rsidRPr="00942F63">
        <w:rPr>
          <w:color w:val="92D050"/>
          <w:lang w:val="pl-PL"/>
        </w:rPr>
        <w:t>K</w:t>
      </w:r>
      <w:r w:rsidR="00FB69B4" w:rsidRPr="00942F63">
        <w:rPr>
          <w:color w:val="92D050"/>
          <w:lang w:val="pl-PL"/>
        </w:rPr>
        <w:t>amery</w:t>
      </w:r>
      <w:r w:rsidR="00DE1161">
        <w:rPr>
          <w:lang w:val="pl-PL"/>
        </w:rPr>
        <w:t xml:space="preserve"> </w:t>
      </w:r>
      <w:r w:rsidR="00DE1161" w:rsidRPr="00952219">
        <w:rPr>
          <w:color w:val="92D050"/>
          <w:lang w:val="pl-PL"/>
        </w:rPr>
        <w:t>V</w:t>
      </w:r>
    </w:p>
    <w:p w14:paraId="3925DD2F" w14:textId="7F32CA5B" w:rsidR="00DE1161" w:rsidRDefault="00DE1161" w:rsidP="00B8252E">
      <w:pPr>
        <w:pStyle w:val="ListParagraph"/>
        <w:numPr>
          <w:ilvl w:val="0"/>
          <w:numId w:val="1"/>
        </w:numPr>
        <w:rPr>
          <w:lang w:val="pl-PL"/>
        </w:rPr>
      </w:pPr>
      <w:r w:rsidRPr="00942F63">
        <w:rPr>
          <w:color w:val="92D050"/>
          <w:lang w:val="pl-PL"/>
        </w:rPr>
        <w:t xml:space="preserve">STATYW </w:t>
      </w:r>
      <w:r w:rsidRPr="00952219">
        <w:rPr>
          <w:color w:val="92D050"/>
          <w:lang w:val="pl-PL"/>
        </w:rPr>
        <w:t>V</w:t>
      </w:r>
    </w:p>
    <w:p w14:paraId="7751F294" w14:textId="34B09536" w:rsidR="00DE1161" w:rsidRDefault="00DE1161" w:rsidP="00B8252E"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KSRT SD </w:t>
      </w:r>
    </w:p>
    <w:p w14:paraId="4452CACB" w14:textId="664B5A6B" w:rsidR="00ED318E" w:rsidRDefault="00ED318E" w:rsidP="00B8252E">
      <w:pPr>
        <w:pStyle w:val="ListParagraph"/>
        <w:numPr>
          <w:ilvl w:val="0"/>
          <w:numId w:val="1"/>
        </w:numPr>
        <w:rPr>
          <w:lang w:val="pl-PL"/>
        </w:rPr>
      </w:pPr>
      <w:r w:rsidRPr="00952219">
        <w:rPr>
          <w:color w:val="92D050"/>
          <w:lang w:val="pl-PL"/>
        </w:rPr>
        <w:t>OKULARY</w:t>
      </w:r>
      <w:r>
        <w:rPr>
          <w:lang w:val="pl-PL"/>
        </w:rPr>
        <w:t xml:space="preserve"> </w:t>
      </w:r>
      <w:r w:rsidR="00455094" w:rsidRPr="00455094">
        <w:rPr>
          <w:color w:val="92D050"/>
          <w:lang w:val="pl-PL"/>
        </w:rPr>
        <w:t>V</w:t>
      </w:r>
      <w:r w:rsidR="00455094">
        <w:rPr>
          <w:lang w:val="pl-PL"/>
        </w:rPr>
        <w:t xml:space="preserve"> </w:t>
      </w:r>
    </w:p>
    <w:p w14:paraId="5E7AF577" w14:textId="5A153606" w:rsidR="00ED318E" w:rsidRDefault="00ED318E" w:rsidP="00B8252E">
      <w:pPr>
        <w:pStyle w:val="ListParagraph"/>
        <w:numPr>
          <w:ilvl w:val="0"/>
          <w:numId w:val="1"/>
        </w:numPr>
        <w:rPr>
          <w:lang w:val="pl-PL"/>
        </w:rPr>
      </w:pPr>
      <w:r w:rsidRPr="00952219">
        <w:rPr>
          <w:color w:val="92D050"/>
          <w:lang w:val="pl-PL"/>
        </w:rPr>
        <w:t>SŁUCHAWKI</w:t>
      </w:r>
      <w:r w:rsidR="00455094">
        <w:rPr>
          <w:lang w:val="pl-PL"/>
        </w:rPr>
        <w:t xml:space="preserve"> </w:t>
      </w:r>
      <w:r w:rsidR="00455094" w:rsidRPr="00455094">
        <w:rPr>
          <w:color w:val="92D050"/>
          <w:lang w:val="pl-PL"/>
        </w:rPr>
        <w:t>V</w:t>
      </w:r>
    </w:p>
    <w:p w14:paraId="09BADBA7" w14:textId="77777777" w:rsidR="00203723" w:rsidRDefault="00203723" w:rsidP="00203723">
      <w:pPr>
        <w:rPr>
          <w:lang w:val="pl-PL"/>
        </w:rPr>
      </w:pPr>
    </w:p>
    <w:p w14:paraId="2B133BB8" w14:textId="77777777" w:rsidR="00E06E5C" w:rsidRDefault="00E06E5C" w:rsidP="00203723">
      <w:pPr>
        <w:rPr>
          <w:lang w:val="pl-PL"/>
        </w:rPr>
      </w:pPr>
    </w:p>
    <w:p w14:paraId="7E95A7A3" w14:textId="641A554D" w:rsidR="00E06E5C" w:rsidRDefault="00E06E5C" w:rsidP="00203723">
      <w:pPr>
        <w:rPr>
          <w:lang w:val="pl-PL"/>
        </w:rPr>
      </w:pPr>
      <w:r w:rsidRPr="00E06E5C">
        <w:rPr>
          <w:lang w:val="pl-PL"/>
        </w:rPr>
        <w:lastRenderedPageBreak/>
        <w:drawing>
          <wp:inline distT="0" distB="0" distL="0" distR="0" wp14:anchorId="6147591E" wp14:editId="0932AE31">
            <wp:extent cx="5249008" cy="4829849"/>
            <wp:effectExtent l="0" t="0" r="8890" b="8890"/>
            <wp:docPr id="358170045" name="Picture 1" descr="A collage of different types of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70045" name="Picture 1" descr="A collage of different types of line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110F" w14:textId="4F3CB24B" w:rsidR="00203723" w:rsidRPr="00203723" w:rsidRDefault="00203723" w:rsidP="00203723">
      <w:pPr>
        <w:rPr>
          <w:lang w:val="pl-PL"/>
        </w:rPr>
      </w:pPr>
    </w:p>
    <w:sectPr w:rsidR="00203723" w:rsidRPr="0020372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1" w:fontKey="{9B7A6471-E147-4E56-BC1D-5F91970F5F61}"/>
    <w:embedBold r:id="rId2" w:fontKey="{93C4E81B-E465-4F4E-92D2-6DE366346027}"/>
    <w:embedItalic r:id="rId3" w:fontKey="{1951A622-2567-4667-ADBE-2738DD99A001}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  <w:embedRegular r:id="rId4" w:fontKey="{71B3DB99-20D4-45AD-AC49-D155D2A57F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A35AB3"/>
    <w:multiLevelType w:val="hybridMultilevel"/>
    <w:tmpl w:val="89EC9868"/>
    <w:lvl w:ilvl="0" w:tplc="8DF8F688">
      <w:start w:val="1"/>
      <w:numFmt w:val="bullet"/>
      <w:lvlText w:val="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356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3C11"/>
    <w:rsid w:val="0005013B"/>
    <w:rsid w:val="0007286C"/>
    <w:rsid w:val="000934F7"/>
    <w:rsid w:val="00126DEA"/>
    <w:rsid w:val="00135449"/>
    <w:rsid w:val="00145354"/>
    <w:rsid w:val="001A0F55"/>
    <w:rsid w:val="001D2B5B"/>
    <w:rsid w:val="00203723"/>
    <w:rsid w:val="00233708"/>
    <w:rsid w:val="00241F8B"/>
    <w:rsid w:val="002B2BEF"/>
    <w:rsid w:val="00311BC1"/>
    <w:rsid w:val="00354882"/>
    <w:rsid w:val="0036512B"/>
    <w:rsid w:val="003C7597"/>
    <w:rsid w:val="00455094"/>
    <w:rsid w:val="006051C3"/>
    <w:rsid w:val="00625674"/>
    <w:rsid w:val="006A47A4"/>
    <w:rsid w:val="00701DC2"/>
    <w:rsid w:val="007D256B"/>
    <w:rsid w:val="00834FCA"/>
    <w:rsid w:val="008B506E"/>
    <w:rsid w:val="008E2D4F"/>
    <w:rsid w:val="00933B06"/>
    <w:rsid w:val="00942F63"/>
    <w:rsid w:val="00952219"/>
    <w:rsid w:val="0095360E"/>
    <w:rsid w:val="009619D8"/>
    <w:rsid w:val="009D61DF"/>
    <w:rsid w:val="009E002E"/>
    <w:rsid w:val="00A97D1E"/>
    <w:rsid w:val="00AE0B3C"/>
    <w:rsid w:val="00B430C3"/>
    <w:rsid w:val="00B629AB"/>
    <w:rsid w:val="00B8252E"/>
    <w:rsid w:val="00B906AF"/>
    <w:rsid w:val="00BC6709"/>
    <w:rsid w:val="00C6783B"/>
    <w:rsid w:val="00D73C11"/>
    <w:rsid w:val="00DA46BF"/>
    <w:rsid w:val="00DD1807"/>
    <w:rsid w:val="00DE0903"/>
    <w:rsid w:val="00DE1161"/>
    <w:rsid w:val="00E06E5C"/>
    <w:rsid w:val="00E25022"/>
    <w:rsid w:val="00E83BA2"/>
    <w:rsid w:val="00E845A0"/>
    <w:rsid w:val="00E92B37"/>
    <w:rsid w:val="00ED318E"/>
    <w:rsid w:val="00ED4360"/>
    <w:rsid w:val="00EE25BB"/>
    <w:rsid w:val="00EE7027"/>
    <w:rsid w:val="00F45A20"/>
    <w:rsid w:val="00F86E1D"/>
    <w:rsid w:val="00FB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1F979B"/>
  <w14:defaultImageDpi w14:val="32767"/>
  <w15:chartTrackingRefBased/>
  <w15:docId w15:val="{CA24B7B5-2894-4A6E-981C-C0D82B18D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C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C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C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C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C11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B8252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8A34A4A-5AF8-43F8-B9BD-32885B967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1203</TotalTime>
  <Pages>2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Skiba Michał (STUD)</dc:creator>
  <cp:keywords/>
  <dc:description/>
  <cp:lastModifiedBy>Skiba Michał (STUD)</cp:lastModifiedBy>
  <cp:revision>41</cp:revision>
  <dcterms:created xsi:type="dcterms:W3CDTF">2024-03-21T19:56:00Z</dcterms:created>
  <dcterms:modified xsi:type="dcterms:W3CDTF">2024-03-22T16:30:00Z</dcterms:modified>
</cp:coreProperties>
</file>