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D3A3C" w14:textId="47B7EBB3" w:rsidR="00B712B0" w:rsidRDefault="00B712B0" w:rsidP="00B96B14">
      <w:pPr>
        <w:pStyle w:val="Tytu"/>
      </w:pPr>
      <w:r w:rsidRPr="005E273D">
        <w:rPr>
          <w:noProof/>
        </w:rPr>
        <w:drawing>
          <wp:anchor distT="0" distB="0" distL="114300" distR="114300" simplePos="0" relativeHeight="251658240" behindDoc="1" locked="0" layoutInCell="1" allowOverlap="1" wp14:anchorId="283F5696" wp14:editId="6E8E13C8">
            <wp:simplePos x="0" y="0"/>
            <wp:positionH relativeFrom="column">
              <wp:posOffset>3034030</wp:posOffset>
            </wp:positionH>
            <wp:positionV relativeFrom="paragraph">
              <wp:posOffset>235585</wp:posOffset>
            </wp:positionV>
            <wp:extent cx="3827780" cy="919480"/>
            <wp:effectExtent l="0" t="0" r="0" b="0"/>
            <wp:wrapNone/>
            <wp:docPr id="886330894" name="Picture 88633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30894" name="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8743" t="22513" b="61987"/>
                    <a:stretch/>
                  </pic:blipFill>
                  <pic:spPr bwMode="auto">
                    <a:xfrm>
                      <a:off x="0" y="0"/>
                      <a:ext cx="3827780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219">
        <w:rPr>
          <w:noProof/>
        </w:rPr>
        <w:drawing>
          <wp:anchor distT="0" distB="0" distL="114300" distR="114300" simplePos="0" relativeHeight="251658241" behindDoc="1" locked="0" layoutInCell="1" allowOverlap="1" wp14:anchorId="48EF3B1E" wp14:editId="5500BE80">
            <wp:simplePos x="0" y="0"/>
            <wp:positionH relativeFrom="column">
              <wp:posOffset>113665</wp:posOffset>
            </wp:positionH>
            <wp:positionV relativeFrom="paragraph">
              <wp:posOffset>73025</wp:posOffset>
            </wp:positionV>
            <wp:extent cx="2644140" cy="1082040"/>
            <wp:effectExtent l="0" t="0" r="0" b="3810"/>
            <wp:wrapNone/>
            <wp:docPr id="1259241848" name="Picture 125924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1848" name="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r="55730" b="65217"/>
                    <a:stretch/>
                  </pic:blipFill>
                  <pic:spPr bwMode="auto">
                    <a:xfrm>
                      <a:off x="0" y="0"/>
                      <a:ext cx="264414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DED24" w14:textId="6F847D9C" w:rsidR="00B712B0" w:rsidRDefault="00B712B0" w:rsidP="00B96B14">
      <w:pPr>
        <w:pStyle w:val="Tytu"/>
      </w:pPr>
    </w:p>
    <w:p w14:paraId="5FC668C6" w14:textId="4CB81485" w:rsidR="00B712B0" w:rsidRDefault="00B712B0" w:rsidP="00B712B0"/>
    <w:p w14:paraId="116593A9" w14:textId="19F20D90" w:rsidR="00B712B0" w:rsidRDefault="00B712B0" w:rsidP="00B712B0"/>
    <w:p w14:paraId="7196E542" w14:textId="3E1ED525" w:rsidR="00B712B0" w:rsidRDefault="00B712B0" w:rsidP="00B712B0"/>
    <w:p w14:paraId="46046E3F" w14:textId="6B8656CC" w:rsidR="00B712B0" w:rsidRDefault="00B712B0" w:rsidP="00B712B0"/>
    <w:p w14:paraId="11A054BD" w14:textId="3DCBF07C" w:rsidR="00B712B0" w:rsidRPr="00B712B0" w:rsidRDefault="00B712B0" w:rsidP="00B712B0"/>
    <w:p w14:paraId="7359D3B8" w14:textId="4F9CA6CD" w:rsidR="004A2D4C" w:rsidRDefault="004A2D4C" w:rsidP="00B96B14">
      <w:pPr>
        <w:pStyle w:val="Tytu"/>
      </w:pPr>
    </w:p>
    <w:p w14:paraId="1F01BBAA" w14:textId="77777777" w:rsidR="00CB0958" w:rsidRDefault="00CB0958" w:rsidP="00CB0958"/>
    <w:p w14:paraId="46DC1DAB" w14:textId="77777777" w:rsidR="00CB0958" w:rsidRDefault="00CB0958" w:rsidP="00CB0958"/>
    <w:p w14:paraId="744C5552" w14:textId="77777777" w:rsidR="00CB0958" w:rsidRPr="00CB0958" w:rsidRDefault="00CB0958" w:rsidP="00CB0958"/>
    <w:p w14:paraId="053823B1" w14:textId="4FBE9816" w:rsidR="003055AA" w:rsidRDefault="004A15DD" w:rsidP="005E273D">
      <w:pPr>
        <w:pStyle w:val="Tytu"/>
        <w:jc w:val="center"/>
        <w:rPr>
          <w:sz w:val="96"/>
          <w:szCs w:val="96"/>
        </w:rPr>
      </w:pPr>
      <w:r>
        <w:rPr>
          <w:sz w:val="96"/>
          <w:szCs w:val="96"/>
        </w:rPr>
        <w:t>Dro</w:t>
      </w:r>
      <w:r w:rsidR="00987931">
        <w:rPr>
          <w:sz w:val="96"/>
          <w:szCs w:val="96"/>
        </w:rPr>
        <w:t xml:space="preserve">gue chute testing </w:t>
      </w:r>
      <w:r w:rsidR="003055AA">
        <w:rPr>
          <w:sz w:val="96"/>
          <w:szCs w:val="96"/>
        </w:rPr>
        <w:br/>
      </w:r>
      <w:r w:rsidR="003055AA" w:rsidRPr="003055AA">
        <w:rPr>
          <w:sz w:val="40"/>
          <w:szCs w:val="40"/>
        </w:rPr>
        <w:t>for unpowered flight</w:t>
      </w:r>
    </w:p>
    <w:p w14:paraId="3BCB41B5" w14:textId="2D5A88A0" w:rsidR="00EE7027" w:rsidRPr="008A28EF" w:rsidRDefault="008A28EF" w:rsidP="005E273D">
      <w:pPr>
        <w:pStyle w:val="Tytu"/>
        <w:jc w:val="center"/>
        <w:rPr>
          <w:sz w:val="32"/>
          <w:szCs w:val="32"/>
        </w:rPr>
      </w:pPr>
      <w:r>
        <w:rPr>
          <w:sz w:val="96"/>
          <w:szCs w:val="96"/>
        </w:rPr>
        <w:br/>
      </w:r>
    </w:p>
    <w:p w14:paraId="2BA6F8B1" w14:textId="77777777" w:rsidR="00B612D0" w:rsidRDefault="00B612D0" w:rsidP="005E273D"/>
    <w:p w14:paraId="62B15BAE" w14:textId="77777777" w:rsidR="00B612D0" w:rsidRDefault="00B612D0" w:rsidP="005E273D"/>
    <w:p w14:paraId="4B4D9B11" w14:textId="7F109AEC" w:rsidR="00B712B0" w:rsidRPr="005E273D" w:rsidRDefault="00B712B0" w:rsidP="009A30E5">
      <w:pPr>
        <w:ind w:left="1440"/>
      </w:pPr>
      <w:r>
        <w:t>Made by:</w:t>
      </w:r>
      <w:r>
        <w:br/>
        <w:t>- Michał Skiba</w:t>
      </w:r>
      <w:r>
        <w:br/>
        <w:t xml:space="preserve">- </w:t>
      </w:r>
      <w:r w:rsidR="00B72C35">
        <w:br/>
      </w:r>
      <w:r w:rsidR="00B72C35">
        <w:br/>
      </w:r>
      <w:r w:rsidR="009E3BA4">
        <w:t>A</w:t>
      </w:r>
      <w:r w:rsidR="009E3BA4" w:rsidRPr="009E3BA4">
        <w:t>pproved</w:t>
      </w:r>
      <w:r w:rsidR="009E3BA4">
        <w:t xml:space="preserve"> by:</w:t>
      </w:r>
      <w:r w:rsidR="009E3BA4">
        <w:br/>
        <w:t xml:space="preserve">- </w:t>
      </w:r>
    </w:p>
    <w:p w14:paraId="247AD1F7" w14:textId="20ACAD07" w:rsidR="005E273D" w:rsidRDefault="005E273D" w:rsidP="005E273D">
      <w:r>
        <w:br w:type="page"/>
      </w:r>
    </w:p>
    <w:p w14:paraId="4A51B3B7" w14:textId="7680453B" w:rsidR="008C1B86" w:rsidRPr="00F6100E" w:rsidRDefault="008C1B86" w:rsidP="008C1B86">
      <w:pPr>
        <w:pStyle w:val="Spistreci1"/>
        <w:rPr>
          <w:b/>
          <w:bCs/>
        </w:rPr>
      </w:pPr>
      <w:r w:rsidRPr="008C1B86">
        <w:rPr>
          <w:b/>
          <w:bCs/>
        </w:rPr>
        <w:lastRenderedPageBreak/>
        <w:t>Table of Contents</w:t>
      </w:r>
      <w:r w:rsidR="00F6100E">
        <w:rPr>
          <w:b/>
          <w:bCs/>
        </w:rPr>
        <w:t>:</w:t>
      </w:r>
    </w:p>
    <w:p w14:paraId="62A928B9" w14:textId="426B2D11" w:rsidR="008C1B86" w:rsidRDefault="008C1B86" w:rsidP="008C1B86">
      <w:pPr>
        <w:pStyle w:val="Spistreci1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5910346" w:history="1">
        <w:r w:rsidRPr="007A6AF5">
          <w:rPr>
            <w:rStyle w:val="Hipercze"/>
            <w:noProof/>
          </w:rPr>
          <w:t>1.</w:t>
        </w:r>
        <w:r>
          <w:rPr>
            <w:noProof/>
          </w:rPr>
          <w:tab/>
        </w:r>
        <w:r w:rsidRPr="007A6AF5">
          <w:rPr>
            <w:rStyle w:val="Hipercze"/>
            <w:noProof/>
          </w:rPr>
          <w:t>List of sensors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_Toc155910346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8C1A3A" w14:textId="36F50E50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47" w:history="1">
        <w:r w:rsidR="008C1B86" w:rsidRPr="007A6AF5">
          <w:rPr>
            <w:rStyle w:val="Hipercze"/>
            <w:noProof/>
          </w:rPr>
          <w:t>1.1.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Pressure sensors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_Toc155910347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3</w:t>
        </w:r>
        <w:r w:rsidR="008C1B86">
          <w:rPr>
            <w:noProof/>
            <w:webHidden/>
          </w:rPr>
          <w:fldChar w:fldCharType="end"/>
        </w:r>
      </w:hyperlink>
    </w:p>
    <w:p w14:paraId="2FD6CE75" w14:textId="272186CE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48" w:history="1">
        <w:r w:rsidR="008C1B86" w:rsidRPr="007A6AF5">
          <w:rPr>
            <w:rStyle w:val="Hipercze"/>
            <w:noProof/>
          </w:rPr>
          <w:t>1.2.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Temperature sensors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_Toc155910348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4</w:t>
        </w:r>
        <w:r w:rsidR="008C1B86">
          <w:rPr>
            <w:noProof/>
            <w:webHidden/>
          </w:rPr>
          <w:fldChar w:fldCharType="end"/>
        </w:r>
      </w:hyperlink>
    </w:p>
    <w:p w14:paraId="5EBB187F" w14:textId="6AAFCB7C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49" w:history="1">
        <w:r w:rsidR="008C1B86" w:rsidRPr="007A6AF5">
          <w:rPr>
            <w:rStyle w:val="Hipercze"/>
            <w:noProof/>
          </w:rPr>
          <w:t>1.3.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Miscellaneous sensors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_Toc155910349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4</w:t>
        </w:r>
        <w:r w:rsidR="008C1B86">
          <w:rPr>
            <w:noProof/>
            <w:webHidden/>
          </w:rPr>
          <w:fldChar w:fldCharType="end"/>
        </w:r>
      </w:hyperlink>
    </w:p>
    <w:p w14:paraId="4AA7B09B" w14:textId="2290E69A" w:rsidR="008C1B86" w:rsidRDefault="00000000" w:rsidP="008C1B86">
      <w:pPr>
        <w:pStyle w:val="Spistreci1"/>
        <w:rPr>
          <w:noProof/>
        </w:rPr>
      </w:pPr>
      <w:hyperlink w:anchor="_Toc155910350" w:history="1">
        <w:r w:rsidR="008C1B86" w:rsidRPr="007A6AF5">
          <w:rPr>
            <w:rStyle w:val="Hipercze"/>
            <w:noProof/>
          </w:rPr>
          <w:t>2.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Sensor’s schema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_Toc155910350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5</w:t>
        </w:r>
        <w:r w:rsidR="008C1B86">
          <w:rPr>
            <w:noProof/>
            <w:webHidden/>
          </w:rPr>
          <w:fldChar w:fldCharType="end"/>
        </w:r>
      </w:hyperlink>
    </w:p>
    <w:p w14:paraId="1E2EF670" w14:textId="0363266C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51" w:history="1">
        <w:r w:rsidR="008C1B86" w:rsidRPr="007A6AF5">
          <w:rPr>
            <w:rStyle w:val="Hipercze"/>
            <w:noProof/>
          </w:rPr>
          <w:t>2.1.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Pressure sensors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_Toc155910351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5</w:t>
        </w:r>
        <w:r w:rsidR="008C1B86">
          <w:rPr>
            <w:noProof/>
            <w:webHidden/>
          </w:rPr>
          <w:fldChar w:fldCharType="end"/>
        </w:r>
      </w:hyperlink>
    </w:p>
    <w:p w14:paraId="0AB0EF26" w14:textId="71A663FB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52" w:history="1">
        <w:r w:rsidR="008C1B86" w:rsidRPr="007A6AF5">
          <w:rPr>
            <w:rStyle w:val="Hipercze"/>
            <w:noProof/>
          </w:rPr>
          <w:t>2.2.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Temperature sensors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_Toc155910352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5</w:t>
        </w:r>
        <w:r w:rsidR="008C1B86">
          <w:rPr>
            <w:noProof/>
            <w:webHidden/>
          </w:rPr>
          <w:fldChar w:fldCharType="end"/>
        </w:r>
      </w:hyperlink>
    </w:p>
    <w:p w14:paraId="40D32AB8" w14:textId="6C1D9306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53" w:history="1">
        <w:r w:rsidR="008C1B86" w:rsidRPr="007A6AF5">
          <w:rPr>
            <w:rStyle w:val="Hipercze"/>
            <w:noProof/>
          </w:rPr>
          <w:t>2.3.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Miscellaneous sensors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_Toc155910353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6</w:t>
        </w:r>
        <w:r w:rsidR="008C1B86">
          <w:rPr>
            <w:noProof/>
            <w:webHidden/>
          </w:rPr>
          <w:fldChar w:fldCharType="end"/>
        </w:r>
      </w:hyperlink>
    </w:p>
    <w:p w14:paraId="001AAB3E" w14:textId="640BA5EE" w:rsidR="008C1B86" w:rsidRDefault="00000000" w:rsidP="008C1B86">
      <w:pPr>
        <w:pStyle w:val="Spistreci1"/>
        <w:rPr>
          <w:noProof/>
        </w:rPr>
      </w:pPr>
      <w:hyperlink w:anchor="_Toc155910354" w:history="1">
        <w:r w:rsidR="008C1B86" w:rsidRPr="007A6AF5">
          <w:rPr>
            <w:rStyle w:val="Hipercze"/>
            <w:noProof/>
          </w:rPr>
          <w:t>3.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Phases of flight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_Toc155910354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6</w:t>
        </w:r>
        <w:r w:rsidR="008C1B86">
          <w:rPr>
            <w:noProof/>
            <w:webHidden/>
          </w:rPr>
          <w:fldChar w:fldCharType="end"/>
        </w:r>
      </w:hyperlink>
    </w:p>
    <w:p w14:paraId="1A280733" w14:textId="7584403F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55" w:history="1">
        <w:r w:rsidR="008C1B86" w:rsidRPr="007A6AF5">
          <w:rPr>
            <w:rStyle w:val="Hipercze"/>
            <w:noProof/>
          </w:rPr>
          <w:t>3.1.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Boost phase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_Toc155910355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7</w:t>
        </w:r>
        <w:r w:rsidR="008C1B86">
          <w:rPr>
            <w:noProof/>
            <w:webHidden/>
          </w:rPr>
          <w:fldChar w:fldCharType="end"/>
        </w:r>
      </w:hyperlink>
    </w:p>
    <w:p w14:paraId="0CA8E050" w14:textId="6E0DFCCB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56" w:history="1">
        <w:r w:rsidR="008C1B86" w:rsidRPr="007A6AF5">
          <w:rPr>
            <w:rStyle w:val="Hipercze"/>
            <w:noProof/>
          </w:rPr>
          <w:t>3.2.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Separation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_Toc155910356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7</w:t>
        </w:r>
        <w:r w:rsidR="008C1B86">
          <w:rPr>
            <w:noProof/>
            <w:webHidden/>
          </w:rPr>
          <w:fldChar w:fldCharType="end"/>
        </w:r>
      </w:hyperlink>
    </w:p>
    <w:p w14:paraId="45B2020F" w14:textId="2A87068B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57" w:history="1">
        <w:r w:rsidR="008C1B86" w:rsidRPr="007A6AF5">
          <w:rPr>
            <w:rStyle w:val="Hipercze"/>
            <w:noProof/>
          </w:rPr>
          <w:t>3.3.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Unpowered ascent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_Toc155910357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7</w:t>
        </w:r>
        <w:r w:rsidR="008C1B86">
          <w:rPr>
            <w:noProof/>
            <w:webHidden/>
          </w:rPr>
          <w:fldChar w:fldCharType="end"/>
        </w:r>
      </w:hyperlink>
    </w:p>
    <w:p w14:paraId="5905D0CC" w14:textId="03F4BCE9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58" w:history="1">
        <w:r w:rsidR="008C1B86" w:rsidRPr="007A6AF5">
          <w:rPr>
            <w:rStyle w:val="Hipercze"/>
            <w:noProof/>
          </w:rPr>
          <w:t>3.4.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Drogue parachute ejection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_Toc155910358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8</w:t>
        </w:r>
        <w:r w:rsidR="008C1B86">
          <w:rPr>
            <w:noProof/>
            <w:webHidden/>
          </w:rPr>
          <w:fldChar w:fldCharType="end"/>
        </w:r>
      </w:hyperlink>
    </w:p>
    <w:p w14:paraId="4F27FBDF" w14:textId="18CE6F91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59" w:history="1">
        <w:r w:rsidR="008C1B86" w:rsidRPr="007A6AF5">
          <w:rPr>
            <w:rStyle w:val="Hipercze"/>
            <w:noProof/>
          </w:rPr>
          <w:t>3.5.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Descent on Drogue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_Toc155910359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8</w:t>
        </w:r>
        <w:r w:rsidR="008C1B86">
          <w:rPr>
            <w:noProof/>
            <w:webHidden/>
          </w:rPr>
          <w:fldChar w:fldCharType="end"/>
        </w:r>
      </w:hyperlink>
    </w:p>
    <w:p w14:paraId="4BF68B14" w14:textId="4A7732B9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60" w:history="1">
        <w:r w:rsidR="008C1B86" w:rsidRPr="007A6AF5">
          <w:rPr>
            <w:rStyle w:val="Hipercze"/>
            <w:noProof/>
          </w:rPr>
          <w:t>3.6.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Main parachute unfold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_Toc155910360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8</w:t>
        </w:r>
        <w:r w:rsidR="008C1B86">
          <w:rPr>
            <w:noProof/>
            <w:webHidden/>
          </w:rPr>
          <w:fldChar w:fldCharType="end"/>
        </w:r>
      </w:hyperlink>
    </w:p>
    <w:p w14:paraId="4C425BC7" w14:textId="4260BB14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61" w:history="1">
        <w:r w:rsidR="008C1B86" w:rsidRPr="007A6AF5">
          <w:rPr>
            <w:rStyle w:val="Hipercze"/>
            <w:noProof/>
          </w:rPr>
          <w:t>3.7.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Descent on Main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_Toc155910361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9</w:t>
        </w:r>
        <w:r w:rsidR="008C1B86">
          <w:rPr>
            <w:noProof/>
            <w:webHidden/>
          </w:rPr>
          <w:fldChar w:fldCharType="end"/>
        </w:r>
      </w:hyperlink>
    </w:p>
    <w:p w14:paraId="28C7AF25" w14:textId="54F6BD68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62" w:history="1">
        <w:r w:rsidR="008C1B86" w:rsidRPr="007A6AF5">
          <w:rPr>
            <w:rStyle w:val="Hipercze"/>
            <w:noProof/>
          </w:rPr>
          <w:t>3.8.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Auxiliary buoyancy system (ABS) opening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_Toc155910362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9</w:t>
        </w:r>
        <w:r w:rsidR="008C1B86">
          <w:rPr>
            <w:noProof/>
            <w:webHidden/>
          </w:rPr>
          <w:fldChar w:fldCharType="end"/>
        </w:r>
      </w:hyperlink>
    </w:p>
    <w:p w14:paraId="0F96EDB8" w14:textId="0E6A469E" w:rsidR="008C1B86" w:rsidRDefault="00000000">
      <w:pPr>
        <w:pStyle w:val="Spistreci2"/>
        <w:tabs>
          <w:tab w:val="left" w:pos="960"/>
          <w:tab w:val="right" w:leader="dot" w:pos="10790"/>
        </w:tabs>
        <w:rPr>
          <w:noProof/>
        </w:rPr>
      </w:pPr>
      <w:hyperlink w:anchor="_Toc155910363" w:history="1">
        <w:r w:rsidR="008C1B86" w:rsidRPr="007A6AF5">
          <w:rPr>
            <w:rStyle w:val="Hipercze"/>
            <w:noProof/>
          </w:rPr>
          <w:t>3.9.</w:t>
        </w:r>
        <w:r w:rsidR="008C1B86">
          <w:rPr>
            <w:noProof/>
          </w:rPr>
          <w:tab/>
        </w:r>
        <w:r w:rsidR="008C1B86" w:rsidRPr="007A6AF5">
          <w:rPr>
            <w:rStyle w:val="Hipercze"/>
            <w:noProof/>
          </w:rPr>
          <w:t>Recovery</w:t>
        </w:r>
        <w:r w:rsidR="008C1B86">
          <w:rPr>
            <w:noProof/>
            <w:webHidden/>
          </w:rPr>
          <w:tab/>
        </w:r>
        <w:r w:rsidR="008C1B86">
          <w:rPr>
            <w:noProof/>
            <w:webHidden/>
          </w:rPr>
          <w:fldChar w:fldCharType="begin"/>
        </w:r>
        <w:r w:rsidR="008C1B86">
          <w:rPr>
            <w:noProof/>
            <w:webHidden/>
          </w:rPr>
          <w:instrText xml:space="preserve"> PAGEREF _Toc155910363 \h </w:instrText>
        </w:r>
        <w:r w:rsidR="008C1B86">
          <w:rPr>
            <w:noProof/>
            <w:webHidden/>
          </w:rPr>
        </w:r>
        <w:r w:rsidR="008C1B86">
          <w:rPr>
            <w:noProof/>
            <w:webHidden/>
          </w:rPr>
          <w:fldChar w:fldCharType="separate"/>
        </w:r>
        <w:r w:rsidR="00FE719D">
          <w:rPr>
            <w:noProof/>
            <w:webHidden/>
          </w:rPr>
          <w:t>9</w:t>
        </w:r>
        <w:r w:rsidR="008C1B86">
          <w:rPr>
            <w:noProof/>
            <w:webHidden/>
          </w:rPr>
          <w:fldChar w:fldCharType="end"/>
        </w:r>
      </w:hyperlink>
    </w:p>
    <w:p w14:paraId="3E8E3329" w14:textId="2C2A6611" w:rsidR="008C1B86" w:rsidRDefault="008C1B86" w:rsidP="008C1B86">
      <w:r>
        <w:fldChar w:fldCharType="end"/>
      </w:r>
    </w:p>
    <w:p w14:paraId="1E7EA0DF" w14:textId="77777777" w:rsidR="008C1B86" w:rsidRDefault="008C1B86" w:rsidP="008C1B86"/>
    <w:p w14:paraId="25581F9D" w14:textId="77777777" w:rsidR="008C1B86" w:rsidRDefault="008C1B86" w:rsidP="008C1B86"/>
    <w:p w14:paraId="5B51CCBE" w14:textId="77777777" w:rsidR="008C1B86" w:rsidRDefault="008C1B86" w:rsidP="008C1B86"/>
    <w:p w14:paraId="20FCD74E" w14:textId="3BB2C8E6" w:rsidR="008C1B86" w:rsidRDefault="008C1B86" w:rsidP="008C1B86">
      <w:r>
        <w:br w:type="page"/>
      </w:r>
    </w:p>
    <w:p w14:paraId="160B3B31" w14:textId="77FF5B82" w:rsidR="002F1F46" w:rsidRDefault="002C07AC" w:rsidP="00B612D0">
      <w:pPr>
        <w:pStyle w:val="Nagwek1"/>
      </w:pPr>
      <w:r>
        <w:lastRenderedPageBreak/>
        <w:t>Introduction</w:t>
      </w:r>
    </w:p>
    <w:p w14:paraId="69B15CF3" w14:textId="587F54F9" w:rsidR="002C07AC" w:rsidRDefault="00172239" w:rsidP="002C07AC">
      <w:r>
        <w:t>Main goal of those test is establishing the drag coefficient (called later as C</w:t>
      </w:r>
      <w:r>
        <w:rPr>
          <w:vertAlign w:val="subscript"/>
        </w:rPr>
        <w:t>D</w:t>
      </w:r>
      <w:r>
        <w:t xml:space="preserve">) of the drogue chute </w:t>
      </w:r>
      <w:r w:rsidR="0070252A">
        <w:t xml:space="preserve">that was made for the purpose of this phase. </w:t>
      </w:r>
      <w:r w:rsidR="005A27AE">
        <w:t xml:space="preserve">To </w:t>
      </w:r>
      <w:r w:rsidR="002F3056">
        <w:t>be able to predict real freefall of the</w:t>
      </w:r>
      <w:r w:rsidR="006211CC">
        <w:t xml:space="preserve"> mock-up ramjet stage of the</w:t>
      </w:r>
      <w:r w:rsidR="002F3056">
        <w:t xml:space="preserve"> rocket</w:t>
      </w:r>
      <w:r w:rsidR="006211CC">
        <w:t xml:space="preserve"> (later called as rocket)</w:t>
      </w:r>
      <w:r w:rsidR="002F3056">
        <w:t>.</w:t>
      </w:r>
    </w:p>
    <w:p w14:paraId="00747201" w14:textId="77777777" w:rsidR="00655974" w:rsidRDefault="0095270B" w:rsidP="00655974">
      <w:pPr>
        <w:pStyle w:val="obrazki"/>
        <w:keepNext/>
      </w:pPr>
      <w:r w:rsidRPr="0095270B">
        <w:drawing>
          <wp:inline distT="0" distB="0" distL="0" distR="0" wp14:anchorId="0AC8B7D1" wp14:editId="37E65FAB">
            <wp:extent cx="4021998" cy="4248876"/>
            <wp:effectExtent l="635" t="0" r="0" b="0"/>
            <wp:docPr id="609585285" name="Obraz 1" descr="Obraz zawierający komputer, w pomieszczeniu, computer, Dziewiarstw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85285" name="Obraz 1" descr="Obraz zawierający komputer, w pomieszczeniu, computer, Dziewiarstwo&#10;&#10;Opis wygenerowany automatyczni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14" t="10658" r="11835" b="6750"/>
                    <a:stretch/>
                  </pic:blipFill>
                  <pic:spPr bwMode="auto">
                    <a:xfrm rot="5400000">
                      <a:off x="0" y="0"/>
                      <a:ext cx="4022249" cy="424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00606" w14:textId="3717B9F2" w:rsidR="00CD45CB" w:rsidRDefault="00655974" w:rsidP="00655974">
      <w:pPr>
        <w:pStyle w:val="Legenda"/>
        <w:jc w:val="center"/>
      </w:pPr>
      <w:r>
        <w:t xml:space="preserve">Figure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Figure \* ARABIC \s 1 ">
        <w:r>
          <w:rPr>
            <w:noProof/>
          </w:rPr>
          <w:t>1</w:t>
        </w:r>
      </w:fldSimple>
      <w:r>
        <w:t xml:space="preserve"> drogue chute</w:t>
      </w:r>
    </w:p>
    <w:p w14:paraId="12BE0534" w14:textId="6229C258" w:rsidR="00655974" w:rsidRDefault="00B27488" w:rsidP="00B27488">
      <w:pPr>
        <w:pStyle w:val="Nagwek2"/>
      </w:pPr>
      <w:r>
        <w:t>Theoretical drag</w:t>
      </w:r>
    </w:p>
    <w:p w14:paraId="75DDAF29" w14:textId="3875F3EE" w:rsidR="00B27488" w:rsidRDefault="009E675C" w:rsidP="00B27488">
      <w:r>
        <w:t xml:space="preserve">Theoretical drag of the chute was computed to be </w:t>
      </w:r>
      <w:r w:rsidR="00473861">
        <w:t xml:space="preserve">equal to 1, therefore slowing down entire rocket to 43 m/s </w:t>
      </w:r>
      <w:r w:rsidR="00695B34">
        <w:t xml:space="preserve">of terminal velocity. </w:t>
      </w:r>
    </w:p>
    <w:p w14:paraId="6EF9F49F" w14:textId="2F14162B" w:rsidR="0095465C" w:rsidRDefault="00831AAB" w:rsidP="0095465C">
      <w:pPr>
        <w:keepNext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pracital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2mg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ρ</m:t>
              </m:r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0E1647FF" w14:textId="5E6371F4" w:rsidR="0093454B" w:rsidRPr="00B27488" w:rsidRDefault="0095465C" w:rsidP="0095465C">
      <w:pPr>
        <w:pStyle w:val="Legenda"/>
      </w:pPr>
      <w:r>
        <w:t xml:space="preserve">Equation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Equation \* ARABIC \s 1 ">
        <w:r>
          <w:rPr>
            <w:noProof/>
          </w:rPr>
          <w:t>1</w:t>
        </w:r>
      </w:fldSimple>
      <w:r w:rsidR="00120226">
        <w:t xml:space="preserve"> – </w:t>
      </w:r>
      <w:r w:rsidR="00831AAB">
        <w:t xml:space="preserve">formula used to compute </w:t>
      </w:r>
      <w:r w:rsidR="0078090C">
        <w:t>drag coefficient</w:t>
      </w:r>
    </w:p>
    <w:p w14:paraId="483E533E" w14:textId="77777777" w:rsidR="00655974" w:rsidRPr="002C07AC" w:rsidRDefault="00655974" w:rsidP="00655974">
      <w:pPr>
        <w:pStyle w:val="obrazki"/>
        <w:jc w:val="left"/>
      </w:pPr>
    </w:p>
    <w:p w14:paraId="07F93350" w14:textId="77777777" w:rsidR="0095465C" w:rsidRDefault="00BA4A63" w:rsidP="0095465C">
      <w:pPr>
        <w:keepNext/>
      </w:pPr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2mg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ρ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rad>
        </m:oMath>
      </m:oMathPara>
    </w:p>
    <w:p w14:paraId="51EA60B8" w14:textId="59E164D6" w:rsidR="0000415A" w:rsidRDefault="0095465C" w:rsidP="0095465C">
      <w:pPr>
        <w:pStyle w:val="Legenda"/>
      </w:pPr>
      <w:r>
        <w:t xml:space="preserve">Equation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Equation \* ARABIC \s 1 ">
        <w:r>
          <w:rPr>
            <w:noProof/>
          </w:rPr>
          <w:t>2</w:t>
        </w:r>
      </w:fldSimple>
      <w:r w:rsidR="0078090C">
        <w:t xml:space="preserve"> – formula used to compute </w:t>
      </w:r>
      <w:r w:rsidR="00D713AA">
        <w:t>terminal velocity</w:t>
      </w:r>
    </w:p>
    <w:p w14:paraId="12786A4B" w14:textId="77777777" w:rsidR="00393DC5" w:rsidRDefault="00393DC5" w:rsidP="00393DC5"/>
    <w:p w14:paraId="7FC0586C" w14:textId="77777777" w:rsidR="00393DC5" w:rsidRDefault="00393DC5" w:rsidP="00393DC5"/>
    <w:p w14:paraId="42B9EDE6" w14:textId="3C316578" w:rsidR="00393DC5" w:rsidRPr="00393DC5" w:rsidRDefault="00393DC5" w:rsidP="00393DC5">
      <w:pPr>
        <w:pStyle w:val="Nagwek2"/>
      </w:pPr>
      <w:r>
        <w:t xml:space="preserve">Struggles to </w:t>
      </w:r>
      <w:r w:rsidR="00151D40">
        <w:t xml:space="preserve">compute </w:t>
      </w:r>
      <w:r w:rsidR="003D5A49">
        <w:t>drag coeficient</w:t>
      </w:r>
    </w:p>
    <w:p w14:paraId="5D088413" w14:textId="77777777" w:rsidR="0000415A" w:rsidRDefault="0000415A" w:rsidP="0000415A"/>
    <w:p w14:paraId="19D36601" w14:textId="77777777" w:rsidR="0000415A" w:rsidRPr="0000415A" w:rsidRDefault="0000415A" w:rsidP="0000415A"/>
    <w:p w14:paraId="29DD8194" w14:textId="15B14C93" w:rsidR="0000415A" w:rsidRPr="0000415A" w:rsidRDefault="0000415A" w:rsidP="0000415A"/>
    <w:sectPr w:rsidR="0000415A" w:rsidRPr="0000415A" w:rsidSect="00B5718D">
      <w:footerReference w:type="default" r:id="rId13"/>
      <w:pgSz w:w="12240" w:h="15840"/>
      <w:pgMar w:top="720" w:right="720" w:bottom="720" w:left="720" w:header="708" w:footer="2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F9456" w14:textId="77777777" w:rsidR="00B5718D" w:rsidRDefault="00B5718D" w:rsidP="008A28EF">
      <w:pPr>
        <w:spacing w:after="0" w:line="240" w:lineRule="auto"/>
      </w:pPr>
      <w:r>
        <w:separator/>
      </w:r>
    </w:p>
  </w:endnote>
  <w:endnote w:type="continuationSeparator" w:id="0">
    <w:p w14:paraId="048AD271" w14:textId="77777777" w:rsidR="00B5718D" w:rsidRDefault="00B5718D" w:rsidP="008A28EF">
      <w:pPr>
        <w:spacing w:after="0" w:line="240" w:lineRule="auto"/>
      </w:pPr>
      <w:r>
        <w:continuationSeparator/>
      </w:r>
    </w:p>
  </w:endnote>
  <w:endnote w:type="continuationNotice" w:id="1">
    <w:p w14:paraId="178C621F" w14:textId="77777777" w:rsidR="00B5718D" w:rsidRDefault="00B571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CD2688DB-07A4-43B1-932C-D33F365E1FA4}"/>
    <w:embedBold r:id="rId2" w:fontKey="{CE8280D7-DF17-4DF6-8799-6692F43C6679}"/>
    <w:embedItalic r:id="rId3" w:fontKey="{7CF0E7AA-D28C-43A3-95C3-8B2011D47EF9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4" w:fontKey="{4109DF68-F650-4C13-8478-7378F93B256C}"/>
    <w:embedBold r:id="rId5" w:fontKey="{664F5962-6722-4341-B885-947AC95FA8EF}"/>
    <w:embedItalic r:id="rId6" w:fontKey="{8CBD84F4-F0A1-43A0-92B4-5B7227E586D0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  <w:embedRegular r:id="rId7" w:fontKey="{8C49D736-FF19-4480-A7F9-15A0735521B1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8" w:fontKey="{DCBD3E92-5A60-4E9D-B76F-81FCAF9F3898}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  <w:embedItalic r:id="rId9" w:fontKey="{392E13D2-228F-49E5-9A5A-476F41D67424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80488" w14:textId="4A92A6EB" w:rsidR="008A28EF" w:rsidRDefault="00000000" w:rsidP="00DE0A4F">
    <w:pPr>
      <w:pStyle w:val="Stopka"/>
      <w:jc w:val="right"/>
    </w:pPr>
    <w:sdt>
      <w:sdtPr>
        <w:id w:val="-1143652034"/>
        <w:docPartObj>
          <w:docPartGallery w:val="Page Numbers (Bottom of Page)"/>
          <w:docPartUnique/>
        </w:docPartObj>
      </w:sdtPr>
      <w:sdtContent>
        <w:r w:rsidR="007D0D52">
          <w:t xml:space="preserve">Version: </w:t>
        </w:r>
        <w:r w:rsidR="007D0D52">
          <w:rPr>
            <w:lang w:val="pl-PL"/>
          </w:rPr>
          <w:fldChar w:fldCharType="begin"/>
        </w:r>
        <w:r w:rsidR="007D0D52">
          <w:rPr>
            <w:lang w:val="pl-PL"/>
          </w:rPr>
          <w:instrText xml:space="preserve"> TIME \@ "dd.MM.yyyy" </w:instrText>
        </w:r>
        <w:r w:rsidR="007D0D52">
          <w:rPr>
            <w:lang w:val="pl-PL"/>
          </w:rPr>
          <w:fldChar w:fldCharType="separate"/>
        </w:r>
        <w:r w:rsidR="002C07AC">
          <w:rPr>
            <w:noProof/>
            <w:lang w:val="pl-PL"/>
          </w:rPr>
          <w:t>24.01.2024</w:t>
        </w:r>
        <w:r w:rsidR="007D0D52">
          <w:rPr>
            <w:lang w:val="pl-PL"/>
          </w:rPr>
          <w:fldChar w:fldCharType="end"/>
        </w:r>
        <w:r w:rsidR="007D0D52">
          <w:rPr>
            <w:lang w:val="pl-PL"/>
          </w:rPr>
          <w:t xml:space="preserve"> (</w:t>
        </w:r>
        <w:r w:rsidR="007D0D52">
          <w:fldChar w:fldCharType="begin"/>
        </w:r>
        <w:r w:rsidR="007D0D52">
          <w:instrText xml:space="preserve"> DATE \@ "MMMM" </w:instrText>
        </w:r>
        <w:r w:rsidR="007D0D52">
          <w:fldChar w:fldCharType="separate"/>
        </w:r>
        <w:r w:rsidR="002C07AC">
          <w:rPr>
            <w:noProof/>
          </w:rPr>
          <w:t>January</w:t>
        </w:r>
        <w:r w:rsidR="007D0D52">
          <w:fldChar w:fldCharType="end"/>
        </w:r>
        <w:r w:rsidR="007D0D52">
          <w:rPr>
            <w:lang w:val="pl-PL"/>
          </w:rPr>
          <w:t xml:space="preserve">)                                </w:t>
        </w:r>
        <w:r w:rsidR="009A30E5">
          <w:rPr>
            <w:lang w:val="pl-PL"/>
          </w:rPr>
          <w:t xml:space="preserve">                         </w:t>
        </w:r>
        <w:r w:rsidR="007D0D52">
          <w:rPr>
            <w:lang w:val="pl-PL"/>
          </w:rPr>
          <w:t xml:space="preserve">                                                                                                                </w:t>
        </w: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8A28EF">
              <w:t xml:space="preserve"> </w:t>
            </w:r>
            <w:r w:rsidR="008A28EF">
              <w:rPr>
                <w:b/>
                <w:bCs/>
                <w:szCs w:val="24"/>
              </w:rPr>
              <w:fldChar w:fldCharType="begin"/>
            </w:r>
            <w:r w:rsidR="008A28EF">
              <w:rPr>
                <w:b/>
                <w:bCs/>
              </w:rPr>
              <w:instrText xml:space="preserve"> PAGE </w:instrText>
            </w:r>
            <w:r w:rsidR="008A28EF">
              <w:rPr>
                <w:b/>
                <w:bCs/>
                <w:szCs w:val="24"/>
              </w:rPr>
              <w:fldChar w:fldCharType="separate"/>
            </w:r>
            <w:r w:rsidR="008A28EF">
              <w:rPr>
                <w:b/>
                <w:bCs/>
                <w:noProof/>
              </w:rPr>
              <w:t>2</w:t>
            </w:r>
            <w:r w:rsidR="008A28EF">
              <w:rPr>
                <w:b/>
                <w:bCs/>
                <w:szCs w:val="24"/>
              </w:rPr>
              <w:fldChar w:fldCharType="end"/>
            </w:r>
            <w:r w:rsidR="008A28EF">
              <w:t>/</w:t>
            </w:r>
            <w:r w:rsidR="008A28EF">
              <w:rPr>
                <w:b/>
                <w:bCs/>
                <w:szCs w:val="24"/>
              </w:rPr>
              <w:fldChar w:fldCharType="begin"/>
            </w:r>
            <w:r w:rsidR="008A28EF">
              <w:rPr>
                <w:b/>
                <w:bCs/>
              </w:rPr>
              <w:instrText xml:space="preserve"> NUMPAGES  </w:instrText>
            </w:r>
            <w:r w:rsidR="008A28EF">
              <w:rPr>
                <w:b/>
                <w:bCs/>
                <w:szCs w:val="24"/>
              </w:rPr>
              <w:fldChar w:fldCharType="separate"/>
            </w:r>
            <w:r w:rsidR="008A28EF">
              <w:rPr>
                <w:b/>
                <w:bCs/>
                <w:noProof/>
              </w:rPr>
              <w:t>2</w:t>
            </w:r>
            <w:r w:rsidR="008A28EF"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42551B65" w14:textId="77777777" w:rsidR="00DE0A4F" w:rsidRDefault="00DE0A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B1368" w14:textId="77777777" w:rsidR="00B5718D" w:rsidRDefault="00B5718D" w:rsidP="008A28EF">
      <w:pPr>
        <w:spacing w:after="0" w:line="240" w:lineRule="auto"/>
      </w:pPr>
      <w:r>
        <w:separator/>
      </w:r>
    </w:p>
  </w:footnote>
  <w:footnote w:type="continuationSeparator" w:id="0">
    <w:p w14:paraId="7B1CAA9A" w14:textId="77777777" w:rsidR="00B5718D" w:rsidRDefault="00B5718D" w:rsidP="008A28EF">
      <w:pPr>
        <w:spacing w:after="0" w:line="240" w:lineRule="auto"/>
      </w:pPr>
      <w:r>
        <w:continuationSeparator/>
      </w:r>
    </w:p>
  </w:footnote>
  <w:footnote w:type="continuationNotice" w:id="1">
    <w:p w14:paraId="7A9C67F6" w14:textId="77777777" w:rsidR="00B5718D" w:rsidRDefault="00B5718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2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7E2349"/>
    <w:multiLevelType w:val="hybridMultilevel"/>
    <w:tmpl w:val="68224C6A"/>
    <w:lvl w:ilvl="0" w:tplc="D8C214F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B1A79"/>
    <w:multiLevelType w:val="multilevel"/>
    <w:tmpl w:val="BDCA6E18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38E5689"/>
    <w:multiLevelType w:val="hybridMultilevel"/>
    <w:tmpl w:val="6A86ED72"/>
    <w:lvl w:ilvl="0" w:tplc="13D064C6">
      <w:start w:val="1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1B0CF9"/>
    <w:multiLevelType w:val="hybridMultilevel"/>
    <w:tmpl w:val="DF08C220"/>
    <w:lvl w:ilvl="0" w:tplc="07F220F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963353">
    <w:abstractNumId w:val="1"/>
  </w:num>
  <w:num w:numId="2" w16cid:durableId="1506280999">
    <w:abstractNumId w:val="2"/>
  </w:num>
  <w:num w:numId="3" w16cid:durableId="1954556707">
    <w:abstractNumId w:val="0"/>
  </w:num>
  <w:num w:numId="4" w16cid:durableId="1250894029">
    <w:abstractNumId w:val="4"/>
  </w:num>
  <w:num w:numId="5" w16cid:durableId="10911988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0214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19"/>
    <w:rsid w:val="0000415A"/>
    <w:rsid w:val="00012949"/>
    <w:rsid w:val="00020D1E"/>
    <w:rsid w:val="00023B4A"/>
    <w:rsid w:val="000309E7"/>
    <w:rsid w:val="000518C5"/>
    <w:rsid w:val="000541DD"/>
    <w:rsid w:val="0006754E"/>
    <w:rsid w:val="00067954"/>
    <w:rsid w:val="00071350"/>
    <w:rsid w:val="0007286C"/>
    <w:rsid w:val="000855D3"/>
    <w:rsid w:val="00085A08"/>
    <w:rsid w:val="000868E1"/>
    <w:rsid w:val="0009232E"/>
    <w:rsid w:val="00095EE3"/>
    <w:rsid w:val="000A3799"/>
    <w:rsid w:val="000A698F"/>
    <w:rsid w:val="000B442E"/>
    <w:rsid w:val="000C55C6"/>
    <w:rsid w:val="000E16F1"/>
    <w:rsid w:val="000E191D"/>
    <w:rsid w:val="000E1CF0"/>
    <w:rsid w:val="000F31EE"/>
    <w:rsid w:val="000F5FE9"/>
    <w:rsid w:val="00112906"/>
    <w:rsid w:val="00114F7D"/>
    <w:rsid w:val="00120226"/>
    <w:rsid w:val="00134F00"/>
    <w:rsid w:val="00135A91"/>
    <w:rsid w:val="00136FF6"/>
    <w:rsid w:val="001418ED"/>
    <w:rsid w:val="00145354"/>
    <w:rsid w:val="00151D40"/>
    <w:rsid w:val="001521A2"/>
    <w:rsid w:val="001701E8"/>
    <w:rsid w:val="00172239"/>
    <w:rsid w:val="001737AC"/>
    <w:rsid w:val="00173B6A"/>
    <w:rsid w:val="0018199C"/>
    <w:rsid w:val="001871BB"/>
    <w:rsid w:val="001A0B34"/>
    <w:rsid w:val="001A0F55"/>
    <w:rsid w:val="001A403B"/>
    <w:rsid w:val="001A4D85"/>
    <w:rsid w:val="001B5DC8"/>
    <w:rsid w:val="001C67FB"/>
    <w:rsid w:val="001D6A6A"/>
    <w:rsid w:val="001E26F5"/>
    <w:rsid w:val="001E3EBA"/>
    <w:rsid w:val="0020317A"/>
    <w:rsid w:val="00205D5B"/>
    <w:rsid w:val="0020758D"/>
    <w:rsid w:val="00230400"/>
    <w:rsid w:val="00241F8B"/>
    <w:rsid w:val="00242507"/>
    <w:rsid w:val="00247104"/>
    <w:rsid w:val="00255611"/>
    <w:rsid w:val="002732B6"/>
    <w:rsid w:val="00283DFC"/>
    <w:rsid w:val="002861A7"/>
    <w:rsid w:val="00286863"/>
    <w:rsid w:val="002871F3"/>
    <w:rsid w:val="002A4BAC"/>
    <w:rsid w:val="002B1170"/>
    <w:rsid w:val="002B239F"/>
    <w:rsid w:val="002B6359"/>
    <w:rsid w:val="002C07AC"/>
    <w:rsid w:val="002C1657"/>
    <w:rsid w:val="002C1A20"/>
    <w:rsid w:val="002C3B11"/>
    <w:rsid w:val="002C75E8"/>
    <w:rsid w:val="002D2147"/>
    <w:rsid w:val="002D228F"/>
    <w:rsid w:val="002D28B2"/>
    <w:rsid w:val="002F1F46"/>
    <w:rsid w:val="002F3056"/>
    <w:rsid w:val="002F4FCB"/>
    <w:rsid w:val="002F7197"/>
    <w:rsid w:val="00300E38"/>
    <w:rsid w:val="003055AA"/>
    <w:rsid w:val="00307A64"/>
    <w:rsid w:val="00314D20"/>
    <w:rsid w:val="00333D4C"/>
    <w:rsid w:val="00350DF5"/>
    <w:rsid w:val="00354882"/>
    <w:rsid w:val="003567CA"/>
    <w:rsid w:val="00357A10"/>
    <w:rsid w:val="00360AA4"/>
    <w:rsid w:val="00366D67"/>
    <w:rsid w:val="0038608C"/>
    <w:rsid w:val="00386425"/>
    <w:rsid w:val="00386579"/>
    <w:rsid w:val="00393DC5"/>
    <w:rsid w:val="003B2E63"/>
    <w:rsid w:val="003B6E00"/>
    <w:rsid w:val="003C75FA"/>
    <w:rsid w:val="003D2806"/>
    <w:rsid w:val="003D5A49"/>
    <w:rsid w:val="00411DB3"/>
    <w:rsid w:val="004157C9"/>
    <w:rsid w:val="0042183C"/>
    <w:rsid w:val="00423D8D"/>
    <w:rsid w:val="00424A8B"/>
    <w:rsid w:val="00437CDA"/>
    <w:rsid w:val="00456E76"/>
    <w:rsid w:val="00473861"/>
    <w:rsid w:val="00477102"/>
    <w:rsid w:val="0048109B"/>
    <w:rsid w:val="00485E59"/>
    <w:rsid w:val="00496654"/>
    <w:rsid w:val="00497FE0"/>
    <w:rsid w:val="004A15DD"/>
    <w:rsid w:val="004A2D4C"/>
    <w:rsid w:val="004A3754"/>
    <w:rsid w:val="004B1641"/>
    <w:rsid w:val="004B28D0"/>
    <w:rsid w:val="004B695F"/>
    <w:rsid w:val="004B7FF4"/>
    <w:rsid w:val="004C27F3"/>
    <w:rsid w:val="004C29AE"/>
    <w:rsid w:val="004F0BF9"/>
    <w:rsid w:val="00501643"/>
    <w:rsid w:val="00516EA7"/>
    <w:rsid w:val="005171BA"/>
    <w:rsid w:val="005222C0"/>
    <w:rsid w:val="00526211"/>
    <w:rsid w:val="00532B75"/>
    <w:rsid w:val="00540B38"/>
    <w:rsid w:val="00543435"/>
    <w:rsid w:val="00544EF5"/>
    <w:rsid w:val="00547615"/>
    <w:rsid w:val="00562C28"/>
    <w:rsid w:val="00563104"/>
    <w:rsid w:val="00572009"/>
    <w:rsid w:val="005765A6"/>
    <w:rsid w:val="005877BA"/>
    <w:rsid w:val="0059167A"/>
    <w:rsid w:val="005937F6"/>
    <w:rsid w:val="005A00D4"/>
    <w:rsid w:val="005A27AE"/>
    <w:rsid w:val="005A2B11"/>
    <w:rsid w:val="005A6028"/>
    <w:rsid w:val="005B5CA4"/>
    <w:rsid w:val="005B6CAC"/>
    <w:rsid w:val="005B7224"/>
    <w:rsid w:val="005C0525"/>
    <w:rsid w:val="005C191D"/>
    <w:rsid w:val="005C3017"/>
    <w:rsid w:val="005C3879"/>
    <w:rsid w:val="005C74CD"/>
    <w:rsid w:val="005E249D"/>
    <w:rsid w:val="005E273D"/>
    <w:rsid w:val="005E4832"/>
    <w:rsid w:val="00600CC6"/>
    <w:rsid w:val="0060214C"/>
    <w:rsid w:val="00603E18"/>
    <w:rsid w:val="00611545"/>
    <w:rsid w:val="006151CE"/>
    <w:rsid w:val="0061681E"/>
    <w:rsid w:val="00620418"/>
    <w:rsid w:val="006211CC"/>
    <w:rsid w:val="00623325"/>
    <w:rsid w:val="00623919"/>
    <w:rsid w:val="00625674"/>
    <w:rsid w:val="00633CCE"/>
    <w:rsid w:val="00637E86"/>
    <w:rsid w:val="00640F49"/>
    <w:rsid w:val="00655974"/>
    <w:rsid w:val="00664E36"/>
    <w:rsid w:val="00670E43"/>
    <w:rsid w:val="00674E17"/>
    <w:rsid w:val="0068119E"/>
    <w:rsid w:val="00683381"/>
    <w:rsid w:val="00695B34"/>
    <w:rsid w:val="006A47A4"/>
    <w:rsid w:val="006A56D5"/>
    <w:rsid w:val="006A5912"/>
    <w:rsid w:val="006A6E3B"/>
    <w:rsid w:val="006B282F"/>
    <w:rsid w:val="006B2E49"/>
    <w:rsid w:val="006B69AA"/>
    <w:rsid w:val="006C454C"/>
    <w:rsid w:val="006C7156"/>
    <w:rsid w:val="006F2939"/>
    <w:rsid w:val="006F6A70"/>
    <w:rsid w:val="0070252A"/>
    <w:rsid w:val="007146D9"/>
    <w:rsid w:val="0072069C"/>
    <w:rsid w:val="007567E6"/>
    <w:rsid w:val="0076421F"/>
    <w:rsid w:val="007738AD"/>
    <w:rsid w:val="00775087"/>
    <w:rsid w:val="00775DEE"/>
    <w:rsid w:val="0078090C"/>
    <w:rsid w:val="00781D45"/>
    <w:rsid w:val="00783B7C"/>
    <w:rsid w:val="007B0C15"/>
    <w:rsid w:val="007B25FF"/>
    <w:rsid w:val="007B5B55"/>
    <w:rsid w:val="007B7CCC"/>
    <w:rsid w:val="007C2947"/>
    <w:rsid w:val="007D0D52"/>
    <w:rsid w:val="007D256B"/>
    <w:rsid w:val="007D43FD"/>
    <w:rsid w:val="007D750B"/>
    <w:rsid w:val="007E58CE"/>
    <w:rsid w:val="008223CF"/>
    <w:rsid w:val="00822515"/>
    <w:rsid w:val="00831AAB"/>
    <w:rsid w:val="008507F6"/>
    <w:rsid w:val="00851015"/>
    <w:rsid w:val="008522D8"/>
    <w:rsid w:val="00854E43"/>
    <w:rsid w:val="008609E3"/>
    <w:rsid w:val="00862D90"/>
    <w:rsid w:val="00877D79"/>
    <w:rsid w:val="0088006E"/>
    <w:rsid w:val="0088022B"/>
    <w:rsid w:val="00880C9D"/>
    <w:rsid w:val="0089747C"/>
    <w:rsid w:val="008A28EF"/>
    <w:rsid w:val="008A6EF3"/>
    <w:rsid w:val="008B0DF9"/>
    <w:rsid w:val="008B66BA"/>
    <w:rsid w:val="008B7ABF"/>
    <w:rsid w:val="008C1B86"/>
    <w:rsid w:val="008C7CFE"/>
    <w:rsid w:val="008E2D4F"/>
    <w:rsid w:val="008E5FA2"/>
    <w:rsid w:val="008F415E"/>
    <w:rsid w:val="009070AA"/>
    <w:rsid w:val="009107BC"/>
    <w:rsid w:val="0091667E"/>
    <w:rsid w:val="00931C1B"/>
    <w:rsid w:val="0093454B"/>
    <w:rsid w:val="00937356"/>
    <w:rsid w:val="009429C7"/>
    <w:rsid w:val="00945C94"/>
    <w:rsid w:val="00950F18"/>
    <w:rsid w:val="0095270B"/>
    <w:rsid w:val="0095465C"/>
    <w:rsid w:val="00965A0A"/>
    <w:rsid w:val="00966BD2"/>
    <w:rsid w:val="0097719B"/>
    <w:rsid w:val="009806D2"/>
    <w:rsid w:val="00987931"/>
    <w:rsid w:val="009936EF"/>
    <w:rsid w:val="009A30E5"/>
    <w:rsid w:val="009C0788"/>
    <w:rsid w:val="009D0946"/>
    <w:rsid w:val="009D3946"/>
    <w:rsid w:val="009D3A6A"/>
    <w:rsid w:val="009E3908"/>
    <w:rsid w:val="009E3BA4"/>
    <w:rsid w:val="009E675C"/>
    <w:rsid w:val="009F0642"/>
    <w:rsid w:val="009F3ACD"/>
    <w:rsid w:val="00A02A44"/>
    <w:rsid w:val="00A10AA3"/>
    <w:rsid w:val="00A10C35"/>
    <w:rsid w:val="00A122D3"/>
    <w:rsid w:val="00A136DC"/>
    <w:rsid w:val="00A216E4"/>
    <w:rsid w:val="00A21D5D"/>
    <w:rsid w:val="00A23EDA"/>
    <w:rsid w:val="00A44D4C"/>
    <w:rsid w:val="00A7177A"/>
    <w:rsid w:val="00A8096B"/>
    <w:rsid w:val="00A87F87"/>
    <w:rsid w:val="00A9371D"/>
    <w:rsid w:val="00AA1777"/>
    <w:rsid w:val="00AA4DA0"/>
    <w:rsid w:val="00AC2D46"/>
    <w:rsid w:val="00AD5E8D"/>
    <w:rsid w:val="00AE742B"/>
    <w:rsid w:val="00B02051"/>
    <w:rsid w:val="00B022F4"/>
    <w:rsid w:val="00B152CB"/>
    <w:rsid w:val="00B26F18"/>
    <w:rsid w:val="00B27488"/>
    <w:rsid w:val="00B326A2"/>
    <w:rsid w:val="00B3535B"/>
    <w:rsid w:val="00B472FE"/>
    <w:rsid w:val="00B5718D"/>
    <w:rsid w:val="00B612D0"/>
    <w:rsid w:val="00B61F23"/>
    <w:rsid w:val="00B62173"/>
    <w:rsid w:val="00B634CD"/>
    <w:rsid w:val="00B712B0"/>
    <w:rsid w:val="00B72C35"/>
    <w:rsid w:val="00B733D2"/>
    <w:rsid w:val="00B77C5D"/>
    <w:rsid w:val="00B83370"/>
    <w:rsid w:val="00B93A53"/>
    <w:rsid w:val="00B96B14"/>
    <w:rsid w:val="00BA12E5"/>
    <w:rsid w:val="00BA1B88"/>
    <w:rsid w:val="00BA3487"/>
    <w:rsid w:val="00BA4A63"/>
    <w:rsid w:val="00BA5AA4"/>
    <w:rsid w:val="00BA6D3D"/>
    <w:rsid w:val="00BA7EE1"/>
    <w:rsid w:val="00BB49AA"/>
    <w:rsid w:val="00BB52A3"/>
    <w:rsid w:val="00BC0F14"/>
    <w:rsid w:val="00BC6709"/>
    <w:rsid w:val="00BD174A"/>
    <w:rsid w:val="00BE2A0B"/>
    <w:rsid w:val="00BE5E50"/>
    <w:rsid w:val="00C0489F"/>
    <w:rsid w:val="00C0779B"/>
    <w:rsid w:val="00C11000"/>
    <w:rsid w:val="00C16016"/>
    <w:rsid w:val="00C224C1"/>
    <w:rsid w:val="00C30929"/>
    <w:rsid w:val="00C31534"/>
    <w:rsid w:val="00C31D1A"/>
    <w:rsid w:val="00C51DB5"/>
    <w:rsid w:val="00C55F40"/>
    <w:rsid w:val="00C57F5D"/>
    <w:rsid w:val="00C60AAE"/>
    <w:rsid w:val="00C6783B"/>
    <w:rsid w:val="00C83DB4"/>
    <w:rsid w:val="00C976F6"/>
    <w:rsid w:val="00CA06B5"/>
    <w:rsid w:val="00CB0958"/>
    <w:rsid w:val="00CB2B87"/>
    <w:rsid w:val="00CB6219"/>
    <w:rsid w:val="00CD16EE"/>
    <w:rsid w:val="00CD3FDC"/>
    <w:rsid w:val="00CD45CB"/>
    <w:rsid w:val="00CD7EA3"/>
    <w:rsid w:val="00CE28AB"/>
    <w:rsid w:val="00CE4B9C"/>
    <w:rsid w:val="00CF1C73"/>
    <w:rsid w:val="00D10FDF"/>
    <w:rsid w:val="00D13CC2"/>
    <w:rsid w:val="00D1720B"/>
    <w:rsid w:val="00D2041E"/>
    <w:rsid w:val="00D205C2"/>
    <w:rsid w:val="00D34D5E"/>
    <w:rsid w:val="00D3707E"/>
    <w:rsid w:val="00D45B60"/>
    <w:rsid w:val="00D465BE"/>
    <w:rsid w:val="00D46A09"/>
    <w:rsid w:val="00D713AA"/>
    <w:rsid w:val="00D738DE"/>
    <w:rsid w:val="00D77564"/>
    <w:rsid w:val="00D906B4"/>
    <w:rsid w:val="00D90756"/>
    <w:rsid w:val="00D9598B"/>
    <w:rsid w:val="00DA46BF"/>
    <w:rsid w:val="00DB4821"/>
    <w:rsid w:val="00DB508A"/>
    <w:rsid w:val="00DC39EC"/>
    <w:rsid w:val="00DD2771"/>
    <w:rsid w:val="00DD5AD2"/>
    <w:rsid w:val="00DD5E5A"/>
    <w:rsid w:val="00DE0A4F"/>
    <w:rsid w:val="00DF3FD7"/>
    <w:rsid w:val="00DF6A57"/>
    <w:rsid w:val="00E0050B"/>
    <w:rsid w:val="00E02AEA"/>
    <w:rsid w:val="00E2295B"/>
    <w:rsid w:val="00E25022"/>
    <w:rsid w:val="00E25F8C"/>
    <w:rsid w:val="00E335BD"/>
    <w:rsid w:val="00E413ED"/>
    <w:rsid w:val="00E44AE5"/>
    <w:rsid w:val="00E46FC1"/>
    <w:rsid w:val="00E52D61"/>
    <w:rsid w:val="00E554DE"/>
    <w:rsid w:val="00E845A0"/>
    <w:rsid w:val="00E93779"/>
    <w:rsid w:val="00EA33FB"/>
    <w:rsid w:val="00EA6AEF"/>
    <w:rsid w:val="00EC18E6"/>
    <w:rsid w:val="00ED1005"/>
    <w:rsid w:val="00ED24CA"/>
    <w:rsid w:val="00ED4360"/>
    <w:rsid w:val="00EE25BB"/>
    <w:rsid w:val="00EE290E"/>
    <w:rsid w:val="00EE4469"/>
    <w:rsid w:val="00EE7027"/>
    <w:rsid w:val="00EF7193"/>
    <w:rsid w:val="00F141B5"/>
    <w:rsid w:val="00F21FD0"/>
    <w:rsid w:val="00F26B07"/>
    <w:rsid w:val="00F31221"/>
    <w:rsid w:val="00F328C8"/>
    <w:rsid w:val="00F51046"/>
    <w:rsid w:val="00F52FF5"/>
    <w:rsid w:val="00F55EBE"/>
    <w:rsid w:val="00F6100E"/>
    <w:rsid w:val="00F653D0"/>
    <w:rsid w:val="00F6699D"/>
    <w:rsid w:val="00F86FF5"/>
    <w:rsid w:val="00FB1269"/>
    <w:rsid w:val="00FB19D7"/>
    <w:rsid w:val="00FB1BF6"/>
    <w:rsid w:val="00FD08C7"/>
    <w:rsid w:val="00FD0C2A"/>
    <w:rsid w:val="00FE116A"/>
    <w:rsid w:val="00FE1252"/>
    <w:rsid w:val="00FE719D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397A1F"/>
  <w14:defaultImageDpi w14:val="32767"/>
  <w15:chartTrackingRefBased/>
  <w15:docId w15:val="{D78D0BCD-3E5E-45C1-BF58-AF31146C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72239"/>
    <w:rPr>
      <w:rFonts w:ascii="Source Sans Pro" w:hAnsi="Source Sans Pro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0415A"/>
    <w:pPr>
      <w:keepNext/>
      <w:keepLines/>
      <w:numPr>
        <w:numId w:val="2"/>
      </w:numPr>
      <w:spacing w:before="360" w:after="80"/>
      <w:outlineLvl w:val="0"/>
    </w:pPr>
    <w:rPr>
      <w:rFonts w:ascii="Source Sans Pro SemiBold" w:eastAsiaTheme="majorEastAsia" w:hAnsi="Source Sans Pro SemiBold" w:cstheme="majorBidi"/>
      <w:color w:val="000000" w:themeColor="text1"/>
      <w:sz w:val="40"/>
      <w:szCs w:val="40"/>
    </w:rPr>
  </w:style>
  <w:style w:type="paragraph" w:styleId="Nagwek2">
    <w:name w:val="heading 2"/>
    <w:basedOn w:val="Nagwek1"/>
    <w:next w:val="Normalny"/>
    <w:link w:val="Nagwek2Znak"/>
    <w:uiPriority w:val="9"/>
    <w:unhideWhenUsed/>
    <w:qFormat/>
    <w:rsid w:val="0089747C"/>
    <w:pPr>
      <w:numPr>
        <w:ilvl w:val="1"/>
      </w:numPr>
      <w:ind w:left="1152"/>
      <w:outlineLvl w:val="1"/>
    </w:pPr>
    <w:rPr>
      <w:sz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23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3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0415A"/>
    <w:rPr>
      <w:rFonts w:ascii="Source Sans Pro SemiBold" w:eastAsiaTheme="majorEastAsia" w:hAnsi="Source Sans Pro SemiBold" w:cstheme="majorBidi"/>
      <w:color w:val="000000" w:themeColor="text1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9747C"/>
    <w:rPr>
      <w:rFonts w:ascii="Source Sans Pro SemiBold" w:eastAsiaTheme="majorEastAsia" w:hAnsi="Source Sans Pro SemiBold" w:cstheme="majorBidi"/>
      <w:color w:val="000000" w:themeColor="text1"/>
      <w:sz w:val="32"/>
      <w:szCs w:val="40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23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391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391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391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391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391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391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391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391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391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3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391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3919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8A28E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A28EF"/>
    <w:rPr>
      <w:rFonts w:ascii="Source Sans Pro" w:hAnsi="Source Sans Pro"/>
    </w:rPr>
  </w:style>
  <w:style w:type="paragraph" w:styleId="Stopka">
    <w:name w:val="footer"/>
    <w:basedOn w:val="Normalny"/>
    <w:link w:val="StopkaZnak"/>
    <w:uiPriority w:val="99"/>
    <w:unhideWhenUsed/>
    <w:rsid w:val="008A28E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A28EF"/>
    <w:rPr>
      <w:rFonts w:ascii="Source Sans Pro" w:hAnsi="Source Sans Pro"/>
    </w:rPr>
  </w:style>
  <w:style w:type="table" w:styleId="Tabela-Siatka">
    <w:name w:val="Table Grid"/>
    <w:basedOn w:val="Standardowy"/>
    <w:uiPriority w:val="39"/>
    <w:rsid w:val="00CB2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1">
    <w:name w:val="toc 1"/>
    <w:basedOn w:val="Normalny"/>
    <w:next w:val="Normalny"/>
    <w:autoRedefine/>
    <w:uiPriority w:val="39"/>
    <w:unhideWhenUsed/>
    <w:rsid w:val="008C1B86"/>
    <w:pPr>
      <w:tabs>
        <w:tab w:val="left" w:pos="480"/>
        <w:tab w:val="right" w:leader="dot" w:pos="10790"/>
      </w:tabs>
      <w:spacing w:after="100"/>
    </w:pPr>
    <w:rPr>
      <w:sz w:val="32"/>
      <w:szCs w:val="32"/>
    </w:rPr>
  </w:style>
  <w:style w:type="paragraph" w:styleId="Spistreci2">
    <w:name w:val="toc 2"/>
    <w:basedOn w:val="Normalny"/>
    <w:next w:val="Normalny"/>
    <w:autoRedefine/>
    <w:uiPriority w:val="39"/>
    <w:unhideWhenUsed/>
    <w:rsid w:val="008C1B86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8C1B86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95EE3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1418E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1418E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1418ED"/>
    <w:rPr>
      <w:rFonts w:ascii="Source Sans Pro" w:hAnsi="Source Sans Pro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418E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1418ED"/>
    <w:rPr>
      <w:rFonts w:ascii="Source Sans Pro" w:hAnsi="Source Sans Pro"/>
      <w:b/>
      <w:bCs/>
      <w:sz w:val="20"/>
      <w:szCs w:val="20"/>
    </w:rPr>
  </w:style>
  <w:style w:type="paragraph" w:customStyle="1" w:styleId="obrazki">
    <w:name w:val="obrazki"/>
    <w:basedOn w:val="Normalny"/>
    <w:link w:val="obrazkiZnak"/>
    <w:qFormat/>
    <w:rsid w:val="0095270B"/>
    <w:pPr>
      <w:jc w:val="center"/>
    </w:pPr>
    <w:rPr>
      <w:noProof/>
    </w:rPr>
  </w:style>
  <w:style w:type="character" w:customStyle="1" w:styleId="obrazkiZnak">
    <w:name w:val="obrazki Znak"/>
    <w:basedOn w:val="Domylnaczcionkaakapitu"/>
    <w:link w:val="obrazki"/>
    <w:rsid w:val="0095270B"/>
    <w:rPr>
      <w:rFonts w:ascii="Source Sans Pro" w:hAnsi="Source Sans Pro"/>
      <w:noProof/>
      <w:sz w:val="24"/>
    </w:rPr>
  </w:style>
  <w:style w:type="paragraph" w:styleId="Legenda">
    <w:name w:val="caption"/>
    <w:basedOn w:val="Normalny"/>
    <w:next w:val="Normalny"/>
    <w:uiPriority w:val="35"/>
    <w:unhideWhenUsed/>
    <w:qFormat/>
    <w:rsid w:val="006559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kstzastpczy">
    <w:name w:val="Placeholder Text"/>
    <w:basedOn w:val="Domylnaczcionkaakapitu"/>
    <w:uiPriority w:val="99"/>
    <w:semiHidden/>
    <w:rsid w:val="009345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D21973B-F661-42D0-A3A6-F8E1FD411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19279</TotalTime>
  <Pages>4</Pages>
  <Words>363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Skiba Michał (STUD)</dc:creator>
  <cp:keywords/>
  <dc:description/>
  <cp:lastModifiedBy>Maciek Grzywka</cp:lastModifiedBy>
  <cp:revision>273</cp:revision>
  <cp:lastPrinted>2024-01-12T01:55:00Z</cp:lastPrinted>
  <dcterms:created xsi:type="dcterms:W3CDTF">2024-01-11T14:06:00Z</dcterms:created>
  <dcterms:modified xsi:type="dcterms:W3CDTF">2024-02-01T12:38:00Z</dcterms:modified>
</cp:coreProperties>
</file>