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8D3A3C" w14:textId="47B7EBB3" w:rsidR="00B712B0" w:rsidRDefault="00B712B0" w:rsidP="00B96B14">
      <w:pPr>
        <w:pStyle w:val="Title"/>
      </w:pPr>
      <w:r w:rsidRPr="005E273D">
        <w:rPr>
          <w:noProof/>
        </w:rPr>
        <w:drawing>
          <wp:anchor distT="0" distB="0" distL="114300" distR="114300" simplePos="0" relativeHeight="251658240" behindDoc="1" locked="0" layoutInCell="1" allowOverlap="1" wp14:anchorId="283F5696" wp14:editId="6E8E13C8">
            <wp:simplePos x="0" y="0"/>
            <wp:positionH relativeFrom="column">
              <wp:posOffset>3034030</wp:posOffset>
            </wp:positionH>
            <wp:positionV relativeFrom="paragraph">
              <wp:posOffset>235585</wp:posOffset>
            </wp:positionV>
            <wp:extent cx="3827780" cy="919480"/>
            <wp:effectExtent l="0" t="0" r="0" b="0"/>
            <wp:wrapNone/>
            <wp:docPr id="886330894" name="Picture 886330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30894" name=""/>
                    <pic:cNvPicPr/>
                  </pic:nvPicPr>
                  <pic:blipFill rotWithShape="1"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l="8743" t="22513" b="61987"/>
                    <a:stretch/>
                  </pic:blipFill>
                  <pic:spPr bwMode="auto">
                    <a:xfrm>
                      <a:off x="0" y="0"/>
                      <a:ext cx="3827780" cy="919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6219">
        <w:rPr>
          <w:noProof/>
        </w:rPr>
        <w:drawing>
          <wp:anchor distT="0" distB="0" distL="114300" distR="114300" simplePos="0" relativeHeight="251658241" behindDoc="1" locked="0" layoutInCell="1" allowOverlap="1" wp14:anchorId="48EF3B1E" wp14:editId="5500BE80">
            <wp:simplePos x="0" y="0"/>
            <wp:positionH relativeFrom="column">
              <wp:posOffset>113665</wp:posOffset>
            </wp:positionH>
            <wp:positionV relativeFrom="paragraph">
              <wp:posOffset>73025</wp:posOffset>
            </wp:positionV>
            <wp:extent cx="2644140" cy="1082040"/>
            <wp:effectExtent l="0" t="0" r="0" b="3810"/>
            <wp:wrapNone/>
            <wp:docPr id="1259241848" name="Picture 1259241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41848" name=""/>
                    <pic:cNvPicPr/>
                  </pic:nvPicPr>
                  <pic:blipFill rotWithShape="1"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 r="55730" b="65217"/>
                    <a:stretch/>
                  </pic:blipFill>
                  <pic:spPr bwMode="auto">
                    <a:xfrm>
                      <a:off x="0" y="0"/>
                      <a:ext cx="2644140" cy="1082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1DED24" w14:textId="6F847D9C" w:rsidR="00B712B0" w:rsidRDefault="00B712B0" w:rsidP="00B96B14">
      <w:pPr>
        <w:pStyle w:val="Title"/>
      </w:pPr>
    </w:p>
    <w:p w14:paraId="5FC668C6" w14:textId="4CB81485" w:rsidR="00B712B0" w:rsidRDefault="00B712B0" w:rsidP="00B712B0"/>
    <w:p w14:paraId="116593A9" w14:textId="19F20D90" w:rsidR="00B712B0" w:rsidRDefault="00B712B0" w:rsidP="00B712B0"/>
    <w:p w14:paraId="7196E542" w14:textId="3E1ED525" w:rsidR="00B712B0" w:rsidRDefault="00B712B0" w:rsidP="00B712B0"/>
    <w:p w14:paraId="46046E3F" w14:textId="6B8656CC" w:rsidR="00B712B0" w:rsidRDefault="00B712B0" w:rsidP="00B712B0"/>
    <w:p w14:paraId="11A054BD" w14:textId="3DCBF07C" w:rsidR="00B712B0" w:rsidRPr="00B712B0" w:rsidRDefault="00B712B0" w:rsidP="00B712B0"/>
    <w:p w14:paraId="7359D3B8" w14:textId="4F9CA6CD" w:rsidR="004A2D4C" w:rsidRDefault="004A2D4C" w:rsidP="00B96B14">
      <w:pPr>
        <w:pStyle w:val="Title"/>
      </w:pPr>
    </w:p>
    <w:p w14:paraId="1F01BBAA" w14:textId="77777777" w:rsidR="00CB0958" w:rsidRDefault="00CB0958" w:rsidP="00CB0958"/>
    <w:p w14:paraId="46DC1DAB" w14:textId="77777777" w:rsidR="00CB0958" w:rsidRDefault="00CB0958" w:rsidP="00CB0958"/>
    <w:p w14:paraId="744C5552" w14:textId="77777777" w:rsidR="00CB0958" w:rsidRPr="00CB0958" w:rsidRDefault="00CB0958" w:rsidP="00CB0958"/>
    <w:p w14:paraId="053823B1" w14:textId="37597C1B" w:rsidR="003055AA" w:rsidRDefault="00683190" w:rsidP="005E273D">
      <w:pPr>
        <w:pStyle w:val="Title"/>
        <w:jc w:val="center"/>
        <w:rPr>
          <w:sz w:val="96"/>
          <w:szCs w:val="96"/>
        </w:rPr>
      </w:pPr>
      <w:r>
        <w:rPr>
          <w:sz w:val="96"/>
          <w:szCs w:val="96"/>
        </w:rPr>
        <w:t>Inje</w:t>
      </w:r>
      <w:r w:rsidR="00C80E7D">
        <w:rPr>
          <w:sz w:val="96"/>
          <w:szCs w:val="96"/>
        </w:rPr>
        <w:t>ctor test</w:t>
      </w:r>
      <w:r w:rsidR="003055AA">
        <w:rPr>
          <w:sz w:val="96"/>
          <w:szCs w:val="96"/>
        </w:rPr>
        <w:br/>
      </w:r>
      <w:r w:rsidR="00C80E7D">
        <w:rPr>
          <w:sz w:val="40"/>
          <w:szCs w:val="40"/>
        </w:rPr>
        <w:t xml:space="preserve">test of </w:t>
      </w:r>
      <w:r w:rsidR="00BC58E6">
        <w:rPr>
          <w:sz w:val="40"/>
          <w:szCs w:val="40"/>
        </w:rPr>
        <w:t>orifice</w:t>
      </w:r>
      <w:r w:rsidR="00C80E7D">
        <w:rPr>
          <w:sz w:val="40"/>
          <w:szCs w:val="40"/>
        </w:rPr>
        <w:t xml:space="preserve"> injector </w:t>
      </w:r>
      <w:r w:rsidR="00BC58E6">
        <w:rPr>
          <w:sz w:val="40"/>
          <w:szCs w:val="40"/>
        </w:rPr>
        <w:t>using 3d printer nozzles</w:t>
      </w:r>
    </w:p>
    <w:p w14:paraId="3BCB41B5" w14:textId="2D5A88A0" w:rsidR="00EE7027" w:rsidRPr="008A28EF" w:rsidRDefault="008A28EF" w:rsidP="005E273D">
      <w:pPr>
        <w:pStyle w:val="Title"/>
        <w:jc w:val="center"/>
        <w:rPr>
          <w:sz w:val="32"/>
          <w:szCs w:val="32"/>
        </w:rPr>
      </w:pPr>
      <w:r>
        <w:rPr>
          <w:sz w:val="96"/>
          <w:szCs w:val="96"/>
        </w:rPr>
        <w:br/>
      </w:r>
    </w:p>
    <w:p w14:paraId="2BA6F8B1" w14:textId="77777777" w:rsidR="00B612D0" w:rsidRDefault="00B612D0" w:rsidP="005E273D"/>
    <w:p w14:paraId="62B15BAE" w14:textId="77777777" w:rsidR="00B612D0" w:rsidRDefault="00B612D0" w:rsidP="005E273D"/>
    <w:p w14:paraId="4B4D9B11" w14:textId="4D650C20" w:rsidR="00B712B0" w:rsidRPr="005E273D" w:rsidRDefault="00B712B0" w:rsidP="009A30E5">
      <w:pPr>
        <w:ind w:left="1440"/>
      </w:pPr>
      <w:r>
        <w:t>Made by:</w:t>
      </w:r>
      <w:r>
        <w:br/>
        <w:t>- Michał Skiba</w:t>
      </w:r>
      <w:r w:rsidR="00B72C35">
        <w:br/>
      </w:r>
      <w:r w:rsidR="00B72C35">
        <w:br/>
      </w:r>
      <w:r w:rsidR="009E3BA4">
        <w:t>A</w:t>
      </w:r>
      <w:r w:rsidR="009E3BA4" w:rsidRPr="009E3BA4">
        <w:t>pproved</w:t>
      </w:r>
      <w:r w:rsidR="009E3BA4">
        <w:t xml:space="preserve"> by:</w:t>
      </w:r>
      <w:r w:rsidR="009E3BA4">
        <w:br/>
        <w:t xml:space="preserve">- </w:t>
      </w:r>
    </w:p>
    <w:p w14:paraId="247AD1F7" w14:textId="20ACAD07" w:rsidR="005E273D" w:rsidRDefault="005E273D" w:rsidP="005E273D">
      <w:r>
        <w:br w:type="page"/>
      </w:r>
    </w:p>
    <w:p w14:paraId="4A51B3B7" w14:textId="7680453B" w:rsidR="008C1B86" w:rsidRPr="00F6100E" w:rsidRDefault="008C1B86" w:rsidP="008C1B86">
      <w:pPr>
        <w:pStyle w:val="TOC1"/>
        <w:rPr>
          <w:b/>
          <w:bCs/>
        </w:rPr>
      </w:pPr>
      <w:r w:rsidRPr="008C1B86">
        <w:rPr>
          <w:b/>
          <w:bCs/>
        </w:rPr>
        <w:lastRenderedPageBreak/>
        <w:t>Table of Contents</w:t>
      </w:r>
      <w:r w:rsidR="00F6100E">
        <w:rPr>
          <w:b/>
          <w:bCs/>
        </w:rPr>
        <w:t>:</w:t>
      </w:r>
    </w:p>
    <w:p w14:paraId="2663FEE8" w14:textId="7DF1DECA" w:rsidR="00365DFF" w:rsidRDefault="008C1B86">
      <w:pPr>
        <w:pStyle w:val="TOC1"/>
        <w:rPr>
          <w:rFonts w:asciiTheme="minorHAnsi" w:eastAsiaTheme="minorEastAsia" w:hAnsiTheme="minorHAnsi"/>
          <w:noProof/>
          <w:sz w:val="24"/>
          <w:szCs w:val="24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3575998" w:history="1">
        <w:r w:rsidR="00365DFF" w:rsidRPr="00E8496E">
          <w:rPr>
            <w:rStyle w:val="Hyperlink"/>
            <w:noProof/>
          </w:rPr>
          <w:t>1.</w:t>
        </w:r>
        <w:r w:rsidR="00365DFF"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="00365DFF" w:rsidRPr="00E8496E">
          <w:rPr>
            <w:rStyle w:val="Hyperlink"/>
            <w:noProof/>
          </w:rPr>
          <w:t>HUB’s</w:t>
        </w:r>
        <w:r w:rsidR="00365DFF">
          <w:rPr>
            <w:noProof/>
            <w:webHidden/>
          </w:rPr>
          <w:tab/>
        </w:r>
        <w:r w:rsidR="00365DFF">
          <w:rPr>
            <w:noProof/>
            <w:webHidden/>
          </w:rPr>
          <w:fldChar w:fldCharType="begin"/>
        </w:r>
        <w:r w:rsidR="00365DFF">
          <w:rPr>
            <w:noProof/>
            <w:webHidden/>
          </w:rPr>
          <w:instrText xml:space="preserve"> PAGEREF _Toc183575998 \h </w:instrText>
        </w:r>
        <w:r w:rsidR="00365DFF">
          <w:rPr>
            <w:noProof/>
            <w:webHidden/>
          </w:rPr>
        </w:r>
        <w:r w:rsidR="00365DFF">
          <w:rPr>
            <w:noProof/>
            <w:webHidden/>
          </w:rPr>
          <w:fldChar w:fldCharType="separate"/>
        </w:r>
        <w:r w:rsidR="00365DFF">
          <w:rPr>
            <w:noProof/>
            <w:webHidden/>
          </w:rPr>
          <w:t>3</w:t>
        </w:r>
        <w:r w:rsidR="00365DFF">
          <w:rPr>
            <w:noProof/>
            <w:webHidden/>
          </w:rPr>
          <w:fldChar w:fldCharType="end"/>
        </w:r>
      </w:hyperlink>
    </w:p>
    <w:p w14:paraId="6536E2D8" w14:textId="60F8CFB5" w:rsidR="00365DFF" w:rsidRDefault="00365DFF">
      <w:pPr>
        <w:pStyle w:val="TOC1"/>
        <w:rPr>
          <w:rFonts w:asciiTheme="minorHAnsi" w:eastAsiaTheme="minorEastAsia" w:hAnsiTheme="minorHAnsi"/>
          <w:noProof/>
          <w:sz w:val="24"/>
          <w:szCs w:val="24"/>
        </w:rPr>
      </w:pPr>
      <w:hyperlink w:anchor="_Toc183575999" w:history="1">
        <w:r w:rsidRPr="00E8496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E8496E">
          <w:rPr>
            <w:rStyle w:val="Hyperlink"/>
            <w:noProof/>
          </w:rPr>
          <w:t>List of sensors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_Toc183575999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A96D23" w14:textId="42CA1BEB" w:rsidR="00365DFF" w:rsidRDefault="00365DFF">
      <w:pPr>
        <w:pStyle w:val="TOC2"/>
        <w:tabs>
          <w:tab w:val="left" w:pos="960"/>
          <w:tab w:val="right" w:leader="dot" w:pos="1079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183576000" w:history="1">
        <w:r w:rsidRPr="00E8496E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E8496E">
          <w:rPr>
            <w:rStyle w:val="Hyperlink"/>
            <w:noProof/>
          </w:rPr>
          <w:t>Pressure sensors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_Toc183576000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CC8412" w14:textId="2A14A2AA" w:rsidR="00365DFF" w:rsidRDefault="00365DFF">
      <w:pPr>
        <w:pStyle w:val="TOC2"/>
        <w:tabs>
          <w:tab w:val="left" w:pos="960"/>
          <w:tab w:val="right" w:leader="dot" w:pos="1079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183576001" w:history="1">
        <w:r w:rsidRPr="00E8496E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E8496E">
          <w:rPr>
            <w:rStyle w:val="Hyperlink"/>
            <w:noProof/>
          </w:rPr>
          <w:t>Temperature sensors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_Toc183576001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F394C1" w14:textId="3C7E14E6" w:rsidR="00365DFF" w:rsidRDefault="00365DFF">
      <w:pPr>
        <w:pStyle w:val="TOC2"/>
        <w:tabs>
          <w:tab w:val="left" w:pos="960"/>
          <w:tab w:val="right" w:leader="dot" w:pos="1079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183576002" w:history="1">
        <w:r w:rsidRPr="00E8496E">
          <w:rPr>
            <w:rStyle w:val="Hyperlink"/>
            <w:noProof/>
          </w:rPr>
          <w:t>2.3.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E8496E">
          <w:rPr>
            <w:rStyle w:val="Hyperlink"/>
            <w:noProof/>
          </w:rPr>
          <w:t>Miscellaneous sensors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_Toc183576002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9EB7BB" w14:textId="2E0882A7" w:rsidR="00365DFF" w:rsidRDefault="00365DFF">
      <w:pPr>
        <w:pStyle w:val="TOC1"/>
        <w:rPr>
          <w:rFonts w:asciiTheme="minorHAnsi" w:eastAsiaTheme="minorEastAsia" w:hAnsiTheme="minorHAnsi"/>
          <w:noProof/>
          <w:sz w:val="24"/>
          <w:szCs w:val="24"/>
        </w:rPr>
      </w:pPr>
      <w:hyperlink w:anchor="_Toc183576003" w:history="1">
        <w:r w:rsidRPr="00E8496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E8496E">
          <w:rPr>
            <w:rStyle w:val="Hyperlink"/>
            <w:noProof/>
          </w:rPr>
          <w:t>Sensor’s schematic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_Toc183576003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FB7871" w14:textId="30A44452" w:rsidR="00365DFF" w:rsidRDefault="00365DFF">
      <w:pPr>
        <w:pStyle w:val="TOC2"/>
        <w:tabs>
          <w:tab w:val="left" w:pos="960"/>
          <w:tab w:val="right" w:leader="dot" w:pos="1079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183576004" w:history="1">
        <w:r w:rsidRPr="00E8496E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E8496E">
          <w:rPr>
            <w:rStyle w:val="Hyperlink"/>
            <w:noProof/>
          </w:rPr>
          <w:t>Pressure sensors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_Toc183576004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487C64" w14:textId="2A25B569" w:rsidR="00365DFF" w:rsidRDefault="00365DFF">
      <w:pPr>
        <w:pStyle w:val="TOC2"/>
        <w:tabs>
          <w:tab w:val="left" w:pos="960"/>
          <w:tab w:val="right" w:leader="dot" w:pos="1079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183576005" w:history="1">
        <w:r w:rsidRPr="00E8496E">
          <w:rPr>
            <w:rStyle w:val="Hyperlink"/>
            <w:noProof/>
          </w:rPr>
          <w:t>3.2.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E8496E">
          <w:rPr>
            <w:rStyle w:val="Hyperlink"/>
            <w:noProof/>
          </w:rPr>
          <w:t>Temperature sensors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_Toc183576005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D8CD2F" w14:textId="1A6BF19D" w:rsidR="00365DFF" w:rsidRDefault="00365DFF">
      <w:pPr>
        <w:pStyle w:val="TOC2"/>
        <w:tabs>
          <w:tab w:val="left" w:pos="960"/>
          <w:tab w:val="right" w:leader="dot" w:pos="1079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183576006" w:history="1">
        <w:r w:rsidRPr="00E8496E">
          <w:rPr>
            <w:rStyle w:val="Hyperlink"/>
            <w:noProof/>
          </w:rPr>
          <w:t>3.3.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E8496E">
          <w:rPr>
            <w:rStyle w:val="Hyperlink"/>
            <w:noProof/>
          </w:rPr>
          <w:t>Miscellaneous sensors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_Toc183576006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448181" w14:textId="74912D25" w:rsidR="00365DFF" w:rsidRDefault="00365DFF">
      <w:pPr>
        <w:pStyle w:val="TOC1"/>
        <w:rPr>
          <w:rFonts w:asciiTheme="minorHAnsi" w:eastAsiaTheme="minorEastAsia" w:hAnsiTheme="minorHAnsi"/>
          <w:noProof/>
          <w:sz w:val="24"/>
          <w:szCs w:val="24"/>
        </w:rPr>
      </w:pPr>
      <w:hyperlink w:anchor="_Toc183576007" w:history="1">
        <w:r w:rsidRPr="00E8496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E8496E">
          <w:rPr>
            <w:rStyle w:val="Hyperlink"/>
            <w:noProof/>
          </w:rPr>
          <w:t>Phases of flight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_Toc183576007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290E67" w14:textId="65527F24" w:rsidR="00365DFF" w:rsidRDefault="00365DFF">
      <w:pPr>
        <w:pStyle w:val="TOC2"/>
        <w:tabs>
          <w:tab w:val="left" w:pos="960"/>
          <w:tab w:val="right" w:leader="dot" w:pos="1079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183576008" w:history="1">
        <w:r w:rsidRPr="00E8496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E8496E">
          <w:rPr>
            <w:rStyle w:val="Hyperlink"/>
            <w:noProof/>
          </w:rPr>
          <w:t>Boost phase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_Toc183576008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1A4569" w14:textId="1E4AA777" w:rsidR="00365DFF" w:rsidRDefault="00365DFF">
      <w:pPr>
        <w:pStyle w:val="TOC2"/>
        <w:tabs>
          <w:tab w:val="left" w:pos="960"/>
          <w:tab w:val="right" w:leader="dot" w:pos="1079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183576009" w:history="1">
        <w:r w:rsidRPr="00E8496E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E8496E">
          <w:rPr>
            <w:rStyle w:val="Hyperlink"/>
            <w:noProof/>
          </w:rPr>
          <w:t>Separation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_Toc183576009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E58543" w14:textId="7132F444" w:rsidR="00365DFF" w:rsidRDefault="00365DFF">
      <w:pPr>
        <w:pStyle w:val="TOC2"/>
        <w:tabs>
          <w:tab w:val="left" w:pos="960"/>
          <w:tab w:val="right" w:leader="dot" w:pos="1079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183576010" w:history="1">
        <w:r w:rsidRPr="00E8496E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E8496E">
          <w:rPr>
            <w:rStyle w:val="Hyperlink"/>
            <w:noProof/>
          </w:rPr>
          <w:t>Unpowered ascent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_Toc183576010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365D6B" w14:textId="52243042" w:rsidR="00365DFF" w:rsidRDefault="00365DFF">
      <w:pPr>
        <w:pStyle w:val="TOC2"/>
        <w:tabs>
          <w:tab w:val="left" w:pos="960"/>
          <w:tab w:val="right" w:leader="dot" w:pos="1079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183576011" w:history="1">
        <w:r w:rsidRPr="00E8496E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E8496E">
          <w:rPr>
            <w:rStyle w:val="Hyperlink"/>
            <w:noProof/>
          </w:rPr>
          <w:t>Drogue parachute ejection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_Toc183576011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AA91EE" w14:textId="087A5E8C" w:rsidR="00365DFF" w:rsidRDefault="00365DFF">
      <w:pPr>
        <w:pStyle w:val="TOC2"/>
        <w:tabs>
          <w:tab w:val="left" w:pos="960"/>
          <w:tab w:val="right" w:leader="dot" w:pos="1079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183576012" w:history="1">
        <w:r w:rsidRPr="00E8496E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E8496E">
          <w:rPr>
            <w:rStyle w:val="Hyperlink"/>
            <w:noProof/>
          </w:rPr>
          <w:t>Descent on Drogue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_Toc183576012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AD6348" w14:textId="1E41CF2B" w:rsidR="00365DFF" w:rsidRDefault="00365DFF">
      <w:pPr>
        <w:pStyle w:val="TOC2"/>
        <w:tabs>
          <w:tab w:val="left" w:pos="960"/>
          <w:tab w:val="right" w:leader="dot" w:pos="1079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183576013" w:history="1">
        <w:r w:rsidRPr="00E8496E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E8496E">
          <w:rPr>
            <w:rStyle w:val="Hyperlink"/>
            <w:noProof/>
          </w:rPr>
          <w:t>Main parachute unfold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_Toc183576013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C67288" w14:textId="5AAE504D" w:rsidR="00365DFF" w:rsidRDefault="00365DFF">
      <w:pPr>
        <w:pStyle w:val="TOC2"/>
        <w:tabs>
          <w:tab w:val="left" w:pos="960"/>
          <w:tab w:val="right" w:leader="dot" w:pos="1079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183576014" w:history="1">
        <w:r w:rsidRPr="00E8496E">
          <w:rPr>
            <w:rStyle w:val="Hyperlink"/>
            <w:noProof/>
          </w:rPr>
          <w:t>4.7.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E8496E">
          <w:rPr>
            <w:rStyle w:val="Hyperlink"/>
            <w:noProof/>
          </w:rPr>
          <w:t>Descent on Main parachute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_Toc183576014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24C025" w14:textId="48B07C1F" w:rsidR="00365DFF" w:rsidRDefault="00365DFF">
      <w:pPr>
        <w:pStyle w:val="TOC2"/>
        <w:tabs>
          <w:tab w:val="left" w:pos="960"/>
          <w:tab w:val="right" w:leader="dot" w:pos="1079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183576015" w:history="1">
        <w:r w:rsidRPr="00E8496E">
          <w:rPr>
            <w:rStyle w:val="Hyperlink"/>
            <w:noProof/>
          </w:rPr>
          <w:t>4.8.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E8496E">
          <w:rPr>
            <w:rStyle w:val="Hyperlink"/>
            <w:noProof/>
          </w:rPr>
          <w:t>Auxiliary buoyancy system (ABS) opening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_Toc183576015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5EC2521" w14:textId="5DB5855F" w:rsidR="00365DFF" w:rsidRDefault="00365DFF">
      <w:pPr>
        <w:pStyle w:val="TOC2"/>
        <w:tabs>
          <w:tab w:val="left" w:pos="960"/>
          <w:tab w:val="right" w:leader="dot" w:pos="1079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183576016" w:history="1">
        <w:r w:rsidRPr="00E8496E">
          <w:rPr>
            <w:rStyle w:val="Hyperlink"/>
            <w:noProof/>
          </w:rPr>
          <w:t>4.9.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E8496E">
          <w:rPr>
            <w:rStyle w:val="Hyperlink"/>
            <w:noProof/>
          </w:rPr>
          <w:t>Recovery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_Toc183576016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8E3329" w14:textId="7F594D15" w:rsidR="008C1B86" w:rsidRDefault="008C1B86" w:rsidP="008C1B86">
      <w:r>
        <w:fldChar w:fldCharType="end"/>
      </w:r>
    </w:p>
    <w:p w14:paraId="1E7EA0DF" w14:textId="77777777" w:rsidR="008C1B86" w:rsidRDefault="008C1B86" w:rsidP="008C1B86"/>
    <w:p w14:paraId="25581F9D" w14:textId="77777777" w:rsidR="008C1B86" w:rsidRDefault="008C1B86" w:rsidP="008C1B86"/>
    <w:p w14:paraId="5B51CCBE" w14:textId="77777777" w:rsidR="008C1B86" w:rsidRDefault="008C1B86" w:rsidP="008C1B86"/>
    <w:p w14:paraId="20FCD74E" w14:textId="3BB2C8E6" w:rsidR="008C1B86" w:rsidRDefault="008C1B86" w:rsidP="008C1B86">
      <w:r>
        <w:br w:type="page"/>
      </w:r>
    </w:p>
    <w:p w14:paraId="57F1448E" w14:textId="355556E0" w:rsidR="008928AE" w:rsidRDefault="00F85948" w:rsidP="00B612D0">
      <w:pPr>
        <w:pStyle w:val="Heading1"/>
      </w:pPr>
      <w:r>
        <w:lastRenderedPageBreak/>
        <w:t>Introduction</w:t>
      </w:r>
    </w:p>
    <w:p w14:paraId="5D088413" w14:textId="5D39354F" w:rsidR="0000415A" w:rsidRDefault="0096006D" w:rsidP="0000415A">
      <w:r>
        <w:t xml:space="preserve">The goal of this test Is to measure </w:t>
      </w:r>
      <w:r w:rsidR="0053733D">
        <w:t xml:space="preserve">how different hole size injectors atomize </w:t>
      </w:r>
      <w:r w:rsidR="006141AF">
        <w:t xml:space="preserve">the kerosene. </w:t>
      </w:r>
      <w:r w:rsidR="00723910">
        <w:t>Additionally,</w:t>
      </w:r>
      <w:r w:rsidR="00767D33">
        <w:t xml:space="preserve"> it can be measured </w:t>
      </w:r>
      <w:r w:rsidR="00A64047">
        <w:t xml:space="preserve">volumetric and mechanical efficiencies of </w:t>
      </w:r>
      <w:r w:rsidR="00B111B6">
        <w:t>pump.</w:t>
      </w:r>
    </w:p>
    <w:p w14:paraId="315B10F1" w14:textId="77777777" w:rsidR="00953BA9" w:rsidRDefault="00953BA9" w:rsidP="0000415A"/>
    <w:p w14:paraId="2BF0583A" w14:textId="4665C650" w:rsidR="00953BA9" w:rsidRDefault="009F3C90" w:rsidP="009F3C90">
      <w:pPr>
        <w:pStyle w:val="Heading1"/>
      </w:pPr>
      <w:r>
        <w:t xml:space="preserve">Setup </w:t>
      </w:r>
    </w:p>
    <w:p w14:paraId="467CF5AE" w14:textId="77777777" w:rsidR="009F3C90" w:rsidRDefault="009F3C90" w:rsidP="009F3C90"/>
    <w:p w14:paraId="2D5413C6" w14:textId="73DCD7FA" w:rsidR="009C74F0" w:rsidRDefault="00E568CE" w:rsidP="009C74F0">
      <w:pPr>
        <w:keepNext/>
      </w:pPr>
      <w:r w:rsidRPr="00E568CE">
        <w:drawing>
          <wp:inline distT="0" distB="0" distL="0" distR="0" wp14:anchorId="7A567FA9" wp14:editId="3EDD1C6A">
            <wp:extent cx="5194300" cy="6221616"/>
            <wp:effectExtent l="0" t="0" r="6350" b="8255"/>
            <wp:docPr id="178250675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06751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469" cy="622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7041" w14:textId="60CD7943" w:rsidR="009F3C90" w:rsidRPr="009F3C90" w:rsidRDefault="009C74F0" w:rsidP="009C74F0">
      <w:pPr>
        <w:pStyle w:val="Caption"/>
      </w:pPr>
      <w:r>
        <w:t xml:space="preserve">Figure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Figure \* ARABIC \s 1 ">
        <w:r>
          <w:rPr>
            <w:noProof/>
          </w:rPr>
          <w:t>1</w:t>
        </w:r>
      </w:fldSimple>
      <w:r>
        <w:t xml:space="preserve"> Experiment setup</w:t>
      </w:r>
    </w:p>
    <w:p w14:paraId="19D36601" w14:textId="77777777" w:rsidR="0000415A" w:rsidRPr="0000415A" w:rsidRDefault="0000415A" w:rsidP="0000415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51"/>
        <w:gridCol w:w="9235"/>
      </w:tblGrid>
      <w:tr w:rsidR="002870C2" w14:paraId="57D7FB32" w14:textId="77777777" w:rsidTr="002870C2">
        <w:tc>
          <w:tcPr>
            <w:tcW w:w="704" w:type="dxa"/>
          </w:tcPr>
          <w:p w14:paraId="33E9BF5D" w14:textId="6A6D8EB7" w:rsidR="002870C2" w:rsidRDefault="004A7B37" w:rsidP="0000415A">
            <w:r>
              <w:lastRenderedPageBreak/>
              <w:t>22</w:t>
            </w:r>
          </w:p>
        </w:tc>
        <w:tc>
          <w:tcPr>
            <w:tcW w:w="851" w:type="dxa"/>
          </w:tcPr>
          <w:p w14:paraId="295F1FD0" w14:textId="2043D331" w:rsidR="002870C2" w:rsidRDefault="004A7B37" w:rsidP="0000415A">
            <w:r>
              <w:t>2</w:t>
            </w:r>
          </w:p>
        </w:tc>
        <w:tc>
          <w:tcPr>
            <w:tcW w:w="9235" w:type="dxa"/>
          </w:tcPr>
          <w:p w14:paraId="41543DE9" w14:textId="24697A85" w:rsidR="002870C2" w:rsidRDefault="00DB3BA9" w:rsidP="0000415A">
            <w:r>
              <w:t xml:space="preserve">Hydraulic nipple </w:t>
            </w:r>
            <w:r w:rsidRPr="00DB3BA9">
              <w:t>12x1.5 6L - 16x1.5 10L</w:t>
            </w:r>
          </w:p>
        </w:tc>
      </w:tr>
      <w:tr w:rsidR="002870C2" w14:paraId="734571C1" w14:textId="77777777" w:rsidTr="002870C2">
        <w:tc>
          <w:tcPr>
            <w:tcW w:w="704" w:type="dxa"/>
          </w:tcPr>
          <w:p w14:paraId="6A587DC7" w14:textId="365E5FFC" w:rsidR="002870C2" w:rsidRDefault="002E158C" w:rsidP="0000415A">
            <w:r>
              <w:t>21</w:t>
            </w:r>
          </w:p>
        </w:tc>
        <w:tc>
          <w:tcPr>
            <w:tcW w:w="851" w:type="dxa"/>
          </w:tcPr>
          <w:p w14:paraId="5FDE186D" w14:textId="01CDBC23" w:rsidR="002870C2" w:rsidRDefault="002E158C" w:rsidP="0000415A">
            <w:r>
              <w:t>1</w:t>
            </w:r>
          </w:p>
        </w:tc>
        <w:tc>
          <w:tcPr>
            <w:tcW w:w="9235" w:type="dxa"/>
          </w:tcPr>
          <w:p w14:paraId="665C0555" w14:textId="4DA3DAC5" w:rsidR="002870C2" w:rsidRDefault="002E158C" w:rsidP="0000415A">
            <w:r>
              <w:t>Fuel tank</w:t>
            </w:r>
          </w:p>
        </w:tc>
      </w:tr>
      <w:tr w:rsidR="002870C2" w14:paraId="4161D0FC" w14:textId="77777777" w:rsidTr="002870C2">
        <w:tc>
          <w:tcPr>
            <w:tcW w:w="704" w:type="dxa"/>
          </w:tcPr>
          <w:p w14:paraId="5C44FBFA" w14:textId="5B473170" w:rsidR="002870C2" w:rsidRDefault="002870C2" w:rsidP="0000415A">
            <w:r>
              <w:t>20</w:t>
            </w:r>
          </w:p>
        </w:tc>
        <w:tc>
          <w:tcPr>
            <w:tcW w:w="851" w:type="dxa"/>
          </w:tcPr>
          <w:p w14:paraId="5D8395FD" w14:textId="7D8E13A2" w:rsidR="002870C2" w:rsidRDefault="00DB3BA9" w:rsidP="0000415A">
            <w:r>
              <w:t>1</w:t>
            </w:r>
          </w:p>
        </w:tc>
        <w:tc>
          <w:tcPr>
            <w:tcW w:w="9235" w:type="dxa"/>
          </w:tcPr>
          <w:p w14:paraId="1C1DE188" w14:textId="4E744E62" w:rsidR="002870C2" w:rsidRDefault="00DB3BA9" w:rsidP="0000415A">
            <w:r>
              <w:t>Nut M12</w:t>
            </w:r>
            <w:r w:rsidR="00036969">
              <w:t>x1.5</w:t>
            </w:r>
          </w:p>
        </w:tc>
      </w:tr>
      <w:tr w:rsidR="002870C2" w14:paraId="252E42AF" w14:textId="77777777" w:rsidTr="002870C2">
        <w:tc>
          <w:tcPr>
            <w:tcW w:w="704" w:type="dxa"/>
          </w:tcPr>
          <w:p w14:paraId="65E7C8FB" w14:textId="053C2B82" w:rsidR="002870C2" w:rsidRDefault="002870C2" w:rsidP="0000415A">
            <w:r>
              <w:t>19</w:t>
            </w:r>
          </w:p>
        </w:tc>
        <w:tc>
          <w:tcPr>
            <w:tcW w:w="851" w:type="dxa"/>
          </w:tcPr>
          <w:p w14:paraId="081643F7" w14:textId="5E9AB509" w:rsidR="002870C2" w:rsidRDefault="002E2E8A" w:rsidP="0000415A">
            <w:r>
              <w:t>2</w:t>
            </w:r>
          </w:p>
        </w:tc>
        <w:tc>
          <w:tcPr>
            <w:tcW w:w="9235" w:type="dxa"/>
          </w:tcPr>
          <w:p w14:paraId="593A1B18" w14:textId="2D63ED6C" w:rsidR="002870C2" w:rsidRDefault="002E2E8A" w:rsidP="0000415A">
            <w:r w:rsidRPr="002E2E8A">
              <w:t>Hydraulic nipple</w:t>
            </w:r>
            <w:r>
              <w:t xml:space="preserve"> </w:t>
            </w:r>
            <w:r w:rsidRPr="002E2E8A">
              <w:t>BSP 3/</w:t>
            </w:r>
            <w:proofErr w:type="gramStart"/>
            <w:r w:rsidRPr="002E2E8A">
              <w:t>8''</w:t>
            </w:r>
            <w:proofErr w:type="gramEnd"/>
            <w:r w:rsidRPr="002E2E8A">
              <w:t xml:space="preserve"> - M12x1.5</w:t>
            </w:r>
          </w:p>
        </w:tc>
      </w:tr>
      <w:tr w:rsidR="00C63AE0" w14:paraId="159EBEDF" w14:textId="77777777" w:rsidTr="002870C2">
        <w:tc>
          <w:tcPr>
            <w:tcW w:w="704" w:type="dxa"/>
          </w:tcPr>
          <w:p w14:paraId="53945BC5" w14:textId="4465FC0D" w:rsidR="00C63AE0" w:rsidRDefault="00C63AE0" w:rsidP="0000415A">
            <w:r>
              <w:t>18</w:t>
            </w:r>
          </w:p>
        </w:tc>
        <w:tc>
          <w:tcPr>
            <w:tcW w:w="851" w:type="dxa"/>
          </w:tcPr>
          <w:p w14:paraId="7D916CE7" w14:textId="1FBAF88E" w:rsidR="00C63AE0" w:rsidRDefault="002E2E8A" w:rsidP="0000415A">
            <w:r>
              <w:t>2</w:t>
            </w:r>
          </w:p>
        </w:tc>
        <w:tc>
          <w:tcPr>
            <w:tcW w:w="9235" w:type="dxa"/>
          </w:tcPr>
          <w:p w14:paraId="4F0BE00A" w14:textId="792FCC2B" w:rsidR="00C63AE0" w:rsidRDefault="00CE7360" w:rsidP="0000415A">
            <w:r>
              <w:t>Coupling</w:t>
            </w:r>
            <w:r w:rsidR="00DB3BA9">
              <w:t xml:space="preserve"> (</w:t>
            </w:r>
            <w:proofErr w:type="spellStart"/>
            <w:r w:rsidR="00DB3BA9">
              <w:t>mufa</w:t>
            </w:r>
            <w:proofErr w:type="spellEnd"/>
            <w:r w:rsidR="00DB3BA9">
              <w:t>)</w:t>
            </w:r>
            <w:r>
              <w:t xml:space="preserve"> </w:t>
            </w:r>
            <w:r w:rsidRPr="00CE7360">
              <w:t>BSP 1/</w:t>
            </w:r>
            <w:proofErr w:type="gramStart"/>
            <w:r w:rsidRPr="00CE7360">
              <w:t>2''</w:t>
            </w:r>
            <w:proofErr w:type="gramEnd"/>
            <w:r w:rsidRPr="00CE7360">
              <w:t xml:space="preserve"> - M16x1.5</w:t>
            </w:r>
          </w:p>
        </w:tc>
      </w:tr>
      <w:tr w:rsidR="002870C2" w14:paraId="0E1A944D" w14:textId="77777777" w:rsidTr="002870C2">
        <w:tc>
          <w:tcPr>
            <w:tcW w:w="704" w:type="dxa"/>
          </w:tcPr>
          <w:p w14:paraId="52B3011C" w14:textId="157311BC" w:rsidR="002870C2" w:rsidRDefault="002870C2" w:rsidP="0000415A">
            <w:r>
              <w:t>17</w:t>
            </w:r>
          </w:p>
        </w:tc>
        <w:tc>
          <w:tcPr>
            <w:tcW w:w="851" w:type="dxa"/>
          </w:tcPr>
          <w:p w14:paraId="383E7081" w14:textId="29240C00" w:rsidR="002870C2" w:rsidRDefault="002E158C" w:rsidP="0000415A">
            <w:r>
              <w:t>2</w:t>
            </w:r>
          </w:p>
        </w:tc>
        <w:tc>
          <w:tcPr>
            <w:tcW w:w="9235" w:type="dxa"/>
          </w:tcPr>
          <w:p w14:paraId="4E6EDCD4" w14:textId="3B6EC41C" w:rsidR="002870C2" w:rsidRDefault="002E158C" w:rsidP="0000415A">
            <w:r>
              <w:t xml:space="preserve">Hydraulic nipple </w:t>
            </w:r>
            <w:r w:rsidR="00C63AE0" w:rsidRPr="00C63AE0">
              <w:t>M12x1.5 - M12x1.5</w:t>
            </w:r>
          </w:p>
        </w:tc>
      </w:tr>
      <w:tr w:rsidR="002870C2" w14:paraId="1BFF49C2" w14:textId="77777777" w:rsidTr="002870C2">
        <w:tc>
          <w:tcPr>
            <w:tcW w:w="704" w:type="dxa"/>
          </w:tcPr>
          <w:p w14:paraId="54A9D58B" w14:textId="65DEB7CA" w:rsidR="002870C2" w:rsidRDefault="002870C2" w:rsidP="0000415A">
            <w:r>
              <w:t>16</w:t>
            </w:r>
          </w:p>
        </w:tc>
        <w:tc>
          <w:tcPr>
            <w:tcW w:w="851" w:type="dxa"/>
          </w:tcPr>
          <w:p w14:paraId="12721076" w14:textId="27F734B2" w:rsidR="002870C2" w:rsidRDefault="004D7A17" w:rsidP="0000415A">
            <w:r>
              <w:t>1</w:t>
            </w:r>
          </w:p>
        </w:tc>
        <w:tc>
          <w:tcPr>
            <w:tcW w:w="9235" w:type="dxa"/>
          </w:tcPr>
          <w:p w14:paraId="3CEE45FA" w14:textId="4570935D" w:rsidR="002870C2" w:rsidRDefault="004D7A17" w:rsidP="0000415A">
            <w:r>
              <w:t>Power supply for pump motor</w:t>
            </w:r>
          </w:p>
        </w:tc>
      </w:tr>
      <w:tr w:rsidR="002870C2" w14:paraId="4708522D" w14:textId="77777777" w:rsidTr="002870C2">
        <w:tc>
          <w:tcPr>
            <w:tcW w:w="704" w:type="dxa"/>
          </w:tcPr>
          <w:p w14:paraId="78A7BF05" w14:textId="6A67CC34" w:rsidR="002870C2" w:rsidRDefault="002870C2" w:rsidP="0000415A">
            <w:r>
              <w:t>15</w:t>
            </w:r>
          </w:p>
        </w:tc>
        <w:tc>
          <w:tcPr>
            <w:tcW w:w="851" w:type="dxa"/>
          </w:tcPr>
          <w:p w14:paraId="56582A36" w14:textId="0F33255A" w:rsidR="002870C2" w:rsidRDefault="00D65733" w:rsidP="0000415A">
            <w:r>
              <w:t>1</w:t>
            </w:r>
          </w:p>
        </w:tc>
        <w:tc>
          <w:tcPr>
            <w:tcW w:w="9235" w:type="dxa"/>
          </w:tcPr>
          <w:p w14:paraId="0F583C27" w14:textId="3AEF5A43" w:rsidR="002870C2" w:rsidRDefault="00D65733" w:rsidP="0000415A">
            <w:r>
              <w:t>ECS</w:t>
            </w:r>
          </w:p>
        </w:tc>
      </w:tr>
      <w:tr w:rsidR="002870C2" w14:paraId="211B7268" w14:textId="77777777" w:rsidTr="002870C2">
        <w:tc>
          <w:tcPr>
            <w:tcW w:w="704" w:type="dxa"/>
          </w:tcPr>
          <w:p w14:paraId="3325EEAC" w14:textId="6672F4E8" w:rsidR="002870C2" w:rsidRDefault="002870C2" w:rsidP="0000415A">
            <w:r>
              <w:t>14</w:t>
            </w:r>
          </w:p>
        </w:tc>
        <w:tc>
          <w:tcPr>
            <w:tcW w:w="851" w:type="dxa"/>
          </w:tcPr>
          <w:p w14:paraId="5141FB59" w14:textId="5F19CBE9" w:rsidR="002870C2" w:rsidRDefault="00CB245D" w:rsidP="0000415A">
            <w:r>
              <w:t>1</w:t>
            </w:r>
          </w:p>
        </w:tc>
        <w:tc>
          <w:tcPr>
            <w:tcW w:w="9235" w:type="dxa"/>
          </w:tcPr>
          <w:p w14:paraId="6B546E61" w14:textId="246A604D" w:rsidR="002870C2" w:rsidRDefault="00D65733" w:rsidP="0000415A">
            <w:r>
              <w:t>Electric motor</w:t>
            </w:r>
          </w:p>
        </w:tc>
      </w:tr>
      <w:tr w:rsidR="002870C2" w14:paraId="2E4F43C0" w14:textId="77777777" w:rsidTr="002870C2">
        <w:tc>
          <w:tcPr>
            <w:tcW w:w="704" w:type="dxa"/>
          </w:tcPr>
          <w:p w14:paraId="120A0B0C" w14:textId="65EA9413" w:rsidR="002870C2" w:rsidRDefault="002870C2" w:rsidP="0000415A">
            <w:r>
              <w:t>13</w:t>
            </w:r>
          </w:p>
        </w:tc>
        <w:tc>
          <w:tcPr>
            <w:tcW w:w="851" w:type="dxa"/>
          </w:tcPr>
          <w:p w14:paraId="26569012" w14:textId="1F52CB62" w:rsidR="002870C2" w:rsidRDefault="008D3003" w:rsidP="0000415A">
            <w:r>
              <w:t>1</w:t>
            </w:r>
          </w:p>
        </w:tc>
        <w:tc>
          <w:tcPr>
            <w:tcW w:w="9235" w:type="dxa"/>
          </w:tcPr>
          <w:p w14:paraId="61E1CBAB" w14:textId="7F7C5019" w:rsidR="002870C2" w:rsidRDefault="00CB245D" w:rsidP="0000415A">
            <w:r w:rsidRPr="00CB245D">
              <w:t>G</w:t>
            </w:r>
            <w:r w:rsidRPr="00CB245D">
              <w:t>ear transmission</w:t>
            </w:r>
            <w:r>
              <w:t xml:space="preserve"> </w:t>
            </w:r>
          </w:p>
        </w:tc>
      </w:tr>
      <w:tr w:rsidR="002870C2" w14:paraId="35BB1527" w14:textId="77777777" w:rsidTr="002870C2">
        <w:tc>
          <w:tcPr>
            <w:tcW w:w="704" w:type="dxa"/>
          </w:tcPr>
          <w:p w14:paraId="7EB091F0" w14:textId="7DD6AC6C" w:rsidR="002870C2" w:rsidRDefault="002870C2" w:rsidP="0000415A">
            <w:r>
              <w:t>12</w:t>
            </w:r>
          </w:p>
        </w:tc>
        <w:tc>
          <w:tcPr>
            <w:tcW w:w="851" w:type="dxa"/>
          </w:tcPr>
          <w:p w14:paraId="56DB9F12" w14:textId="7D4272DD" w:rsidR="002870C2" w:rsidRDefault="00ED33A8" w:rsidP="0000415A">
            <w:r>
              <w:t>1</w:t>
            </w:r>
          </w:p>
        </w:tc>
        <w:tc>
          <w:tcPr>
            <w:tcW w:w="9235" w:type="dxa"/>
          </w:tcPr>
          <w:p w14:paraId="42724B2F" w14:textId="7B818715" w:rsidR="002870C2" w:rsidRDefault="00ED33A8" w:rsidP="0000415A">
            <w:r>
              <w:t>Gear pump</w:t>
            </w:r>
          </w:p>
        </w:tc>
      </w:tr>
      <w:tr w:rsidR="002870C2" w14:paraId="76B94902" w14:textId="77777777" w:rsidTr="002870C2">
        <w:tc>
          <w:tcPr>
            <w:tcW w:w="704" w:type="dxa"/>
          </w:tcPr>
          <w:p w14:paraId="1725863A" w14:textId="5193B717" w:rsidR="002870C2" w:rsidRDefault="002870C2" w:rsidP="0000415A">
            <w:r>
              <w:t>11</w:t>
            </w:r>
          </w:p>
        </w:tc>
        <w:tc>
          <w:tcPr>
            <w:tcW w:w="851" w:type="dxa"/>
          </w:tcPr>
          <w:p w14:paraId="159B29B4" w14:textId="7B2E9F1F" w:rsidR="002870C2" w:rsidRDefault="00D9298E" w:rsidP="0000415A">
            <w:r>
              <w:t>1</w:t>
            </w:r>
          </w:p>
        </w:tc>
        <w:tc>
          <w:tcPr>
            <w:tcW w:w="9235" w:type="dxa"/>
          </w:tcPr>
          <w:p w14:paraId="7C9B8E91" w14:textId="6E43A540" w:rsidR="002870C2" w:rsidRDefault="00D9298E" w:rsidP="0000415A">
            <w:r>
              <w:t>Flow meter</w:t>
            </w:r>
          </w:p>
        </w:tc>
      </w:tr>
      <w:tr w:rsidR="002870C2" w14:paraId="7D2939FB" w14:textId="77777777" w:rsidTr="002870C2">
        <w:tc>
          <w:tcPr>
            <w:tcW w:w="704" w:type="dxa"/>
          </w:tcPr>
          <w:p w14:paraId="2C021FED" w14:textId="5EEF7069" w:rsidR="002870C2" w:rsidRDefault="002870C2" w:rsidP="0000415A">
            <w:r>
              <w:t>10</w:t>
            </w:r>
          </w:p>
        </w:tc>
        <w:tc>
          <w:tcPr>
            <w:tcW w:w="851" w:type="dxa"/>
          </w:tcPr>
          <w:p w14:paraId="688F8510" w14:textId="598D8469" w:rsidR="002870C2" w:rsidRDefault="00406DA6" w:rsidP="0000415A">
            <w:r>
              <w:t>1</w:t>
            </w:r>
          </w:p>
        </w:tc>
        <w:tc>
          <w:tcPr>
            <w:tcW w:w="9235" w:type="dxa"/>
          </w:tcPr>
          <w:p w14:paraId="64F098F7" w14:textId="0F1D8972" w:rsidR="002870C2" w:rsidRDefault="00406DA6" w:rsidP="0000415A">
            <w:r>
              <w:t>Manifold</w:t>
            </w:r>
            <w:r w:rsidR="00D9298E">
              <w:t xml:space="preserve"> block</w:t>
            </w:r>
          </w:p>
        </w:tc>
      </w:tr>
      <w:tr w:rsidR="002870C2" w14:paraId="379F67D0" w14:textId="77777777" w:rsidTr="002870C2">
        <w:tc>
          <w:tcPr>
            <w:tcW w:w="704" w:type="dxa"/>
          </w:tcPr>
          <w:p w14:paraId="7E59ACA4" w14:textId="3AC72E4A" w:rsidR="002870C2" w:rsidRDefault="002870C2" w:rsidP="0000415A">
            <w:r>
              <w:t>9</w:t>
            </w:r>
          </w:p>
        </w:tc>
        <w:tc>
          <w:tcPr>
            <w:tcW w:w="851" w:type="dxa"/>
          </w:tcPr>
          <w:p w14:paraId="51410404" w14:textId="6E4B644A" w:rsidR="002870C2" w:rsidRDefault="00BD7B8F" w:rsidP="0000415A">
            <w:r>
              <w:t>1</w:t>
            </w:r>
          </w:p>
        </w:tc>
        <w:tc>
          <w:tcPr>
            <w:tcW w:w="9235" w:type="dxa"/>
          </w:tcPr>
          <w:p w14:paraId="4643F1C8" w14:textId="118315BD" w:rsidR="002870C2" w:rsidRDefault="00BD7B8F" w:rsidP="0000415A">
            <w:r>
              <w:t xml:space="preserve">Tested injectors </w:t>
            </w:r>
          </w:p>
        </w:tc>
      </w:tr>
      <w:tr w:rsidR="002870C2" w14:paraId="1BA4BBC3" w14:textId="77777777" w:rsidTr="002870C2">
        <w:tc>
          <w:tcPr>
            <w:tcW w:w="704" w:type="dxa"/>
          </w:tcPr>
          <w:p w14:paraId="152919AA" w14:textId="46F4DCCB" w:rsidR="002870C2" w:rsidRDefault="002870C2" w:rsidP="0000415A">
            <w:r>
              <w:t>8</w:t>
            </w:r>
          </w:p>
        </w:tc>
        <w:tc>
          <w:tcPr>
            <w:tcW w:w="851" w:type="dxa"/>
          </w:tcPr>
          <w:p w14:paraId="64CA38CA" w14:textId="01AD685D" w:rsidR="002870C2" w:rsidRDefault="00A50084" w:rsidP="0000415A">
            <w:r>
              <w:t>1</w:t>
            </w:r>
          </w:p>
        </w:tc>
        <w:tc>
          <w:tcPr>
            <w:tcW w:w="9235" w:type="dxa"/>
          </w:tcPr>
          <w:p w14:paraId="3CF199C4" w14:textId="6D21AEE6" w:rsidR="002870C2" w:rsidRDefault="00A50084" w:rsidP="0000415A">
            <w:r>
              <w:t>Background bord for good contrast</w:t>
            </w:r>
          </w:p>
        </w:tc>
      </w:tr>
      <w:tr w:rsidR="002870C2" w14:paraId="1CF20F49" w14:textId="77777777" w:rsidTr="002870C2">
        <w:tc>
          <w:tcPr>
            <w:tcW w:w="704" w:type="dxa"/>
          </w:tcPr>
          <w:p w14:paraId="39A91999" w14:textId="71B1A431" w:rsidR="002870C2" w:rsidRDefault="002870C2" w:rsidP="0000415A">
            <w:r>
              <w:t>7</w:t>
            </w:r>
          </w:p>
        </w:tc>
        <w:tc>
          <w:tcPr>
            <w:tcW w:w="851" w:type="dxa"/>
          </w:tcPr>
          <w:p w14:paraId="2747C2A6" w14:textId="71E3EA88" w:rsidR="002870C2" w:rsidRDefault="00B61411" w:rsidP="0000415A">
            <w:r>
              <w:t>1</w:t>
            </w:r>
          </w:p>
        </w:tc>
        <w:tc>
          <w:tcPr>
            <w:tcW w:w="9235" w:type="dxa"/>
          </w:tcPr>
          <w:p w14:paraId="07031966" w14:textId="7FC180CF" w:rsidR="002870C2" w:rsidRDefault="00B61411" w:rsidP="0000415A">
            <w:r>
              <w:t xml:space="preserve">Slow motion camera </w:t>
            </w:r>
          </w:p>
        </w:tc>
      </w:tr>
      <w:tr w:rsidR="002870C2" w14:paraId="104F1450" w14:textId="77777777" w:rsidTr="002870C2">
        <w:tc>
          <w:tcPr>
            <w:tcW w:w="704" w:type="dxa"/>
          </w:tcPr>
          <w:p w14:paraId="0AA1A73D" w14:textId="1FFAC058" w:rsidR="002870C2" w:rsidRDefault="002870C2" w:rsidP="0000415A">
            <w:r>
              <w:t>6</w:t>
            </w:r>
          </w:p>
        </w:tc>
        <w:tc>
          <w:tcPr>
            <w:tcW w:w="851" w:type="dxa"/>
          </w:tcPr>
          <w:p w14:paraId="76997359" w14:textId="6F2556A6" w:rsidR="002870C2" w:rsidRDefault="00A26BFA" w:rsidP="0000415A">
            <w:r>
              <w:t>1</w:t>
            </w:r>
          </w:p>
        </w:tc>
        <w:tc>
          <w:tcPr>
            <w:tcW w:w="9235" w:type="dxa"/>
          </w:tcPr>
          <w:p w14:paraId="77EB1344" w14:textId="69060CB7" w:rsidR="002870C2" w:rsidRDefault="00A26BFA" w:rsidP="0000415A">
            <w:r>
              <w:t xml:space="preserve">Pressure </w:t>
            </w:r>
            <w:r w:rsidR="00B01222" w:rsidRPr="00B01222">
              <w:t>transducer</w:t>
            </w:r>
          </w:p>
        </w:tc>
      </w:tr>
      <w:tr w:rsidR="002870C2" w14:paraId="56E2ABB5" w14:textId="77777777" w:rsidTr="002870C2">
        <w:tc>
          <w:tcPr>
            <w:tcW w:w="704" w:type="dxa"/>
          </w:tcPr>
          <w:p w14:paraId="30196C22" w14:textId="06A91797" w:rsidR="002870C2" w:rsidRDefault="002870C2" w:rsidP="0000415A">
            <w:r>
              <w:t>5</w:t>
            </w:r>
          </w:p>
        </w:tc>
        <w:tc>
          <w:tcPr>
            <w:tcW w:w="851" w:type="dxa"/>
          </w:tcPr>
          <w:p w14:paraId="5A56341C" w14:textId="429D76E0" w:rsidR="002870C2" w:rsidRDefault="00392136" w:rsidP="0000415A">
            <w:r>
              <w:t>1</w:t>
            </w:r>
          </w:p>
        </w:tc>
        <w:tc>
          <w:tcPr>
            <w:tcW w:w="9235" w:type="dxa"/>
          </w:tcPr>
          <w:p w14:paraId="3819F542" w14:textId="48DC0FE9" w:rsidR="002870C2" w:rsidRDefault="00392136" w:rsidP="0000415A">
            <w:r>
              <w:t>Resistor (</w:t>
            </w:r>
            <w:r w:rsidR="00A26BFA">
              <w:t>55-160 Ohm</w:t>
            </w:r>
            <w:r>
              <w:t>)</w:t>
            </w:r>
          </w:p>
        </w:tc>
      </w:tr>
      <w:tr w:rsidR="002870C2" w14:paraId="42D50030" w14:textId="77777777" w:rsidTr="002870C2">
        <w:tc>
          <w:tcPr>
            <w:tcW w:w="704" w:type="dxa"/>
          </w:tcPr>
          <w:p w14:paraId="39DDF716" w14:textId="36C03474" w:rsidR="002870C2" w:rsidRDefault="002870C2" w:rsidP="0000415A">
            <w:r>
              <w:t>4</w:t>
            </w:r>
          </w:p>
        </w:tc>
        <w:tc>
          <w:tcPr>
            <w:tcW w:w="851" w:type="dxa"/>
          </w:tcPr>
          <w:p w14:paraId="135CDA9D" w14:textId="190E80AE" w:rsidR="002870C2" w:rsidRDefault="0084208E" w:rsidP="0000415A">
            <w:r>
              <w:t>1</w:t>
            </w:r>
          </w:p>
        </w:tc>
        <w:tc>
          <w:tcPr>
            <w:tcW w:w="9235" w:type="dxa"/>
          </w:tcPr>
          <w:p w14:paraId="6C3B87C8" w14:textId="29371E98" w:rsidR="002870C2" w:rsidRDefault="0084208E" w:rsidP="0000415A">
            <w:r>
              <w:t>Power supply for pressure sensor and flow meter</w:t>
            </w:r>
            <w:r w:rsidR="00392136">
              <w:t xml:space="preserve"> (9-18V)</w:t>
            </w:r>
          </w:p>
        </w:tc>
      </w:tr>
      <w:tr w:rsidR="002870C2" w14:paraId="0B0F163E" w14:textId="77777777" w:rsidTr="002870C2">
        <w:tc>
          <w:tcPr>
            <w:tcW w:w="704" w:type="dxa"/>
          </w:tcPr>
          <w:p w14:paraId="3935CA01" w14:textId="795E6E73" w:rsidR="002870C2" w:rsidRDefault="002870C2" w:rsidP="0000415A">
            <w:r>
              <w:t>3</w:t>
            </w:r>
          </w:p>
        </w:tc>
        <w:tc>
          <w:tcPr>
            <w:tcW w:w="851" w:type="dxa"/>
          </w:tcPr>
          <w:p w14:paraId="5F934EA5" w14:textId="23665E09" w:rsidR="002870C2" w:rsidRDefault="002870C2" w:rsidP="0000415A">
            <w:r>
              <w:t>1</w:t>
            </w:r>
          </w:p>
        </w:tc>
        <w:tc>
          <w:tcPr>
            <w:tcW w:w="9235" w:type="dxa"/>
          </w:tcPr>
          <w:p w14:paraId="313CF851" w14:textId="126709C7" w:rsidR="002870C2" w:rsidRDefault="002870C2" w:rsidP="0000415A">
            <w:r>
              <w:t>Micro USB - USB cable</w:t>
            </w:r>
          </w:p>
        </w:tc>
      </w:tr>
      <w:tr w:rsidR="00513C62" w14:paraId="2403C9A2" w14:textId="77777777" w:rsidTr="002870C2">
        <w:tc>
          <w:tcPr>
            <w:tcW w:w="704" w:type="dxa"/>
          </w:tcPr>
          <w:p w14:paraId="2A5FC517" w14:textId="2611D540" w:rsidR="00513C62" w:rsidRDefault="002870C2" w:rsidP="0000415A">
            <w:r>
              <w:t>2</w:t>
            </w:r>
          </w:p>
        </w:tc>
        <w:tc>
          <w:tcPr>
            <w:tcW w:w="851" w:type="dxa"/>
          </w:tcPr>
          <w:p w14:paraId="3718BEB3" w14:textId="152EAE34" w:rsidR="00513C62" w:rsidRDefault="002870C2" w:rsidP="0000415A">
            <w:r>
              <w:t>1</w:t>
            </w:r>
          </w:p>
        </w:tc>
        <w:tc>
          <w:tcPr>
            <w:tcW w:w="9235" w:type="dxa"/>
          </w:tcPr>
          <w:p w14:paraId="4B58AD79" w14:textId="24EFC9E1" w:rsidR="00513C62" w:rsidRDefault="002870C2" w:rsidP="0000415A">
            <w:r>
              <w:t>Raspberry pi Pico</w:t>
            </w:r>
          </w:p>
        </w:tc>
      </w:tr>
      <w:tr w:rsidR="00E61516" w14:paraId="139952B2" w14:textId="77777777" w:rsidTr="002870C2">
        <w:tc>
          <w:tcPr>
            <w:tcW w:w="704" w:type="dxa"/>
          </w:tcPr>
          <w:p w14:paraId="60122579" w14:textId="69F5922D" w:rsidR="00E61516" w:rsidRDefault="002870C2" w:rsidP="0000415A">
            <w:r>
              <w:t>1</w:t>
            </w:r>
          </w:p>
        </w:tc>
        <w:tc>
          <w:tcPr>
            <w:tcW w:w="851" w:type="dxa"/>
          </w:tcPr>
          <w:p w14:paraId="33347544" w14:textId="0CF5C542" w:rsidR="00E61516" w:rsidRDefault="002870C2" w:rsidP="0000415A">
            <w:r>
              <w:t>1</w:t>
            </w:r>
          </w:p>
        </w:tc>
        <w:tc>
          <w:tcPr>
            <w:tcW w:w="9235" w:type="dxa"/>
          </w:tcPr>
          <w:p w14:paraId="7E83712A" w14:textId="08790718" w:rsidR="00E61516" w:rsidRDefault="002870C2" w:rsidP="0000415A">
            <w:r>
              <w:t>Laptop</w:t>
            </w:r>
          </w:p>
        </w:tc>
      </w:tr>
      <w:tr w:rsidR="00E61516" w14:paraId="351A99C5" w14:textId="77777777" w:rsidTr="002870C2">
        <w:tc>
          <w:tcPr>
            <w:tcW w:w="704" w:type="dxa"/>
            <w:shd w:val="clear" w:color="auto" w:fill="D9D9D9" w:themeFill="background1" w:themeFillShade="D9"/>
          </w:tcPr>
          <w:p w14:paraId="7C0622A5" w14:textId="69CB224F" w:rsidR="00E61516" w:rsidRDefault="00513C62" w:rsidP="0000415A">
            <w:r>
              <w:t>N</w:t>
            </w:r>
            <w:r w:rsidR="002870C2">
              <w:t>o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126C05B0" w14:textId="7D492F27" w:rsidR="00E61516" w:rsidRDefault="00513C62" w:rsidP="0000415A">
            <w:r>
              <w:t>Q</w:t>
            </w:r>
            <w:r w:rsidR="002870C2">
              <w:t>ty</w:t>
            </w:r>
          </w:p>
        </w:tc>
        <w:tc>
          <w:tcPr>
            <w:tcW w:w="9235" w:type="dxa"/>
            <w:shd w:val="clear" w:color="auto" w:fill="D9D9D9" w:themeFill="background1" w:themeFillShade="D9"/>
          </w:tcPr>
          <w:p w14:paraId="5522DA39" w14:textId="3D23CC71" w:rsidR="00E61516" w:rsidRDefault="002870C2" w:rsidP="0000415A">
            <w:r>
              <w:t>Name</w:t>
            </w:r>
          </w:p>
        </w:tc>
      </w:tr>
    </w:tbl>
    <w:p w14:paraId="29DD8194" w14:textId="15B14C93" w:rsidR="0000415A" w:rsidRDefault="0000415A" w:rsidP="0000415A"/>
    <w:p w14:paraId="2CF2E330" w14:textId="77777777" w:rsidR="00B0625D" w:rsidRDefault="00B0625D" w:rsidP="0000415A"/>
    <w:p w14:paraId="62D42068" w14:textId="77777777" w:rsidR="00B0625D" w:rsidRDefault="00B0625D" w:rsidP="0000415A"/>
    <w:p w14:paraId="417C144C" w14:textId="77777777" w:rsidR="00B0625D" w:rsidRDefault="00B0625D" w:rsidP="0000415A"/>
    <w:p w14:paraId="7A9A87EF" w14:textId="77777777" w:rsidR="00B0625D" w:rsidRDefault="00B0625D" w:rsidP="0000415A"/>
    <w:p w14:paraId="49D22CB1" w14:textId="61AFF387" w:rsidR="00B0625D" w:rsidRPr="0000415A" w:rsidRDefault="00B0625D" w:rsidP="0000415A">
      <w:r w:rsidRPr="00B0625D">
        <w:lastRenderedPageBreak/>
        <w:drawing>
          <wp:inline distT="0" distB="0" distL="0" distR="0" wp14:anchorId="361E5B6F" wp14:editId="7B5340F6">
            <wp:extent cx="6159500" cy="8690987"/>
            <wp:effectExtent l="0" t="0" r="0" b="0"/>
            <wp:docPr id="1180201458" name="Picture 1" descr="A blueprint of a mechanical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01458" name="Picture 1" descr="A blueprint of a mechanical desig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2366" cy="869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625D" w:rsidRPr="0000415A" w:rsidSect="00A42E0F">
      <w:footerReference w:type="default" r:id="rId15"/>
      <w:pgSz w:w="12240" w:h="15840"/>
      <w:pgMar w:top="720" w:right="720" w:bottom="720" w:left="720" w:header="708" w:footer="2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A66763" w14:textId="77777777" w:rsidR="0093313F" w:rsidRDefault="0093313F" w:rsidP="008A28EF">
      <w:pPr>
        <w:spacing w:after="0" w:line="240" w:lineRule="auto"/>
      </w:pPr>
      <w:r>
        <w:separator/>
      </w:r>
    </w:p>
  </w:endnote>
  <w:endnote w:type="continuationSeparator" w:id="0">
    <w:p w14:paraId="17E47336" w14:textId="77777777" w:rsidR="0093313F" w:rsidRDefault="0093313F" w:rsidP="008A28EF">
      <w:pPr>
        <w:spacing w:after="0" w:line="240" w:lineRule="auto"/>
      </w:pPr>
      <w:r>
        <w:continuationSeparator/>
      </w:r>
    </w:p>
  </w:endnote>
  <w:endnote w:type="continuationNotice" w:id="1">
    <w:p w14:paraId="40223319" w14:textId="77777777" w:rsidR="0093313F" w:rsidRDefault="009331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ource Sans Pro">
    <w:panose1 w:val="020B0503030403020204"/>
    <w:charset w:val="EE"/>
    <w:family w:val="swiss"/>
    <w:pitch w:val="variable"/>
    <w:sig w:usb0="600002F7" w:usb1="00000003" w:usb2="00000000" w:usb3="00000000" w:csb0="0000019F" w:csb1="00000000"/>
    <w:embedRegular r:id="rId1" w:fontKey="{E5DF0602-DC5C-40D7-BEF3-9153DE4B5217}"/>
    <w:embedBold r:id="rId2" w:fontKey="{27E4CC4A-752A-4FF0-A797-D9AFC2AEAF65}"/>
    <w:embedItalic r:id="rId3" w:fontKey="{EC397A72-DEFA-4F3D-8DFF-745583092910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4" w:fontKey="{E79532A8-B52B-4F88-9F11-7B5E32242A95}"/>
    <w:embedBold r:id="rId5" w:fontKey="{A5107F67-571E-4FF1-B41C-B4F8F42C7CC3}"/>
    <w:embedItalic r:id="rId6" w:fontKey="{25094E31-1567-4090-AC81-37F0A3C1D760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 SemiBold">
    <w:panose1 w:val="020B0603030403020204"/>
    <w:charset w:val="EE"/>
    <w:family w:val="swiss"/>
    <w:pitch w:val="variable"/>
    <w:sig w:usb0="600002F7" w:usb1="00000003" w:usb2="00000000" w:usb3="00000000" w:csb0="0000019F" w:csb1="00000000"/>
    <w:embedRegular r:id="rId7" w:fontKey="{46B9EA22-05B2-4989-9FD0-0660BB5B6940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  <w:embedRegular r:id="rId8" w:fontKey="{1A942505-A74F-4DB8-AFE1-94FBDA330A4D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F80488" w14:textId="4FD7443A" w:rsidR="008A28EF" w:rsidRDefault="00000000" w:rsidP="00DE0A4F">
    <w:pPr>
      <w:pStyle w:val="Footer"/>
      <w:jc w:val="right"/>
    </w:pPr>
    <w:sdt>
      <w:sdtPr>
        <w:id w:val="-1143652034"/>
        <w:docPartObj>
          <w:docPartGallery w:val="Page Numbers (Bottom of Page)"/>
          <w:docPartUnique/>
        </w:docPartObj>
      </w:sdtPr>
      <w:sdtContent>
        <w:r w:rsidR="007D0D52">
          <w:t xml:space="preserve">Version: </w:t>
        </w:r>
        <w:r w:rsidR="007D0D52">
          <w:rPr>
            <w:lang w:val="pl-PL"/>
          </w:rPr>
          <w:fldChar w:fldCharType="begin"/>
        </w:r>
        <w:r w:rsidR="007D0D52">
          <w:rPr>
            <w:lang w:val="pl-PL"/>
          </w:rPr>
          <w:instrText xml:space="preserve"> TIME \@ "dd.MM.yyyy" </w:instrText>
        </w:r>
        <w:r w:rsidR="007D0D52">
          <w:rPr>
            <w:lang w:val="pl-PL"/>
          </w:rPr>
          <w:fldChar w:fldCharType="separate"/>
        </w:r>
        <w:r w:rsidR="00683190">
          <w:rPr>
            <w:noProof/>
            <w:lang w:val="pl-PL"/>
          </w:rPr>
          <w:t>04.01.2025</w:t>
        </w:r>
        <w:r w:rsidR="007D0D52">
          <w:rPr>
            <w:lang w:val="pl-PL"/>
          </w:rPr>
          <w:fldChar w:fldCharType="end"/>
        </w:r>
        <w:r w:rsidR="007D0D52">
          <w:rPr>
            <w:lang w:val="pl-PL"/>
          </w:rPr>
          <w:t xml:space="preserve"> (</w:t>
        </w:r>
        <w:r w:rsidR="007D0D52">
          <w:fldChar w:fldCharType="begin"/>
        </w:r>
        <w:r w:rsidR="007D0D52">
          <w:instrText xml:space="preserve"> DATE \@ "MMMM" </w:instrText>
        </w:r>
        <w:r w:rsidR="007D0D52">
          <w:fldChar w:fldCharType="separate"/>
        </w:r>
        <w:r w:rsidR="00683190">
          <w:rPr>
            <w:noProof/>
          </w:rPr>
          <w:t>January</w:t>
        </w:r>
        <w:r w:rsidR="007D0D52">
          <w:fldChar w:fldCharType="end"/>
        </w:r>
        <w:r w:rsidR="007D0D52">
          <w:rPr>
            <w:lang w:val="pl-PL"/>
          </w:rPr>
          <w:t xml:space="preserve">)                                </w:t>
        </w:r>
        <w:r w:rsidR="009A30E5">
          <w:rPr>
            <w:lang w:val="pl-PL"/>
          </w:rPr>
          <w:t xml:space="preserve">                         </w:t>
        </w:r>
        <w:r w:rsidR="007D0D52">
          <w:rPr>
            <w:lang w:val="pl-PL"/>
          </w:rPr>
          <w:t xml:space="preserve">                                                                                                              </w:t>
        </w:r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 w:rsidR="008A28EF">
              <w:t xml:space="preserve"> </w:t>
            </w:r>
            <w:r w:rsidR="008A28EF">
              <w:rPr>
                <w:b/>
                <w:bCs/>
                <w:sz w:val="24"/>
                <w:szCs w:val="24"/>
              </w:rPr>
              <w:fldChar w:fldCharType="begin"/>
            </w:r>
            <w:r w:rsidR="008A28EF">
              <w:rPr>
                <w:b/>
                <w:bCs/>
              </w:rPr>
              <w:instrText xml:space="preserve"> PAGE </w:instrText>
            </w:r>
            <w:r w:rsidR="008A28EF">
              <w:rPr>
                <w:b/>
                <w:bCs/>
                <w:sz w:val="24"/>
                <w:szCs w:val="24"/>
              </w:rPr>
              <w:fldChar w:fldCharType="separate"/>
            </w:r>
            <w:r w:rsidR="008A28EF">
              <w:rPr>
                <w:b/>
                <w:bCs/>
                <w:noProof/>
              </w:rPr>
              <w:t>2</w:t>
            </w:r>
            <w:r w:rsidR="008A28EF">
              <w:rPr>
                <w:b/>
                <w:bCs/>
                <w:sz w:val="24"/>
                <w:szCs w:val="24"/>
              </w:rPr>
              <w:fldChar w:fldCharType="end"/>
            </w:r>
            <w:r w:rsidR="008A28EF">
              <w:t>/</w:t>
            </w:r>
            <w:r w:rsidR="008A28EF">
              <w:rPr>
                <w:b/>
                <w:bCs/>
                <w:sz w:val="24"/>
                <w:szCs w:val="24"/>
              </w:rPr>
              <w:fldChar w:fldCharType="begin"/>
            </w:r>
            <w:r w:rsidR="008A28EF">
              <w:rPr>
                <w:b/>
                <w:bCs/>
              </w:rPr>
              <w:instrText xml:space="preserve"> NUMPAGES  </w:instrText>
            </w:r>
            <w:r w:rsidR="008A28EF">
              <w:rPr>
                <w:b/>
                <w:bCs/>
                <w:sz w:val="24"/>
                <w:szCs w:val="24"/>
              </w:rPr>
              <w:fldChar w:fldCharType="separate"/>
            </w:r>
            <w:r w:rsidR="008A28EF">
              <w:rPr>
                <w:b/>
                <w:bCs/>
                <w:noProof/>
              </w:rPr>
              <w:t>2</w:t>
            </w:r>
            <w:r w:rsidR="008A28E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42551B65" w14:textId="77777777" w:rsidR="00DE0A4F" w:rsidRDefault="00DE0A4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9C54FC" w14:textId="77777777" w:rsidR="0093313F" w:rsidRDefault="0093313F" w:rsidP="008A28EF">
      <w:pPr>
        <w:spacing w:after="0" w:line="240" w:lineRule="auto"/>
      </w:pPr>
      <w:r>
        <w:separator/>
      </w:r>
    </w:p>
  </w:footnote>
  <w:footnote w:type="continuationSeparator" w:id="0">
    <w:p w14:paraId="14381193" w14:textId="77777777" w:rsidR="0093313F" w:rsidRDefault="0093313F" w:rsidP="008A28EF">
      <w:pPr>
        <w:spacing w:after="0" w:line="240" w:lineRule="auto"/>
      </w:pPr>
      <w:r>
        <w:continuationSeparator/>
      </w:r>
    </w:p>
  </w:footnote>
  <w:footnote w:type="continuationNotice" w:id="1">
    <w:p w14:paraId="138CE24F" w14:textId="77777777" w:rsidR="0093313F" w:rsidRDefault="0093313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2CD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17E2349"/>
    <w:multiLevelType w:val="hybridMultilevel"/>
    <w:tmpl w:val="68224C6A"/>
    <w:lvl w:ilvl="0" w:tplc="D8C214F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8B1A79"/>
    <w:multiLevelType w:val="multilevel"/>
    <w:tmpl w:val="BDCA6E1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38E5689"/>
    <w:multiLevelType w:val="hybridMultilevel"/>
    <w:tmpl w:val="6A86ED72"/>
    <w:lvl w:ilvl="0" w:tplc="13D064C6">
      <w:start w:val="11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1B0CF9"/>
    <w:multiLevelType w:val="hybridMultilevel"/>
    <w:tmpl w:val="DF08C220"/>
    <w:lvl w:ilvl="0" w:tplc="07F220F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963353">
    <w:abstractNumId w:val="1"/>
  </w:num>
  <w:num w:numId="2" w16cid:durableId="1506280999">
    <w:abstractNumId w:val="2"/>
  </w:num>
  <w:num w:numId="3" w16cid:durableId="1954556707">
    <w:abstractNumId w:val="0"/>
  </w:num>
  <w:num w:numId="4" w16cid:durableId="1250894029">
    <w:abstractNumId w:val="4"/>
  </w:num>
  <w:num w:numId="5" w16cid:durableId="10911988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802148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919"/>
    <w:rsid w:val="0000415A"/>
    <w:rsid w:val="00012949"/>
    <w:rsid w:val="00020D1E"/>
    <w:rsid w:val="00023B4A"/>
    <w:rsid w:val="000309E7"/>
    <w:rsid w:val="00036969"/>
    <w:rsid w:val="000460EC"/>
    <w:rsid w:val="000518C5"/>
    <w:rsid w:val="000541DD"/>
    <w:rsid w:val="000607F2"/>
    <w:rsid w:val="00066E71"/>
    <w:rsid w:val="0006754E"/>
    <w:rsid w:val="00067954"/>
    <w:rsid w:val="00071350"/>
    <w:rsid w:val="0007286C"/>
    <w:rsid w:val="000736B8"/>
    <w:rsid w:val="00076F13"/>
    <w:rsid w:val="0008350D"/>
    <w:rsid w:val="000855D3"/>
    <w:rsid w:val="00085A08"/>
    <w:rsid w:val="000868E1"/>
    <w:rsid w:val="00091845"/>
    <w:rsid w:val="0009232E"/>
    <w:rsid w:val="00095EE3"/>
    <w:rsid w:val="000A1203"/>
    <w:rsid w:val="000A3799"/>
    <w:rsid w:val="000A698F"/>
    <w:rsid w:val="000B442E"/>
    <w:rsid w:val="000B5FD8"/>
    <w:rsid w:val="000C55C6"/>
    <w:rsid w:val="000E16F1"/>
    <w:rsid w:val="000E191D"/>
    <w:rsid w:val="000E1CF0"/>
    <w:rsid w:val="000F31EE"/>
    <w:rsid w:val="000F4FDA"/>
    <w:rsid w:val="000F5FE9"/>
    <w:rsid w:val="00103281"/>
    <w:rsid w:val="00112906"/>
    <w:rsid w:val="00114F7D"/>
    <w:rsid w:val="00115ADF"/>
    <w:rsid w:val="001218A2"/>
    <w:rsid w:val="00123240"/>
    <w:rsid w:val="00131FC0"/>
    <w:rsid w:val="00134F00"/>
    <w:rsid w:val="00135A91"/>
    <w:rsid w:val="00136FF6"/>
    <w:rsid w:val="001418ED"/>
    <w:rsid w:val="00141BB4"/>
    <w:rsid w:val="00144C42"/>
    <w:rsid w:val="00145354"/>
    <w:rsid w:val="001521A2"/>
    <w:rsid w:val="0016212F"/>
    <w:rsid w:val="001701E8"/>
    <w:rsid w:val="001737AC"/>
    <w:rsid w:val="00173B6A"/>
    <w:rsid w:val="0018199C"/>
    <w:rsid w:val="001871BB"/>
    <w:rsid w:val="001A0B34"/>
    <w:rsid w:val="001A0F55"/>
    <w:rsid w:val="001A403B"/>
    <w:rsid w:val="001A4D85"/>
    <w:rsid w:val="001B5DC8"/>
    <w:rsid w:val="001B7614"/>
    <w:rsid w:val="001C279B"/>
    <w:rsid w:val="001C4658"/>
    <w:rsid w:val="001C67FB"/>
    <w:rsid w:val="001C70DE"/>
    <w:rsid w:val="001D6A6A"/>
    <w:rsid w:val="001E26F5"/>
    <w:rsid w:val="001E3EBA"/>
    <w:rsid w:val="001E72BD"/>
    <w:rsid w:val="0020317A"/>
    <w:rsid w:val="00205D5B"/>
    <w:rsid w:val="0020758D"/>
    <w:rsid w:val="002168D2"/>
    <w:rsid w:val="00221B1E"/>
    <w:rsid w:val="00230400"/>
    <w:rsid w:val="00233284"/>
    <w:rsid w:val="00241F8B"/>
    <w:rsid w:val="00242507"/>
    <w:rsid w:val="00247104"/>
    <w:rsid w:val="002546EA"/>
    <w:rsid w:val="00255611"/>
    <w:rsid w:val="00256FFC"/>
    <w:rsid w:val="00266226"/>
    <w:rsid w:val="002732B6"/>
    <w:rsid w:val="00280A74"/>
    <w:rsid w:val="00283DFC"/>
    <w:rsid w:val="002861A7"/>
    <w:rsid w:val="00286863"/>
    <w:rsid w:val="002870C2"/>
    <w:rsid w:val="002871F3"/>
    <w:rsid w:val="002A4BAC"/>
    <w:rsid w:val="002B1170"/>
    <w:rsid w:val="002B239F"/>
    <w:rsid w:val="002B6359"/>
    <w:rsid w:val="002C1657"/>
    <w:rsid w:val="002C1A20"/>
    <w:rsid w:val="002C2543"/>
    <w:rsid w:val="002C292A"/>
    <w:rsid w:val="002C3B11"/>
    <w:rsid w:val="002C75E8"/>
    <w:rsid w:val="002D133F"/>
    <w:rsid w:val="002D2147"/>
    <w:rsid w:val="002D228F"/>
    <w:rsid w:val="002D28B2"/>
    <w:rsid w:val="002D2911"/>
    <w:rsid w:val="002E158C"/>
    <w:rsid w:val="002E2E8A"/>
    <w:rsid w:val="002F1F46"/>
    <w:rsid w:val="002F4FCB"/>
    <w:rsid w:val="002F7197"/>
    <w:rsid w:val="00300E38"/>
    <w:rsid w:val="003055AA"/>
    <w:rsid w:val="00307A64"/>
    <w:rsid w:val="00314D20"/>
    <w:rsid w:val="0031579E"/>
    <w:rsid w:val="003235A8"/>
    <w:rsid w:val="00333D4C"/>
    <w:rsid w:val="0034748B"/>
    <w:rsid w:val="00350DF5"/>
    <w:rsid w:val="00354882"/>
    <w:rsid w:val="003567CA"/>
    <w:rsid w:val="00357A10"/>
    <w:rsid w:val="00360AA4"/>
    <w:rsid w:val="00365DFF"/>
    <w:rsid w:val="00366BAA"/>
    <w:rsid w:val="00366D67"/>
    <w:rsid w:val="00367BA9"/>
    <w:rsid w:val="00384C22"/>
    <w:rsid w:val="0038608C"/>
    <w:rsid w:val="00386425"/>
    <w:rsid w:val="00386579"/>
    <w:rsid w:val="00392136"/>
    <w:rsid w:val="0039320B"/>
    <w:rsid w:val="003A507F"/>
    <w:rsid w:val="003B2E63"/>
    <w:rsid w:val="003B6E00"/>
    <w:rsid w:val="003C75FA"/>
    <w:rsid w:val="003D2806"/>
    <w:rsid w:val="003D3AAA"/>
    <w:rsid w:val="00406DA6"/>
    <w:rsid w:val="00411DB3"/>
    <w:rsid w:val="004157C9"/>
    <w:rsid w:val="0042183C"/>
    <w:rsid w:val="0042344E"/>
    <w:rsid w:val="00423D8D"/>
    <w:rsid w:val="00424A8B"/>
    <w:rsid w:val="00425302"/>
    <w:rsid w:val="00427103"/>
    <w:rsid w:val="00435E15"/>
    <w:rsid w:val="00436206"/>
    <w:rsid w:val="00437CDA"/>
    <w:rsid w:val="0044773B"/>
    <w:rsid w:val="00456E76"/>
    <w:rsid w:val="00465082"/>
    <w:rsid w:val="00477102"/>
    <w:rsid w:val="00480C9E"/>
    <w:rsid w:val="0048109B"/>
    <w:rsid w:val="00483DFC"/>
    <w:rsid w:val="00485E59"/>
    <w:rsid w:val="00495D92"/>
    <w:rsid w:val="00496505"/>
    <w:rsid w:val="00496654"/>
    <w:rsid w:val="00497FE0"/>
    <w:rsid w:val="004A2D4C"/>
    <w:rsid w:val="004A3754"/>
    <w:rsid w:val="004A5099"/>
    <w:rsid w:val="004A7B37"/>
    <w:rsid w:val="004B1641"/>
    <w:rsid w:val="004B28D0"/>
    <w:rsid w:val="004B695F"/>
    <w:rsid w:val="004B6CAE"/>
    <w:rsid w:val="004B7FF4"/>
    <w:rsid w:val="004C27F3"/>
    <w:rsid w:val="004C29AE"/>
    <w:rsid w:val="004C6B77"/>
    <w:rsid w:val="004D7A17"/>
    <w:rsid w:val="004F0BF9"/>
    <w:rsid w:val="00501643"/>
    <w:rsid w:val="0051131D"/>
    <w:rsid w:val="00512271"/>
    <w:rsid w:val="00513C62"/>
    <w:rsid w:val="00516EA7"/>
    <w:rsid w:val="005171BA"/>
    <w:rsid w:val="00520742"/>
    <w:rsid w:val="005216F0"/>
    <w:rsid w:val="005222C0"/>
    <w:rsid w:val="00526211"/>
    <w:rsid w:val="00532B75"/>
    <w:rsid w:val="0053733D"/>
    <w:rsid w:val="00537D7C"/>
    <w:rsid w:val="00540B38"/>
    <w:rsid w:val="0054306A"/>
    <w:rsid w:val="00543435"/>
    <w:rsid w:val="00544EF5"/>
    <w:rsid w:val="005453B7"/>
    <w:rsid w:val="00547615"/>
    <w:rsid w:val="005533A3"/>
    <w:rsid w:val="00562C28"/>
    <w:rsid w:val="00563104"/>
    <w:rsid w:val="00564D9C"/>
    <w:rsid w:val="00572009"/>
    <w:rsid w:val="005765A6"/>
    <w:rsid w:val="005877BA"/>
    <w:rsid w:val="0059167A"/>
    <w:rsid w:val="005937F6"/>
    <w:rsid w:val="005A00D4"/>
    <w:rsid w:val="005A2B11"/>
    <w:rsid w:val="005A2CE1"/>
    <w:rsid w:val="005A6028"/>
    <w:rsid w:val="005B5CA4"/>
    <w:rsid w:val="005B6CAC"/>
    <w:rsid w:val="005B7224"/>
    <w:rsid w:val="005C0525"/>
    <w:rsid w:val="005C191D"/>
    <w:rsid w:val="005C254E"/>
    <w:rsid w:val="005C3017"/>
    <w:rsid w:val="005C3879"/>
    <w:rsid w:val="005C74CD"/>
    <w:rsid w:val="005D299B"/>
    <w:rsid w:val="005E023B"/>
    <w:rsid w:val="005E249D"/>
    <w:rsid w:val="005E273D"/>
    <w:rsid w:val="005E4832"/>
    <w:rsid w:val="005F68DC"/>
    <w:rsid w:val="00600CC6"/>
    <w:rsid w:val="0060214C"/>
    <w:rsid w:val="00603E18"/>
    <w:rsid w:val="006049C0"/>
    <w:rsid w:val="00610F29"/>
    <w:rsid w:val="00611545"/>
    <w:rsid w:val="0061314B"/>
    <w:rsid w:val="006141AF"/>
    <w:rsid w:val="006151CE"/>
    <w:rsid w:val="0061681E"/>
    <w:rsid w:val="00620418"/>
    <w:rsid w:val="00623325"/>
    <w:rsid w:val="00623919"/>
    <w:rsid w:val="00625674"/>
    <w:rsid w:val="00632F8D"/>
    <w:rsid w:val="00633CCE"/>
    <w:rsid w:val="00637E86"/>
    <w:rsid w:val="00640F49"/>
    <w:rsid w:val="00664E36"/>
    <w:rsid w:val="00670E43"/>
    <w:rsid w:val="00674E17"/>
    <w:rsid w:val="0068119E"/>
    <w:rsid w:val="00683190"/>
    <w:rsid w:val="00683381"/>
    <w:rsid w:val="006A47A4"/>
    <w:rsid w:val="006A56D5"/>
    <w:rsid w:val="006A5912"/>
    <w:rsid w:val="006A6354"/>
    <w:rsid w:val="006A6E3B"/>
    <w:rsid w:val="006B147B"/>
    <w:rsid w:val="006B282F"/>
    <w:rsid w:val="006B2E49"/>
    <w:rsid w:val="006B69AA"/>
    <w:rsid w:val="006B73CF"/>
    <w:rsid w:val="006C454C"/>
    <w:rsid w:val="006C7156"/>
    <w:rsid w:val="006F2939"/>
    <w:rsid w:val="006F6A70"/>
    <w:rsid w:val="007146D9"/>
    <w:rsid w:val="007169E2"/>
    <w:rsid w:val="0072069C"/>
    <w:rsid w:val="00723910"/>
    <w:rsid w:val="00725192"/>
    <w:rsid w:val="007567E6"/>
    <w:rsid w:val="007571B8"/>
    <w:rsid w:val="0076421F"/>
    <w:rsid w:val="00767D33"/>
    <w:rsid w:val="00770E4B"/>
    <w:rsid w:val="007738AD"/>
    <w:rsid w:val="00775087"/>
    <w:rsid w:val="00775DEE"/>
    <w:rsid w:val="00781D45"/>
    <w:rsid w:val="00783B7C"/>
    <w:rsid w:val="007841D3"/>
    <w:rsid w:val="00792129"/>
    <w:rsid w:val="007A22B9"/>
    <w:rsid w:val="007B0C15"/>
    <w:rsid w:val="007B25FF"/>
    <w:rsid w:val="007B4FBC"/>
    <w:rsid w:val="007B5B55"/>
    <w:rsid w:val="007B6550"/>
    <w:rsid w:val="007B7CCC"/>
    <w:rsid w:val="007C2947"/>
    <w:rsid w:val="007C4B62"/>
    <w:rsid w:val="007D0D52"/>
    <w:rsid w:val="007D256B"/>
    <w:rsid w:val="007D2ABC"/>
    <w:rsid w:val="007D43FD"/>
    <w:rsid w:val="007D4C80"/>
    <w:rsid w:val="007D750B"/>
    <w:rsid w:val="007E58CE"/>
    <w:rsid w:val="00816AFA"/>
    <w:rsid w:val="008223CF"/>
    <w:rsid w:val="00822515"/>
    <w:rsid w:val="00823542"/>
    <w:rsid w:val="00832D2D"/>
    <w:rsid w:val="00840799"/>
    <w:rsid w:val="0084208E"/>
    <w:rsid w:val="008507F6"/>
    <w:rsid w:val="00851015"/>
    <w:rsid w:val="00851318"/>
    <w:rsid w:val="008522D8"/>
    <w:rsid w:val="00854E43"/>
    <w:rsid w:val="00857894"/>
    <w:rsid w:val="008609E3"/>
    <w:rsid w:val="00862D90"/>
    <w:rsid w:val="0086412C"/>
    <w:rsid w:val="00877D79"/>
    <w:rsid w:val="0088006E"/>
    <w:rsid w:val="0088022B"/>
    <w:rsid w:val="00880C9D"/>
    <w:rsid w:val="008876EC"/>
    <w:rsid w:val="008928AE"/>
    <w:rsid w:val="0089747C"/>
    <w:rsid w:val="00897F50"/>
    <w:rsid w:val="008A28EF"/>
    <w:rsid w:val="008A6EF3"/>
    <w:rsid w:val="008B0DF9"/>
    <w:rsid w:val="008B66BA"/>
    <w:rsid w:val="008B7ABF"/>
    <w:rsid w:val="008C1B86"/>
    <w:rsid w:val="008C7CFE"/>
    <w:rsid w:val="008D3003"/>
    <w:rsid w:val="008E2D4F"/>
    <w:rsid w:val="008E5FA2"/>
    <w:rsid w:val="008F230C"/>
    <w:rsid w:val="008F415E"/>
    <w:rsid w:val="008F4329"/>
    <w:rsid w:val="009070AA"/>
    <w:rsid w:val="009107BC"/>
    <w:rsid w:val="00912DAC"/>
    <w:rsid w:val="009146ED"/>
    <w:rsid w:val="0091667E"/>
    <w:rsid w:val="00923B93"/>
    <w:rsid w:val="0092748C"/>
    <w:rsid w:val="00931C1B"/>
    <w:rsid w:val="0093313F"/>
    <w:rsid w:val="00937356"/>
    <w:rsid w:val="009429C7"/>
    <w:rsid w:val="00945C94"/>
    <w:rsid w:val="00950F18"/>
    <w:rsid w:val="00953BA9"/>
    <w:rsid w:val="0096006D"/>
    <w:rsid w:val="00965A0A"/>
    <w:rsid w:val="00966BD2"/>
    <w:rsid w:val="0097719B"/>
    <w:rsid w:val="009806D2"/>
    <w:rsid w:val="0098511D"/>
    <w:rsid w:val="009936EF"/>
    <w:rsid w:val="00995602"/>
    <w:rsid w:val="009A30E5"/>
    <w:rsid w:val="009B6F6F"/>
    <w:rsid w:val="009C0788"/>
    <w:rsid w:val="009C74F0"/>
    <w:rsid w:val="009D0946"/>
    <w:rsid w:val="009D21D7"/>
    <w:rsid w:val="009D3946"/>
    <w:rsid w:val="009D3A6A"/>
    <w:rsid w:val="009E1401"/>
    <w:rsid w:val="009E3908"/>
    <w:rsid w:val="009E3BA4"/>
    <w:rsid w:val="009E485E"/>
    <w:rsid w:val="009F0642"/>
    <w:rsid w:val="009F3179"/>
    <w:rsid w:val="009F3ACD"/>
    <w:rsid w:val="009F3C90"/>
    <w:rsid w:val="00A02A44"/>
    <w:rsid w:val="00A10AA3"/>
    <w:rsid w:val="00A10C35"/>
    <w:rsid w:val="00A122D3"/>
    <w:rsid w:val="00A136DC"/>
    <w:rsid w:val="00A216E4"/>
    <w:rsid w:val="00A21D5D"/>
    <w:rsid w:val="00A23EDA"/>
    <w:rsid w:val="00A257CB"/>
    <w:rsid w:val="00A26BFA"/>
    <w:rsid w:val="00A35810"/>
    <w:rsid w:val="00A42E0F"/>
    <w:rsid w:val="00A44D4C"/>
    <w:rsid w:val="00A50084"/>
    <w:rsid w:val="00A64047"/>
    <w:rsid w:val="00A7177A"/>
    <w:rsid w:val="00A722E0"/>
    <w:rsid w:val="00A74FBA"/>
    <w:rsid w:val="00A8096B"/>
    <w:rsid w:val="00A858C0"/>
    <w:rsid w:val="00A87F87"/>
    <w:rsid w:val="00A9371D"/>
    <w:rsid w:val="00A94665"/>
    <w:rsid w:val="00AA1777"/>
    <w:rsid w:val="00AA4DA0"/>
    <w:rsid w:val="00AC0771"/>
    <w:rsid w:val="00AC2D46"/>
    <w:rsid w:val="00AC5418"/>
    <w:rsid w:val="00AD0922"/>
    <w:rsid w:val="00AD5E8D"/>
    <w:rsid w:val="00AE742B"/>
    <w:rsid w:val="00B01222"/>
    <w:rsid w:val="00B02051"/>
    <w:rsid w:val="00B022F4"/>
    <w:rsid w:val="00B0625D"/>
    <w:rsid w:val="00B111B6"/>
    <w:rsid w:val="00B152CB"/>
    <w:rsid w:val="00B26F18"/>
    <w:rsid w:val="00B326A2"/>
    <w:rsid w:val="00B3535B"/>
    <w:rsid w:val="00B472FE"/>
    <w:rsid w:val="00B612D0"/>
    <w:rsid w:val="00B61411"/>
    <w:rsid w:val="00B61F23"/>
    <w:rsid w:val="00B62173"/>
    <w:rsid w:val="00B632A2"/>
    <w:rsid w:val="00B634CD"/>
    <w:rsid w:val="00B66909"/>
    <w:rsid w:val="00B712B0"/>
    <w:rsid w:val="00B727ED"/>
    <w:rsid w:val="00B72C35"/>
    <w:rsid w:val="00B733D2"/>
    <w:rsid w:val="00B738D4"/>
    <w:rsid w:val="00B76212"/>
    <w:rsid w:val="00B77C5D"/>
    <w:rsid w:val="00B83370"/>
    <w:rsid w:val="00B92AB9"/>
    <w:rsid w:val="00B93A53"/>
    <w:rsid w:val="00B96B14"/>
    <w:rsid w:val="00B975D6"/>
    <w:rsid w:val="00BA12E5"/>
    <w:rsid w:val="00BA1B88"/>
    <w:rsid w:val="00BA3487"/>
    <w:rsid w:val="00BA5AA4"/>
    <w:rsid w:val="00BA6D3D"/>
    <w:rsid w:val="00BA7EE1"/>
    <w:rsid w:val="00BB49AA"/>
    <w:rsid w:val="00BB52A3"/>
    <w:rsid w:val="00BB62AF"/>
    <w:rsid w:val="00BC0F14"/>
    <w:rsid w:val="00BC58E6"/>
    <w:rsid w:val="00BC5D19"/>
    <w:rsid w:val="00BC6709"/>
    <w:rsid w:val="00BD174A"/>
    <w:rsid w:val="00BD7B8F"/>
    <w:rsid w:val="00BE2A0B"/>
    <w:rsid w:val="00BE5E50"/>
    <w:rsid w:val="00BF16AC"/>
    <w:rsid w:val="00C046EE"/>
    <w:rsid w:val="00C0489F"/>
    <w:rsid w:val="00C0779B"/>
    <w:rsid w:val="00C11000"/>
    <w:rsid w:val="00C16016"/>
    <w:rsid w:val="00C224C1"/>
    <w:rsid w:val="00C30929"/>
    <w:rsid w:val="00C31534"/>
    <w:rsid w:val="00C31D1A"/>
    <w:rsid w:val="00C344BF"/>
    <w:rsid w:val="00C4035D"/>
    <w:rsid w:val="00C51DB5"/>
    <w:rsid w:val="00C52C1C"/>
    <w:rsid w:val="00C55F40"/>
    <w:rsid w:val="00C57F5D"/>
    <w:rsid w:val="00C60AAE"/>
    <w:rsid w:val="00C63AE0"/>
    <w:rsid w:val="00C65D4A"/>
    <w:rsid w:val="00C6783B"/>
    <w:rsid w:val="00C80E7D"/>
    <w:rsid w:val="00C83DB4"/>
    <w:rsid w:val="00C976F6"/>
    <w:rsid w:val="00CA06B5"/>
    <w:rsid w:val="00CB0958"/>
    <w:rsid w:val="00CB10B5"/>
    <w:rsid w:val="00CB245D"/>
    <w:rsid w:val="00CB2B87"/>
    <w:rsid w:val="00CB6219"/>
    <w:rsid w:val="00CC1B66"/>
    <w:rsid w:val="00CC521D"/>
    <w:rsid w:val="00CD16EE"/>
    <w:rsid w:val="00CD33ED"/>
    <w:rsid w:val="00CD3FDC"/>
    <w:rsid w:val="00CD7EA3"/>
    <w:rsid w:val="00CE28AB"/>
    <w:rsid w:val="00CE4B9C"/>
    <w:rsid w:val="00CE7360"/>
    <w:rsid w:val="00CF1C73"/>
    <w:rsid w:val="00D06A60"/>
    <w:rsid w:val="00D10FDF"/>
    <w:rsid w:val="00D13CC2"/>
    <w:rsid w:val="00D15784"/>
    <w:rsid w:val="00D1720B"/>
    <w:rsid w:val="00D2041E"/>
    <w:rsid w:val="00D205C2"/>
    <w:rsid w:val="00D34D5E"/>
    <w:rsid w:val="00D3707E"/>
    <w:rsid w:val="00D45B60"/>
    <w:rsid w:val="00D465BE"/>
    <w:rsid w:val="00D46A09"/>
    <w:rsid w:val="00D53399"/>
    <w:rsid w:val="00D63781"/>
    <w:rsid w:val="00D6472D"/>
    <w:rsid w:val="00D65733"/>
    <w:rsid w:val="00D738DE"/>
    <w:rsid w:val="00D77564"/>
    <w:rsid w:val="00D77847"/>
    <w:rsid w:val="00D86DC1"/>
    <w:rsid w:val="00D906B4"/>
    <w:rsid w:val="00D90756"/>
    <w:rsid w:val="00D9298E"/>
    <w:rsid w:val="00D9598B"/>
    <w:rsid w:val="00D97317"/>
    <w:rsid w:val="00DA46BF"/>
    <w:rsid w:val="00DB3BA9"/>
    <w:rsid w:val="00DB4821"/>
    <w:rsid w:val="00DB508A"/>
    <w:rsid w:val="00DC39EC"/>
    <w:rsid w:val="00DD2771"/>
    <w:rsid w:val="00DD529A"/>
    <w:rsid w:val="00DD5AD2"/>
    <w:rsid w:val="00DD5E5A"/>
    <w:rsid w:val="00DD5F62"/>
    <w:rsid w:val="00DE0A4F"/>
    <w:rsid w:val="00DF3FD7"/>
    <w:rsid w:val="00DF6A57"/>
    <w:rsid w:val="00E0050B"/>
    <w:rsid w:val="00E01D75"/>
    <w:rsid w:val="00E02AEA"/>
    <w:rsid w:val="00E2295B"/>
    <w:rsid w:val="00E23890"/>
    <w:rsid w:val="00E25022"/>
    <w:rsid w:val="00E25F8C"/>
    <w:rsid w:val="00E32EAA"/>
    <w:rsid w:val="00E335BD"/>
    <w:rsid w:val="00E413ED"/>
    <w:rsid w:val="00E44AE5"/>
    <w:rsid w:val="00E46FC1"/>
    <w:rsid w:val="00E52D61"/>
    <w:rsid w:val="00E554DE"/>
    <w:rsid w:val="00E568CE"/>
    <w:rsid w:val="00E61516"/>
    <w:rsid w:val="00E74E41"/>
    <w:rsid w:val="00E845A0"/>
    <w:rsid w:val="00E84675"/>
    <w:rsid w:val="00E912B0"/>
    <w:rsid w:val="00E93779"/>
    <w:rsid w:val="00E966CF"/>
    <w:rsid w:val="00EA33FB"/>
    <w:rsid w:val="00EA6AEF"/>
    <w:rsid w:val="00EC18E6"/>
    <w:rsid w:val="00ED1005"/>
    <w:rsid w:val="00ED24CA"/>
    <w:rsid w:val="00ED33A8"/>
    <w:rsid w:val="00ED4360"/>
    <w:rsid w:val="00EE25BB"/>
    <w:rsid w:val="00EE290E"/>
    <w:rsid w:val="00EE4469"/>
    <w:rsid w:val="00EE7027"/>
    <w:rsid w:val="00EE78C1"/>
    <w:rsid w:val="00EF7193"/>
    <w:rsid w:val="00F141B5"/>
    <w:rsid w:val="00F21FD0"/>
    <w:rsid w:val="00F26B07"/>
    <w:rsid w:val="00F31221"/>
    <w:rsid w:val="00F328C8"/>
    <w:rsid w:val="00F51046"/>
    <w:rsid w:val="00F52FF5"/>
    <w:rsid w:val="00F55EBE"/>
    <w:rsid w:val="00F6100E"/>
    <w:rsid w:val="00F653D0"/>
    <w:rsid w:val="00F6699D"/>
    <w:rsid w:val="00F81257"/>
    <w:rsid w:val="00F85948"/>
    <w:rsid w:val="00F86FF5"/>
    <w:rsid w:val="00FB1269"/>
    <w:rsid w:val="00FB19D7"/>
    <w:rsid w:val="00FB1BF6"/>
    <w:rsid w:val="00FD08C7"/>
    <w:rsid w:val="00FD0C2A"/>
    <w:rsid w:val="00FE116A"/>
    <w:rsid w:val="00FE1252"/>
    <w:rsid w:val="00FE719D"/>
    <w:rsid w:val="00FF1755"/>
    <w:rsid w:val="00FF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4397A1F"/>
  <w14:defaultImageDpi w14:val="32767"/>
  <w15:chartTrackingRefBased/>
  <w15:docId w15:val="{BBD8AAA8-BC28-4BE3-A4DE-3972860CF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58D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415A"/>
    <w:pPr>
      <w:keepNext/>
      <w:keepLines/>
      <w:numPr>
        <w:numId w:val="2"/>
      </w:numPr>
      <w:spacing w:before="360" w:after="80"/>
      <w:outlineLvl w:val="0"/>
    </w:pPr>
    <w:rPr>
      <w:rFonts w:ascii="Source Sans Pro SemiBold" w:eastAsiaTheme="majorEastAsia" w:hAnsi="Source Sans Pro SemiBold" w:cstheme="majorBidi"/>
      <w:color w:val="000000" w:themeColor="text1"/>
      <w:sz w:val="40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747C"/>
    <w:pPr>
      <w:numPr>
        <w:ilvl w:val="1"/>
      </w:numPr>
      <w:ind w:left="1152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15A"/>
    <w:rPr>
      <w:rFonts w:ascii="Source Sans Pro SemiBold" w:eastAsiaTheme="majorEastAsia" w:hAnsi="Source Sans Pro SemiBold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747C"/>
    <w:rPr>
      <w:rFonts w:ascii="Source Sans Pro SemiBold" w:eastAsiaTheme="majorEastAsia" w:hAnsi="Source Sans Pro SemiBold" w:cstheme="majorBidi"/>
      <w:color w:val="000000" w:themeColor="text1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9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28E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8EF"/>
    <w:rPr>
      <w:rFonts w:ascii="Source Sans Pro" w:hAnsi="Source Sans Pro"/>
    </w:rPr>
  </w:style>
  <w:style w:type="paragraph" w:styleId="Footer">
    <w:name w:val="footer"/>
    <w:basedOn w:val="Normal"/>
    <w:link w:val="FooterChar"/>
    <w:uiPriority w:val="99"/>
    <w:unhideWhenUsed/>
    <w:rsid w:val="008A28E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8EF"/>
    <w:rPr>
      <w:rFonts w:ascii="Source Sans Pro" w:hAnsi="Source Sans Pro"/>
    </w:rPr>
  </w:style>
  <w:style w:type="table" w:styleId="TableGrid">
    <w:name w:val="Table Grid"/>
    <w:basedOn w:val="TableNormal"/>
    <w:uiPriority w:val="39"/>
    <w:rsid w:val="00CB2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8C1B86"/>
    <w:pPr>
      <w:tabs>
        <w:tab w:val="left" w:pos="480"/>
        <w:tab w:val="right" w:leader="dot" w:pos="10790"/>
      </w:tabs>
      <w:spacing w:after="100"/>
    </w:pPr>
    <w:rPr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8C1B8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C1B8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95EE3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418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18E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18ED"/>
    <w:rPr>
      <w:rFonts w:ascii="Source Sans Pro" w:hAnsi="Source Sans Pro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18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18ED"/>
    <w:rPr>
      <w:rFonts w:ascii="Source Sans Pro" w:hAnsi="Source Sans Pro"/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9C74F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5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D21973B-F661-42D0-A3A6-F8E1FD411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24921</TotalTime>
  <Pages>5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Skiba Michał (STUD)</dc:creator>
  <cp:keywords/>
  <dc:description/>
  <cp:lastModifiedBy>Skiba Michał (STUD)</cp:lastModifiedBy>
  <cp:revision>411</cp:revision>
  <cp:lastPrinted>2024-01-31T01:35:00Z</cp:lastPrinted>
  <dcterms:created xsi:type="dcterms:W3CDTF">2024-01-11T23:06:00Z</dcterms:created>
  <dcterms:modified xsi:type="dcterms:W3CDTF">2025-01-06T21:40:00Z</dcterms:modified>
</cp:coreProperties>
</file>