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3FD75" w14:textId="3F2E0BB6" w:rsidR="00F13A33" w:rsidRPr="00892F15" w:rsidRDefault="00F13A33" w:rsidP="00F33039">
      <w:pPr>
        <w:jc w:val="right"/>
        <w:rPr>
          <w:rFonts w:ascii="Times New Roman" w:hAnsi="Times New Roman" w:cs="Times New Roman"/>
        </w:rPr>
      </w:pPr>
      <w:r w:rsidRPr="00892F15">
        <w:rPr>
          <w:rFonts w:ascii="Times New Roman" w:hAnsi="Times New Roman" w:cs="Times New Roman"/>
        </w:rPr>
        <w:t xml:space="preserve">Warszawa, </w:t>
      </w:r>
      <w:r w:rsidR="00FA4167">
        <w:rPr>
          <w:rFonts w:ascii="Times New Roman" w:hAnsi="Times New Roman" w:cs="Times New Roman"/>
        </w:rPr>
        <w:t>07</w:t>
      </w:r>
      <w:r w:rsidRPr="00892F15">
        <w:rPr>
          <w:rFonts w:ascii="Times New Roman" w:hAnsi="Times New Roman" w:cs="Times New Roman"/>
        </w:rPr>
        <w:t>.</w:t>
      </w:r>
      <w:r w:rsidR="00FA4167">
        <w:rPr>
          <w:rFonts w:ascii="Times New Roman" w:hAnsi="Times New Roman" w:cs="Times New Roman"/>
        </w:rPr>
        <w:t>03</w:t>
      </w:r>
      <w:r w:rsidRPr="00892F15">
        <w:rPr>
          <w:rFonts w:ascii="Times New Roman" w:hAnsi="Times New Roman" w:cs="Times New Roman"/>
        </w:rPr>
        <w:t>.202</w:t>
      </w:r>
      <w:r w:rsidR="00FA4167">
        <w:rPr>
          <w:rFonts w:ascii="Times New Roman" w:hAnsi="Times New Roman" w:cs="Times New Roman"/>
        </w:rPr>
        <w:t>4</w:t>
      </w:r>
      <w:r w:rsidRPr="00892F15">
        <w:rPr>
          <w:rFonts w:ascii="Times New Roman" w:hAnsi="Times New Roman" w:cs="Times New Roman"/>
        </w:rPr>
        <w:t xml:space="preserve"> </w:t>
      </w:r>
    </w:p>
    <w:p w14:paraId="21CF60C6" w14:textId="77777777" w:rsidR="00F13A33" w:rsidRPr="00892F15" w:rsidRDefault="00F13A33" w:rsidP="00F13A33">
      <w:pPr>
        <w:jc w:val="right"/>
        <w:rPr>
          <w:rFonts w:ascii="Times New Roman" w:hAnsi="Times New Roman" w:cs="Times New Roman"/>
        </w:rPr>
      </w:pPr>
    </w:p>
    <w:p w14:paraId="306D2C92" w14:textId="1AB1742B" w:rsidR="0073270B" w:rsidRPr="00703E43" w:rsidRDefault="0073270B" w:rsidP="00F13A33">
      <w:pPr>
        <w:spacing w:after="0"/>
        <w:rPr>
          <w:rFonts w:ascii="Times New Roman" w:hAnsi="Times New Roman" w:cs="Times New Roman"/>
        </w:rPr>
      </w:pPr>
      <w:r w:rsidRPr="00703E43">
        <w:rPr>
          <w:rFonts w:ascii="Times New Roman" w:hAnsi="Times New Roman" w:cs="Times New Roman"/>
        </w:rPr>
        <w:t>Inż. Maciej Grzywka</w:t>
      </w:r>
    </w:p>
    <w:p w14:paraId="4CF0F073" w14:textId="196400F9" w:rsidR="0073270B" w:rsidRPr="0073270B" w:rsidRDefault="00DB402D" w:rsidP="00F13A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Koordynator Ramjet Project</w:t>
      </w:r>
    </w:p>
    <w:p w14:paraId="5AE00E4F" w14:textId="77777777" w:rsidR="00F13A33" w:rsidRPr="00892F15" w:rsidRDefault="00F13A33" w:rsidP="00F13A33">
      <w:pPr>
        <w:spacing w:after="0"/>
        <w:rPr>
          <w:rFonts w:ascii="Times New Roman" w:hAnsi="Times New Roman" w:cs="Times New Roman"/>
        </w:rPr>
      </w:pPr>
      <w:r w:rsidRPr="00892F15">
        <w:rPr>
          <w:rFonts w:ascii="Times New Roman" w:hAnsi="Times New Roman" w:cs="Times New Roman"/>
        </w:rPr>
        <w:t xml:space="preserve">Wydział Mechaniczny Energetyki i Lotnictwa </w:t>
      </w:r>
    </w:p>
    <w:p w14:paraId="6091D513" w14:textId="77777777" w:rsidR="00F13A33" w:rsidRPr="00892F15" w:rsidRDefault="00F13A33" w:rsidP="00F13A33">
      <w:pPr>
        <w:spacing w:after="0"/>
        <w:rPr>
          <w:rFonts w:ascii="Times New Roman" w:hAnsi="Times New Roman" w:cs="Times New Roman"/>
        </w:rPr>
      </w:pPr>
      <w:r w:rsidRPr="00892F15">
        <w:rPr>
          <w:rFonts w:ascii="Times New Roman" w:hAnsi="Times New Roman" w:cs="Times New Roman"/>
        </w:rPr>
        <w:t>Instytut Techniki Cieplnej</w:t>
      </w:r>
    </w:p>
    <w:p w14:paraId="2C2F9004" w14:textId="61F4C065" w:rsidR="00F13A33" w:rsidRPr="001A0916" w:rsidRDefault="00F13A33" w:rsidP="00F13A33">
      <w:pPr>
        <w:spacing w:after="0"/>
        <w:rPr>
          <w:rFonts w:ascii="Times New Roman" w:hAnsi="Times New Roman" w:cs="Times New Roman"/>
        </w:rPr>
      </w:pPr>
      <w:r w:rsidRPr="00892F15">
        <w:rPr>
          <w:rFonts w:ascii="Times New Roman" w:hAnsi="Times New Roman" w:cs="Times New Roman"/>
        </w:rPr>
        <w:t xml:space="preserve">ul. Nowowiejska 21/25, 00-665 Warszawa </w:t>
      </w:r>
    </w:p>
    <w:p w14:paraId="37B4B3A2" w14:textId="77777777" w:rsidR="00F13A33" w:rsidRPr="001A0916" w:rsidRDefault="00F13A33" w:rsidP="00F13A33">
      <w:pPr>
        <w:spacing w:after="0"/>
        <w:rPr>
          <w:rFonts w:ascii="Times New Roman" w:hAnsi="Times New Roman" w:cs="Times New Roman"/>
        </w:rPr>
      </w:pPr>
    </w:p>
    <w:p w14:paraId="2A5C20F3" w14:textId="392FB368" w:rsidR="00F13A33" w:rsidRDefault="007F4948" w:rsidP="009310A1">
      <w:pPr>
        <w:pStyle w:val="Nagwek1"/>
      </w:pPr>
      <w:r>
        <w:t>Założenia t</w:t>
      </w:r>
      <w:r w:rsidR="00133F37">
        <w:t>est</w:t>
      </w:r>
      <w:r>
        <w:t>u</w:t>
      </w:r>
      <w:r w:rsidR="00133F37">
        <w:t xml:space="preserve"> systemu</w:t>
      </w:r>
      <w:r>
        <w:t xml:space="preserve"> odzysku w formie zrzutu</w:t>
      </w:r>
    </w:p>
    <w:p w14:paraId="103E43D3" w14:textId="497D9BFE" w:rsidR="00BF453E" w:rsidRDefault="00BF453E" w:rsidP="007F494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87DD24" w14:textId="5D0E1103" w:rsidR="007F4948" w:rsidRDefault="00B90172" w:rsidP="00615DAB">
      <w:r>
        <w:t xml:space="preserve">Test zrzutu </w:t>
      </w:r>
      <w:r w:rsidR="00EE2D7C">
        <w:t>zakłada</w:t>
      </w:r>
      <w:r>
        <w:t>:</w:t>
      </w:r>
    </w:p>
    <w:p w14:paraId="7557D639" w14:textId="1F0CAE8D" w:rsidR="00B90172" w:rsidRDefault="00B90172" w:rsidP="00B90172">
      <w:pPr>
        <w:pStyle w:val="Akapitzlist"/>
        <w:numPr>
          <w:ilvl w:val="0"/>
          <w:numId w:val="10"/>
        </w:numPr>
      </w:pPr>
      <w:r>
        <w:t>Test automatycznego wyzwalania spadochron</w:t>
      </w:r>
      <w:r w:rsidR="000501BC">
        <w:t>ów</w:t>
      </w:r>
      <w:r w:rsidR="003F3D93">
        <w:t xml:space="preserve"> w warunkach </w:t>
      </w:r>
      <w:r w:rsidR="00BA7D27">
        <w:t>prędkości przepływu na poziomie 100 m/s.</w:t>
      </w:r>
    </w:p>
    <w:p w14:paraId="52C94C69" w14:textId="7FAF8D42" w:rsidR="005C0762" w:rsidRDefault="005C0762" w:rsidP="00B90172">
      <w:pPr>
        <w:pStyle w:val="Akapitzlist"/>
        <w:numPr>
          <w:ilvl w:val="0"/>
          <w:numId w:val="10"/>
        </w:numPr>
      </w:pPr>
      <w:r>
        <w:t xml:space="preserve">Test opadania i wyciągnięcia spadochronu głównego </w:t>
      </w:r>
      <w:r w:rsidR="00EE2D7C">
        <w:t>przez spadochron pilotujący.</w:t>
      </w:r>
    </w:p>
    <w:p w14:paraId="524A5AFD" w14:textId="637F6F30" w:rsidR="00BA7D27" w:rsidRDefault="008011DE" w:rsidP="00B90172">
      <w:pPr>
        <w:pStyle w:val="Akapitzlist"/>
        <w:numPr>
          <w:ilvl w:val="0"/>
          <w:numId w:val="10"/>
        </w:numPr>
      </w:pPr>
      <w:r>
        <w:t>Test napełnienia i o</w:t>
      </w:r>
      <w:r w:rsidR="000501BC">
        <w:t xml:space="preserve">twarcia się spadochronu </w:t>
      </w:r>
      <w:r w:rsidR="00EE2D7C">
        <w:t>głównego</w:t>
      </w:r>
      <w:r w:rsidR="000501BC">
        <w:t>.</w:t>
      </w:r>
    </w:p>
    <w:p w14:paraId="7358550D" w14:textId="6AC1CA5E" w:rsidR="00EE2D7C" w:rsidRDefault="005966A1" w:rsidP="00B90172">
      <w:pPr>
        <w:pStyle w:val="Akapitzlist"/>
        <w:numPr>
          <w:ilvl w:val="0"/>
          <w:numId w:val="10"/>
        </w:numPr>
      </w:pPr>
      <w:r>
        <w:t xml:space="preserve">Test układu pomiarowego </w:t>
      </w:r>
      <w:r w:rsidR="00007DC8">
        <w:t>czujników ciśnienia i temperatury.</w:t>
      </w:r>
    </w:p>
    <w:p w14:paraId="4F7FCE44" w14:textId="2511395A" w:rsidR="0052087D" w:rsidRDefault="0002493C" w:rsidP="00B90172">
      <w:pPr>
        <w:pStyle w:val="Akapitzlist"/>
        <w:numPr>
          <w:ilvl w:val="0"/>
          <w:numId w:val="10"/>
        </w:numPr>
      </w:pPr>
      <w:r>
        <w:t>Weryfikacja przewidywanych osiągów spadochronów.</w:t>
      </w:r>
    </w:p>
    <w:p w14:paraId="57717CA6" w14:textId="77777777" w:rsidR="00275108" w:rsidRDefault="00D92D99" w:rsidP="00275108">
      <w:pPr>
        <w:keepNext/>
      </w:pPr>
      <w:r w:rsidRPr="00D92D99">
        <w:rPr>
          <w:noProof/>
        </w:rPr>
        <w:drawing>
          <wp:inline distT="0" distB="0" distL="0" distR="0" wp14:anchorId="590B7955" wp14:editId="679AE6B0">
            <wp:extent cx="2707755" cy="3978910"/>
            <wp:effectExtent l="0" t="0" r="0" b="2540"/>
            <wp:docPr id="49397532" name="Obraz 1" descr="Obraz zawierający budynek, pomarańcza/pomarańczowy, sufit, czerwo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7532" name="Obraz 1" descr="Obraz zawierający budynek, pomarańcza/pomarańczowy, sufit, czerwony&#10;&#10;Opis wygenerowany automatycznie"/>
                    <pic:cNvPicPr/>
                  </pic:nvPicPr>
                  <pic:blipFill rotWithShape="1">
                    <a:blip r:embed="rId8"/>
                    <a:srcRect l="1377"/>
                    <a:stretch/>
                  </pic:blipFill>
                  <pic:spPr bwMode="auto">
                    <a:xfrm>
                      <a:off x="0" y="0"/>
                      <a:ext cx="2735553" cy="4019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3325C">
        <w:t xml:space="preserve">  </w:t>
      </w:r>
      <w:r w:rsidR="008E67D4">
        <w:rPr>
          <w:noProof/>
        </w:rPr>
        <w:drawing>
          <wp:inline distT="0" distB="0" distL="0" distR="0" wp14:anchorId="66C2C54F" wp14:editId="3C90ED2B">
            <wp:extent cx="3971032" cy="2974859"/>
            <wp:effectExtent l="2858" t="0" r="0" b="0"/>
            <wp:docPr id="909894879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019298" cy="3011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96BDE" w14:textId="6273D8C9" w:rsidR="005D6956" w:rsidRDefault="00275108" w:rsidP="00275108">
      <w:pPr>
        <w:pStyle w:val="Legenda"/>
      </w:pPr>
      <w:r>
        <w:t xml:space="preserve">ilustracja </w:t>
      </w:r>
      <w:r w:rsidR="00404C3D">
        <w:fldChar w:fldCharType="begin"/>
      </w:r>
      <w:r w:rsidR="00404C3D">
        <w:instrText xml:space="preserve"> STYLEREF 1 \s </w:instrText>
      </w:r>
      <w:r w:rsidR="00404C3D">
        <w:fldChar w:fldCharType="separate"/>
      </w:r>
      <w:r w:rsidR="00BF2BF9">
        <w:rPr>
          <w:noProof/>
        </w:rPr>
        <w:t>0</w:t>
      </w:r>
      <w:r w:rsidR="00404C3D">
        <w:fldChar w:fldCharType="end"/>
      </w:r>
      <w:r w:rsidR="00404C3D">
        <w:t>.</w:t>
      </w:r>
      <w:r w:rsidR="00404C3D">
        <w:fldChar w:fldCharType="begin"/>
      </w:r>
      <w:r w:rsidR="00404C3D">
        <w:instrText xml:space="preserve"> SEQ ilustracja \* ARABIC \s 1 </w:instrText>
      </w:r>
      <w:r w:rsidR="00404C3D">
        <w:fldChar w:fldCharType="separate"/>
      </w:r>
      <w:r w:rsidR="00BF2BF9">
        <w:rPr>
          <w:noProof/>
        </w:rPr>
        <w:t>1</w:t>
      </w:r>
      <w:r w:rsidR="00404C3D">
        <w:fldChar w:fldCharType="end"/>
      </w:r>
      <w:r>
        <w:t xml:space="preserve"> – wygląd spadochronów, od lewej spadochron pilotujący</w:t>
      </w:r>
    </w:p>
    <w:p w14:paraId="15132668" w14:textId="77777777" w:rsidR="008E53F0" w:rsidRDefault="008E53F0" w:rsidP="008E53F0"/>
    <w:p w14:paraId="371A15A7" w14:textId="77777777" w:rsidR="00963B00" w:rsidRDefault="00963B00" w:rsidP="00963B00">
      <w:pPr>
        <w:rPr>
          <w:sz w:val="28"/>
          <w:szCs w:val="28"/>
        </w:rPr>
      </w:pPr>
    </w:p>
    <w:p w14:paraId="54059072" w14:textId="77777777" w:rsidR="00BA404D" w:rsidRDefault="00BA404D" w:rsidP="00B51400">
      <w:pPr>
        <w:rPr>
          <w:sz w:val="28"/>
          <w:szCs w:val="28"/>
        </w:rPr>
      </w:pPr>
    </w:p>
    <w:p w14:paraId="36FEA9F3" w14:textId="0857A9F0" w:rsidR="005A7EE1" w:rsidRDefault="005A7EE1" w:rsidP="009310A1">
      <w:pPr>
        <w:pStyle w:val="Nagwek1"/>
      </w:pPr>
      <w:r>
        <w:t>Sekwencja wyzwalania spadochronów</w:t>
      </w:r>
    </w:p>
    <w:p w14:paraId="4B2667D4" w14:textId="77777777" w:rsidR="00404C3D" w:rsidRDefault="00967F2B" w:rsidP="00404C3D">
      <w:pPr>
        <w:keepNext/>
      </w:pPr>
      <w:r>
        <w:rPr>
          <w:noProof/>
          <w:sz w:val="28"/>
          <w:szCs w:val="28"/>
        </w:rPr>
        <w:drawing>
          <wp:inline distT="0" distB="0" distL="0" distR="0" wp14:anchorId="1C29C28E" wp14:editId="55438FB5">
            <wp:extent cx="2520000" cy="1887833"/>
            <wp:effectExtent l="0" t="7620" r="6350" b="6350"/>
            <wp:docPr id="1639090160" name="Obraz 5" descr="Obraz zawierający w pomieszczeniu, samolot, maszyna, inżynier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90160" name="Obraz 5" descr="Obraz zawierający w pomieszczeniu, samolot, maszyna, inżynieri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20000" cy="1887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2DF7">
        <w:rPr>
          <w:noProof/>
          <w:sz w:val="28"/>
          <w:szCs w:val="28"/>
        </w:rPr>
        <w:drawing>
          <wp:inline distT="0" distB="0" distL="0" distR="0" wp14:anchorId="6DC3EED8" wp14:editId="573A7BB6">
            <wp:extent cx="2520000" cy="1887834"/>
            <wp:effectExtent l="0" t="7620" r="6350" b="6350"/>
            <wp:docPr id="1531222364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20000" cy="188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7F08">
        <w:rPr>
          <w:noProof/>
          <w:sz w:val="28"/>
          <w:szCs w:val="28"/>
        </w:rPr>
        <w:drawing>
          <wp:inline distT="0" distB="0" distL="0" distR="0" wp14:anchorId="741888FE" wp14:editId="6C4C7866">
            <wp:extent cx="2520000" cy="1887833"/>
            <wp:effectExtent l="0" t="7620" r="6350" b="6350"/>
            <wp:docPr id="1317477667" name="Obraz 4" descr="Obraz zawierający w pomieszczeniu, ściana, półka, zlew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77667" name="Obraz 4" descr="Obraz zawierający w pomieszczeniu, ściana, półka, zlew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20000" cy="1887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2DF7">
        <w:rPr>
          <w:noProof/>
          <w:sz w:val="28"/>
          <w:szCs w:val="28"/>
        </w:rPr>
        <w:drawing>
          <wp:inline distT="0" distB="0" distL="0" distR="0" wp14:anchorId="42B49789" wp14:editId="4F96F16B">
            <wp:extent cx="2520000" cy="1887835"/>
            <wp:effectExtent l="0" t="7620" r="6350" b="6350"/>
            <wp:docPr id="56689493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20000" cy="188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A7D6" w14:textId="18E943C1" w:rsidR="008E31C0" w:rsidRDefault="00404C3D" w:rsidP="00404C3D">
      <w:pPr>
        <w:pStyle w:val="Legenda"/>
      </w:pPr>
      <w:r>
        <w:t>ilustracja 1.</w:t>
      </w:r>
      <w:r>
        <w:fldChar w:fldCharType="begin"/>
      </w:r>
      <w:r>
        <w:instrText xml:space="preserve"> SEQ ilustracja \* ARABIC \s 1 </w:instrText>
      </w:r>
      <w:r>
        <w:fldChar w:fldCharType="separate"/>
      </w:r>
      <w:r w:rsidR="00BF2BF9">
        <w:rPr>
          <w:noProof/>
        </w:rPr>
        <w:t>1</w:t>
      </w:r>
      <w:r>
        <w:fldChar w:fldCharType="end"/>
      </w:r>
    </w:p>
    <w:p w14:paraId="5F1104AD" w14:textId="6AB213B0" w:rsidR="00B51400" w:rsidRDefault="00B51400" w:rsidP="00404C3D"/>
    <w:p w14:paraId="1D41114E" w14:textId="77777777" w:rsidR="00DB4B7F" w:rsidRDefault="00DB4B7F" w:rsidP="00DB4B7F"/>
    <w:p w14:paraId="45068E96" w14:textId="77777777" w:rsidR="00DB4B7F" w:rsidRPr="00DB4B7F" w:rsidRDefault="00DB4B7F" w:rsidP="00DB4B7F"/>
    <w:p w14:paraId="1A834E9D" w14:textId="77777777" w:rsidR="007658EE" w:rsidRDefault="00DB4B7F" w:rsidP="007658EE">
      <w:pPr>
        <w:keepNext/>
      </w:pPr>
      <w:r w:rsidRPr="00DB4B7F">
        <w:rPr>
          <w:noProof/>
        </w:rPr>
        <w:lastRenderedPageBreak/>
        <w:drawing>
          <wp:inline distT="0" distB="0" distL="0" distR="0" wp14:anchorId="276D978F" wp14:editId="52E1B091">
            <wp:extent cx="6645910" cy="2354580"/>
            <wp:effectExtent l="0" t="0" r="2540" b="7620"/>
            <wp:docPr id="2320527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52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0134" w14:textId="73C11724" w:rsidR="00DB4B7F" w:rsidRPr="00DB4B7F" w:rsidRDefault="007658EE" w:rsidP="007658EE">
      <w:pPr>
        <w:pStyle w:val="Legenda"/>
      </w:pPr>
      <w:r>
        <w:t xml:space="preserve">Ilustracja </w:t>
      </w:r>
      <w:r w:rsidR="00404C3D">
        <w:t>1.</w:t>
      </w:r>
      <w:r w:rsidR="00404C3D">
        <w:fldChar w:fldCharType="begin"/>
      </w:r>
      <w:r w:rsidR="00404C3D">
        <w:instrText xml:space="preserve"> SEQ ilustracja \* ARABIC \s 1 </w:instrText>
      </w:r>
      <w:r w:rsidR="00404C3D">
        <w:fldChar w:fldCharType="separate"/>
      </w:r>
      <w:r w:rsidR="00BF2BF9">
        <w:rPr>
          <w:noProof/>
        </w:rPr>
        <w:t>2</w:t>
      </w:r>
      <w:r w:rsidR="00404C3D">
        <w:fldChar w:fldCharType="end"/>
      </w:r>
      <w:r>
        <w:t xml:space="preserve"> </w:t>
      </w:r>
      <w:r w:rsidR="008C50B4">
        <w:t>–</w:t>
      </w:r>
      <w:r>
        <w:t xml:space="preserve"> </w:t>
      </w:r>
      <w:r w:rsidR="008C50B4">
        <w:t>model 3D zrzucanej części rakiety</w:t>
      </w:r>
    </w:p>
    <w:p w14:paraId="34705FAF" w14:textId="748338BC" w:rsidR="0002493C" w:rsidRDefault="00F715B1" w:rsidP="009310A1">
      <w:pPr>
        <w:pStyle w:val="Nagwek1"/>
      </w:pPr>
      <w:r>
        <w:t xml:space="preserve">Warunki wymagane do przeprowadzenia </w:t>
      </w:r>
      <w:r w:rsidR="00D769FD">
        <w:t>testu</w:t>
      </w:r>
    </w:p>
    <w:p w14:paraId="1E3D9277" w14:textId="16ED2E7F" w:rsidR="00D769FD" w:rsidRDefault="00963B00" w:rsidP="007A60B0">
      <w:pPr>
        <w:pStyle w:val="Akapitzlist"/>
        <w:numPr>
          <w:ilvl w:val="0"/>
          <w:numId w:val="11"/>
        </w:numPr>
      </w:pPr>
      <w:r>
        <w:t>Zapewnienie w</w:t>
      </w:r>
      <w:r w:rsidR="005827DF">
        <w:t>ysokości zrzutu na poziomie ok. 2</w:t>
      </w:r>
      <w:r w:rsidR="00556A51">
        <w:t>000 m</w:t>
      </w:r>
    </w:p>
    <w:p w14:paraId="18FE2150" w14:textId="29BADB6A" w:rsidR="00556A51" w:rsidRDefault="00556A51" w:rsidP="007A60B0">
      <w:pPr>
        <w:pStyle w:val="Akapitzlist"/>
        <w:numPr>
          <w:ilvl w:val="0"/>
          <w:numId w:val="11"/>
        </w:numPr>
      </w:pPr>
      <w:r>
        <w:t xml:space="preserve">Zapewnienie przestrzeni </w:t>
      </w:r>
      <w:r w:rsidR="005A53E7">
        <w:t>do zrzutu</w:t>
      </w:r>
      <w:r w:rsidR="00BA404D">
        <w:t>.</w:t>
      </w:r>
    </w:p>
    <w:p w14:paraId="40770A86" w14:textId="3D066029" w:rsidR="005F7C6F" w:rsidRPr="00D769FD" w:rsidRDefault="007F7A4D" w:rsidP="007A60B0">
      <w:pPr>
        <w:pStyle w:val="Akapitzlist"/>
        <w:numPr>
          <w:ilvl w:val="0"/>
          <w:numId w:val="11"/>
        </w:numPr>
      </w:pPr>
      <w:r>
        <w:t xml:space="preserve">Zapewnienie miejsca dla </w:t>
      </w:r>
      <w:r w:rsidR="00E97BFF">
        <w:t xml:space="preserve">zrzucanego urządzenia o maksymalnych wymiarach 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00×∅250</m:t>
        </m:r>
      </m:oMath>
      <w:r w:rsidR="009619AE">
        <w:rPr>
          <w:rFonts w:eastAsiaTheme="minorEastAsia"/>
        </w:rPr>
        <w:t xml:space="preserve"> i masie 10 kg. </w:t>
      </w:r>
    </w:p>
    <w:p w14:paraId="39335CE3" w14:textId="77777777" w:rsidR="00D004D3" w:rsidRPr="00892F15" w:rsidRDefault="00D004D3" w:rsidP="009B077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8476EF5" w14:textId="1FE407FA" w:rsidR="04687C2D" w:rsidRDefault="04687C2D" w:rsidP="04687C2D">
      <w:pPr>
        <w:tabs>
          <w:tab w:val="left" w:pos="1635"/>
          <w:tab w:val="left" w:pos="8308"/>
        </w:tabs>
        <w:jc w:val="both"/>
        <w:rPr>
          <w:rFonts w:ascii="Times New Roman" w:hAnsi="Times New Roman" w:cs="Times New Roman"/>
        </w:rPr>
      </w:pPr>
    </w:p>
    <w:sectPr w:rsidR="04687C2D" w:rsidSect="001222F2">
      <w:headerReference w:type="default" r:id="rId15"/>
      <w:footerReference w:type="default" r:id="rId16"/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1C724" w14:textId="77777777" w:rsidR="001222F2" w:rsidRDefault="001222F2" w:rsidP="002C161C">
      <w:pPr>
        <w:spacing w:after="0" w:line="240" w:lineRule="auto"/>
      </w:pPr>
      <w:r>
        <w:separator/>
      </w:r>
    </w:p>
  </w:endnote>
  <w:endnote w:type="continuationSeparator" w:id="0">
    <w:p w14:paraId="6BBCDAA5" w14:textId="77777777" w:rsidR="001222F2" w:rsidRDefault="001222F2" w:rsidP="002C161C">
      <w:pPr>
        <w:spacing w:after="0" w:line="240" w:lineRule="auto"/>
      </w:pPr>
      <w:r>
        <w:continuationSeparator/>
      </w:r>
    </w:p>
  </w:endnote>
  <w:endnote w:type="continuationNotice" w:id="1">
    <w:p w14:paraId="38409FC8" w14:textId="77777777" w:rsidR="001222F2" w:rsidRDefault="001222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EE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Bahnschrift Ligh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6CB83" w14:textId="3C0AFC3B" w:rsidR="00834E23" w:rsidRPr="00EB7B4F" w:rsidRDefault="00221512" w:rsidP="00221512">
    <w:pPr>
      <w:pStyle w:val="Stopka"/>
      <w:jc w:val="center"/>
      <w:rPr>
        <w:rFonts w:ascii="Bahnschrift Light" w:hAnsi="Bahnschrift Light"/>
      </w:rPr>
    </w:pPr>
    <w:r>
      <w:rPr>
        <w:rFonts w:ascii="Bahnschrift Light" w:hAnsi="Bahnschrift Light"/>
        <w:noProof/>
      </w:rPr>
      <mc:AlternateContent>
        <mc:Choice Requires="wps">
          <w:drawing>
            <wp:anchor distT="0" distB="0" distL="114300" distR="114300" simplePos="0" relativeHeight="251659266" behindDoc="0" locked="0" layoutInCell="1" allowOverlap="1" wp14:anchorId="0C7B31AA" wp14:editId="0E74DFB9">
              <wp:simplePos x="0" y="0"/>
              <wp:positionH relativeFrom="column">
                <wp:posOffset>474980</wp:posOffset>
              </wp:positionH>
              <wp:positionV relativeFrom="paragraph">
                <wp:posOffset>-9525</wp:posOffset>
              </wp:positionV>
              <wp:extent cx="5829858" cy="0"/>
              <wp:effectExtent l="0" t="0" r="0" b="0"/>
              <wp:wrapNone/>
              <wp:docPr id="898648412" name="Łącznik prosty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29858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6F627324" id="Łącznik prosty 2" o:spid="_x0000_s1026" style="position:absolute;flip:y;z-index: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4pt,-.75pt" to="496.45pt,-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" strokecolor="#a5a5a5 [3206]" strokeweight="1pt">
              <v:stroke joinstyle="miter"/>
            </v:line>
          </w:pict>
        </mc:Fallback>
      </mc:AlternateContent>
    </w:r>
    <w:r w:rsidR="00834E23" w:rsidRPr="00EB7B4F">
      <w:rPr>
        <w:rFonts w:ascii="Bahnschrift Light" w:hAnsi="Bahnschrift Light"/>
      </w:rPr>
      <w:t>00-665 Warszawa ul. Nowowiejska 21/25</w:t>
    </w:r>
  </w:p>
  <w:p w14:paraId="0A17F617" w14:textId="7A7128BD" w:rsidR="00834E23" w:rsidRPr="00834E23" w:rsidRDefault="00000000" w:rsidP="00834E23">
    <w:pPr>
      <w:pStyle w:val="Stopka"/>
      <w:jc w:val="center"/>
      <w:rPr>
        <w:rFonts w:ascii="Bahnschrift Light" w:hAnsi="Bahnschrift Light"/>
      </w:rPr>
    </w:pPr>
    <w:hyperlink r:id="rId1" w:history="1">
      <w:r w:rsidR="00834E23" w:rsidRPr="0036234B">
        <w:rPr>
          <w:rStyle w:val="Hipercze"/>
          <w:rFonts w:ascii="Bahnschrift Light" w:hAnsi="Bahnschrift Light"/>
        </w:rPr>
        <w:t>knn.melprop@pw.edu.pl</w:t>
      </w:r>
    </w:hyperlink>
  </w:p>
  <w:sdt>
    <w:sdtPr>
      <w:id w:val="50427534"/>
      <w:docPartObj>
        <w:docPartGallery w:val="Page Numbers (Bottom of Page)"/>
        <w:docPartUnique/>
      </w:docPartObj>
    </w:sdtPr>
    <w:sdtContent>
      <w:p w14:paraId="1285744A" w14:textId="2B1556BD" w:rsidR="00834E23" w:rsidRDefault="00834E23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B094C3" w14:textId="08AA90E6" w:rsidR="00F4067B" w:rsidRPr="00EB7B4F" w:rsidRDefault="00F4067B" w:rsidP="00A87CF8">
    <w:pPr>
      <w:pStyle w:val="Stopka"/>
      <w:jc w:val="center"/>
      <w:rPr>
        <w:rFonts w:ascii="Bahnschrift Light" w:hAnsi="Bahnschrift Ligh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E270B" w14:textId="77777777" w:rsidR="001222F2" w:rsidRDefault="001222F2" w:rsidP="002C161C">
      <w:pPr>
        <w:spacing w:after="0" w:line="240" w:lineRule="auto"/>
      </w:pPr>
      <w:r>
        <w:separator/>
      </w:r>
    </w:p>
  </w:footnote>
  <w:footnote w:type="continuationSeparator" w:id="0">
    <w:p w14:paraId="1258D723" w14:textId="77777777" w:rsidR="001222F2" w:rsidRDefault="001222F2" w:rsidP="002C161C">
      <w:pPr>
        <w:spacing w:after="0" w:line="240" w:lineRule="auto"/>
      </w:pPr>
      <w:r>
        <w:continuationSeparator/>
      </w:r>
    </w:p>
  </w:footnote>
  <w:footnote w:type="continuationNotice" w:id="1">
    <w:p w14:paraId="0051B5E0" w14:textId="77777777" w:rsidR="001222F2" w:rsidRDefault="001222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6FBCF" w14:textId="1A849CF3" w:rsidR="00B46713" w:rsidRPr="00E46FC8" w:rsidRDefault="00724767" w:rsidP="00E46FC8">
    <w:pPr>
      <w:pStyle w:val="Nagwek"/>
      <w:rPr>
        <w:sz w:val="32"/>
        <w:szCs w:val="32"/>
        <w:lang w:val="en-GB"/>
      </w:rPr>
    </w:pPr>
    <w:r>
      <w:rPr>
        <w:noProof/>
        <w:sz w:val="32"/>
        <w:szCs w:val="32"/>
      </w:rPr>
      <w:drawing>
        <wp:anchor distT="0" distB="0" distL="114300" distR="114300" simplePos="0" relativeHeight="251663362" behindDoc="1" locked="0" layoutInCell="1" allowOverlap="1" wp14:anchorId="06FB25C2" wp14:editId="093D3457">
          <wp:simplePos x="0" y="0"/>
          <wp:positionH relativeFrom="column">
            <wp:posOffset>1270</wp:posOffset>
          </wp:positionH>
          <wp:positionV relativeFrom="paragraph">
            <wp:posOffset>-297082</wp:posOffset>
          </wp:positionV>
          <wp:extent cx="2668800" cy="720000"/>
          <wp:effectExtent l="0" t="0" r="0" b="4445"/>
          <wp:wrapSquare wrapText="bothSides"/>
          <wp:docPr id="4220621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8800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Bahnschrift Light" w:hAnsi="Bahnschrift Light"/>
        <w:noProof/>
      </w:rPr>
      <w:drawing>
        <wp:anchor distT="0" distB="0" distL="114300" distR="114300" simplePos="0" relativeHeight="251658242" behindDoc="0" locked="0" layoutInCell="1" allowOverlap="1" wp14:anchorId="6F02AD73" wp14:editId="2368BA49">
          <wp:simplePos x="0" y="0"/>
          <wp:positionH relativeFrom="margin">
            <wp:posOffset>3902710</wp:posOffset>
          </wp:positionH>
          <wp:positionV relativeFrom="paragraph">
            <wp:posOffset>-225132</wp:posOffset>
          </wp:positionV>
          <wp:extent cx="2738301" cy="648000"/>
          <wp:effectExtent l="0" t="0" r="5080" b="0"/>
          <wp:wrapSquare wrapText="bothSides"/>
          <wp:docPr id="8" name="Obraz 8" descr="A black and white sign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black and white sign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8301" cy="64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33039">
      <w:rPr>
        <w:rFonts w:ascii="Bahnschrift Light" w:hAnsi="Bahnschrift Light"/>
        <w:noProof/>
      </w:rPr>
      <w:t xml:space="preserve"> </w:t>
    </w:r>
  </w:p>
  <w:p w14:paraId="527BD5CE" w14:textId="07D48F3A" w:rsidR="00FB221E" w:rsidRPr="00892AF1" w:rsidRDefault="00D13EEC" w:rsidP="00F33039">
    <w:pPr>
      <w:pStyle w:val="Nagwek"/>
      <w:rPr>
        <w:sz w:val="32"/>
        <w:szCs w:val="32"/>
        <w:lang w:val="en-GB"/>
      </w:rPr>
    </w:pPr>
    <w:r>
      <w:rPr>
        <w:rFonts w:ascii="Bahnschrift Light" w:hAnsi="Bahnschrift Light"/>
        <w:noProof/>
        <w:lang w:val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311D013" wp14:editId="5D053DE1">
              <wp:simplePos x="0" y="0"/>
              <wp:positionH relativeFrom="margin">
                <wp:posOffset>328295</wp:posOffset>
              </wp:positionH>
              <wp:positionV relativeFrom="paragraph">
                <wp:posOffset>236269</wp:posOffset>
              </wp:positionV>
              <wp:extent cx="5657850" cy="0"/>
              <wp:effectExtent l="0" t="0" r="0" b="0"/>
              <wp:wrapNone/>
              <wp:docPr id="1" name="Łącznik prosty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5785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E5D64A3" id="Łącznik prosty 1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5.85pt,18.6pt" to="471.3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" strokecolor="#a5a5a5 [3206]" strokeweight="1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A532F"/>
    <w:multiLevelType w:val="hybridMultilevel"/>
    <w:tmpl w:val="EC60B59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67140"/>
    <w:multiLevelType w:val="hybridMultilevel"/>
    <w:tmpl w:val="A2066B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B6FEA"/>
    <w:multiLevelType w:val="hybridMultilevel"/>
    <w:tmpl w:val="56DE156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F3C6B"/>
    <w:multiLevelType w:val="hybridMultilevel"/>
    <w:tmpl w:val="3D707B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C1AC3"/>
    <w:multiLevelType w:val="hybridMultilevel"/>
    <w:tmpl w:val="BED0D2D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384B23"/>
    <w:multiLevelType w:val="hybridMultilevel"/>
    <w:tmpl w:val="9212301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803122"/>
    <w:multiLevelType w:val="hybridMultilevel"/>
    <w:tmpl w:val="3E186E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35AB4"/>
    <w:multiLevelType w:val="hybridMultilevel"/>
    <w:tmpl w:val="ABA0C722"/>
    <w:lvl w:ilvl="0" w:tplc="70E8CE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826912"/>
    <w:multiLevelType w:val="hybridMultilevel"/>
    <w:tmpl w:val="A2066B6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813DAC"/>
    <w:multiLevelType w:val="hybridMultilevel"/>
    <w:tmpl w:val="6B38D9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B20570"/>
    <w:multiLevelType w:val="hybridMultilevel"/>
    <w:tmpl w:val="929AA49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754257">
    <w:abstractNumId w:val="5"/>
  </w:num>
  <w:num w:numId="2" w16cid:durableId="289826344">
    <w:abstractNumId w:val="2"/>
  </w:num>
  <w:num w:numId="3" w16cid:durableId="1280184985">
    <w:abstractNumId w:val="4"/>
  </w:num>
  <w:num w:numId="4" w16cid:durableId="1837842526">
    <w:abstractNumId w:val="7"/>
  </w:num>
  <w:num w:numId="5" w16cid:durableId="405537616">
    <w:abstractNumId w:val="8"/>
  </w:num>
  <w:num w:numId="6" w16cid:durableId="2047481748">
    <w:abstractNumId w:val="1"/>
  </w:num>
  <w:num w:numId="7" w16cid:durableId="785732899">
    <w:abstractNumId w:val="10"/>
  </w:num>
  <w:num w:numId="8" w16cid:durableId="92896751">
    <w:abstractNumId w:val="0"/>
  </w:num>
  <w:num w:numId="9" w16cid:durableId="1378773970">
    <w:abstractNumId w:val="6"/>
  </w:num>
  <w:num w:numId="10" w16cid:durableId="1515338622">
    <w:abstractNumId w:val="3"/>
  </w:num>
  <w:num w:numId="11" w16cid:durableId="3819449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ocumentProtection w:edit="readOnly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61C"/>
    <w:rsid w:val="00007DC8"/>
    <w:rsid w:val="00024086"/>
    <w:rsid w:val="0002493C"/>
    <w:rsid w:val="0003273C"/>
    <w:rsid w:val="00033F79"/>
    <w:rsid w:val="000501BC"/>
    <w:rsid w:val="00057FDB"/>
    <w:rsid w:val="00062B17"/>
    <w:rsid w:val="000824FE"/>
    <w:rsid w:val="00083C05"/>
    <w:rsid w:val="00087524"/>
    <w:rsid w:val="000A0261"/>
    <w:rsid w:val="000A45AA"/>
    <w:rsid w:val="000B6708"/>
    <w:rsid w:val="000C2508"/>
    <w:rsid w:val="000C3E06"/>
    <w:rsid w:val="000C467D"/>
    <w:rsid w:val="000E0474"/>
    <w:rsid w:val="000E3D50"/>
    <w:rsid w:val="000F0D84"/>
    <w:rsid w:val="00103C50"/>
    <w:rsid w:val="00110A1E"/>
    <w:rsid w:val="00111D28"/>
    <w:rsid w:val="00121F12"/>
    <w:rsid w:val="001222F2"/>
    <w:rsid w:val="001234D7"/>
    <w:rsid w:val="00126709"/>
    <w:rsid w:val="00133F37"/>
    <w:rsid w:val="0013759D"/>
    <w:rsid w:val="00137CBE"/>
    <w:rsid w:val="00141B23"/>
    <w:rsid w:val="001641E6"/>
    <w:rsid w:val="00165FA6"/>
    <w:rsid w:val="001670CC"/>
    <w:rsid w:val="001718B6"/>
    <w:rsid w:val="001778B4"/>
    <w:rsid w:val="00182CBB"/>
    <w:rsid w:val="001A0916"/>
    <w:rsid w:val="001A2D61"/>
    <w:rsid w:val="001B131F"/>
    <w:rsid w:val="001B2F55"/>
    <w:rsid w:val="001D667F"/>
    <w:rsid w:val="001E2B30"/>
    <w:rsid w:val="002002CC"/>
    <w:rsid w:val="0021686D"/>
    <w:rsid w:val="00221512"/>
    <w:rsid w:val="00223398"/>
    <w:rsid w:val="0023307D"/>
    <w:rsid w:val="002418A1"/>
    <w:rsid w:val="00255DB7"/>
    <w:rsid w:val="002600B4"/>
    <w:rsid w:val="00266131"/>
    <w:rsid w:val="00275108"/>
    <w:rsid w:val="00293FA1"/>
    <w:rsid w:val="00297298"/>
    <w:rsid w:val="002A4F65"/>
    <w:rsid w:val="002A5328"/>
    <w:rsid w:val="002A5A23"/>
    <w:rsid w:val="002C161C"/>
    <w:rsid w:val="002D20D5"/>
    <w:rsid w:val="002E49F3"/>
    <w:rsid w:val="002F29DD"/>
    <w:rsid w:val="002F3027"/>
    <w:rsid w:val="002F52AE"/>
    <w:rsid w:val="00312DF7"/>
    <w:rsid w:val="0032062C"/>
    <w:rsid w:val="00340565"/>
    <w:rsid w:val="003639EA"/>
    <w:rsid w:val="00383746"/>
    <w:rsid w:val="003A05AE"/>
    <w:rsid w:val="003A620B"/>
    <w:rsid w:val="003C264C"/>
    <w:rsid w:val="003C2DF1"/>
    <w:rsid w:val="003D3C22"/>
    <w:rsid w:val="003E1B18"/>
    <w:rsid w:val="003F1AF7"/>
    <w:rsid w:val="003F3917"/>
    <w:rsid w:val="003F3D93"/>
    <w:rsid w:val="00404C3D"/>
    <w:rsid w:val="004053F9"/>
    <w:rsid w:val="00447C38"/>
    <w:rsid w:val="004555B1"/>
    <w:rsid w:val="00464AE9"/>
    <w:rsid w:val="004B5650"/>
    <w:rsid w:val="004B78B4"/>
    <w:rsid w:val="004C7658"/>
    <w:rsid w:val="004D231B"/>
    <w:rsid w:val="004D6EA1"/>
    <w:rsid w:val="004E0263"/>
    <w:rsid w:val="004E5640"/>
    <w:rsid w:val="004F0A57"/>
    <w:rsid w:val="00500E72"/>
    <w:rsid w:val="0052087D"/>
    <w:rsid w:val="00520F5C"/>
    <w:rsid w:val="00524E7A"/>
    <w:rsid w:val="00532736"/>
    <w:rsid w:val="00556A51"/>
    <w:rsid w:val="005627A8"/>
    <w:rsid w:val="005714C6"/>
    <w:rsid w:val="00575084"/>
    <w:rsid w:val="0058134E"/>
    <w:rsid w:val="005827DF"/>
    <w:rsid w:val="00584EB0"/>
    <w:rsid w:val="00592E63"/>
    <w:rsid w:val="0059485F"/>
    <w:rsid w:val="0059552D"/>
    <w:rsid w:val="005966A1"/>
    <w:rsid w:val="005A53E7"/>
    <w:rsid w:val="005A7EE1"/>
    <w:rsid w:val="005B06C1"/>
    <w:rsid w:val="005B0C39"/>
    <w:rsid w:val="005B1E55"/>
    <w:rsid w:val="005C0762"/>
    <w:rsid w:val="005D1A28"/>
    <w:rsid w:val="005D441C"/>
    <w:rsid w:val="005D4630"/>
    <w:rsid w:val="005D6956"/>
    <w:rsid w:val="005F4B65"/>
    <w:rsid w:val="005F7C6F"/>
    <w:rsid w:val="00603D2F"/>
    <w:rsid w:val="00605E02"/>
    <w:rsid w:val="00607B9E"/>
    <w:rsid w:val="00615DAB"/>
    <w:rsid w:val="00616CC2"/>
    <w:rsid w:val="00631656"/>
    <w:rsid w:val="006329E2"/>
    <w:rsid w:val="0063325C"/>
    <w:rsid w:val="00651510"/>
    <w:rsid w:val="006603A3"/>
    <w:rsid w:val="00663794"/>
    <w:rsid w:val="006650E8"/>
    <w:rsid w:val="006823BD"/>
    <w:rsid w:val="00694976"/>
    <w:rsid w:val="006A1163"/>
    <w:rsid w:val="006A15FD"/>
    <w:rsid w:val="006A3681"/>
    <w:rsid w:val="006D05CC"/>
    <w:rsid w:val="006F1409"/>
    <w:rsid w:val="00703CD9"/>
    <w:rsid w:val="00703E43"/>
    <w:rsid w:val="00724767"/>
    <w:rsid w:val="0073270B"/>
    <w:rsid w:val="00734BBE"/>
    <w:rsid w:val="007549A9"/>
    <w:rsid w:val="00765712"/>
    <w:rsid w:val="007658EE"/>
    <w:rsid w:val="0078129A"/>
    <w:rsid w:val="00787A87"/>
    <w:rsid w:val="007A00FA"/>
    <w:rsid w:val="007A60B0"/>
    <w:rsid w:val="007A7D22"/>
    <w:rsid w:val="007B571D"/>
    <w:rsid w:val="007C0051"/>
    <w:rsid w:val="007D170F"/>
    <w:rsid w:val="007D3CD2"/>
    <w:rsid w:val="007E1C25"/>
    <w:rsid w:val="007E2DBE"/>
    <w:rsid w:val="007E4A29"/>
    <w:rsid w:val="007F22F3"/>
    <w:rsid w:val="007F4948"/>
    <w:rsid w:val="007F7A4D"/>
    <w:rsid w:val="008011DE"/>
    <w:rsid w:val="00816F6B"/>
    <w:rsid w:val="008224E2"/>
    <w:rsid w:val="0082613F"/>
    <w:rsid w:val="008267BD"/>
    <w:rsid w:val="00827560"/>
    <w:rsid w:val="00830256"/>
    <w:rsid w:val="00834E23"/>
    <w:rsid w:val="00834F5F"/>
    <w:rsid w:val="008461BD"/>
    <w:rsid w:val="00852BD2"/>
    <w:rsid w:val="00862560"/>
    <w:rsid w:val="00865695"/>
    <w:rsid w:val="008664E3"/>
    <w:rsid w:val="00883BF5"/>
    <w:rsid w:val="00886A44"/>
    <w:rsid w:val="00887F6F"/>
    <w:rsid w:val="00892AF1"/>
    <w:rsid w:val="00892F15"/>
    <w:rsid w:val="008B2AD4"/>
    <w:rsid w:val="008B65C6"/>
    <w:rsid w:val="008C3C8C"/>
    <w:rsid w:val="008C50B4"/>
    <w:rsid w:val="008C66E5"/>
    <w:rsid w:val="008D6214"/>
    <w:rsid w:val="008E31C0"/>
    <w:rsid w:val="008E53F0"/>
    <w:rsid w:val="008E67D4"/>
    <w:rsid w:val="00901AC4"/>
    <w:rsid w:val="00905AF3"/>
    <w:rsid w:val="00920331"/>
    <w:rsid w:val="009310A1"/>
    <w:rsid w:val="009338B3"/>
    <w:rsid w:val="00952FE3"/>
    <w:rsid w:val="009619AE"/>
    <w:rsid w:val="00963B00"/>
    <w:rsid w:val="009648DF"/>
    <w:rsid w:val="00967F2B"/>
    <w:rsid w:val="00975BC1"/>
    <w:rsid w:val="0099259D"/>
    <w:rsid w:val="00992C12"/>
    <w:rsid w:val="009943B6"/>
    <w:rsid w:val="00995633"/>
    <w:rsid w:val="009A059D"/>
    <w:rsid w:val="009B0284"/>
    <w:rsid w:val="009B077E"/>
    <w:rsid w:val="009C553E"/>
    <w:rsid w:val="009E425A"/>
    <w:rsid w:val="009E4CBE"/>
    <w:rsid w:val="00A14B06"/>
    <w:rsid w:val="00A2160D"/>
    <w:rsid w:val="00A5004E"/>
    <w:rsid w:val="00A73BBC"/>
    <w:rsid w:val="00A77E30"/>
    <w:rsid w:val="00A8091D"/>
    <w:rsid w:val="00A811ED"/>
    <w:rsid w:val="00A8647E"/>
    <w:rsid w:val="00A87CF8"/>
    <w:rsid w:val="00A95AF3"/>
    <w:rsid w:val="00AD20BC"/>
    <w:rsid w:val="00AD25C6"/>
    <w:rsid w:val="00AD69EA"/>
    <w:rsid w:val="00AF2213"/>
    <w:rsid w:val="00B13B53"/>
    <w:rsid w:val="00B17C99"/>
    <w:rsid w:val="00B36A16"/>
    <w:rsid w:val="00B4486E"/>
    <w:rsid w:val="00B46713"/>
    <w:rsid w:val="00B47494"/>
    <w:rsid w:val="00B51400"/>
    <w:rsid w:val="00B63B47"/>
    <w:rsid w:val="00B71047"/>
    <w:rsid w:val="00B90172"/>
    <w:rsid w:val="00B9388F"/>
    <w:rsid w:val="00BA404D"/>
    <w:rsid w:val="00BA7D27"/>
    <w:rsid w:val="00BB5272"/>
    <w:rsid w:val="00BB6320"/>
    <w:rsid w:val="00BF126B"/>
    <w:rsid w:val="00BF2BF9"/>
    <w:rsid w:val="00BF3A67"/>
    <w:rsid w:val="00BF453E"/>
    <w:rsid w:val="00C07EA5"/>
    <w:rsid w:val="00C16D30"/>
    <w:rsid w:val="00C5248F"/>
    <w:rsid w:val="00C6014D"/>
    <w:rsid w:val="00C952F2"/>
    <w:rsid w:val="00CA64C0"/>
    <w:rsid w:val="00CC070C"/>
    <w:rsid w:val="00CC211B"/>
    <w:rsid w:val="00CF6E97"/>
    <w:rsid w:val="00D004D3"/>
    <w:rsid w:val="00D03CFE"/>
    <w:rsid w:val="00D0577E"/>
    <w:rsid w:val="00D0661A"/>
    <w:rsid w:val="00D13538"/>
    <w:rsid w:val="00D13EEC"/>
    <w:rsid w:val="00D232EF"/>
    <w:rsid w:val="00D35539"/>
    <w:rsid w:val="00D35D16"/>
    <w:rsid w:val="00D44060"/>
    <w:rsid w:val="00D460D6"/>
    <w:rsid w:val="00D55474"/>
    <w:rsid w:val="00D709AA"/>
    <w:rsid w:val="00D72B1F"/>
    <w:rsid w:val="00D769FD"/>
    <w:rsid w:val="00D92D99"/>
    <w:rsid w:val="00DA1560"/>
    <w:rsid w:val="00DB0A09"/>
    <w:rsid w:val="00DB402D"/>
    <w:rsid w:val="00DB4B7F"/>
    <w:rsid w:val="00DC7F0E"/>
    <w:rsid w:val="00DF1707"/>
    <w:rsid w:val="00E06129"/>
    <w:rsid w:val="00E23CAA"/>
    <w:rsid w:val="00E36559"/>
    <w:rsid w:val="00E40E95"/>
    <w:rsid w:val="00E41C5A"/>
    <w:rsid w:val="00E4294A"/>
    <w:rsid w:val="00E4402E"/>
    <w:rsid w:val="00E46FC8"/>
    <w:rsid w:val="00E746A0"/>
    <w:rsid w:val="00E774E4"/>
    <w:rsid w:val="00E85324"/>
    <w:rsid w:val="00E85DC3"/>
    <w:rsid w:val="00E97BFF"/>
    <w:rsid w:val="00E97D5D"/>
    <w:rsid w:val="00EA4496"/>
    <w:rsid w:val="00EB0372"/>
    <w:rsid w:val="00EB4A35"/>
    <w:rsid w:val="00EB506B"/>
    <w:rsid w:val="00EB7B4F"/>
    <w:rsid w:val="00EE2D7C"/>
    <w:rsid w:val="00EE7F08"/>
    <w:rsid w:val="00F13A33"/>
    <w:rsid w:val="00F1566F"/>
    <w:rsid w:val="00F16199"/>
    <w:rsid w:val="00F247BB"/>
    <w:rsid w:val="00F33039"/>
    <w:rsid w:val="00F4067B"/>
    <w:rsid w:val="00F715B1"/>
    <w:rsid w:val="00F71AC9"/>
    <w:rsid w:val="00FA4167"/>
    <w:rsid w:val="00FA7868"/>
    <w:rsid w:val="00FA7E27"/>
    <w:rsid w:val="00FB03B6"/>
    <w:rsid w:val="00FB221E"/>
    <w:rsid w:val="00FB77D8"/>
    <w:rsid w:val="00FC1C08"/>
    <w:rsid w:val="00FC5005"/>
    <w:rsid w:val="00FD0B43"/>
    <w:rsid w:val="00FF2588"/>
    <w:rsid w:val="00FF4BDA"/>
    <w:rsid w:val="00FF7ED2"/>
    <w:rsid w:val="04687C2D"/>
    <w:rsid w:val="07D1F5F9"/>
    <w:rsid w:val="10D0CAD1"/>
    <w:rsid w:val="17560C89"/>
    <w:rsid w:val="1E5F48CD"/>
    <w:rsid w:val="20A1F5EA"/>
    <w:rsid w:val="288D867E"/>
    <w:rsid w:val="3B58B4FC"/>
    <w:rsid w:val="4AC6CB58"/>
    <w:rsid w:val="4AD37D40"/>
    <w:rsid w:val="61D28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301E71"/>
  <w15:chartTrackingRefBased/>
  <w15:docId w15:val="{FA270F5D-4DEA-411B-A613-E9DE2D4B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F4948"/>
    <w:rPr>
      <w:rFonts w:ascii="Century" w:hAnsi="Century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310A1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28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2C1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C161C"/>
  </w:style>
  <w:style w:type="paragraph" w:styleId="Stopka">
    <w:name w:val="footer"/>
    <w:basedOn w:val="Normalny"/>
    <w:link w:val="StopkaZnak"/>
    <w:uiPriority w:val="99"/>
    <w:unhideWhenUsed/>
    <w:qFormat/>
    <w:rsid w:val="002C16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C161C"/>
  </w:style>
  <w:style w:type="character" w:customStyle="1" w:styleId="Nagwek1Znak">
    <w:name w:val="Nagłówek 1 Znak"/>
    <w:basedOn w:val="Domylnaczcionkaakapitu"/>
    <w:link w:val="Nagwek1"/>
    <w:uiPriority w:val="9"/>
    <w:rsid w:val="009310A1"/>
    <w:rPr>
      <w:rFonts w:ascii="Century" w:eastAsiaTheme="majorEastAsia" w:hAnsi="Century" w:cstheme="majorBidi"/>
      <w:sz w:val="28"/>
      <w:szCs w:val="32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0C467D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0C467D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0C467D"/>
    <w:rPr>
      <w:vertAlign w:val="superscript"/>
    </w:rPr>
  </w:style>
  <w:style w:type="paragraph" w:styleId="Akapitzlist">
    <w:name w:val="List Paragraph"/>
    <w:basedOn w:val="Normalny"/>
    <w:uiPriority w:val="34"/>
    <w:qFormat/>
    <w:rsid w:val="007E4A29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4067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4067B"/>
    <w:rPr>
      <w:color w:val="605E5C"/>
      <w:shd w:val="clear" w:color="auto" w:fill="E1DFDD"/>
    </w:rPr>
  </w:style>
  <w:style w:type="paragraph" w:styleId="Bezodstpw">
    <w:name w:val="No Spacing"/>
    <w:uiPriority w:val="1"/>
    <w:qFormat/>
    <w:rsid w:val="007F4948"/>
    <w:pPr>
      <w:spacing w:after="0" w:line="240" w:lineRule="auto"/>
    </w:pPr>
    <w:rPr>
      <w:rFonts w:ascii="Century" w:hAnsi="Century"/>
    </w:rPr>
  </w:style>
  <w:style w:type="paragraph" w:styleId="Legenda">
    <w:name w:val="caption"/>
    <w:basedOn w:val="Normalny"/>
    <w:next w:val="Normalny"/>
    <w:uiPriority w:val="35"/>
    <w:unhideWhenUsed/>
    <w:qFormat/>
    <w:rsid w:val="001D667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5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knn.melprop@pw.edu.p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B34AF-CDA4-431A-BF67-CDD656514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3</Pages>
  <Words>160</Words>
  <Characters>965</Characters>
  <Application>Microsoft Office Word</Application>
  <DocSecurity>0</DocSecurity>
  <Lines>8</Lines>
  <Paragraphs>2</Paragraphs>
  <ScaleCrop>false</ScaleCrop>
  <Company/>
  <LinksUpToDate>false</LinksUpToDate>
  <CharactersWithSpaces>1123</CharactersWithSpaces>
  <SharedDoc>false</SharedDoc>
  <HLinks>
    <vt:vector size="6" baseType="variant">
      <vt:variant>
        <vt:i4>1835047</vt:i4>
      </vt:variant>
      <vt:variant>
        <vt:i4>0</vt:i4>
      </vt:variant>
      <vt:variant>
        <vt:i4>0</vt:i4>
      </vt:variant>
      <vt:variant>
        <vt:i4>5</vt:i4>
      </vt:variant>
      <vt:variant>
        <vt:lpwstr>mailto:knn.melprop@pw.edu.pl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Kuba Jałoszyński</dc:creator>
  <cp:keywords/>
  <dc:description/>
  <cp:lastModifiedBy>Maciek Grzywka</cp:lastModifiedBy>
  <cp:revision>227</cp:revision>
  <cp:lastPrinted>2024-03-11T09:58:00Z</cp:lastPrinted>
  <dcterms:created xsi:type="dcterms:W3CDTF">2023-04-26T13:36:00Z</dcterms:created>
  <dcterms:modified xsi:type="dcterms:W3CDTF">2024-03-11T09:58:00Z</dcterms:modified>
</cp:coreProperties>
</file>