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D3A3C" w14:textId="47B7EBB3" w:rsidR="00B712B0" w:rsidRDefault="00B712B0" w:rsidP="00B96B14">
      <w:pPr>
        <w:pStyle w:val="Title"/>
      </w:pPr>
      <w:r w:rsidRPr="005E273D">
        <w:rPr>
          <w:noProof/>
        </w:rPr>
        <w:drawing>
          <wp:anchor distT="0" distB="0" distL="114300" distR="114300" simplePos="0" relativeHeight="251658240" behindDoc="1" locked="0" layoutInCell="1" allowOverlap="1" wp14:anchorId="283F5696" wp14:editId="6E8E13C8">
            <wp:simplePos x="0" y="0"/>
            <wp:positionH relativeFrom="column">
              <wp:posOffset>3034030</wp:posOffset>
            </wp:positionH>
            <wp:positionV relativeFrom="paragraph">
              <wp:posOffset>235585</wp:posOffset>
            </wp:positionV>
            <wp:extent cx="3827780" cy="919480"/>
            <wp:effectExtent l="0" t="0" r="0" b="0"/>
            <wp:wrapNone/>
            <wp:docPr id="886330894" name="Picture 88633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30894" name=""/>
                    <pic:cNvPicPr/>
                  </pic:nvPicPr>
                  <pic:blipFill rotWithShape="1"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8743" t="22513" b="61987"/>
                    <a:stretch/>
                  </pic:blipFill>
                  <pic:spPr bwMode="auto">
                    <a:xfrm>
                      <a:off x="0" y="0"/>
                      <a:ext cx="3827780" cy="919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B6219">
        <w:rPr>
          <w:noProof/>
        </w:rPr>
        <w:drawing>
          <wp:anchor distT="0" distB="0" distL="114300" distR="114300" simplePos="0" relativeHeight="251658241" behindDoc="1" locked="0" layoutInCell="1" allowOverlap="1" wp14:anchorId="48EF3B1E" wp14:editId="5500BE80">
            <wp:simplePos x="0" y="0"/>
            <wp:positionH relativeFrom="column">
              <wp:posOffset>113665</wp:posOffset>
            </wp:positionH>
            <wp:positionV relativeFrom="paragraph">
              <wp:posOffset>73025</wp:posOffset>
            </wp:positionV>
            <wp:extent cx="2644140" cy="1082040"/>
            <wp:effectExtent l="0" t="0" r="0" b="3810"/>
            <wp:wrapNone/>
            <wp:docPr id="1259241848" name="Picture 1259241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41848" name=""/>
                    <pic:cNvPicPr/>
                  </pic:nvPicPr>
                  <pic:blipFill rotWithShape="1"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r="55730" b="65217"/>
                    <a:stretch/>
                  </pic:blipFill>
                  <pic:spPr bwMode="auto">
                    <a:xfrm>
                      <a:off x="0" y="0"/>
                      <a:ext cx="2644140" cy="108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1DED24" w14:textId="6F847D9C" w:rsidR="00B712B0" w:rsidRDefault="00B712B0" w:rsidP="00B96B14">
      <w:pPr>
        <w:pStyle w:val="Title"/>
      </w:pPr>
    </w:p>
    <w:p w14:paraId="5FC668C6" w14:textId="4CB81485" w:rsidR="00B712B0" w:rsidRDefault="00B712B0" w:rsidP="00B712B0"/>
    <w:p w14:paraId="116593A9" w14:textId="19F20D90" w:rsidR="00B712B0" w:rsidRDefault="00B712B0" w:rsidP="00B712B0"/>
    <w:p w14:paraId="7196E542" w14:textId="3E1ED525" w:rsidR="00B712B0" w:rsidRDefault="00B712B0" w:rsidP="00B712B0"/>
    <w:p w14:paraId="46046E3F" w14:textId="6B8656CC" w:rsidR="00B712B0" w:rsidRDefault="00B712B0" w:rsidP="00B712B0"/>
    <w:p w14:paraId="11A054BD" w14:textId="3DCBF07C" w:rsidR="00B712B0" w:rsidRPr="00B712B0" w:rsidRDefault="00B712B0" w:rsidP="00B712B0"/>
    <w:p w14:paraId="7359D3B8" w14:textId="4F9CA6CD" w:rsidR="004A2D4C" w:rsidRDefault="004A2D4C" w:rsidP="00B96B14">
      <w:pPr>
        <w:pStyle w:val="Title"/>
      </w:pPr>
    </w:p>
    <w:p w14:paraId="1F01BBAA" w14:textId="77777777" w:rsidR="00CB0958" w:rsidRDefault="00CB0958" w:rsidP="00CB0958"/>
    <w:p w14:paraId="46DC1DAB" w14:textId="77777777" w:rsidR="00CB0958" w:rsidRDefault="00CB0958" w:rsidP="00CB0958"/>
    <w:p w14:paraId="744C5552" w14:textId="77777777" w:rsidR="00CB0958" w:rsidRPr="00CB0958" w:rsidRDefault="00CB0958" w:rsidP="00CB0958"/>
    <w:p w14:paraId="053823B1" w14:textId="53EE6A66" w:rsidR="003055AA" w:rsidRDefault="00235E9C" w:rsidP="005E273D">
      <w:pPr>
        <w:pStyle w:val="Title"/>
        <w:jc w:val="center"/>
        <w:rPr>
          <w:sz w:val="96"/>
          <w:szCs w:val="96"/>
        </w:rPr>
      </w:pPr>
      <w:r>
        <w:rPr>
          <w:sz w:val="96"/>
          <w:szCs w:val="96"/>
        </w:rPr>
        <w:t>Pneumatic cutter Test</w:t>
      </w:r>
      <w:r w:rsidR="003055AA">
        <w:rPr>
          <w:sz w:val="96"/>
          <w:szCs w:val="96"/>
        </w:rPr>
        <w:br/>
      </w:r>
      <w:r>
        <w:rPr>
          <w:sz w:val="40"/>
          <w:szCs w:val="40"/>
        </w:rPr>
        <w:t xml:space="preserve">first 3d printed </w:t>
      </w:r>
      <w:proofErr w:type="gramStart"/>
      <w:r>
        <w:rPr>
          <w:sz w:val="40"/>
          <w:szCs w:val="40"/>
        </w:rPr>
        <w:t>version</w:t>
      </w:r>
      <w:proofErr w:type="gramEnd"/>
    </w:p>
    <w:p w14:paraId="3BCB41B5" w14:textId="2D5A88A0" w:rsidR="00EE7027" w:rsidRPr="008A28EF" w:rsidRDefault="008A28EF" w:rsidP="005E273D">
      <w:pPr>
        <w:pStyle w:val="Title"/>
        <w:jc w:val="center"/>
        <w:rPr>
          <w:sz w:val="32"/>
          <w:szCs w:val="32"/>
        </w:rPr>
      </w:pPr>
      <w:r>
        <w:rPr>
          <w:sz w:val="96"/>
          <w:szCs w:val="96"/>
        </w:rPr>
        <w:br/>
      </w:r>
    </w:p>
    <w:p w14:paraId="2BA6F8B1" w14:textId="77777777" w:rsidR="00B612D0" w:rsidRDefault="00B612D0" w:rsidP="005E273D"/>
    <w:p w14:paraId="62B15BAE" w14:textId="77777777" w:rsidR="00B612D0" w:rsidRDefault="00B612D0" w:rsidP="005E273D"/>
    <w:p w14:paraId="4B4D9B11" w14:textId="047B5357" w:rsidR="00B712B0" w:rsidRPr="005E273D" w:rsidRDefault="00B712B0" w:rsidP="009A30E5">
      <w:pPr>
        <w:ind w:left="1440"/>
      </w:pPr>
      <w:r>
        <w:t>Made by:</w:t>
      </w:r>
      <w:r>
        <w:br/>
        <w:t>- Michał Skiba</w:t>
      </w:r>
      <w:r>
        <w:br/>
        <w:t xml:space="preserve">- </w:t>
      </w:r>
      <w:r w:rsidR="00B72C35">
        <w:br/>
      </w:r>
      <w:r w:rsidR="00B72C35">
        <w:br/>
      </w:r>
      <w:r w:rsidR="009E3BA4">
        <w:t>A</w:t>
      </w:r>
      <w:r w:rsidR="009E3BA4" w:rsidRPr="009E3BA4">
        <w:t>pproved</w:t>
      </w:r>
      <w:r w:rsidR="009E3BA4">
        <w:t xml:space="preserve"> by:</w:t>
      </w:r>
      <w:r w:rsidR="009E3BA4">
        <w:br/>
        <w:t xml:space="preserve">- </w:t>
      </w:r>
    </w:p>
    <w:p w14:paraId="247AD1F7" w14:textId="20ACAD07" w:rsidR="005E273D" w:rsidRDefault="005E273D" w:rsidP="005E273D">
      <w:r>
        <w:br w:type="page"/>
      </w:r>
    </w:p>
    <w:p w14:paraId="4A51B3B7" w14:textId="7680453B" w:rsidR="008C1B86" w:rsidRPr="00F6100E" w:rsidRDefault="008C1B86" w:rsidP="004A0092">
      <w:pPr>
        <w:pStyle w:val="TOC1"/>
      </w:pPr>
      <w:r w:rsidRPr="008C1B86">
        <w:lastRenderedPageBreak/>
        <w:t>Table of Contents</w:t>
      </w:r>
      <w:r w:rsidR="00F6100E">
        <w:t>:</w:t>
      </w:r>
    </w:p>
    <w:p w14:paraId="44A49DEC" w14:textId="6F1B8E64" w:rsidR="004A0092" w:rsidRDefault="008C1B86" w:rsidP="004A0092">
      <w:pPr>
        <w:pStyle w:val="TOC1"/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56772629" w:history="1">
        <w:r w:rsidR="004A0092" w:rsidRPr="003D183B">
          <w:rPr>
            <w:rStyle w:val="Hyperlink"/>
            <w:noProof/>
          </w:rPr>
          <w:t>1.</w:t>
        </w:r>
        <w:r w:rsidR="004A0092"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="004A0092" w:rsidRPr="003D183B">
          <w:rPr>
            <w:rStyle w:val="Hyperlink"/>
            <w:noProof/>
          </w:rPr>
          <w:t>Warning</w:t>
        </w:r>
        <w:r w:rsidR="004A0092">
          <w:rPr>
            <w:noProof/>
            <w:webHidden/>
          </w:rPr>
          <w:tab/>
        </w:r>
        <w:r w:rsidR="004A0092">
          <w:rPr>
            <w:noProof/>
            <w:webHidden/>
          </w:rPr>
          <w:fldChar w:fldCharType="begin"/>
        </w:r>
        <w:r w:rsidR="004A0092">
          <w:rPr>
            <w:noProof/>
            <w:webHidden/>
          </w:rPr>
          <w:instrText xml:space="preserve"> PAGEREF _Toc156772629 \h </w:instrText>
        </w:r>
        <w:r w:rsidR="004A0092">
          <w:rPr>
            <w:noProof/>
            <w:webHidden/>
          </w:rPr>
        </w:r>
        <w:r w:rsidR="004A0092">
          <w:rPr>
            <w:noProof/>
            <w:webHidden/>
          </w:rPr>
          <w:fldChar w:fldCharType="separate"/>
        </w:r>
        <w:r w:rsidR="004A0092">
          <w:rPr>
            <w:noProof/>
            <w:webHidden/>
          </w:rPr>
          <w:t>3</w:t>
        </w:r>
        <w:r w:rsidR="004A0092">
          <w:rPr>
            <w:noProof/>
            <w:webHidden/>
          </w:rPr>
          <w:fldChar w:fldCharType="end"/>
        </w:r>
      </w:hyperlink>
    </w:p>
    <w:p w14:paraId="7A4B412B" w14:textId="478EFBDB" w:rsidR="004A0092" w:rsidRDefault="004A0092" w:rsidP="004A0092">
      <w:pPr>
        <w:pStyle w:val="TOC1"/>
        <w:rPr>
          <w:rFonts w:asciiTheme="minorHAnsi" w:eastAsiaTheme="minorEastAsia" w:hAnsiTheme="minorHAnsi"/>
          <w:noProof/>
          <w:sz w:val="24"/>
          <w:szCs w:val="24"/>
        </w:rPr>
      </w:pPr>
      <w:hyperlink w:anchor="_Toc156772630" w:history="1">
        <w:r w:rsidRPr="003D183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D183B">
          <w:rPr>
            <w:rStyle w:val="Hyperlink"/>
            <w:noProof/>
          </w:rPr>
          <w:t>List of parts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_Toc156772630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10180A" w14:textId="7D43E2ED" w:rsidR="004A0092" w:rsidRDefault="004A0092" w:rsidP="004A0092">
      <w:pPr>
        <w:pStyle w:val="TOC1"/>
        <w:rPr>
          <w:rFonts w:asciiTheme="minorHAnsi" w:eastAsiaTheme="minorEastAsia" w:hAnsiTheme="minorHAnsi"/>
          <w:noProof/>
          <w:sz w:val="24"/>
          <w:szCs w:val="24"/>
        </w:rPr>
      </w:pPr>
      <w:hyperlink w:anchor="_Toc156772631" w:history="1">
        <w:r w:rsidRPr="003D183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/>
            <w:noProof/>
            <w:sz w:val="24"/>
            <w:szCs w:val="24"/>
          </w:rPr>
          <w:tab/>
        </w:r>
        <w:r w:rsidRPr="003D183B">
          <w:rPr>
            <w:rStyle w:val="Hyperlink"/>
            <w:noProof/>
          </w:rPr>
          <w:t>Check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_Toc156772631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E8E3329" w14:textId="68771691" w:rsidR="008C1B86" w:rsidRDefault="008C1B86" w:rsidP="008C1B86">
      <w:r>
        <w:fldChar w:fldCharType="end"/>
      </w:r>
    </w:p>
    <w:p w14:paraId="1E7EA0DF" w14:textId="77777777" w:rsidR="008C1B86" w:rsidRDefault="008C1B86" w:rsidP="008C1B86"/>
    <w:p w14:paraId="25581F9D" w14:textId="77777777" w:rsidR="008C1B86" w:rsidRDefault="008C1B86" w:rsidP="008C1B86"/>
    <w:p w14:paraId="5B51CCBE" w14:textId="77777777" w:rsidR="008C1B86" w:rsidRDefault="008C1B86" w:rsidP="008C1B86"/>
    <w:p w14:paraId="20FCD74E" w14:textId="3BB2C8E6" w:rsidR="008C1B86" w:rsidRDefault="008C1B86" w:rsidP="008C1B86">
      <w:r>
        <w:br w:type="page"/>
      </w:r>
    </w:p>
    <w:p w14:paraId="346690B3" w14:textId="4BE96F4F" w:rsidR="00C647D5" w:rsidRDefault="00354FFB" w:rsidP="00B612D0">
      <w:pPr>
        <w:pStyle w:val="Heading1"/>
      </w:pPr>
      <w:bookmarkStart w:id="0" w:name="_Toc156772629"/>
      <w:r>
        <w:lastRenderedPageBreak/>
        <w:t>Warning</w:t>
      </w:r>
      <w:bookmarkEnd w:id="0"/>
    </w:p>
    <w:p w14:paraId="619E9D81" w14:textId="436F8D80" w:rsidR="00354FFB" w:rsidRDefault="00354FFB" w:rsidP="00AE1D0B">
      <w:r>
        <w:rPr>
          <w:noProof/>
        </w:rPr>
        <w:drawing>
          <wp:anchor distT="0" distB="0" distL="114300" distR="114300" simplePos="0" relativeHeight="251660289" behindDoc="0" locked="0" layoutInCell="1" allowOverlap="1" wp14:anchorId="3C1E4CCB" wp14:editId="3A41D9C2">
            <wp:simplePos x="2523067" y="855133"/>
            <wp:positionH relativeFrom="column">
              <wp:posOffset>2523067</wp:posOffset>
            </wp:positionH>
            <wp:positionV relativeFrom="paragraph">
              <wp:align>top</wp:align>
            </wp:positionV>
            <wp:extent cx="2732204" cy="2734734"/>
            <wp:effectExtent l="0" t="0" r="0" b="8890"/>
            <wp:wrapSquare wrapText="bothSides"/>
            <wp:docPr id="507975940" name="Picture 1" descr="Danger Icon #429438 - Free Icons Libr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nger Icon #429438 - Free Icons Librar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204" cy="2734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1D0B">
        <w:br w:type="textWrapping" w:clear="all"/>
      </w:r>
    </w:p>
    <w:p w14:paraId="01864A00" w14:textId="063769E2" w:rsidR="00F65949" w:rsidRPr="00354FFB" w:rsidRDefault="00AE1D0B" w:rsidP="0075040F">
      <w:pPr>
        <w:pStyle w:val="Title"/>
        <w:jc w:val="center"/>
      </w:pPr>
      <w:r w:rsidRPr="003711B3">
        <w:drawing>
          <wp:anchor distT="0" distB="0" distL="114300" distR="114300" simplePos="0" relativeHeight="251659265" behindDoc="1" locked="0" layoutInCell="1" allowOverlap="1" wp14:anchorId="2BEC9E88" wp14:editId="7978AD13">
            <wp:simplePos x="0" y="0"/>
            <wp:positionH relativeFrom="column">
              <wp:posOffset>2252133</wp:posOffset>
            </wp:positionH>
            <wp:positionV relativeFrom="paragraph">
              <wp:posOffset>471593</wp:posOffset>
            </wp:positionV>
            <wp:extent cx="4834467" cy="3299091"/>
            <wp:effectExtent l="0" t="0" r="4445" b="0"/>
            <wp:wrapNone/>
            <wp:docPr id="1361819678" name="Picture 1" descr="Diagram of a mechanical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19678" name="Picture 1" descr="Diagram of a mechanical syste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4467" cy="3299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5949">
        <w:t xml:space="preserve">This one </w:t>
      </w:r>
      <w:r w:rsidR="0075040F">
        <w:t>test is dangerous, don’t be an idiot.</w:t>
      </w:r>
    </w:p>
    <w:p w14:paraId="160B3B31" w14:textId="3A4CEE81" w:rsidR="002F1F46" w:rsidRDefault="002F1F46" w:rsidP="00B612D0">
      <w:pPr>
        <w:pStyle w:val="Heading1"/>
      </w:pPr>
      <w:bookmarkStart w:id="1" w:name="_Toc156772630"/>
      <w:r>
        <w:t xml:space="preserve">List of </w:t>
      </w:r>
      <w:r w:rsidR="000A6364">
        <w:t>parts</w:t>
      </w:r>
      <w:bookmarkEnd w:id="1"/>
    </w:p>
    <w:p w14:paraId="27EE9DA0" w14:textId="14CD658F" w:rsidR="003711B3" w:rsidRDefault="00A0151B" w:rsidP="003711B3">
      <w:pPr>
        <w:pStyle w:val="ListParagraph"/>
        <w:numPr>
          <w:ilvl w:val="0"/>
          <w:numId w:val="7"/>
        </w:numPr>
      </w:pPr>
      <w:r>
        <w:t>Cylinder</w:t>
      </w:r>
    </w:p>
    <w:p w14:paraId="5CB42075" w14:textId="3AC452A8" w:rsidR="00A0151B" w:rsidRDefault="00A0151B" w:rsidP="003711B3">
      <w:pPr>
        <w:pStyle w:val="ListParagraph"/>
        <w:numPr>
          <w:ilvl w:val="0"/>
          <w:numId w:val="7"/>
        </w:numPr>
      </w:pPr>
      <w:r>
        <w:t>Nut</w:t>
      </w:r>
    </w:p>
    <w:p w14:paraId="5E7FB8F8" w14:textId="4297F597" w:rsidR="00A0151B" w:rsidRDefault="00A0151B" w:rsidP="003711B3">
      <w:pPr>
        <w:pStyle w:val="ListParagraph"/>
        <w:numPr>
          <w:ilvl w:val="0"/>
          <w:numId w:val="7"/>
        </w:numPr>
      </w:pPr>
      <w:r>
        <w:t>Wire separator</w:t>
      </w:r>
    </w:p>
    <w:p w14:paraId="7CB0CBDA" w14:textId="2486C9B0" w:rsidR="00A0151B" w:rsidRDefault="00A0151B" w:rsidP="003711B3">
      <w:pPr>
        <w:pStyle w:val="ListParagraph"/>
        <w:numPr>
          <w:ilvl w:val="0"/>
          <w:numId w:val="7"/>
        </w:numPr>
      </w:pPr>
      <w:r>
        <w:t>Ignitor</w:t>
      </w:r>
    </w:p>
    <w:p w14:paraId="7F97761B" w14:textId="25F1DB6D" w:rsidR="00A0151B" w:rsidRDefault="00D75EF5" w:rsidP="003711B3">
      <w:pPr>
        <w:pStyle w:val="ListParagraph"/>
        <w:numPr>
          <w:ilvl w:val="0"/>
          <w:numId w:val="7"/>
        </w:numPr>
      </w:pPr>
      <w:r>
        <w:t xml:space="preserve">Guillotine </w:t>
      </w:r>
    </w:p>
    <w:p w14:paraId="02BF5FFE" w14:textId="50106BCC" w:rsidR="00D75EF5" w:rsidRDefault="00D75EF5" w:rsidP="003711B3">
      <w:pPr>
        <w:pStyle w:val="ListParagraph"/>
        <w:numPr>
          <w:ilvl w:val="0"/>
          <w:numId w:val="7"/>
        </w:numPr>
      </w:pPr>
      <w:r>
        <w:t>4mm pneumatic line</w:t>
      </w:r>
    </w:p>
    <w:p w14:paraId="3B3DCF26" w14:textId="65524E48" w:rsidR="00D75EF5" w:rsidRDefault="001D591C" w:rsidP="003711B3">
      <w:pPr>
        <w:pStyle w:val="ListParagraph"/>
        <w:numPr>
          <w:ilvl w:val="0"/>
          <w:numId w:val="7"/>
        </w:numPr>
      </w:pPr>
      <w:r w:rsidRPr="001D591C">
        <w:t>DC Power Supply Variable</w:t>
      </w:r>
    </w:p>
    <w:p w14:paraId="2CCE4E38" w14:textId="220BC747" w:rsidR="00AA1FF2" w:rsidRDefault="00AA1FF2" w:rsidP="003711B3">
      <w:pPr>
        <w:pStyle w:val="ListParagraph"/>
        <w:numPr>
          <w:ilvl w:val="0"/>
          <w:numId w:val="7"/>
        </w:numPr>
      </w:pPr>
      <w:r>
        <w:t>Wires for dc power supply with clips</w:t>
      </w:r>
    </w:p>
    <w:p w14:paraId="0E035539" w14:textId="77777777" w:rsidR="00FD4EE6" w:rsidRDefault="00267CDB" w:rsidP="003711B3">
      <w:pPr>
        <w:pStyle w:val="ListParagraph"/>
        <w:numPr>
          <w:ilvl w:val="0"/>
          <w:numId w:val="7"/>
        </w:numPr>
      </w:pPr>
      <w:r>
        <w:t>Vice</w:t>
      </w:r>
    </w:p>
    <w:p w14:paraId="24349EAF" w14:textId="77777777" w:rsidR="00FD4EE6" w:rsidRDefault="00FD4EE6" w:rsidP="003711B3">
      <w:pPr>
        <w:pStyle w:val="ListParagraph"/>
        <w:numPr>
          <w:ilvl w:val="0"/>
          <w:numId w:val="7"/>
        </w:numPr>
      </w:pPr>
      <w:r>
        <w:t>Wide pipe in which you can put vice</w:t>
      </w:r>
    </w:p>
    <w:p w14:paraId="14755F8B" w14:textId="77777777" w:rsidR="005F4864" w:rsidRDefault="00921F1C" w:rsidP="003711B3">
      <w:pPr>
        <w:pStyle w:val="ListParagraph"/>
        <w:numPr>
          <w:ilvl w:val="0"/>
          <w:numId w:val="7"/>
        </w:numPr>
      </w:pPr>
      <w:r>
        <w:t xml:space="preserve">Some </w:t>
      </w:r>
      <w:r w:rsidR="005F4864">
        <w:t>cover for pipe</w:t>
      </w:r>
    </w:p>
    <w:p w14:paraId="77EE1CD3" w14:textId="75E3A84A" w:rsidR="001D591C" w:rsidRPr="003711B3" w:rsidRDefault="005F4864" w:rsidP="003711B3">
      <w:pPr>
        <w:pStyle w:val="ListParagraph"/>
        <w:numPr>
          <w:ilvl w:val="0"/>
          <w:numId w:val="7"/>
        </w:numPr>
      </w:pPr>
      <w:r>
        <w:t xml:space="preserve">Some canvas to catch </w:t>
      </w:r>
      <w:r w:rsidR="00AE1D0B">
        <w:t xml:space="preserve">debris </w:t>
      </w:r>
      <w:r w:rsidR="00267CDB">
        <w:t xml:space="preserve"> </w:t>
      </w:r>
    </w:p>
    <w:p w14:paraId="4DB1D533" w14:textId="2EA189FD" w:rsidR="00C647D5" w:rsidRPr="00C647D5" w:rsidRDefault="00C647D5" w:rsidP="00C647D5"/>
    <w:p w14:paraId="7040CB83" w14:textId="33FEB4B8" w:rsidR="00F6699D" w:rsidRDefault="000A6364" w:rsidP="00F6699D">
      <w:pPr>
        <w:pStyle w:val="Heading1"/>
      </w:pPr>
      <w:bookmarkStart w:id="2" w:name="_Toc156772631"/>
      <w:r>
        <w:t xml:space="preserve">Check </w:t>
      </w:r>
      <w:proofErr w:type="gramStart"/>
      <w:r>
        <w:t>list</w:t>
      </w:r>
      <w:bookmarkEnd w:id="2"/>
      <w:proofErr w:type="gramEnd"/>
      <w:r w:rsidR="008522D8">
        <w:t xml:space="preserve"> </w:t>
      </w:r>
    </w:p>
    <w:p w14:paraId="587B5A4A" w14:textId="1D694EF3" w:rsidR="004C2DB0" w:rsidRDefault="00431CA2" w:rsidP="0046443A">
      <w:pPr>
        <w:pStyle w:val="ListParagraph"/>
        <w:numPr>
          <w:ilvl w:val="0"/>
          <w:numId w:val="8"/>
        </w:numPr>
      </w:pPr>
      <w:r>
        <w:t>Put pneumatic line to cylinder</w:t>
      </w:r>
    </w:p>
    <w:p w14:paraId="10EE9E57" w14:textId="75EBC000" w:rsidR="00431CA2" w:rsidRDefault="00A2445C" w:rsidP="0046443A">
      <w:pPr>
        <w:pStyle w:val="ListParagraph"/>
        <w:numPr>
          <w:ilvl w:val="0"/>
          <w:numId w:val="8"/>
        </w:numPr>
      </w:pPr>
      <w:r>
        <w:t xml:space="preserve">Put guillotine to </w:t>
      </w:r>
      <w:proofErr w:type="gramStart"/>
      <w:r>
        <w:t>cylinder</w:t>
      </w:r>
      <w:proofErr w:type="gramEnd"/>
    </w:p>
    <w:p w14:paraId="40E66E5C" w14:textId="519F9578" w:rsidR="006E778F" w:rsidRDefault="001E203A" w:rsidP="0046443A">
      <w:pPr>
        <w:pStyle w:val="ListParagraph"/>
        <w:numPr>
          <w:ilvl w:val="0"/>
          <w:numId w:val="8"/>
        </w:numPr>
      </w:pPr>
      <w:r>
        <w:t xml:space="preserve">Put your safety glasses on and </w:t>
      </w:r>
      <w:r w:rsidR="002D3E02">
        <w:t xml:space="preserve">hearing </w:t>
      </w:r>
      <w:proofErr w:type="gramStart"/>
      <w:r w:rsidR="002D3E02">
        <w:t>protection</w:t>
      </w:r>
      <w:proofErr w:type="gramEnd"/>
    </w:p>
    <w:p w14:paraId="01BCBFFB" w14:textId="17B336CC" w:rsidR="00A2445C" w:rsidRDefault="00A2445C" w:rsidP="0046443A">
      <w:pPr>
        <w:pStyle w:val="ListParagraph"/>
        <w:numPr>
          <w:ilvl w:val="0"/>
          <w:numId w:val="8"/>
        </w:numPr>
      </w:pPr>
      <w:r>
        <w:t xml:space="preserve">Put </w:t>
      </w:r>
      <w:r w:rsidR="00BB594A">
        <w:t xml:space="preserve">ignitor to nut make sure that wires are twisted with </w:t>
      </w:r>
      <w:proofErr w:type="gramStart"/>
      <w:r w:rsidR="00BB594A">
        <w:t>each other</w:t>
      </w:r>
      <w:proofErr w:type="gramEnd"/>
    </w:p>
    <w:p w14:paraId="1E10DC1C" w14:textId="0ED5D933" w:rsidR="00BB594A" w:rsidRDefault="00E86072" w:rsidP="0046443A">
      <w:pPr>
        <w:pStyle w:val="ListParagraph"/>
        <w:numPr>
          <w:ilvl w:val="0"/>
          <w:numId w:val="8"/>
        </w:numPr>
      </w:pPr>
      <w:r>
        <w:t>Thread nut on cylinder</w:t>
      </w:r>
    </w:p>
    <w:p w14:paraId="55130612" w14:textId="5FDF45B8" w:rsidR="00E86072" w:rsidRDefault="00E86072" w:rsidP="0046443A">
      <w:pPr>
        <w:pStyle w:val="ListParagraph"/>
        <w:numPr>
          <w:ilvl w:val="0"/>
          <w:numId w:val="8"/>
        </w:numPr>
      </w:pPr>
      <w:r>
        <w:t xml:space="preserve">Put hole assembly to </w:t>
      </w:r>
      <w:proofErr w:type="gramStart"/>
      <w:r>
        <w:t>vice</w:t>
      </w:r>
      <w:proofErr w:type="gramEnd"/>
    </w:p>
    <w:p w14:paraId="13A5EB83" w14:textId="2F23999C" w:rsidR="00E86072" w:rsidRDefault="00CC20F4" w:rsidP="0046443A">
      <w:pPr>
        <w:pStyle w:val="ListParagraph"/>
        <w:numPr>
          <w:ilvl w:val="0"/>
          <w:numId w:val="8"/>
        </w:numPr>
      </w:pPr>
      <w:r>
        <w:t xml:space="preserve">Put vice to </w:t>
      </w:r>
      <w:proofErr w:type="gramStart"/>
      <w:r>
        <w:t>pipe</w:t>
      </w:r>
      <w:proofErr w:type="gramEnd"/>
      <w:r>
        <w:t xml:space="preserve"> </w:t>
      </w:r>
    </w:p>
    <w:p w14:paraId="24560ED2" w14:textId="4733CCD0" w:rsidR="00270653" w:rsidRDefault="00270653" w:rsidP="0046443A">
      <w:pPr>
        <w:pStyle w:val="ListParagraph"/>
        <w:numPr>
          <w:ilvl w:val="0"/>
          <w:numId w:val="8"/>
        </w:numPr>
      </w:pPr>
      <w:r>
        <w:lastRenderedPageBreak/>
        <w:t>Make s</w:t>
      </w:r>
      <w:r w:rsidR="003F72D3">
        <w:t>u</w:t>
      </w:r>
      <w:r>
        <w:t xml:space="preserve">re that </w:t>
      </w:r>
      <w:r w:rsidR="003F72D3">
        <w:t xml:space="preserve">DC power supply </w:t>
      </w:r>
      <w:proofErr w:type="gramStart"/>
      <w:r w:rsidR="003F72D3">
        <w:t>don’t</w:t>
      </w:r>
      <w:proofErr w:type="gramEnd"/>
      <w:r w:rsidR="003F72D3">
        <w:t xml:space="preserve"> have any voltage</w:t>
      </w:r>
    </w:p>
    <w:p w14:paraId="5074F96D" w14:textId="4C00733F" w:rsidR="00AA1FF2" w:rsidRDefault="003F72D3" w:rsidP="00AA1FF2">
      <w:pPr>
        <w:pStyle w:val="ListParagraph"/>
        <w:numPr>
          <w:ilvl w:val="0"/>
          <w:numId w:val="8"/>
        </w:numPr>
      </w:pPr>
      <w:r>
        <w:t>Disconnect wires from</w:t>
      </w:r>
      <w:r w:rsidR="00AA1FF2">
        <w:t xml:space="preserve"> DC power </w:t>
      </w:r>
      <w:proofErr w:type="gramStart"/>
      <w:r w:rsidR="00AA1FF2">
        <w:t>supply</w:t>
      </w:r>
      <w:proofErr w:type="gramEnd"/>
    </w:p>
    <w:p w14:paraId="38A4786E" w14:textId="6FB214D4" w:rsidR="009E1B4F" w:rsidRDefault="009E1B4F" w:rsidP="00AA1FF2">
      <w:pPr>
        <w:pStyle w:val="ListParagraph"/>
        <w:numPr>
          <w:ilvl w:val="0"/>
          <w:numId w:val="8"/>
        </w:numPr>
      </w:pPr>
      <w:r>
        <w:t xml:space="preserve">Touch to end of </w:t>
      </w:r>
      <w:r w:rsidR="001360E2">
        <w:t xml:space="preserve">wires to make sure that there is no voltage on </w:t>
      </w:r>
      <w:proofErr w:type="gramStart"/>
      <w:r w:rsidR="001360E2">
        <w:t>wires</w:t>
      </w:r>
      <w:proofErr w:type="gramEnd"/>
      <w:r w:rsidR="001360E2">
        <w:t xml:space="preserve"> </w:t>
      </w:r>
    </w:p>
    <w:p w14:paraId="46BA09B2" w14:textId="2B8F9F08" w:rsidR="00CC20F4" w:rsidRDefault="00CC20F4" w:rsidP="0046443A">
      <w:pPr>
        <w:pStyle w:val="ListParagraph"/>
        <w:numPr>
          <w:ilvl w:val="0"/>
          <w:numId w:val="8"/>
        </w:numPr>
      </w:pPr>
      <w:r>
        <w:t>Untwist</w:t>
      </w:r>
      <w:r w:rsidR="001C1DC1">
        <w:t xml:space="preserve"> ingniter</w:t>
      </w:r>
      <w:r>
        <w:t xml:space="preserve"> wires </w:t>
      </w:r>
      <w:r w:rsidR="00270653">
        <w:t xml:space="preserve">and connect </w:t>
      </w:r>
      <w:r w:rsidR="009E1B4F">
        <w:t xml:space="preserve">wires </w:t>
      </w:r>
      <w:r w:rsidR="001C1DC1">
        <w:t xml:space="preserve">to </w:t>
      </w:r>
      <w:r w:rsidR="00067B79">
        <w:t xml:space="preserve">the </w:t>
      </w:r>
      <w:proofErr w:type="gramStart"/>
      <w:r w:rsidR="00067B79">
        <w:t>igniter</w:t>
      </w:r>
      <w:proofErr w:type="gramEnd"/>
    </w:p>
    <w:p w14:paraId="44E0FB3F" w14:textId="68B38230" w:rsidR="0055333F" w:rsidRDefault="00A4544E" w:rsidP="0046443A">
      <w:pPr>
        <w:pStyle w:val="ListParagraph"/>
        <w:numPr>
          <w:ilvl w:val="0"/>
          <w:numId w:val="8"/>
        </w:numPr>
      </w:pPr>
      <w:r>
        <w:t xml:space="preserve">Put cover and canvas on pipe to protect </w:t>
      </w:r>
      <w:proofErr w:type="spellStart"/>
      <w:r>
        <w:t>your self</w:t>
      </w:r>
      <w:proofErr w:type="spellEnd"/>
      <w:r>
        <w:t xml:space="preserve"> from </w:t>
      </w:r>
      <w:proofErr w:type="gramStart"/>
      <w:r>
        <w:t>debris</w:t>
      </w:r>
      <w:proofErr w:type="gramEnd"/>
      <w:r>
        <w:t xml:space="preserve"> </w:t>
      </w:r>
    </w:p>
    <w:p w14:paraId="61E885B0" w14:textId="690CCC23" w:rsidR="00067B79" w:rsidRDefault="00636DC3" w:rsidP="0046443A">
      <w:pPr>
        <w:pStyle w:val="ListParagraph"/>
        <w:numPr>
          <w:ilvl w:val="0"/>
          <w:numId w:val="8"/>
        </w:numPr>
      </w:pPr>
      <w:r>
        <w:t xml:space="preserve">Make sure that </w:t>
      </w:r>
      <w:r w:rsidR="0055333F">
        <w:t xml:space="preserve">there is no voltage on DC power </w:t>
      </w:r>
      <w:proofErr w:type="gramStart"/>
      <w:r w:rsidR="0055333F">
        <w:t>supply</w:t>
      </w:r>
      <w:proofErr w:type="gramEnd"/>
    </w:p>
    <w:p w14:paraId="2AEFE632" w14:textId="77F5C5AE" w:rsidR="007233EA" w:rsidRDefault="007233EA" w:rsidP="007233EA">
      <w:pPr>
        <w:pStyle w:val="ListParagraph"/>
        <w:numPr>
          <w:ilvl w:val="0"/>
          <w:numId w:val="8"/>
        </w:numPr>
      </w:pPr>
      <w:r>
        <w:t xml:space="preserve">Make sure </w:t>
      </w:r>
      <w:r w:rsidR="00D51FB2">
        <w:t>everyone</w:t>
      </w:r>
      <w:r>
        <w:t xml:space="preserve"> </w:t>
      </w:r>
      <w:proofErr w:type="gramStart"/>
      <w:r>
        <w:t>have</w:t>
      </w:r>
      <w:proofErr w:type="gramEnd"/>
      <w:r>
        <w:t xml:space="preserve"> eye and hearing protection on</w:t>
      </w:r>
    </w:p>
    <w:p w14:paraId="6E73340A" w14:textId="7CEBBF5D" w:rsidR="00CD4A30" w:rsidRDefault="007233EA" w:rsidP="00CD4A30">
      <w:pPr>
        <w:pStyle w:val="ListParagraph"/>
        <w:numPr>
          <w:ilvl w:val="0"/>
          <w:numId w:val="8"/>
        </w:numPr>
      </w:pPr>
      <w:r>
        <w:t xml:space="preserve">Connect </w:t>
      </w:r>
      <w:r w:rsidR="00CD4A30">
        <w:t xml:space="preserve">wires to DC power </w:t>
      </w:r>
      <w:proofErr w:type="gramStart"/>
      <w:r w:rsidR="00CD4A30">
        <w:t>supply</w:t>
      </w:r>
      <w:proofErr w:type="gramEnd"/>
    </w:p>
    <w:p w14:paraId="12D1456B" w14:textId="5FFE68E2" w:rsidR="00CD4A30" w:rsidRPr="004C2DB0" w:rsidRDefault="00CD4A30" w:rsidP="00CD4A30">
      <w:pPr>
        <w:pStyle w:val="ListParagraph"/>
        <w:numPr>
          <w:ilvl w:val="0"/>
          <w:numId w:val="8"/>
        </w:numPr>
      </w:pPr>
      <w:r>
        <w:t xml:space="preserve">To </w:t>
      </w:r>
      <w:r w:rsidR="00D51FB2">
        <w:t xml:space="preserve">explode </w:t>
      </w:r>
      <w:proofErr w:type="gramStart"/>
      <w:r w:rsidR="00D51FB2">
        <w:t>igniter</w:t>
      </w:r>
      <w:proofErr w:type="gramEnd"/>
      <w:r w:rsidR="00D51FB2">
        <w:t xml:space="preserve"> increase </w:t>
      </w:r>
      <w:r w:rsidR="00AE4E46">
        <w:t>voltage to 4V</w:t>
      </w:r>
    </w:p>
    <w:sectPr w:rsidR="00CD4A30" w:rsidRPr="004C2DB0" w:rsidSect="00AD5E8D">
      <w:footerReference w:type="default" r:id="rId14"/>
      <w:pgSz w:w="12240" w:h="15840"/>
      <w:pgMar w:top="720" w:right="720" w:bottom="720" w:left="720" w:header="708" w:footer="2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063B8" w14:textId="77777777" w:rsidR="00AD5E8D" w:rsidRDefault="00AD5E8D" w:rsidP="008A28EF">
      <w:pPr>
        <w:spacing w:after="0" w:line="240" w:lineRule="auto"/>
      </w:pPr>
      <w:r>
        <w:separator/>
      </w:r>
    </w:p>
  </w:endnote>
  <w:endnote w:type="continuationSeparator" w:id="0">
    <w:p w14:paraId="3003EEC7" w14:textId="77777777" w:rsidR="00AD5E8D" w:rsidRDefault="00AD5E8D" w:rsidP="008A28EF">
      <w:pPr>
        <w:spacing w:after="0" w:line="240" w:lineRule="auto"/>
      </w:pPr>
      <w:r>
        <w:continuationSeparator/>
      </w:r>
    </w:p>
  </w:endnote>
  <w:endnote w:type="continuationNotice" w:id="1">
    <w:p w14:paraId="799BB2E5" w14:textId="77777777" w:rsidR="00AD5E8D" w:rsidRDefault="00AD5E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3" w:usb2="00000000" w:usb3="00000000" w:csb0="0000019F" w:csb1="00000000"/>
    <w:embedRegular r:id="rId1" w:fontKey="{5B6E8F41-A444-43AF-9A2E-B671D1E8E544}"/>
    <w:embedBold r:id="rId2" w:fontKey="{E827E66A-1228-41CB-9E74-59E039B6E08A}"/>
    <w:embedItalic r:id="rId3" w:fontKey="{7255FCC3-AE4D-4893-AF42-FDE15D5E51E1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A781304C-69E6-471E-8C89-BCC7FDA9D007}"/>
    <w:embedBold r:id="rId5" w:fontKey="{FCA2DCD7-5D5F-4ACC-A990-5E6B670CC259}"/>
    <w:embedItalic r:id="rId6" w:fontKey="{A1A9296B-6825-45FC-A069-804023669EB4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Sans Pro SemiBold">
    <w:panose1 w:val="020B0603030403020204"/>
    <w:charset w:val="EE"/>
    <w:family w:val="swiss"/>
    <w:pitch w:val="variable"/>
    <w:sig w:usb0="600002F7" w:usb1="00000003" w:usb2="00000000" w:usb3="00000000" w:csb0="0000019F" w:csb1="00000000"/>
    <w:embedRegular r:id="rId7" w:fontKey="{91265872-94F2-448C-9135-A3F84734F974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8" w:fontKey="{6D9E03AE-BD37-4126-9D8A-396D1845CA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80488" w14:textId="0DAB634B" w:rsidR="008A28EF" w:rsidRDefault="00AE4E46" w:rsidP="00DE0A4F">
    <w:pPr>
      <w:pStyle w:val="Footer"/>
      <w:jc w:val="right"/>
    </w:pPr>
    <w:sdt>
      <w:sdtPr>
        <w:id w:val="-1143652034"/>
        <w:docPartObj>
          <w:docPartGallery w:val="Page Numbers (Bottom of Page)"/>
          <w:docPartUnique/>
        </w:docPartObj>
      </w:sdtPr>
      <w:sdtEndPr/>
      <w:sdtContent>
        <w:r w:rsidR="007D0D52">
          <w:t xml:space="preserve">Version: </w:t>
        </w:r>
        <w:r w:rsidR="007D0D52">
          <w:rPr>
            <w:lang w:val="pl-PL"/>
          </w:rPr>
          <w:fldChar w:fldCharType="begin"/>
        </w:r>
        <w:r w:rsidR="007D0D52">
          <w:rPr>
            <w:lang w:val="pl-PL"/>
          </w:rPr>
          <w:instrText xml:space="preserve"> TIME \@ "dd.MM.yyyy" </w:instrText>
        </w:r>
        <w:r w:rsidR="007D0D52">
          <w:rPr>
            <w:lang w:val="pl-PL"/>
          </w:rPr>
          <w:fldChar w:fldCharType="separate"/>
        </w:r>
        <w:r w:rsidR="00235E9C">
          <w:rPr>
            <w:noProof/>
            <w:lang w:val="pl-PL"/>
          </w:rPr>
          <w:t>21.01.2024</w:t>
        </w:r>
        <w:r w:rsidR="007D0D52">
          <w:rPr>
            <w:lang w:val="pl-PL"/>
          </w:rPr>
          <w:fldChar w:fldCharType="end"/>
        </w:r>
        <w:r w:rsidR="007D0D52">
          <w:rPr>
            <w:lang w:val="pl-PL"/>
          </w:rPr>
          <w:t xml:space="preserve"> (</w:t>
        </w:r>
        <w:r w:rsidR="007D0D52">
          <w:fldChar w:fldCharType="begin"/>
        </w:r>
        <w:r w:rsidR="007D0D52">
          <w:instrText xml:space="preserve"> DATE \@ "MMMM" </w:instrText>
        </w:r>
        <w:r w:rsidR="007D0D52">
          <w:fldChar w:fldCharType="separate"/>
        </w:r>
        <w:r w:rsidR="00235E9C">
          <w:rPr>
            <w:noProof/>
          </w:rPr>
          <w:t>January</w:t>
        </w:r>
        <w:r w:rsidR="007D0D52">
          <w:fldChar w:fldCharType="end"/>
        </w:r>
        <w:r w:rsidR="007D0D52">
          <w:rPr>
            <w:lang w:val="pl-PL"/>
          </w:rPr>
          <w:t xml:space="preserve">)                                </w:t>
        </w:r>
        <w:r w:rsidR="009A30E5">
          <w:rPr>
            <w:lang w:val="pl-PL"/>
          </w:rPr>
          <w:t xml:space="preserve">                         </w:t>
        </w:r>
        <w:r w:rsidR="007D0D52">
          <w:rPr>
            <w:lang w:val="pl-PL"/>
          </w:rPr>
          <w:t xml:space="preserve">                                                                                                                </w:t>
        </w:r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8A28EF">
              <w:t xml:space="preserve"> </w:t>
            </w:r>
            <w:r w:rsidR="008A28EF">
              <w:rPr>
                <w:b/>
                <w:bCs/>
                <w:sz w:val="24"/>
                <w:szCs w:val="24"/>
              </w:rPr>
              <w:fldChar w:fldCharType="begin"/>
            </w:r>
            <w:r w:rsidR="008A28EF">
              <w:rPr>
                <w:b/>
                <w:bCs/>
              </w:rPr>
              <w:instrText xml:space="preserve"> PAGE </w:instrText>
            </w:r>
            <w:r w:rsidR="008A28EF">
              <w:rPr>
                <w:b/>
                <w:bCs/>
                <w:sz w:val="24"/>
                <w:szCs w:val="24"/>
              </w:rPr>
              <w:fldChar w:fldCharType="separate"/>
            </w:r>
            <w:r w:rsidR="008A28EF">
              <w:rPr>
                <w:b/>
                <w:bCs/>
                <w:noProof/>
              </w:rPr>
              <w:t>2</w:t>
            </w:r>
            <w:r w:rsidR="008A28EF">
              <w:rPr>
                <w:b/>
                <w:bCs/>
                <w:sz w:val="24"/>
                <w:szCs w:val="24"/>
              </w:rPr>
              <w:fldChar w:fldCharType="end"/>
            </w:r>
            <w:r w:rsidR="008A28EF">
              <w:t>/</w:t>
            </w:r>
            <w:r w:rsidR="008A28EF">
              <w:rPr>
                <w:b/>
                <w:bCs/>
                <w:sz w:val="24"/>
                <w:szCs w:val="24"/>
              </w:rPr>
              <w:fldChar w:fldCharType="begin"/>
            </w:r>
            <w:r w:rsidR="008A28EF">
              <w:rPr>
                <w:b/>
                <w:bCs/>
              </w:rPr>
              <w:instrText xml:space="preserve"> NUMPAGES  </w:instrText>
            </w:r>
            <w:r w:rsidR="008A28EF">
              <w:rPr>
                <w:b/>
                <w:bCs/>
                <w:sz w:val="24"/>
                <w:szCs w:val="24"/>
              </w:rPr>
              <w:fldChar w:fldCharType="separate"/>
            </w:r>
            <w:r w:rsidR="008A28EF">
              <w:rPr>
                <w:b/>
                <w:bCs/>
                <w:noProof/>
              </w:rPr>
              <w:t>2</w:t>
            </w:r>
            <w:r w:rsidR="008A28E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42551B65" w14:textId="77777777" w:rsidR="00DE0A4F" w:rsidRDefault="00DE0A4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8A37A" w14:textId="77777777" w:rsidR="00AD5E8D" w:rsidRDefault="00AD5E8D" w:rsidP="008A28EF">
      <w:pPr>
        <w:spacing w:after="0" w:line="240" w:lineRule="auto"/>
      </w:pPr>
      <w:r>
        <w:separator/>
      </w:r>
    </w:p>
  </w:footnote>
  <w:footnote w:type="continuationSeparator" w:id="0">
    <w:p w14:paraId="01E7D872" w14:textId="77777777" w:rsidR="00AD5E8D" w:rsidRDefault="00AD5E8D" w:rsidP="008A28EF">
      <w:pPr>
        <w:spacing w:after="0" w:line="240" w:lineRule="auto"/>
      </w:pPr>
      <w:r>
        <w:continuationSeparator/>
      </w:r>
    </w:p>
  </w:footnote>
  <w:footnote w:type="continuationNotice" w:id="1">
    <w:p w14:paraId="33B54B0B" w14:textId="77777777" w:rsidR="00AD5E8D" w:rsidRDefault="00AD5E8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A2CD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21318C7"/>
    <w:multiLevelType w:val="hybridMultilevel"/>
    <w:tmpl w:val="9E1C1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7E2349"/>
    <w:multiLevelType w:val="hybridMultilevel"/>
    <w:tmpl w:val="68224C6A"/>
    <w:lvl w:ilvl="0" w:tplc="D8C214F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B08B1"/>
    <w:multiLevelType w:val="hybridMultilevel"/>
    <w:tmpl w:val="46744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8B1A79"/>
    <w:multiLevelType w:val="multilevel"/>
    <w:tmpl w:val="BDCA6E1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38E5689"/>
    <w:multiLevelType w:val="hybridMultilevel"/>
    <w:tmpl w:val="6A86ED72"/>
    <w:lvl w:ilvl="0" w:tplc="13D064C6">
      <w:start w:val="11"/>
      <w:numFmt w:val="bullet"/>
      <w:lvlText w:val="-"/>
      <w:lvlJc w:val="left"/>
      <w:pPr>
        <w:ind w:left="720" w:hanging="360"/>
      </w:pPr>
      <w:rPr>
        <w:rFonts w:ascii="Source Sans Pro" w:eastAsiaTheme="minorHAnsi" w:hAnsi="Source Sans Pr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1B0CF9"/>
    <w:multiLevelType w:val="hybridMultilevel"/>
    <w:tmpl w:val="DF08C220"/>
    <w:lvl w:ilvl="0" w:tplc="07F220F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963353">
    <w:abstractNumId w:val="2"/>
  </w:num>
  <w:num w:numId="2" w16cid:durableId="1506280999">
    <w:abstractNumId w:val="4"/>
  </w:num>
  <w:num w:numId="3" w16cid:durableId="1954556707">
    <w:abstractNumId w:val="0"/>
  </w:num>
  <w:num w:numId="4" w16cid:durableId="1250894029">
    <w:abstractNumId w:val="6"/>
  </w:num>
  <w:num w:numId="5" w16cid:durableId="109119886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80214886">
    <w:abstractNumId w:val="5"/>
  </w:num>
  <w:num w:numId="7" w16cid:durableId="2091147700">
    <w:abstractNumId w:val="1"/>
  </w:num>
  <w:num w:numId="8" w16cid:durableId="1176532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919"/>
    <w:rsid w:val="0000415A"/>
    <w:rsid w:val="00020D1E"/>
    <w:rsid w:val="00023B4A"/>
    <w:rsid w:val="000309E7"/>
    <w:rsid w:val="000518C5"/>
    <w:rsid w:val="000541DD"/>
    <w:rsid w:val="0006754E"/>
    <w:rsid w:val="00067954"/>
    <w:rsid w:val="00067B79"/>
    <w:rsid w:val="00071350"/>
    <w:rsid w:val="0007286C"/>
    <w:rsid w:val="000855D3"/>
    <w:rsid w:val="00085A08"/>
    <w:rsid w:val="000868E1"/>
    <w:rsid w:val="0009232E"/>
    <w:rsid w:val="00095EE3"/>
    <w:rsid w:val="000A3799"/>
    <w:rsid w:val="000A6364"/>
    <w:rsid w:val="000A698F"/>
    <w:rsid w:val="000B442E"/>
    <w:rsid w:val="000C55C6"/>
    <w:rsid w:val="000D4CD4"/>
    <w:rsid w:val="000E16F1"/>
    <w:rsid w:val="000E191D"/>
    <w:rsid w:val="000E1CF0"/>
    <w:rsid w:val="000F31EE"/>
    <w:rsid w:val="000F5FE9"/>
    <w:rsid w:val="00112906"/>
    <w:rsid w:val="00114F7D"/>
    <w:rsid w:val="00134F00"/>
    <w:rsid w:val="00135A91"/>
    <w:rsid w:val="001360E2"/>
    <w:rsid w:val="00136FF6"/>
    <w:rsid w:val="001418ED"/>
    <w:rsid w:val="00145354"/>
    <w:rsid w:val="001521A2"/>
    <w:rsid w:val="001701E8"/>
    <w:rsid w:val="001737AC"/>
    <w:rsid w:val="00173B6A"/>
    <w:rsid w:val="0018199C"/>
    <w:rsid w:val="001871BB"/>
    <w:rsid w:val="001A0B34"/>
    <w:rsid w:val="001A0F55"/>
    <w:rsid w:val="001A403B"/>
    <w:rsid w:val="001A4D85"/>
    <w:rsid w:val="001B5DC8"/>
    <w:rsid w:val="001C1DC1"/>
    <w:rsid w:val="001C67FB"/>
    <w:rsid w:val="001D591C"/>
    <w:rsid w:val="001E203A"/>
    <w:rsid w:val="001E26F5"/>
    <w:rsid w:val="001E3EBA"/>
    <w:rsid w:val="0020317A"/>
    <w:rsid w:val="00205D5B"/>
    <w:rsid w:val="0020758D"/>
    <w:rsid w:val="00230400"/>
    <w:rsid w:val="00235E9C"/>
    <w:rsid w:val="00241F8B"/>
    <w:rsid w:val="00242507"/>
    <w:rsid w:val="00247104"/>
    <w:rsid w:val="00255611"/>
    <w:rsid w:val="00267CDB"/>
    <w:rsid w:val="00270653"/>
    <w:rsid w:val="002732B6"/>
    <w:rsid w:val="00276403"/>
    <w:rsid w:val="00283DFC"/>
    <w:rsid w:val="002861A7"/>
    <w:rsid w:val="00286863"/>
    <w:rsid w:val="002871F3"/>
    <w:rsid w:val="002A4BAC"/>
    <w:rsid w:val="002B1170"/>
    <w:rsid w:val="002B239F"/>
    <w:rsid w:val="002B6359"/>
    <w:rsid w:val="002C1657"/>
    <w:rsid w:val="002C1A20"/>
    <w:rsid w:val="002C3B11"/>
    <w:rsid w:val="002C75E8"/>
    <w:rsid w:val="002D2147"/>
    <w:rsid w:val="002D228F"/>
    <w:rsid w:val="002D28B2"/>
    <w:rsid w:val="002D3E02"/>
    <w:rsid w:val="002F1F46"/>
    <w:rsid w:val="002F4FCB"/>
    <w:rsid w:val="002F7197"/>
    <w:rsid w:val="00300E38"/>
    <w:rsid w:val="003055AA"/>
    <w:rsid w:val="00307A64"/>
    <w:rsid w:val="00314D20"/>
    <w:rsid w:val="00333D4C"/>
    <w:rsid w:val="00350DF5"/>
    <w:rsid w:val="00354882"/>
    <w:rsid w:val="00354FFB"/>
    <w:rsid w:val="003567CA"/>
    <w:rsid w:val="00357A10"/>
    <w:rsid w:val="00360AA4"/>
    <w:rsid w:val="00366D67"/>
    <w:rsid w:val="003711B3"/>
    <w:rsid w:val="0038608C"/>
    <w:rsid w:val="00386425"/>
    <w:rsid w:val="00386579"/>
    <w:rsid w:val="003B2E63"/>
    <w:rsid w:val="003B6E00"/>
    <w:rsid w:val="003C75FA"/>
    <w:rsid w:val="003D2806"/>
    <w:rsid w:val="003F72D3"/>
    <w:rsid w:val="00411DB3"/>
    <w:rsid w:val="004157C9"/>
    <w:rsid w:val="0042183C"/>
    <w:rsid w:val="00423D8D"/>
    <w:rsid w:val="00424A8B"/>
    <w:rsid w:val="00431CA2"/>
    <w:rsid w:val="00437CDA"/>
    <w:rsid w:val="00456E76"/>
    <w:rsid w:val="0046443A"/>
    <w:rsid w:val="00477102"/>
    <w:rsid w:val="0048109B"/>
    <w:rsid w:val="00485E59"/>
    <w:rsid w:val="00496654"/>
    <w:rsid w:val="00497FE0"/>
    <w:rsid w:val="004A0092"/>
    <w:rsid w:val="004A2D4C"/>
    <w:rsid w:val="004A3754"/>
    <w:rsid w:val="004B1641"/>
    <w:rsid w:val="004B28D0"/>
    <w:rsid w:val="004B695F"/>
    <w:rsid w:val="004B7FF4"/>
    <w:rsid w:val="004C27F3"/>
    <w:rsid w:val="004C29AE"/>
    <w:rsid w:val="004C2DB0"/>
    <w:rsid w:val="004F0BF9"/>
    <w:rsid w:val="00501643"/>
    <w:rsid w:val="00516EA7"/>
    <w:rsid w:val="005171BA"/>
    <w:rsid w:val="005222C0"/>
    <w:rsid w:val="00526211"/>
    <w:rsid w:val="00532B75"/>
    <w:rsid w:val="00540B38"/>
    <w:rsid w:val="00543435"/>
    <w:rsid w:val="00544EF5"/>
    <w:rsid w:val="00547615"/>
    <w:rsid w:val="0055333F"/>
    <w:rsid w:val="00562C28"/>
    <w:rsid w:val="00563104"/>
    <w:rsid w:val="00572009"/>
    <w:rsid w:val="005765A6"/>
    <w:rsid w:val="005877BA"/>
    <w:rsid w:val="0059167A"/>
    <w:rsid w:val="005937F6"/>
    <w:rsid w:val="005A00D4"/>
    <w:rsid w:val="005A2B11"/>
    <w:rsid w:val="005A6028"/>
    <w:rsid w:val="005B5CA4"/>
    <w:rsid w:val="005B6CAC"/>
    <w:rsid w:val="005B7224"/>
    <w:rsid w:val="005C0525"/>
    <w:rsid w:val="005C191D"/>
    <w:rsid w:val="005C3017"/>
    <w:rsid w:val="005C3879"/>
    <w:rsid w:val="005C74CD"/>
    <w:rsid w:val="005E249D"/>
    <w:rsid w:val="005E273D"/>
    <w:rsid w:val="005E4832"/>
    <w:rsid w:val="005F4864"/>
    <w:rsid w:val="00600CC6"/>
    <w:rsid w:val="0060214C"/>
    <w:rsid w:val="00603E18"/>
    <w:rsid w:val="00611545"/>
    <w:rsid w:val="006151CE"/>
    <w:rsid w:val="0061681E"/>
    <w:rsid w:val="00620418"/>
    <w:rsid w:val="00623325"/>
    <w:rsid w:val="00623919"/>
    <w:rsid w:val="00625674"/>
    <w:rsid w:val="00633CCE"/>
    <w:rsid w:val="00636DC3"/>
    <w:rsid w:val="00637E86"/>
    <w:rsid w:val="00640F49"/>
    <w:rsid w:val="00664E36"/>
    <w:rsid w:val="00670E43"/>
    <w:rsid w:val="00674E17"/>
    <w:rsid w:val="0068119E"/>
    <w:rsid w:val="00683381"/>
    <w:rsid w:val="006A47A4"/>
    <w:rsid w:val="006A56D5"/>
    <w:rsid w:val="006A5912"/>
    <w:rsid w:val="006A6E3B"/>
    <w:rsid w:val="006B282F"/>
    <w:rsid w:val="006B2E49"/>
    <w:rsid w:val="006C454C"/>
    <w:rsid w:val="006C7156"/>
    <w:rsid w:val="006E778F"/>
    <w:rsid w:val="006F2939"/>
    <w:rsid w:val="006F6A70"/>
    <w:rsid w:val="007146D9"/>
    <w:rsid w:val="0072069C"/>
    <w:rsid w:val="007233EA"/>
    <w:rsid w:val="0075040F"/>
    <w:rsid w:val="007567E6"/>
    <w:rsid w:val="0076421F"/>
    <w:rsid w:val="007738AD"/>
    <w:rsid w:val="00775087"/>
    <w:rsid w:val="00775DEE"/>
    <w:rsid w:val="00781D45"/>
    <w:rsid w:val="00783B7C"/>
    <w:rsid w:val="007B0C15"/>
    <w:rsid w:val="007B25FF"/>
    <w:rsid w:val="007B5B55"/>
    <w:rsid w:val="007B7CCC"/>
    <w:rsid w:val="007C2947"/>
    <w:rsid w:val="007D0D52"/>
    <w:rsid w:val="007D256B"/>
    <w:rsid w:val="007D43FD"/>
    <w:rsid w:val="007D750B"/>
    <w:rsid w:val="007E58CE"/>
    <w:rsid w:val="008223CF"/>
    <w:rsid w:val="00822515"/>
    <w:rsid w:val="008507F6"/>
    <w:rsid w:val="00851015"/>
    <w:rsid w:val="008522D8"/>
    <w:rsid w:val="00854E43"/>
    <w:rsid w:val="008609E3"/>
    <w:rsid w:val="00862D90"/>
    <w:rsid w:val="00877D79"/>
    <w:rsid w:val="0088006E"/>
    <w:rsid w:val="0088022B"/>
    <w:rsid w:val="00880C9D"/>
    <w:rsid w:val="0089747C"/>
    <w:rsid w:val="008A28EF"/>
    <w:rsid w:val="008A6EF3"/>
    <w:rsid w:val="008B0DF9"/>
    <w:rsid w:val="008B66BA"/>
    <w:rsid w:val="008B7ABF"/>
    <w:rsid w:val="008C1B86"/>
    <w:rsid w:val="008C7CFE"/>
    <w:rsid w:val="008E2D4F"/>
    <w:rsid w:val="008E5FA2"/>
    <w:rsid w:val="008F415E"/>
    <w:rsid w:val="009070AA"/>
    <w:rsid w:val="0091667E"/>
    <w:rsid w:val="00921F1C"/>
    <w:rsid w:val="00931C1B"/>
    <w:rsid w:val="00937356"/>
    <w:rsid w:val="009429C7"/>
    <w:rsid w:val="00945C94"/>
    <w:rsid w:val="00950F18"/>
    <w:rsid w:val="00965A0A"/>
    <w:rsid w:val="00966BD2"/>
    <w:rsid w:val="0097719B"/>
    <w:rsid w:val="009806D2"/>
    <w:rsid w:val="009936EF"/>
    <w:rsid w:val="009A30E5"/>
    <w:rsid w:val="009C0788"/>
    <w:rsid w:val="009D0946"/>
    <w:rsid w:val="009D3946"/>
    <w:rsid w:val="009D3A6A"/>
    <w:rsid w:val="009E1B4F"/>
    <w:rsid w:val="009E3908"/>
    <w:rsid w:val="009E3BA4"/>
    <w:rsid w:val="009F0642"/>
    <w:rsid w:val="009F3ACD"/>
    <w:rsid w:val="00A0151B"/>
    <w:rsid w:val="00A02A44"/>
    <w:rsid w:val="00A10AA3"/>
    <w:rsid w:val="00A10C35"/>
    <w:rsid w:val="00A122D3"/>
    <w:rsid w:val="00A136DC"/>
    <w:rsid w:val="00A216E4"/>
    <w:rsid w:val="00A21D5D"/>
    <w:rsid w:val="00A23EDA"/>
    <w:rsid w:val="00A2445C"/>
    <w:rsid w:val="00A44D4C"/>
    <w:rsid w:val="00A4544E"/>
    <w:rsid w:val="00A7177A"/>
    <w:rsid w:val="00A8096B"/>
    <w:rsid w:val="00A87F87"/>
    <w:rsid w:val="00A9371D"/>
    <w:rsid w:val="00AA1777"/>
    <w:rsid w:val="00AA1FF2"/>
    <w:rsid w:val="00AA4DA0"/>
    <w:rsid w:val="00AC2D46"/>
    <w:rsid w:val="00AD5E8D"/>
    <w:rsid w:val="00AE1D0B"/>
    <w:rsid w:val="00AE4E46"/>
    <w:rsid w:val="00AE742B"/>
    <w:rsid w:val="00B02051"/>
    <w:rsid w:val="00B022F4"/>
    <w:rsid w:val="00B152CB"/>
    <w:rsid w:val="00B26F18"/>
    <w:rsid w:val="00B326A2"/>
    <w:rsid w:val="00B3535B"/>
    <w:rsid w:val="00B472FE"/>
    <w:rsid w:val="00B612D0"/>
    <w:rsid w:val="00B61F23"/>
    <w:rsid w:val="00B62173"/>
    <w:rsid w:val="00B634CD"/>
    <w:rsid w:val="00B712B0"/>
    <w:rsid w:val="00B72C35"/>
    <w:rsid w:val="00B77C5D"/>
    <w:rsid w:val="00B83370"/>
    <w:rsid w:val="00B93A53"/>
    <w:rsid w:val="00B96B14"/>
    <w:rsid w:val="00BA12E5"/>
    <w:rsid w:val="00BA1B88"/>
    <w:rsid w:val="00BA3487"/>
    <w:rsid w:val="00BA5AA4"/>
    <w:rsid w:val="00BA6D3D"/>
    <w:rsid w:val="00BA7EE1"/>
    <w:rsid w:val="00BB49AA"/>
    <w:rsid w:val="00BB52A3"/>
    <w:rsid w:val="00BB594A"/>
    <w:rsid w:val="00BC0F14"/>
    <w:rsid w:val="00BC6709"/>
    <w:rsid w:val="00BD174A"/>
    <w:rsid w:val="00BE2A0B"/>
    <w:rsid w:val="00BE5E50"/>
    <w:rsid w:val="00C0489F"/>
    <w:rsid w:val="00C0779B"/>
    <w:rsid w:val="00C11000"/>
    <w:rsid w:val="00C16016"/>
    <w:rsid w:val="00C224C1"/>
    <w:rsid w:val="00C30929"/>
    <w:rsid w:val="00C31534"/>
    <w:rsid w:val="00C31D1A"/>
    <w:rsid w:val="00C51DB5"/>
    <w:rsid w:val="00C55F40"/>
    <w:rsid w:val="00C57F5D"/>
    <w:rsid w:val="00C60AAE"/>
    <w:rsid w:val="00C647D5"/>
    <w:rsid w:val="00C6783B"/>
    <w:rsid w:val="00C83DB4"/>
    <w:rsid w:val="00C976F6"/>
    <w:rsid w:val="00CA06B5"/>
    <w:rsid w:val="00CB0958"/>
    <w:rsid w:val="00CB2B87"/>
    <w:rsid w:val="00CB6219"/>
    <w:rsid w:val="00CC20F4"/>
    <w:rsid w:val="00CD16EE"/>
    <w:rsid w:val="00CD3FDC"/>
    <w:rsid w:val="00CD4A30"/>
    <w:rsid w:val="00CD7EA3"/>
    <w:rsid w:val="00CE28AB"/>
    <w:rsid w:val="00CE4B9C"/>
    <w:rsid w:val="00CF1C73"/>
    <w:rsid w:val="00D10FDF"/>
    <w:rsid w:val="00D13CC2"/>
    <w:rsid w:val="00D1720B"/>
    <w:rsid w:val="00D2041E"/>
    <w:rsid w:val="00D205C2"/>
    <w:rsid w:val="00D34D5E"/>
    <w:rsid w:val="00D3707E"/>
    <w:rsid w:val="00D45B60"/>
    <w:rsid w:val="00D465BE"/>
    <w:rsid w:val="00D46A09"/>
    <w:rsid w:val="00D51FB2"/>
    <w:rsid w:val="00D738DE"/>
    <w:rsid w:val="00D75EF5"/>
    <w:rsid w:val="00D77564"/>
    <w:rsid w:val="00D906B4"/>
    <w:rsid w:val="00D90756"/>
    <w:rsid w:val="00D9598B"/>
    <w:rsid w:val="00DA46BF"/>
    <w:rsid w:val="00DB4821"/>
    <w:rsid w:val="00DB508A"/>
    <w:rsid w:val="00DC39EC"/>
    <w:rsid w:val="00DD2771"/>
    <w:rsid w:val="00DD5AD2"/>
    <w:rsid w:val="00DD5E5A"/>
    <w:rsid w:val="00DE0A4F"/>
    <w:rsid w:val="00DF3FD7"/>
    <w:rsid w:val="00DF6A57"/>
    <w:rsid w:val="00E0050B"/>
    <w:rsid w:val="00E02AEA"/>
    <w:rsid w:val="00E2295B"/>
    <w:rsid w:val="00E25022"/>
    <w:rsid w:val="00E25167"/>
    <w:rsid w:val="00E25F8C"/>
    <w:rsid w:val="00E335BD"/>
    <w:rsid w:val="00E413ED"/>
    <w:rsid w:val="00E44AE5"/>
    <w:rsid w:val="00E46FC1"/>
    <w:rsid w:val="00E52D61"/>
    <w:rsid w:val="00E554DE"/>
    <w:rsid w:val="00E845A0"/>
    <w:rsid w:val="00E86072"/>
    <w:rsid w:val="00E93779"/>
    <w:rsid w:val="00EA33FB"/>
    <w:rsid w:val="00EA6AEF"/>
    <w:rsid w:val="00EC18E6"/>
    <w:rsid w:val="00ED1005"/>
    <w:rsid w:val="00ED24CA"/>
    <w:rsid w:val="00ED4360"/>
    <w:rsid w:val="00EE25BB"/>
    <w:rsid w:val="00EE290E"/>
    <w:rsid w:val="00EE4469"/>
    <w:rsid w:val="00EE7027"/>
    <w:rsid w:val="00EF7193"/>
    <w:rsid w:val="00F141B5"/>
    <w:rsid w:val="00F21FD0"/>
    <w:rsid w:val="00F26B07"/>
    <w:rsid w:val="00F31221"/>
    <w:rsid w:val="00F328C8"/>
    <w:rsid w:val="00F51046"/>
    <w:rsid w:val="00F52FF5"/>
    <w:rsid w:val="00F55EBE"/>
    <w:rsid w:val="00F6100E"/>
    <w:rsid w:val="00F653D0"/>
    <w:rsid w:val="00F65949"/>
    <w:rsid w:val="00F6699D"/>
    <w:rsid w:val="00F86FF5"/>
    <w:rsid w:val="00FB1269"/>
    <w:rsid w:val="00FB19D7"/>
    <w:rsid w:val="00FB1BF6"/>
    <w:rsid w:val="00FD08C7"/>
    <w:rsid w:val="00FD0C2A"/>
    <w:rsid w:val="00FD4EE6"/>
    <w:rsid w:val="00FE116A"/>
    <w:rsid w:val="00FE1252"/>
    <w:rsid w:val="00FE719D"/>
    <w:rsid w:val="00FF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4397A1F"/>
  <w14:defaultImageDpi w14:val="32767"/>
  <w15:chartTrackingRefBased/>
  <w15:docId w15:val="{E82C9451-ABFC-44FF-A458-42551BEFF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58D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415A"/>
    <w:pPr>
      <w:keepNext/>
      <w:keepLines/>
      <w:numPr>
        <w:numId w:val="2"/>
      </w:numPr>
      <w:spacing w:before="360" w:after="80"/>
      <w:outlineLvl w:val="0"/>
    </w:pPr>
    <w:rPr>
      <w:rFonts w:ascii="Source Sans Pro SemiBold" w:eastAsiaTheme="majorEastAsia" w:hAnsi="Source Sans Pro SemiBold" w:cstheme="majorBidi"/>
      <w:color w:val="000000" w:themeColor="text1"/>
      <w:sz w:val="40"/>
      <w:szCs w:val="40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747C"/>
    <w:pPr>
      <w:numPr>
        <w:ilvl w:val="1"/>
      </w:numPr>
      <w:ind w:left="1152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15A"/>
    <w:rPr>
      <w:rFonts w:ascii="Source Sans Pro SemiBold" w:eastAsiaTheme="majorEastAsia" w:hAnsi="Source Sans Pro SemiBold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747C"/>
    <w:rPr>
      <w:rFonts w:ascii="Source Sans Pro SemiBold" w:eastAsiaTheme="majorEastAsia" w:hAnsi="Source Sans Pro SemiBold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9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8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8EF"/>
    <w:rPr>
      <w:rFonts w:ascii="Source Sans Pro" w:hAnsi="Source Sans Pro"/>
    </w:rPr>
  </w:style>
  <w:style w:type="paragraph" w:styleId="Footer">
    <w:name w:val="footer"/>
    <w:basedOn w:val="Normal"/>
    <w:link w:val="FooterChar"/>
    <w:uiPriority w:val="99"/>
    <w:unhideWhenUsed/>
    <w:rsid w:val="008A28E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8EF"/>
    <w:rPr>
      <w:rFonts w:ascii="Source Sans Pro" w:hAnsi="Source Sans Pro"/>
    </w:rPr>
  </w:style>
  <w:style w:type="table" w:styleId="TableGrid">
    <w:name w:val="Table Grid"/>
    <w:basedOn w:val="TableNormal"/>
    <w:uiPriority w:val="39"/>
    <w:rsid w:val="00CB2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4A0092"/>
    <w:pPr>
      <w:tabs>
        <w:tab w:val="left" w:pos="480"/>
        <w:tab w:val="right" w:leader="dot" w:pos="10790"/>
      </w:tabs>
      <w:spacing w:after="100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8C1B8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1B8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95EE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418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8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8ED"/>
    <w:rPr>
      <w:rFonts w:ascii="Source Sans Pro" w:hAnsi="Source Sans Pro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8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8ED"/>
    <w:rPr>
      <w:rFonts w:ascii="Source Sans Pro" w:hAnsi="Source Sans Pr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DD21973B-F661-42D0-A3A6-F8E1FD4116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10492</TotalTime>
  <Pages>4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Links>
    <vt:vector size="120" baseType="variant">
      <vt:variant>
        <vt:i4>7078000</vt:i4>
      </vt:variant>
      <vt:variant>
        <vt:i4>114</vt:i4>
      </vt:variant>
      <vt:variant>
        <vt:i4>0</vt:i4>
      </vt:variant>
      <vt:variant>
        <vt:i4>5</vt:i4>
      </vt:variant>
      <vt:variant>
        <vt:lpwstr>https://botland.com.pl/gravity-akcelerometry-i-zyroskopy/15712-gravity-czujnik-9dof-bmx160-czujnik-temperatury-i-cisnienia-bmp388-i2c-dfrobot-sen0252-6959420915767.html?cd=20196116363</vt:lpwstr>
      </vt:variant>
      <vt:variant>
        <vt:lpwstr/>
      </vt:variant>
      <vt:variant>
        <vt:i4>4194330</vt:i4>
      </vt:variant>
      <vt:variant>
        <vt:i4>111</vt:i4>
      </vt:variant>
      <vt:variant>
        <vt:i4>0</vt:i4>
      </vt:variant>
      <vt:variant>
        <vt:i4>5</vt:i4>
      </vt:variant>
      <vt:variant>
        <vt:lpwstr>https://kamami.pl/en/accelerometers/1178483-stemma-qt-adxl375-high-g-module-with-a-3-axis-accelerometer-5374.html</vt:lpwstr>
      </vt:variant>
      <vt:variant>
        <vt:lpwstr/>
      </vt:variant>
      <vt:variant>
        <vt:i4>1900598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_Toc155910363</vt:lpwstr>
      </vt:variant>
      <vt:variant>
        <vt:i4>1900598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_Toc155910362</vt:lpwstr>
      </vt:variant>
      <vt:variant>
        <vt:i4>1900598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_Toc155910361</vt:lpwstr>
      </vt:variant>
      <vt:variant>
        <vt:i4>1900598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_Toc155910360</vt:lpwstr>
      </vt:variant>
      <vt:variant>
        <vt:i4>1966134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_Toc155910359</vt:lpwstr>
      </vt:variant>
      <vt:variant>
        <vt:i4>1966134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_Toc155910358</vt:lpwstr>
      </vt:variant>
      <vt:variant>
        <vt:i4>1966134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_Toc155910357</vt:lpwstr>
      </vt:variant>
      <vt:variant>
        <vt:i4>1966134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_Toc155910356</vt:lpwstr>
      </vt:variant>
      <vt:variant>
        <vt:i4>1966134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_Toc155910355</vt:lpwstr>
      </vt:variant>
      <vt:variant>
        <vt:i4>1966134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_Toc155910354</vt:lpwstr>
      </vt:variant>
      <vt:variant>
        <vt:i4>1966134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_Toc155910353</vt:lpwstr>
      </vt:variant>
      <vt:variant>
        <vt:i4>1966134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_Toc155910352</vt:lpwstr>
      </vt:variant>
      <vt:variant>
        <vt:i4>1966134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_Toc155910351</vt:lpwstr>
      </vt:variant>
      <vt:variant>
        <vt:i4>1966134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_Toc155910350</vt:lpwstr>
      </vt:variant>
      <vt:variant>
        <vt:i4>2031670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_Toc155910349</vt:lpwstr>
      </vt:variant>
      <vt:variant>
        <vt:i4>2031670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_Toc155910348</vt:lpwstr>
      </vt:variant>
      <vt:variant>
        <vt:i4>2031670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_Toc155910347</vt:lpwstr>
      </vt:variant>
      <vt:variant>
        <vt:i4>2031670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_Toc155910346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Skiba Michał (STUD)</dc:creator>
  <cp:keywords/>
  <dc:description/>
  <cp:lastModifiedBy>Skiba Michał (STUD)</cp:lastModifiedBy>
  <cp:revision>289</cp:revision>
  <cp:lastPrinted>2024-01-12T10:55:00Z</cp:lastPrinted>
  <dcterms:created xsi:type="dcterms:W3CDTF">2024-01-11T23:06:00Z</dcterms:created>
  <dcterms:modified xsi:type="dcterms:W3CDTF">2024-01-21T22:51:00Z</dcterms:modified>
</cp:coreProperties>
</file>