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GP" w:author="Gustav Grund Pihlgren" w:date="2022-06-21T10:29:24" w:id="1816457464">
    <w:p w:rsidR="19946EF1" w:rsidRDefault="19946EF1" w14:paraId="797389DA" w14:textId="651E01C8">
      <w:pPr>
        <w:pStyle w:val="CommentText"/>
      </w:pPr>
      <w:r w:rsidR="19946EF1">
        <w:rPr/>
        <w:t>Broken. This link goes to the "request demo" page. I think it should go to create an account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97389D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2295D2" w16cex:dateUtc="2022-06-21T08:29:24.4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97389DA" w16cid:durableId="782295D2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1B8860F" wp14:textId="1C6EC64B">
      <w:r w:rsidRPr="5A3E3D1D" w:rsidR="5A3E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67E23"/>
          <w:sz w:val="48"/>
          <w:szCs w:val="48"/>
          <w:lang w:val="en-GB"/>
        </w:rPr>
        <w:t>Additional Material for RapidMiner</w:t>
      </w:r>
    </w:p>
    <w:p xmlns:wp14="http://schemas.microsoft.com/office/word/2010/wordml" w14:paraId="4BE1F739" wp14:textId="34A4EB85">
      <w:r w:rsidRPr="5A3E3D1D" w:rsidR="5A3E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GB"/>
        </w:rPr>
        <w:t xml:space="preserve">RapidMiner as a tool </w:t>
      </w: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GB"/>
        </w:rPr>
        <w:t xml:space="preserve"> </w:t>
      </w:r>
    </w:p>
    <w:p xmlns:wp14="http://schemas.microsoft.com/office/word/2010/wordml" w14:paraId="613792F3" wp14:textId="4E6C97E2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 xml:space="preserve">If you would like to build your own machine learning model and work with data and you don't have a programmer background, RapidMiner is the right choice for you. In this video, a simple introduction to RapidMiner with a simple example of how to use it to analyze and build a machine learning model with the Titanic dataset. </w:t>
      </w:r>
    </w:p>
    <w:p xmlns:wp14="http://schemas.microsoft.com/office/word/2010/wordml" w14:paraId="0FBBBFD7" wp14:textId="258D368B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 xml:space="preserve"> </w:t>
      </w:r>
    </w:p>
    <w:p xmlns:wp14="http://schemas.microsoft.com/office/word/2010/wordml" w14:paraId="38AEEC54" wp14:textId="1D33EBD4">
      <w:r w:rsidRPr="5A3E3D1D" w:rsidR="5A3E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GB"/>
        </w:rPr>
        <w:t xml:space="preserve">Download RapidMiner </w:t>
      </w: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GB"/>
        </w:rPr>
        <w:t xml:space="preserve"> </w:t>
      </w:r>
    </w:p>
    <w:p xmlns:wp14="http://schemas.microsoft.com/office/word/2010/wordml" w:rsidP="19946EF1" w14:paraId="06DD5379" wp14:textId="22CFA01A">
      <w:pPr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commentRangeStart w:id="1816457464"/>
      <w:hyperlink r:id="R4dc8340761fc4e0e">
        <w:r w:rsidRPr="19946EF1" w:rsidR="5A3E3D1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https://rapidminer.com/get-started/ (Links to an external site.)</w:t>
        </w:r>
      </w:hyperlink>
      <w:commentRangeEnd w:id="1816457464"/>
      <w:r>
        <w:rPr>
          <w:rStyle w:val="CommentReference"/>
        </w:rPr>
        <w:commentReference w:id="1816457464"/>
      </w:r>
    </w:p>
    <w:p xmlns:wp14="http://schemas.microsoft.com/office/word/2010/wordml" w14:paraId="5094762B" wp14:textId="084CBE53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 xml:space="preserve"> </w:t>
      </w:r>
    </w:p>
    <w:p xmlns:wp14="http://schemas.microsoft.com/office/word/2010/wordml" w14:paraId="58BEFE8D" wp14:textId="033B1505">
      <w:r w:rsidRPr="5A3E3D1D" w:rsidR="5A3E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GB"/>
        </w:rPr>
        <w:t xml:space="preserve">Additional material </w:t>
      </w: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GB"/>
        </w:rPr>
        <w:t xml:space="preserve"> </w:t>
      </w:r>
    </w:p>
    <w:p xmlns:wp14="http://schemas.microsoft.com/office/word/2010/wordml" w14:paraId="2DAFAC34" wp14:textId="2B6625EA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 xml:space="preserve">Some very nice tutorials: </w:t>
      </w:r>
    </w:p>
    <w:p xmlns:wp14="http://schemas.microsoft.com/office/word/2010/wordml" w14:paraId="213664B4" wp14:textId="59B1B0DD">
      <w:hyperlink r:id="R74b3ee05c7f746c9">
        <w:r w:rsidRPr="5A3E3D1D" w:rsidR="5A3E3D1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https://academy.rapidminer.com/learning-paths/get-started-with-rapidminer-and-machine-learning (Links to an external site.)</w:t>
        </w:r>
      </w:hyperlink>
    </w:p>
    <w:p xmlns:wp14="http://schemas.microsoft.com/office/word/2010/wordml" w14:paraId="6318FD19" wp14:textId="09F26088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 xml:space="preserve">Here you can see the list of operators and how to play around with them: </w:t>
      </w:r>
    </w:p>
    <w:p xmlns:wp14="http://schemas.microsoft.com/office/word/2010/wordml" w14:paraId="2E65F3E5" wp14:textId="3319E56C">
      <w:hyperlink r:id="R4cdcfaafe5364f6b">
        <w:r w:rsidRPr="5A3E3D1D" w:rsidR="5A3E3D1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https://docs.rapidminer.com/latest/studio/operators/ (Links to an external site.)</w:t>
        </w:r>
      </w:hyperlink>
    </w:p>
    <w:p xmlns:wp14="http://schemas.microsoft.com/office/word/2010/wordml" w14:paraId="65A29770" wp14:textId="5CF9393A">
      <w:hyperlink r:id="R0fe26466f5af4025">
        <w:r w:rsidRPr="5A3E3D1D" w:rsidR="5A3E3D1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https://docs.rapidminer.com/latest/studio/operators/modeling/predictive/functions/linear_regression.html (Links to an external site.)</w:t>
        </w:r>
      </w:hyperlink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 xml:space="preserve"> </w:t>
      </w:r>
    </w:p>
    <w:p xmlns:wp14="http://schemas.microsoft.com/office/word/2010/wordml" w14:paraId="771DBF01" wp14:textId="7F508195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 xml:space="preserve"> </w:t>
      </w:r>
    </w:p>
    <w:p xmlns:wp14="http://schemas.microsoft.com/office/word/2010/wordml" w14:paraId="629B5F16" wp14:textId="5E4DE45B">
      <w:r w:rsidRPr="5A3E3D1D" w:rsidR="5A3E3D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GB"/>
        </w:rPr>
        <w:t>Start and Save a RapidMiner process in your local repository</w:t>
      </w:r>
    </w:p>
    <w:p xmlns:wp14="http://schemas.microsoft.com/office/word/2010/wordml" w14:paraId="235C6C12" wp14:textId="0ABDFFA7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Let's try an example and save a process on the local repository.</w:t>
      </w:r>
    </w:p>
    <w:p xmlns:wp14="http://schemas.microsoft.com/office/word/2010/wordml" w:rsidP="5A3E3D1D" w14:paraId="71088A51" wp14:textId="09C9FF1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</w:pP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Open RapidMiner, go to File on the upper left of the screen and start a new blank process.</w:t>
      </w:r>
    </w:p>
    <w:p xmlns:wp14="http://schemas.microsoft.com/office/word/2010/wordml" w:rsidP="5A3E3D1D" w14:paraId="5BBD0DEF" wp14:textId="329CFB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</w:pP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Let's start by retrieving some data about the Titanic passengers. Find the Repository panel on the left of the screen, open the folders Samples, and then data.</w:t>
      </w:r>
    </w:p>
    <w:p xmlns:wp14="http://schemas.microsoft.com/office/word/2010/wordml" w:rsidP="5A3E3D1D" w14:paraId="10618A48" wp14:textId="446A45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</w:pP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Drag the Titanic Training dataset and drop it in the Process panel in the middle of the screen.</w:t>
      </w:r>
    </w:p>
    <w:p xmlns:wp14="http://schemas.microsoft.com/office/word/2010/wordml" w14:paraId="2BF01AFB" wp14:textId="5E154CD2"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Now you can create processes by adding and connecting operators. Operators are connected together via their Ports.</w:t>
      </w:r>
    </w:p>
    <w:p xmlns:wp14="http://schemas.microsoft.com/office/word/2010/wordml" w:rsidP="5A3E3D1D" w14:paraId="4730E6D9" wp14:textId="7A0669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</w:pP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Connect the output port ("out") of Retrieve Titanic Training with the result port ("res") on the right side of the Process panel.</w:t>
      </w:r>
    </w:p>
    <w:p xmlns:wp14="http://schemas.microsoft.com/office/word/2010/wordml" w:rsidP="5A3E3D1D" w14:paraId="50946BC6" wp14:textId="7D80FEB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</w:pP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Make the connection either by dragging a line between the ports, or by first clicking on one port and then on the other port.</w:t>
      </w:r>
    </w:p>
    <w:p xmlns:wp14="http://schemas.microsoft.com/office/word/2010/wordml" w:rsidP="5A3E3D1D" w14:paraId="3BCADFE3" wp14:textId="601F21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</w:pP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Drag operators from the Operators panel and click Run (top left blue arrow) to execute the process. Running the process performs all operators and automatically shows the results.</w:t>
      </w:r>
    </w:p>
    <w:p xmlns:wp14="http://schemas.microsoft.com/office/word/2010/wordml" w:rsidP="5A3E3D1D" w14:paraId="2B0E06BE" wp14:textId="07A024A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</w:pPr>
      <w:r w:rsidRPr="5A3E3D1D" w:rsidR="5A3E3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GB"/>
        </w:rPr>
        <w:t>To save your process in your local repository go to "File" and then "Save process as", name your process and press "OK".</w:t>
      </w:r>
      <w:r>
        <w:br/>
      </w:r>
    </w:p>
    <w:p xmlns:wp14="http://schemas.microsoft.com/office/word/2010/wordml" w:rsidP="5A3E3D1D" w14:paraId="5E5787A5" wp14:textId="5AE0158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3e9b6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stav Grund Pihlgren">
    <w15:presenceInfo w15:providerId="AD" w15:userId="S::gustav.pihlgren@ltu.se::7cf2f787-f2d1-4c95-9a2c-b0ea1c1fc8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2F56A"/>
    <w:rsid w:val="19946EF1"/>
    <w:rsid w:val="3732F56A"/>
    <w:rsid w:val="5A3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4822"/>
  <w15:chartTrackingRefBased/>
  <w15:docId w15:val="{401CCDBE-3C3F-4F04-9FC5-3F72F2990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cademy.rapidminer.com/learning-paths/get-started-with-rapidminer-and-machine-learning" TargetMode="External" Id="R74b3ee05c7f746c9" /><Relationship Type="http://schemas.openxmlformats.org/officeDocument/2006/relationships/hyperlink" Target="https://docs.rapidminer.com/latest/studio/operators/" TargetMode="External" Id="R4cdcfaafe5364f6b" /><Relationship Type="http://schemas.openxmlformats.org/officeDocument/2006/relationships/hyperlink" Target="https://docs.rapidminer.com/latest/studio/operators/modeling/predictive/functions/linear_regression.html" TargetMode="External" Id="R0fe26466f5af4025" /><Relationship Type="http://schemas.openxmlformats.org/officeDocument/2006/relationships/numbering" Target="/word/numbering.xml" Id="Re94dae235dfd47e9" /><Relationship Type="http://schemas.openxmlformats.org/officeDocument/2006/relationships/comments" Target="/word/comments.xml" Id="R040303f802ad45c9" /><Relationship Type="http://schemas.microsoft.com/office/2011/relationships/people" Target="/word/people.xml" Id="R1563b347530346cc" /><Relationship Type="http://schemas.microsoft.com/office/2011/relationships/commentsExtended" Target="/word/commentsExtended.xml" Id="Rfbadb04249334ea5" /><Relationship Type="http://schemas.microsoft.com/office/2016/09/relationships/commentsIds" Target="/word/commentsIds.xml" Id="R5c285c4a8cde4602" /><Relationship Type="http://schemas.microsoft.com/office/2018/08/relationships/commentsExtensible" Target="/word/commentsExtensible.xml" Id="R8dc895de4edf4fe9" /><Relationship Type="http://schemas.openxmlformats.org/officeDocument/2006/relationships/hyperlink" Target="https://rapidminer.com/get-started/" TargetMode="External" Id="R4dc8340761fc4e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Hamam Mokayed</dc:creator>
  <keywords/>
  <dc:description/>
  <lastModifiedBy>Gustav Grund Pihlgren</lastModifiedBy>
  <revision>3</revision>
  <dcterms:created xsi:type="dcterms:W3CDTF">2022-06-01T12:29:05.3300527Z</dcterms:created>
  <dcterms:modified xsi:type="dcterms:W3CDTF">2022-06-21T08:29:41.6493698Z</dcterms:modified>
</coreProperties>
</file>