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F778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795270" cy="1899285"/>
            <wp:effectExtent l="0" t="0" r="1270" b="1905"/>
            <wp:docPr id="1" name="图片 1" descr="/private/var/mobile/Containers/Data/Application/DB7312FC-B891-4318-8627-EF3A26537570/tmp/insert_image_tmp_dir/2026-10-12 08:23:59.353000.png2026-10-12 08:23:59.35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mobile/Containers/Data/Application/DB7312FC-B891-4318-8627-EF3A26537570/tmp/insert_image_tmp_dir/2026-10-12 08:23:59.353000.png2026-10-12 08:23:59.353000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865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封面：</w:t>
      </w:r>
    </w:p>
    <w:p w14:paraId="6539FEE4">
      <w:pPr>
        <w:rPr>
          <w:rFonts w:hint="eastAsia"/>
        </w:rPr>
      </w:pPr>
      <w:r>
        <w:rPr>
          <w:rFonts w:hint="eastAsia"/>
          <w:lang w:eastAsia="zh-CN"/>
        </w:rPr>
        <w:t>一.背景：</w:t>
      </w:r>
      <w:r>
        <w:rPr>
          <w:rFonts w:hint="eastAsia"/>
        </w:rPr>
        <w:t>淡淡的水墨远山+古地图浅底，模糊降低透明度，只做烘托，不要花哨。</w:t>
      </w:r>
    </w:p>
    <w:p w14:paraId="6ED3F6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二.小元素：</w:t>
      </w:r>
    </w:p>
    <w:p w14:paraId="4DFC60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角落装饰：页面左右角落加极淡水墨竹叶、祥云小纹样，透明度很低，点缀国风；</w:t>
      </w:r>
    </w:p>
    <w:p w14:paraId="5BD85965">
      <w:pPr>
        <w:rPr>
          <w:rFonts w:hint="eastAsia"/>
          <w:sz w:val="21"/>
          <w:szCs w:val="21"/>
        </w:rPr>
      </w:pPr>
    </w:p>
    <w:p w14:paraId="00F295C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动效（简单实现，不卡顿）</w:t>
      </w:r>
    </w:p>
    <w:p w14:paraId="264E81E6">
      <w:pPr>
        <w:rPr>
          <w:rFonts w:hint="eastAsia"/>
          <w:sz w:val="21"/>
          <w:szCs w:val="21"/>
        </w:rPr>
      </w:pPr>
    </w:p>
    <w:p w14:paraId="72DF51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• 页面载入：标题缓缓淡入；</w:t>
      </w:r>
    </w:p>
    <w:p w14:paraId="14C05D74">
      <w:pPr>
        <w:rPr>
          <w:rFonts w:hint="eastAsia"/>
          <w:sz w:val="21"/>
          <w:szCs w:val="21"/>
        </w:rPr>
      </w:pPr>
    </w:p>
    <w:p w14:paraId="4DFC60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• 鼠标悬浮【开始探索】：轻微缩放+卷轴展开的淡动画；</w:t>
      </w:r>
    </w:p>
    <w:p w14:paraId="46DAEF38">
      <w:pPr>
        <w:numPr>
          <w:ilvl w:val="0"/>
          <w:numId w:val="1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把荣宝的形象弄到封面，可以先设计一个海报，再把海报当背景弄上去</w:t>
      </w:r>
    </w:p>
    <w:p w14:paraId="3F3D5DEF">
      <w:pPr>
        <w:numPr>
          <w:ilvl w:val="0"/>
          <w:numId w:val="1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主按钮：</w:t>
      </w:r>
    </w:p>
    <w:p w14:paraId="65A6FA40">
      <w:pPr>
        <w:numPr>
          <w:numId w:val="0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现在红色块太平板：</w:t>
      </w:r>
    </w:p>
    <w:p w14:paraId="45474C00">
      <w:pPr>
        <w:numPr>
          <w:numId w:val="0"/>
        </w:numPr>
        <w:rPr>
          <w:rFonts w:hint="eastAsia"/>
          <w:sz w:val="21"/>
          <w:szCs w:val="21"/>
        </w:rPr>
      </w:pPr>
    </w:p>
    <w:p w14:paraId="53560961">
      <w:pPr>
        <w:numPr>
          <w:numId w:val="0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形状：圆角稍微加大一点，或者做古籍碑刻的微梯形；</w:t>
      </w:r>
    </w:p>
    <w:p w14:paraId="7E2843E0">
      <w:pPr>
        <w:numPr>
          <w:numId w:val="0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样式：暗红色底色，白色字体；hover鼠标悬浮效果：微微提亮红色、轻微放大，增加一个淡外发光；</w:t>
      </w:r>
    </w:p>
    <w:p w14:paraId="65A6FA40">
      <w:pPr>
        <w:numPr>
          <w:numId w:val="0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小字：按钮内部文字「开始探索」可以搭配一个小小的熊猫/卷轴图标。</w:t>
      </w:r>
    </w:p>
    <w:p w14:paraId="7D695154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4779010"/>
            <wp:effectExtent l="0" t="0" r="1905" b="2540"/>
            <wp:docPr id="8" name="图片 8" descr="2026-10-12 08:56:09.87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6-10-12 08:56:09.875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4779010"/>
            <wp:effectExtent l="0" t="0" r="1905" b="2540"/>
            <wp:docPr id="9" name="图片 9" descr="2026-10-12 08:56:09.96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6-10-12 08:56:09.963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9A29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这种样子</w:t>
      </w:r>
    </w:p>
    <w:p w14:paraId="6ED41637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1877060"/>
            <wp:effectExtent l="0" t="0" r="1905" b="1270"/>
            <wp:docPr id="2" name="图片 2" descr="2026-10-12 08:32:38.01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10-12 08:32:38.016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1308100"/>
            <wp:effectExtent l="0" t="0" r="1905" b="2540"/>
            <wp:docPr id="10" name="图片 10" descr="/private/var/mobile/Containers/Data/Application/DB7312FC-B891-4318-8627-EF3A26537570/tmp/insert_image_tmp_dir/2026-10-12 08:57:31.437000.png2026-10-12 08:57:31.43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private/var/mobile/Containers/Data/Application/DB7312FC-B891-4318-8627-EF3A26537570/tmp/insert_image_tmp_dir/2026-10-12 08:57:31.437000.png2026-10-12 08:57:31.43700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97BF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引入：</w:t>
      </w:r>
    </w:p>
    <w:p w14:paraId="1CE8E0FB">
      <w:pPr>
        <w:numPr>
          <w:ilvl w:val="0"/>
          <w:numId w:val="2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背景：中间放上可以放正在吃火锅的蓉宝，变化表情动作，占比比较大，后面背景可以弄上现代竹林背景</w:t>
      </w:r>
    </w:p>
    <w:p w14:paraId="3C2C9277">
      <w:pPr>
        <w:numPr>
          <w:ilvl w:val="0"/>
          <w:numId w:val="2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字体可以再大点</w:t>
      </w:r>
    </w:p>
    <w:p w14:paraId="5444EA91">
      <w:pPr>
        <w:numPr>
          <w:ilvl w:val="0"/>
          <w:numId w:val="2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对话框可以再优化一点，加上</w:t>
      </w:r>
    </w:p>
    <w:p w14:paraId="69D080EF">
      <w:pPr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角落装饰：页面左右角落加极淡水墨竹叶、祥云小纹样，透明度很低，点缀国风；</w:t>
      </w:r>
    </w:p>
    <w:p w14:paraId="5FBABB38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1659890"/>
            <wp:effectExtent l="0" t="0" r="1905" b="1270"/>
            <wp:docPr id="3" name="图片 3" descr="2026-10-12 08:42:13.17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10-12 08:42:13.173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8BC5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做成竖着的，三七分，蓉宝7，放上他对应的三星堆形象，右边也是竖屏的</w:t>
      </w:r>
    </w:p>
    <w:p w14:paraId="48B86917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类似于：</w:t>
      </w:r>
    </w:p>
    <w:p w14:paraId="6088C17E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4779010"/>
            <wp:effectExtent l="0" t="0" r="1905" b="2540"/>
            <wp:docPr id="7" name="图片 7" descr="2026-10-12 08:54:50.99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6-10-12 08:54:50.997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CA58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右边是他的装饰品，荣宝也能做点连续的动作</w:t>
      </w:r>
    </w:p>
    <w:p w14:paraId="53C6F258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4779010"/>
            <wp:effectExtent l="0" t="0" r="1905" b="2540"/>
            <wp:docPr id="6" name="图片 6" descr="2026-10-12 08:46:54.39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6-10-12 08:46:54.3930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2204085" cy="1259840"/>
            <wp:effectExtent l="0" t="0" r="1905" b="1270"/>
            <wp:docPr id="11" name="图片 11" descr="2026-10-12 08:58:54.54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6-10-12 08:58:54.547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E72A">
      <w:pPr>
        <w:numPr>
          <w:numId w:val="0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地图不要搞出这些社区，太详细了</w:t>
      </w:r>
    </w:p>
    <w:p w14:paraId="07FF0329">
      <w:pPr>
        <w:numPr>
          <w:numId w:val="0"/>
        </w:numPr>
        <w:rPr>
          <w:rFonts w:hint="eastAsia"/>
          <w:sz w:val="21"/>
          <w:szCs w:val="21"/>
          <w:lang w:eastAsia="zh-CN"/>
        </w:rPr>
      </w:pPr>
    </w:p>
    <w:p w14:paraId="13F17A0A">
      <w:pPr>
        <w:rPr>
          <w:rFonts w:hint="eastAsia"/>
          <w:sz w:val="34"/>
          <w:szCs w:val="3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C29DC"/>
    <w:multiLevelType w:val="singleLevel"/>
    <w:tmpl w:val="6ACC29DC"/>
    <w:lvl w:ilvl="0" w:tentative="0">
      <w:start w:val="3"/>
      <w:numFmt w:val="chineseCounting"/>
      <w:lvlText w:val="%1."/>
      <w:lvlJc w:val="left"/>
    </w:lvl>
  </w:abstractNum>
  <w:abstractNum w:abstractNumId="1">
    <w:nsid w:val="6ACC2C5F"/>
    <w:multiLevelType w:val="singleLevel"/>
    <w:tmpl w:val="6ACC2C5F"/>
    <w:lvl w:ilvl="0" w:tentative="0">
      <w:start w:val="1"/>
      <w:numFmt w:val="chineseCounting"/>
      <w:lvlText w:val="%1."/>
      <w:lvlJc w:val="left"/>
    </w:lvl>
  </w:abstractNum>
  <w:abstractNum w:abstractNumId="2">
    <w:nsid w:val="6ACC2CF2"/>
    <w:multiLevelType w:val="singleLevel"/>
    <w:tmpl w:val="6ACC2CF2"/>
    <w:lvl w:ilvl="0" w:tentative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2026-10-12T08:23:02Z</dcterms:created>
  <dc:creator>iPhone</dc:creator>
  <cp:lastModifiedBy>iPhone</cp:lastModifiedBy>
  <dcterms:modified xsi:type="dcterms:W3CDTF">2026-10-12T08:59:38Z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2052-26.9.2</vt:lpwstr>
  </property>
  <property fmtid="{D5CDD505-2E9C-101B-9397-08002B2CF9AE}" pid="3" name="ICV">
    <vt:lpwstr>63344FF5A80FB8FD6628CC6AA2CC2A25_31</vt:lpwstr>
  </property>
</Properties>
</file>