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12D9" w14:textId="77777777" w:rsidR="003F7C97" w:rsidRPr="00B7145C" w:rsidRDefault="003F7C97" w:rsidP="003F7C97">
      <w:pPr>
        <w:pStyle w:val="Heading1"/>
        <w:rPr>
          <w:b/>
          <w:bCs/>
          <w:sz w:val="36"/>
          <w:szCs w:val="36"/>
        </w:rPr>
      </w:pPr>
      <w:r w:rsidRPr="00B7145C">
        <w:rPr>
          <w:b/>
          <w:bCs/>
          <w:sz w:val="36"/>
          <w:szCs w:val="36"/>
        </w:rPr>
        <w:t>HTML kontrolinio darbo užduotis</w:t>
      </w:r>
    </w:p>
    <w:p w14:paraId="4B05B2CE" w14:textId="4EA99B16" w:rsidR="00A924E3" w:rsidRDefault="003F7C97" w:rsidP="003F7C97">
      <w:pPr>
        <w:rPr>
          <w:rStyle w:val="Strong"/>
          <w:b w:val="0"/>
          <w:bCs w:val="0"/>
          <w:sz w:val="28"/>
          <w:szCs w:val="28"/>
        </w:rPr>
      </w:pPr>
      <w:r w:rsidRPr="003F7C97">
        <w:rPr>
          <w:rStyle w:val="Strong"/>
          <w:b w:val="0"/>
          <w:bCs w:val="0"/>
          <w:sz w:val="28"/>
          <w:szCs w:val="28"/>
        </w:rPr>
        <w:t>Pagal duotą pavyzdį sukurkite tris puslapius ir sujunkite juos nuorodomis</w:t>
      </w:r>
      <w:r w:rsidR="007A0C58">
        <w:rPr>
          <w:rStyle w:val="Strong"/>
          <w:b w:val="0"/>
          <w:bCs w:val="0"/>
          <w:sz w:val="28"/>
          <w:szCs w:val="28"/>
        </w:rPr>
        <w:t xml:space="preserve">  (viršutinis meniu)</w:t>
      </w:r>
      <w:r w:rsidRPr="003F7C97">
        <w:rPr>
          <w:rStyle w:val="Strong"/>
          <w:b w:val="0"/>
          <w:bCs w:val="0"/>
          <w:sz w:val="28"/>
          <w:szCs w:val="28"/>
        </w:rPr>
        <w:t>.</w:t>
      </w:r>
      <w:r w:rsidR="007A0C58">
        <w:rPr>
          <w:rStyle w:val="Strong"/>
          <w:b w:val="0"/>
          <w:bCs w:val="0"/>
          <w:sz w:val="28"/>
          <w:szCs w:val="28"/>
        </w:rPr>
        <w:t xml:space="preserve"> Tekstams formatuoti panaudokite bent vieną nestandartinį šritą.</w:t>
      </w:r>
      <w:r w:rsidR="00A924E3">
        <w:rPr>
          <w:rStyle w:val="Strong"/>
          <w:b w:val="0"/>
          <w:bCs w:val="0"/>
          <w:sz w:val="28"/>
          <w:szCs w:val="28"/>
        </w:rPr>
        <w:t xml:space="preserve"> Panaudokite elemento stilius ir CSS klases.</w:t>
      </w:r>
    </w:p>
    <w:p w14:paraId="4B74241C" w14:textId="03FE3A0D" w:rsidR="003F7C97" w:rsidRPr="007A0C58" w:rsidRDefault="00A924E3" w:rsidP="003F7C9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Validuokite kodą: </w:t>
      </w:r>
      <w:hyperlink r:id="rId5" w:history="1">
        <w:r w:rsidRPr="006C664E">
          <w:rPr>
            <w:rStyle w:val="Hyperlink"/>
            <w:sz w:val="28"/>
            <w:szCs w:val="28"/>
          </w:rPr>
          <w:t>https://validator.w3.org/</w:t>
        </w:r>
      </w:hyperlink>
      <w:r>
        <w:rPr>
          <w:rStyle w:val="Strong"/>
          <w:b w:val="0"/>
          <w:bCs w:val="0"/>
          <w:sz w:val="28"/>
          <w:szCs w:val="28"/>
        </w:rPr>
        <w:t xml:space="preserve"> </w:t>
      </w:r>
    </w:p>
    <w:p w14:paraId="5CC7623E" w14:textId="65C8094E" w:rsidR="00A07B5B" w:rsidRDefault="00A07B5B" w:rsidP="003F7C97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Taškai skiriami tada, kai vaizdas atitinka užduotį</w:t>
      </w:r>
      <w:r w:rsidR="00A924E3">
        <w:rPr>
          <w:rStyle w:val="Strong"/>
          <w:b w:val="0"/>
          <w:bCs w:val="0"/>
          <w:sz w:val="28"/>
          <w:szCs w:val="28"/>
        </w:rPr>
        <w:t xml:space="preserve"> ir kodas validus</w:t>
      </w:r>
      <w:r>
        <w:rPr>
          <w:rStyle w:val="Strong"/>
          <w:b w:val="0"/>
          <w:bCs w:val="0"/>
          <w:sz w:val="28"/>
          <w:szCs w:val="28"/>
        </w:rPr>
        <w:t>.</w:t>
      </w:r>
    </w:p>
    <w:p w14:paraId="2E960F38" w14:textId="4D6586C9" w:rsidR="00B7145C" w:rsidRPr="00A07B5B" w:rsidRDefault="00B7145C" w:rsidP="00A07B5B">
      <w:pPr>
        <w:ind w:firstLine="720"/>
        <w:rPr>
          <w:rStyle w:val="Strong"/>
          <w:sz w:val="28"/>
          <w:szCs w:val="28"/>
        </w:rPr>
      </w:pPr>
      <w:r w:rsidRPr="00A07B5B">
        <w:rPr>
          <w:rStyle w:val="Strong"/>
          <w:sz w:val="28"/>
          <w:szCs w:val="28"/>
        </w:rPr>
        <w:t>1 taškas</w:t>
      </w:r>
    </w:p>
    <w:p w14:paraId="76540BF9" w14:textId="2BF0BE37" w:rsidR="003F7C97" w:rsidRPr="003F7C97" w:rsidRDefault="003F7C97" w:rsidP="003F7C97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3F7C97">
        <w:rPr>
          <w:rStyle w:val="Strong"/>
          <w:b w:val="0"/>
          <w:bCs w:val="0"/>
          <w:sz w:val="28"/>
          <w:szCs w:val="28"/>
        </w:rPr>
        <w:t xml:space="preserve">Projekto katalogo pavadinimas </w:t>
      </w:r>
      <w:r w:rsidRPr="003F7C97">
        <w:rPr>
          <w:rStyle w:val="Strong"/>
          <w:sz w:val="28"/>
          <w:szCs w:val="28"/>
        </w:rPr>
        <w:t>Vardas_Pavarde_Grupe.</w:t>
      </w:r>
    </w:p>
    <w:p w14:paraId="66E3190A" w14:textId="28B5ACC6" w:rsidR="003F7C97" w:rsidRP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 w:rsidRPr="003F7C97">
        <w:rPr>
          <w:rStyle w:val="Strong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2D3A66" wp14:editId="027A5CC2">
            <wp:simplePos x="0" y="0"/>
            <wp:positionH relativeFrom="column">
              <wp:posOffset>504825</wp:posOffset>
            </wp:positionH>
            <wp:positionV relativeFrom="paragraph">
              <wp:posOffset>336550</wp:posOffset>
            </wp:positionV>
            <wp:extent cx="990738" cy="495369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C97">
        <w:rPr>
          <w:rStyle w:val="Strong"/>
          <w:b w:val="0"/>
          <w:bCs w:val="0"/>
          <w:sz w:val="28"/>
          <w:szCs w:val="28"/>
        </w:rPr>
        <w:t>Katalogo struktūra:</w:t>
      </w:r>
    </w:p>
    <w:p w14:paraId="3259F0BD" w14:textId="0D344131" w:rsidR="003F7C97" w:rsidRDefault="003F7C97" w:rsidP="003F7C97">
      <w:pPr>
        <w:rPr>
          <w:rStyle w:val="Strong"/>
          <w:b w:val="0"/>
          <w:bCs w:val="0"/>
          <w:sz w:val="28"/>
          <w:szCs w:val="28"/>
        </w:rPr>
      </w:pPr>
    </w:p>
    <w:p w14:paraId="306DE54F" w14:textId="77777777" w:rsidR="003F7C97" w:rsidRDefault="003F7C97" w:rsidP="003F7C97">
      <w:pPr>
        <w:rPr>
          <w:rStyle w:val="Strong"/>
          <w:b w:val="0"/>
          <w:bCs w:val="0"/>
          <w:sz w:val="28"/>
          <w:szCs w:val="28"/>
        </w:rPr>
      </w:pPr>
    </w:p>
    <w:p w14:paraId="226BE93B" w14:textId="0617C148" w:rsid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CSS </w:t>
      </w:r>
      <w:r w:rsidRPr="003F7C97">
        <w:rPr>
          <w:rStyle w:val="Strong"/>
          <w:b w:val="0"/>
          <w:bCs w:val="0"/>
          <w:sz w:val="28"/>
          <w:szCs w:val="28"/>
        </w:rPr>
        <w:t xml:space="preserve"> klasių, failų ir katalogų vardai</w:t>
      </w:r>
      <w:r>
        <w:rPr>
          <w:rStyle w:val="Strong"/>
          <w:b w:val="0"/>
          <w:bCs w:val="0"/>
          <w:sz w:val="28"/>
          <w:szCs w:val="28"/>
        </w:rPr>
        <w:t xml:space="preserve"> – pagal gerąj</w:t>
      </w:r>
      <w:r w:rsidR="00A07B5B">
        <w:rPr>
          <w:rStyle w:val="Strong"/>
          <w:b w:val="0"/>
          <w:bCs w:val="0"/>
          <w:sz w:val="28"/>
          <w:szCs w:val="28"/>
        </w:rPr>
        <w:t>ą</w:t>
      </w:r>
      <w:r>
        <w:rPr>
          <w:rStyle w:val="Strong"/>
          <w:b w:val="0"/>
          <w:bCs w:val="0"/>
          <w:sz w:val="28"/>
          <w:szCs w:val="28"/>
        </w:rPr>
        <w:t xml:space="preserve"> praktiką.</w:t>
      </w:r>
    </w:p>
    <w:p w14:paraId="075A2D11" w14:textId="53B1D341" w:rsidR="00B7145C" w:rsidRPr="00A07B5B" w:rsidRDefault="00B7145C" w:rsidP="00A07B5B">
      <w:pPr>
        <w:ind w:left="360" w:firstLine="360"/>
        <w:rPr>
          <w:rStyle w:val="Strong"/>
          <w:sz w:val="28"/>
          <w:szCs w:val="28"/>
        </w:rPr>
      </w:pPr>
      <w:r w:rsidRPr="00A07B5B">
        <w:rPr>
          <w:rStyle w:val="Strong"/>
          <w:sz w:val="28"/>
          <w:szCs w:val="28"/>
        </w:rPr>
        <w:t>1 taškas</w:t>
      </w:r>
    </w:p>
    <w:p w14:paraId="54760189" w14:textId="5232F126" w:rsid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Semantiniai elementai.</w:t>
      </w:r>
    </w:p>
    <w:p w14:paraId="48A42E05" w14:textId="77777777" w:rsidR="00A07B5B" w:rsidRDefault="00A07B5B" w:rsidP="00B7145C">
      <w:pPr>
        <w:pStyle w:val="ListParagraph"/>
        <w:rPr>
          <w:rStyle w:val="Strong"/>
          <w:sz w:val="28"/>
          <w:szCs w:val="28"/>
        </w:rPr>
      </w:pPr>
    </w:p>
    <w:p w14:paraId="5D6D31E2" w14:textId="16976256" w:rsidR="00B7145C" w:rsidRPr="00A07B5B" w:rsidRDefault="00B7145C" w:rsidP="00B7145C">
      <w:pPr>
        <w:pStyle w:val="ListParagraph"/>
        <w:rPr>
          <w:rStyle w:val="Strong"/>
          <w:sz w:val="28"/>
          <w:szCs w:val="28"/>
        </w:rPr>
      </w:pPr>
      <w:r w:rsidRPr="00A07B5B">
        <w:rPr>
          <w:rStyle w:val="Strong"/>
          <w:sz w:val="28"/>
          <w:szCs w:val="28"/>
        </w:rPr>
        <w:t>2 taškai</w:t>
      </w:r>
    </w:p>
    <w:p w14:paraId="753227BA" w14:textId="4CF669C1" w:rsid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Įkelti duoti paveikslėliai.</w:t>
      </w:r>
    </w:p>
    <w:p w14:paraId="681DAF86" w14:textId="75C7C921" w:rsid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Lentelė.</w:t>
      </w:r>
    </w:p>
    <w:p w14:paraId="0C7BE85C" w14:textId="4930CB08" w:rsidR="00B7145C" w:rsidRDefault="00B7145C" w:rsidP="00B7145C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14:paraId="6FE9C839" w14:textId="475CC5D5" w:rsidR="00B7145C" w:rsidRPr="00A07B5B" w:rsidRDefault="00B7145C" w:rsidP="00B7145C">
      <w:pPr>
        <w:pStyle w:val="ListParagraph"/>
        <w:rPr>
          <w:rStyle w:val="Strong"/>
          <w:sz w:val="28"/>
          <w:szCs w:val="28"/>
        </w:rPr>
      </w:pPr>
      <w:r w:rsidRPr="00A07B5B">
        <w:rPr>
          <w:rStyle w:val="Strong"/>
          <w:sz w:val="28"/>
          <w:szCs w:val="28"/>
        </w:rPr>
        <w:t>3 taškai</w:t>
      </w:r>
    </w:p>
    <w:p w14:paraId="398B4122" w14:textId="13DE4298" w:rsidR="003F7C97" w:rsidRDefault="003F7C97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Forma.</w:t>
      </w:r>
    </w:p>
    <w:p w14:paraId="50AD7751" w14:textId="6906B537" w:rsidR="00B7145C" w:rsidRDefault="00B7145C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Formos elementų lygiavimas lent</w:t>
      </w:r>
      <w:r w:rsidR="00A07B5B">
        <w:rPr>
          <w:rStyle w:val="Strong"/>
          <w:b w:val="0"/>
          <w:bCs w:val="0"/>
          <w:sz w:val="28"/>
          <w:szCs w:val="28"/>
        </w:rPr>
        <w:t>elės pagalba.</w:t>
      </w:r>
    </w:p>
    <w:p w14:paraId="585AB94D" w14:textId="77777777" w:rsidR="00B7145C" w:rsidRPr="00B7145C" w:rsidRDefault="00B7145C" w:rsidP="00B7145C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14:paraId="40C4C8DE" w14:textId="2AF6E7C9" w:rsidR="00B7145C" w:rsidRPr="00A07B5B" w:rsidRDefault="00440E50" w:rsidP="00B7145C">
      <w:pPr>
        <w:pStyle w:val="ListParagrap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</w:t>
      </w:r>
      <w:r w:rsidR="00B7145C" w:rsidRPr="00A07B5B">
        <w:rPr>
          <w:rStyle w:val="Strong"/>
          <w:sz w:val="28"/>
          <w:szCs w:val="28"/>
        </w:rPr>
        <w:t xml:space="preserve"> taška</w:t>
      </w:r>
      <w:r>
        <w:rPr>
          <w:rStyle w:val="Strong"/>
          <w:sz w:val="28"/>
          <w:szCs w:val="28"/>
        </w:rPr>
        <w:t>s</w:t>
      </w:r>
    </w:p>
    <w:p w14:paraId="2A2937FF" w14:textId="77777777" w:rsidR="00B7145C" w:rsidRDefault="00B7145C" w:rsidP="00B7145C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Suformatuoti tekstai.</w:t>
      </w:r>
    </w:p>
    <w:p w14:paraId="0A5605C9" w14:textId="0026A5CD" w:rsidR="00B7145C" w:rsidRDefault="00B7145C" w:rsidP="00B7145C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Nestandartiniai šriftai </w:t>
      </w:r>
    </w:p>
    <w:p w14:paraId="65B34724" w14:textId="3DD1BC3E" w:rsidR="007A0C58" w:rsidRDefault="007A0C58" w:rsidP="00B7145C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Veikiančios nuorodos</w:t>
      </w:r>
    </w:p>
    <w:p w14:paraId="322F77B5" w14:textId="5D26E3EF" w:rsidR="00440E50" w:rsidRDefault="00440E50" w:rsidP="00440E50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14:paraId="38032077" w14:textId="5922064B" w:rsidR="00440E50" w:rsidRPr="00440E50" w:rsidRDefault="00440E50" w:rsidP="00440E50">
      <w:pPr>
        <w:pStyle w:val="ListParagraph"/>
        <w:rPr>
          <w:rStyle w:val="Strong"/>
          <w:sz w:val="28"/>
          <w:szCs w:val="28"/>
        </w:rPr>
      </w:pPr>
      <w:r w:rsidRPr="00440E50">
        <w:rPr>
          <w:rStyle w:val="Strong"/>
          <w:sz w:val="28"/>
          <w:szCs w:val="28"/>
        </w:rPr>
        <w:t>2 taškai</w:t>
      </w:r>
    </w:p>
    <w:p w14:paraId="3A040380" w14:textId="7B499A65" w:rsidR="0061655E" w:rsidRDefault="0061655E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Dokumento ir elementų CSS stiliai: tekstui formatuoti, rėmeliams, tarpams, dydžiams, fono spalvoms, fono paveikslėliui, lygiavimui.</w:t>
      </w:r>
    </w:p>
    <w:p w14:paraId="51B5163E" w14:textId="1344C4F4" w:rsidR="007A0C58" w:rsidRDefault="007A0C58" w:rsidP="003F7C9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Copyright simbolis.</w:t>
      </w:r>
    </w:p>
    <w:p w14:paraId="0B5ADCFA" w14:textId="2B1D1ABC" w:rsidR="00A07B5B" w:rsidRPr="00A07B5B" w:rsidRDefault="00A07B5B" w:rsidP="00A07B5B">
      <w:pPr>
        <w:rPr>
          <w:rStyle w:val="Strong"/>
          <w:sz w:val="28"/>
          <w:szCs w:val="28"/>
        </w:rPr>
      </w:pPr>
      <w:r w:rsidRPr="00A07B5B">
        <w:rPr>
          <w:rStyle w:val="Strong"/>
          <w:sz w:val="28"/>
          <w:szCs w:val="28"/>
        </w:rPr>
        <w:t>Viso 10 taškų.</w:t>
      </w:r>
    </w:p>
    <w:sectPr w:rsidR="00A07B5B" w:rsidRPr="00A07B5B" w:rsidSect="00440E50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6B53"/>
    <w:multiLevelType w:val="hybridMultilevel"/>
    <w:tmpl w:val="605E8016"/>
    <w:lvl w:ilvl="0" w:tplc="4A982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7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E"/>
    <w:rsid w:val="002A39A4"/>
    <w:rsid w:val="003C4A2C"/>
    <w:rsid w:val="003F7C97"/>
    <w:rsid w:val="00440E50"/>
    <w:rsid w:val="0061655E"/>
    <w:rsid w:val="006825CD"/>
    <w:rsid w:val="00682E4E"/>
    <w:rsid w:val="007A0C58"/>
    <w:rsid w:val="00A07B5B"/>
    <w:rsid w:val="00A924E3"/>
    <w:rsid w:val="00B7145C"/>
    <w:rsid w:val="00D64E4E"/>
    <w:rsid w:val="00DA55DC"/>
    <w:rsid w:val="00DF7DD5"/>
    <w:rsid w:val="00F9725A"/>
    <w:rsid w:val="00F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784E"/>
  <w15:chartTrackingRefBased/>
  <w15:docId w15:val="{66C291F6-E312-436B-9CAC-037E3620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styleId="Strong">
    <w:name w:val="Strong"/>
    <w:basedOn w:val="DefaultParagraphFont"/>
    <w:uiPriority w:val="22"/>
    <w:qFormat/>
    <w:rsid w:val="003F7C97"/>
    <w:rPr>
      <w:b/>
      <w:bCs/>
    </w:rPr>
  </w:style>
  <w:style w:type="paragraph" w:styleId="ListParagraph">
    <w:name w:val="List Paragraph"/>
    <w:basedOn w:val="Normal"/>
    <w:uiPriority w:val="34"/>
    <w:qFormat/>
    <w:rsid w:val="003F7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8</cp:revision>
  <cp:lastPrinted>2022-09-18T09:10:00Z</cp:lastPrinted>
  <dcterms:created xsi:type="dcterms:W3CDTF">2020-11-05T18:18:00Z</dcterms:created>
  <dcterms:modified xsi:type="dcterms:W3CDTF">2022-09-18T09:10:00Z</dcterms:modified>
</cp:coreProperties>
</file>