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C1D" w:rsidRDefault="009E1C1D" w:rsidP="009E1C1D">
      <w:pPr>
        <w:jc w:val="center"/>
        <w:rPr>
          <w:b/>
          <w:sz w:val="40"/>
          <w:szCs w:val="40"/>
        </w:rPr>
      </w:pPr>
      <w:r w:rsidRPr="00E8331B">
        <w:rPr>
          <w:b/>
          <w:sz w:val="40"/>
          <w:szCs w:val="40"/>
        </w:rPr>
        <w:t>Dokumentáció</w:t>
      </w:r>
    </w:p>
    <w:p w:rsidR="009E1C1D" w:rsidRPr="00E8331B" w:rsidRDefault="009E1C1D" w:rsidP="009E1C1D">
      <w:pPr>
        <w:jc w:val="center"/>
        <w:rPr>
          <w:b/>
          <w:sz w:val="40"/>
          <w:szCs w:val="40"/>
        </w:rPr>
      </w:pPr>
    </w:p>
    <w:p w:rsidR="009E1C1D" w:rsidRDefault="009E1C1D" w:rsidP="009E1C1D">
      <w:pPr>
        <w:rPr>
          <w:sz w:val="24"/>
          <w:szCs w:val="24"/>
        </w:rPr>
      </w:pPr>
      <w:r>
        <w:rPr>
          <w:sz w:val="24"/>
          <w:szCs w:val="24"/>
        </w:rPr>
        <w:t>Az alábbi dokumentáció egy olyan programról lesz, ami egy egyszerű algoritmus alapján, képes felismerni korlátozott számú, előre meghatározott közlekedési táblát. Az algoritmus alapja a négyzetek felismerése,</w:t>
      </w:r>
      <w:r w:rsidR="0043024E">
        <w:rPr>
          <w:sz w:val="24"/>
          <w:szCs w:val="24"/>
        </w:rPr>
        <w:t xml:space="preserve"> a</w:t>
      </w:r>
      <w:r w:rsidR="008511DB">
        <w:rPr>
          <w:sz w:val="24"/>
          <w:szCs w:val="24"/>
        </w:rPr>
        <w:t xml:space="preserve">z érzékelt útjelző </w:t>
      </w:r>
      <w:r w:rsidR="0043024E">
        <w:rPr>
          <w:sz w:val="24"/>
          <w:szCs w:val="24"/>
        </w:rPr>
        <w:t>tábla szegmensekre osztása</w:t>
      </w:r>
      <w:r w:rsidR="008511DB">
        <w:rPr>
          <w:sz w:val="24"/>
          <w:szCs w:val="24"/>
        </w:rPr>
        <w:t>,</w:t>
      </w:r>
      <w:r w:rsidR="0043024E">
        <w:rPr>
          <w:sz w:val="24"/>
          <w:szCs w:val="24"/>
        </w:rPr>
        <w:t xml:space="preserve"> a szegmens értékének meghatározása és</w:t>
      </w:r>
      <w:r w:rsidR="008511DB">
        <w:rPr>
          <w:sz w:val="24"/>
          <w:szCs w:val="24"/>
        </w:rPr>
        <w:t xml:space="preserve"> ez alapján döntéshozatal.</w:t>
      </w:r>
    </w:p>
    <w:p w:rsidR="00EB04C1" w:rsidRDefault="0034031B"/>
    <w:p w:rsidR="008511DB" w:rsidRDefault="008511DB" w:rsidP="008511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Szükséges hardware és software a program</w:t>
      </w:r>
      <w:r w:rsidRPr="006A2DA5">
        <w:rPr>
          <w:b/>
          <w:sz w:val="28"/>
          <w:szCs w:val="28"/>
        </w:rPr>
        <w:t xml:space="preserve"> működéshez:</w:t>
      </w:r>
    </w:p>
    <w:p w:rsidR="008511DB" w:rsidRPr="006A2DA5" w:rsidRDefault="008511DB" w:rsidP="008511DB">
      <w:pPr>
        <w:rPr>
          <w:b/>
          <w:sz w:val="28"/>
          <w:szCs w:val="28"/>
        </w:rPr>
      </w:pPr>
    </w:p>
    <w:p w:rsidR="008511DB" w:rsidRPr="008511DB" w:rsidRDefault="008511DB" w:rsidP="00851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Kamera</w:t>
      </w: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0437F018" wp14:editId="71027C6B">
            <wp:simplePos x="0" y="0"/>
            <wp:positionH relativeFrom="margin">
              <wp:posOffset>2324100</wp:posOffset>
            </wp:positionH>
            <wp:positionV relativeFrom="paragraph">
              <wp:posOffset>5715</wp:posOffset>
            </wp:positionV>
            <wp:extent cx="1013078" cy="1247775"/>
            <wp:effectExtent l="0" t="0" r="0" b="0"/>
            <wp:wrapNone/>
            <wp:docPr id="2" name="Picture 2" descr="C:\Users\Noel\Desktop\signs\1200px-OpenCV_Logo_with_text_svg_vers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el\Desktop\signs\1200px-OpenCV_Logo_with_text_svg_version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078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1DB" w:rsidRDefault="008511DB" w:rsidP="00851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OpenCV library</w:t>
      </w:r>
    </w:p>
    <w:p w:rsidR="008511DB" w:rsidRDefault="008511DB" w:rsidP="00851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noProof/>
          <w:sz w:val="28"/>
          <w:szCs w:val="28"/>
          <w:lang w:eastAsia="hu-HU"/>
        </w:rPr>
        <w:drawing>
          <wp:anchor distT="0" distB="0" distL="114300" distR="114300" simplePos="0" relativeHeight="251660288" behindDoc="1" locked="0" layoutInCell="1" allowOverlap="1" wp14:anchorId="076BFB74" wp14:editId="549A37E1">
            <wp:simplePos x="0" y="0"/>
            <wp:positionH relativeFrom="column">
              <wp:posOffset>4043045</wp:posOffset>
            </wp:positionH>
            <wp:positionV relativeFrom="paragraph">
              <wp:posOffset>6985</wp:posOffset>
            </wp:positionV>
            <wp:extent cx="1278889" cy="447612"/>
            <wp:effectExtent l="0" t="0" r="0" b="0"/>
            <wp:wrapNone/>
            <wp:docPr id="3" name="Picture 3" descr="C:\Users\Noel\Desktop\signs\nump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\Desktop\signs\numpy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9" cy="44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Numpy</w:t>
      </w:r>
    </w:p>
    <w:p w:rsidR="008511DB" w:rsidRDefault="008511DB" w:rsidP="00851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:rsidR="008511DB" w:rsidRDefault="008511DB" w:rsidP="008511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Imutils</w:t>
      </w:r>
    </w:p>
    <w:p w:rsidR="00A50C56" w:rsidRDefault="00A50C56"/>
    <w:p w:rsidR="00A50C56" w:rsidRPr="00DB73E3" w:rsidRDefault="00A50C56" w:rsidP="00A50C56">
      <w:pPr>
        <w:rPr>
          <w:b/>
          <w:sz w:val="28"/>
          <w:szCs w:val="28"/>
        </w:rPr>
      </w:pPr>
      <w:r>
        <w:rPr>
          <w:b/>
          <w:sz w:val="28"/>
          <w:szCs w:val="28"/>
        </w:rPr>
        <w:t>Felhasznált külső</w:t>
      </w:r>
      <w:r w:rsidRPr="00DB73E3">
        <w:rPr>
          <w:b/>
          <w:sz w:val="28"/>
          <w:szCs w:val="28"/>
        </w:rPr>
        <w:t xml:space="preserve"> könyvtárak:</w:t>
      </w:r>
    </w:p>
    <w:p w:rsidR="00A50C56" w:rsidRDefault="00A50C56" w:rsidP="00A50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cv2:OpenCV elérés</w:t>
      </w:r>
    </w:p>
    <w:p w:rsidR="00A50C56" w:rsidRDefault="00A50C56" w:rsidP="00A50C5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Numpy : </w:t>
      </w:r>
      <w:r w:rsidRPr="00DB73E3">
        <w:rPr>
          <w:sz w:val="24"/>
          <w:szCs w:val="24"/>
        </w:rPr>
        <w:t>kiegészítő csomag a Python programozási nyelvhez magas szintű matematikai függvénykönyvtárral.</w:t>
      </w:r>
    </w:p>
    <w:p w:rsidR="00D7348C" w:rsidRPr="00D7348C" w:rsidRDefault="00A50C56" w:rsidP="00D7348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A50C56">
        <w:rPr>
          <w:sz w:val="24"/>
          <w:szCs w:val="24"/>
        </w:rPr>
        <w:t xml:space="preserve">mutilis </w:t>
      </w:r>
      <w:r>
        <w:rPr>
          <w:sz w:val="24"/>
          <w:szCs w:val="24"/>
        </w:rPr>
        <w:t>:</w:t>
      </w:r>
      <w:r w:rsidRPr="00A50C56">
        <w:rPr>
          <w:sz w:val="24"/>
          <w:szCs w:val="24"/>
        </w:rPr>
        <w:t xml:space="preserve"> kényelmi funkciók sorozata, ami egyszer</w:t>
      </w:r>
      <w:r>
        <w:rPr>
          <w:sz w:val="24"/>
          <w:szCs w:val="24"/>
        </w:rPr>
        <w:t>ű</w:t>
      </w:r>
      <w:r w:rsidRPr="00A50C56">
        <w:rPr>
          <w:sz w:val="24"/>
          <w:szCs w:val="24"/>
        </w:rPr>
        <w:t>bbé teszi a képfeldolgozási m</w:t>
      </w:r>
      <w:r>
        <w:rPr>
          <w:sz w:val="24"/>
          <w:szCs w:val="24"/>
        </w:rPr>
        <w:t>ű</w:t>
      </w:r>
      <w:r w:rsidRPr="00A50C56">
        <w:rPr>
          <w:sz w:val="24"/>
          <w:szCs w:val="24"/>
        </w:rPr>
        <w:t>veleteket, mint péládul a fordítás, a forgatás</w:t>
      </w:r>
      <w:r>
        <w:rPr>
          <w:sz w:val="24"/>
          <w:szCs w:val="24"/>
        </w:rPr>
        <w:t xml:space="preserve"> és</w:t>
      </w:r>
      <w:r w:rsidRPr="00A50C56">
        <w:rPr>
          <w:sz w:val="24"/>
          <w:szCs w:val="24"/>
        </w:rPr>
        <w:t xml:space="preserve"> az átméretezés</w:t>
      </w:r>
      <w:r>
        <w:rPr>
          <w:sz w:val="24"/>
          <w:szCs w:val="24"/>
        </w:rPr>
        <w:t>.</w:t>
      </w:r>
    </w:p>
    <w:p w:rsidR="00A50C56" w:rsidRDefault="00A50C56"/>
    <w:p w:rsidR="00D7348C" w:rsidRDefault="00D7348C" w:rsidP="00D7348C">
      <w:pPr>
        <w:rPr>
          <w:b/>
          <w:sz w:val="28"/>
          <w:szCs w:val="28"/>
        </w:rPr>
      </w:pPr>
      <w:r w:rsidRPr="00DB73E3">
        <w:rPr>
          <w:b/>
          <w:sz w:val="28"/>
          <w:szCs w:val="28"/>
        </w:rPr>
        <w:t>Az algoritmus:</w:t>
      </w:r>
    </w:p>
    <w:p w:rsidR="00D7348C" w:rsidRDefault="00154622" w:rsidP="00D7348C">
      <w:pPr>
        <w:rPr>
          <w:sz w:val="24"/>
          <w:szCs w:val="24"/>
        </w:rPr>
      </w:pPr>
      <w:r w:rsidRPr="00154622">
        <w:rPr>
          <w:b/>
        </w:rPr>
        <w:t>1.)</w:t>
      </w:r>
      <w:r w:rsidR="00D7348C" w:rsidRPr="00687739">
        <w:rPr>
          <w:sz w:val="24"/>
          <w:szCs w:val="24"/>
        </w:rPr>
        <w:t xml:space="preserve"> </w:t>
      </w:r>
      <w:r w:rsidR="00D7348C" w:rsidRPr="00154622">
        <w:t>elvégezzük a modul hívást.</w:t>
      </w:r>
    </w:p>
    <w:p w:rsidR="00D7348C" w:rsidRDefault="00900AE1">
      <w:r>
        <w:rPr>
          <w:noProof/>
        </w:rPr>
        <w:drawing>
          <wp:inline distT="0" distB="0" distL="0" distR="0">
            <wp:extent cx="3448050" cy="942975"/>
            <wp:effectExtent l="0" t="0" r="0" b="9525"/>
            <wp:docPr id="1" name="Picture 1" descr="C:\Users\Noel\Desktop\Nocinak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\Desktop\Nocinak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E1" w:rsidRDefault="00900AE1"/>
    <w:p w:rsidR="00900AE1" w:rsidRDefault="00900AE1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3495675" cy="1123950"/>
            <wp:effectExtent l="0" t="0" r="9525" b="0"/>
            <wp:wrapNone/>
            <wp:docPr id="4" name="Picture 4" descr="C:\Users\Noel\Desktop\Nocinak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el\Desktop\Nocinak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4622">
        <w:rPr>
          <w:b/>
        </w:rPr>
        <w:t xml:space="preserve">2.) </w:t>
      </w:r>
      <w:r>
        <w:t>definiáljuk a táblák szegmenseinek értékeit,hogy később fel tudja őket ismerni a program.</w:t>
      </w:r>
    </w:p>
    <w:p w:rsidR="00900AE1" w:rsidRDefault="00900AE1"/>
    <w:p w:rsidR="00900AE1" w:rsidRDefault="00900AE1"/>
    <w:p w:rsidR="00327A9F" w:rsidRDefault="00154622">
      <w:r w:rsidRPr="00B37D2E">
        <w:rPr>
          <w:b/>
        </w:rPr>
        <w:lastRenderedPageBreak/>
        <w:t>3.)</w:t>
      </w:r>
      <w:r>
        <w:t xml:space="preserve"> </w:t>
      </w:r>
      <w:r w:rsidR="00327A9F">
        <w:t xml:space="preserve">Elindíjtuk a </w:t>
      </w:r>
      <w:r>
        <w:t>kamerát:</w:t>
      </w:r>
    </w:p>
    <w:p w:rsidR="00900AE1" w:rsidRDefault="00900AE1">
      <w:r>
        <w:rPr>
          <w:noProof/>
        </w:rPr>
        <w:drawing>
          <wp:inline distT="0" distB="0" distL="0" distR="0">
            <wp:extent cx="1838325" cy="133350"/>
            <wp:effectExtent l="0" t="0" r="9525" b="0"/>
            <wp:docPr id="5" name="Picture 5" descr="C:\Users\Noel\Desktop\Nocinak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\Desktop\Nocinak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22" w:rsidRDefault="00B37D2E">
      <w:r w:rsidRPr="00B37D2E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738505</wp:posOffset>
            </wp:positionV>
            <wp:extent cx="3190875" cy="742950"/>
            <wp:effectExtent l="0" t="0" r="9525" b="0"/>
            <wp:wrapNone/>
            <wp:docPr id="8" name="Picture 8" descr="C:\Users\Noel\Desktop\Nocinak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el\Desktop\Nocinak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7D2E">
        <w:rPr>
          <w:b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1857375" cy="190500"/>
            <wp:effectExtent l="0" t="0" r="9525" b="0"/>
            <wp:wrapNone/>
            <wp:docPr id="6" name="Picture 6" descr="C:\Users\Noel\Desktop\Nocinak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el\Desktop\Nocinak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4622" w:rsidRPr="00B37D2E">
        <w:rPr>
          <w:b/>
        </w:rPr>
        <w:t>4.)</w:t>
      </w:r>
      <w:r w:rsidR="00C21009">
        <w:t xml:space="preserve"> Előkészítjük a kamera képét, azaz elvégezzük a szürkeárnyalat konverziót</w:t>
      </w:r>
      <w:r>
        <w:t xml:space="preserve">, méretre szabjuk, elhomályosítjuk és </w:t>
      </w:r>
      <w:r w:rsidR="0095499C">
        <w:t>elkészítjük az ’edge map-ot’(szélek feltérképezése)</w:t>
      </w:r>
      <w:r>
        <w:t>.</w:t>
      </w:r>
    </w:p>
    <w:p w:rsidR="00B37D2E" w:rsidRDefault="00B37D2E"/>
    <w:p w:rsidR="00B37D2E" w:rsidRDefault="00B37D2E"/>
    <w:p w:rsidR="00B37D2E" w:rsidRDefault="00B37D2E"/>
    <w:p w:rsidR="00B37D2E" w:rsidRDefault="00B37D2E"/>
    <w:p w:rsidR="00B37D2E" w:rsidRDefault="0095499C">
      <w:r w:rsidRPr="00AE1F5A">
        <w:rPr>
          <w:b/>
        </w:rPr>
        <w:t>5.)</w:t>
      </w:r>
      <w:r>
        <w:t xml:space="preserve"> Megkeresem a kontúrokat és csökkenő sorrendbe rendezem.</w:t>
      </w:r>
    </w:p>
    <w:p w:rsidR="00AE1F5A" w:rsidRDefault="00B37D2E">
      <w:r>
        <w:rPr>
          <w:noProof/>
        </w:rPr>
        <w:drawing>
          <wp:inline distT="0" distB="0" distL="0" distR="0">
            <wp:extent cx="4038600" cy="371475"/>
            <wp:effectExtent l="0" t="0" r="0" b="9525"/>
            <wp:docPr id="10" name="Picture 10" descr="C:\Users\Noel\Desktop\Nocinak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el\Desktop\Nocinak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5A" w:rsidRDefault="00AE1F5A"/>
    <w:p w:rsidR="00AE1F5A" w:rsidRDefault="00AE1F5A">
      <w:r w:rsidRPr="00AE1F5A">
        <w:rPr>
          <w:b/>
        </w:rPr>
        <w:t>6.)</w:t>
      </w:r>
      <w:r>
        <w:t xml:space="preserve"> Az is_cv2() és is_cv3() egyszerű függvények ,amiket arra használunk, hogy automatikusan meghatározzuk az OpenCV verzióját a jelenlegi környezetnek. A</w:t>
      </w:r>
      <w:r w:rsidRPr="00AE1F5A">
        <w:t xml:space="preserve"> cnts[0]</w:t>
      </w:r>
      <w:r>
        <w:t xml:space="preserve"> és a</w:t>
      </w:r>
      <w:r w:rsidRPr="00AE1F5A">
        <w:t xml:space="preserve"> cnts[1] </w:t>
      </w:r>
      <w:r>
        <w:t>kontúrokat tartalmaz.</w:t>
      </w:r>
    </w:p>
    <w:p w:rsidR="00AE1F5A" w:rsidRDefault="00AE1F5A">
      <w:r>
        <w:rPr>
          <w:noProof/>
        </w:rPr>
        <w:drawing>
          <wp:inline distT="0" distB="0" distL="0" distR="0" wp14:anchorId="579CFDA2" wp14:editId="3CBB0618">
            <wp:extent cx="3495675" cy="619125"/>
            <wp:effectExtent l="0" t="0" r="9525" b="9525"/>
            <wp:docPr id="11" name="Picture 11" descr="C:\Users\Noel\Desktop\Nocinak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el\Desktop\Nocinak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3D" w:rsidRDefault="00AE1F5A">
      <w:r w:rsidRPr="00867466">
        <w:rPr>
          <w:b/>
        </w:rPr>
        <w:t>7.)</w:t>
      </w:r>
      <w:r w:rsidR="00867466">
        <w:t xml:space="preserve"> Iterációk segítségével átmegyünk a kontúrokon,</w:t>
      </w:r>
      <w:r w:rsidR="005F733D">
        <w:t xml:space="preserve"> </w:t>
      </w:r>
      <w:r w:rsidR="00867466">
        <w:t xml:space="preserve">és </w:t>
      </w:r>
      <w:r w:rsidR="005F733D">
        <w:t>megközelítjük őket.</w:t>
      </w:r>
    </w:p>
    <w:p w:rsidR="005F733D" w:rsidRDefault="005F733D">
      <w:r w:rsidRPr="00867466">
        <w:rPr>
          <w:b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923925" cy="152400"/>
            <wp:effectExtent l="0" t="0" r="9525" b="0"/>
            <wp:wrapNone/>
            <wp:docPr id="12" name="Picture 12" descr="C:\Users\Noel\Desktop\Nocinak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el\Desktop\Nocinak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33D" w:rsidRDefault="005F733D">
      <w:r w:rsidRPr="00867466">
        <w:rPr>
          <w:b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252730</wp:posOffset>
            </wp:positionH>
            <wp:positionV relativeFrom="paragraph">
              <wp:posOffset>109220</wp:posOffset>
            </wp:positionV>
            <wp:extent cx="3000375" cy="352425"/>
            <wp:effectExtent l="0" t="0" r="9525" b="9525"/>
            <wp:wrapNone/>
            <wp:docPr id="13" name="Picture 13" descr="C:\Users\Noel\Desktop\Nocinak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el\Desktop\Nocinak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33D" w:rsidRDefault="005F733D"/>
    <w:p w:rsidR="005F733D" w:rsidRDefault="005F733D">
      <w:r>
        <w:t>peri – a képen lévő tárgyak tulajdonságai és helyzetei.</w:t>
      </w:r>
    </w:p>
    <w:p w:rsidR="005F733D" w:rsidRDefault="005F733D"/>
    <w:p w:rsidR="005F733D" w:rsidRDefault="00A4553B">
      <w:r>
        <w:rPr>
          <w:b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1800225" cy="571500"/>
            <wp:effectExtent l="0" t="0" r="9525" b="0"/>
            <wp:wrapNone/>
            <wp:docPr id="14" name="Picture 14" descr="C:\Users\Noel\Desktop\Nocinak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el\Desktop\Nocinak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33D" w:rsidRPr="005F733D">
        <w:rPr>
          <w:b/>
        </w:rPr>
        <w:t>8.)</w:t>
      </w:r>
      <w:r w:rsidR="005F733D">
        <w:rPr>
          <w:b/>
        </w:rPr>
        <w:t xml:space="preserve"> </w:t>
      </w:r>
      <w:r w:rsidR="005F733D">
        <w:t xml:space="preserve">Ha a kontúrnak </w:t>
      </w:r>
      <w:r>
        <w:t>négy sarka van, akkor megtalátuk a négyzetet.</w:t>
      </w:r>
    </w:p>
    <w:p w:rsidR="00A4553B" w:rsidRDefault="00A4553B"/>
    <w:p w:rsidR="00A4553B" w:rsidRDefault="00A4553B"/>
    <w:p w:rsidR="00A4553B" w:rsidRDefault="00A4553B"/>
    <w:p w:rsidR="00A4553B" w:rsidRDefault="00A4553B">
      <w:r w:rsidRPr="00A4553B">
        <w:rPr>
          <w:b/>
        </w:rPr>
        <w:t>9.)</w:t>
      </w:r>
      <w:r>
        <w:rPr>
          <w:b/>
        </w:rPr>
        <w:t xml:space="preserve"> </w:t>
      </w:r>
      <w:r>
        <w:t xml:space="preserve">A tábla határvonalait használva perspektíva átalakítást végzünk. </w:t>
      </w:r>
      <w:r w:rsidR="005630C9">
        <w:t>Egy g</w:t>
      </w:r>
      <w:r>
        <w:t>yakori perspektív</w:t>
      </w:r>
      <w:r w:rsidR="005630C9">
        <w:t>át</w:t>
      </w:r>
      <w:r>
        <w:t xml:space="preserve"> az úgynevezett </w:t>
      </w:r>
      <w:r w:rsidRPr="00A4553B">
        <w:t>"birds eye view"</w:t>
      </w:r>
      <w:r w:rsidR="005630C9">
        <w:t>-ot alkalmazzuk</w:t>
      </w:r>
      <w:r>
        <w:t xml:space="preserve"> ,ami fentről lefele</w:t>
      </w:r>
      <w:r w:rsidR="005630C9">
        <w:t xml:space="preserve"> való nézetet biztosít.</w:t>
      </w:r>
    </w:p>
    <w:p w:rsidR="005630C9" w:rsidRDefault="005630C9"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981450" cy="419100"/>
            <wp:effectExtent l="0" t="0" r="0" b="0"/>
            <wp:wrapNone/>
            <wp:docPr id="16" name="Picture 16" descr="C:\Users\Noel\Desktop\Nocinak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el\Desktop\Nocinak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30C9" w:rsidRDefault="005630C9"/>
    <w:p w:rsidR="005630C9" w:rsidRDefault="005630C9">
      <w:r w:rsidRPr="005630C9">
        <w:rPr>
          <w:b/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3676650" cy="152400"/>
            <wp:effectExtent l="0" t="0" r="0" b="0"/>
            <wp:wrapNone/>
            <wp:docPr id="17" name="Picture 17" descr="C:\Users\Noel\Desktop\Nocinak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el\Desktop\Nocinak\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9">
        <w:rPr>
          <w:b/>
        </w:rPr>
        <w:t xml:space="preserve">10.) </w:t>
      </w:r>
      <w:r>
        <w:t>Egy piros négyzettel jelöljük a táblát a videó képén.</w:t>
      </w:r>
    </w:p>
    <w:p w:rsidR="005630C9" w:rsidRDefault="005630C9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319405</wp:posOffset>
            </wp:positionH>
            <wp:positionV relativeFrom="paragraph">
              <wp:posOffset>443230</wp:posOffset>
            </wp:positionV>
            <wp:extent cx="4019550" cy="781050"/>
            <wp:effectExtent l="0" t="0" r="0" b="0"/>
            <wp:wrapNone/>
            <wp:docPr id="18" name="Picture 18" descr="C:\Users\Noel\Desktop\Nocinak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oel\Desktop\Nocinak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30C9">
        <w:rPr>
          <w:b/>
        </w:rPr>
        <w:t>11.)</w:t>
      </w:r>
      <w:r>
        <w:rPr>
          <w:b/>
        </w:rPr>
        <w:t xml:space="preserve">  </w:t>
      </w:r>
      <w:r>
        <w:t xml:space="preserve">A </w:t>
      </w:r>
      <w:r w:rsidRPr="005630C9">
        <w:t>szürke árnyalataival megjelenített kép</w:t>
      </w:r>
      <w:r>
        <w:t>et</w:t>
      </w:r>
      <w:r w:rsidR="00653FBC">
        <w:t>(warped)</w:t>
      </w:r>
      <w:r w:rsidRPr="005630C9">
        <w:t xml:space="preserve"> bináris képpé</w:t>
      </w:r>
      <w:r w:rsidR="00653FBC">
        <w:t xml:space="preserve"> konvertáljuk(</w:t>
      </w:r>
      <w:r w:rsidR="00653FBC" w:rsidRPr="005630C9">
        <w:t>threshold</w:t>
      </w:r>
      <w:r w:rsidR="00653FBC">
        <w:t>ing). Majd morfológiai utasítások segítségével letisztítom.</w:t>
      </w:r>
    </w:p>
    <w:p w:rsidR="00653FBC" w:rsidRDefault="00653FBC">
      <w:pPr>
        <w:rPr>
          <w:b/>
        </w:rPr>
      </w:pPr>
    </w:p>
    <w:p w:rsidR="00653FBC" w:rsidRDefault="00653FBC">
      <w:pPr>
        <w:rPr>
          <w:b/>
        </w:rPr>
      </w:pPr>
    </w:p>
    <w:p w:rsidR="00653FBC" w:rsidRDefault="00653FBC">
      <w:pPr>
        <w:rPr>
          <w:b/>
        </w:rPr>
      </w:pPr>
    </w:p>
    <w:p w:rsidR="00653FBC" w:rsidRDefault="00653FBC">
      <w:r w:rsidRPr="00653FBC">
        <w:rPr>
          <w:color w:val="4472C4" w:themeColor="accent1"/>
        </w:rPr>
        <w:t xml:space="preserve">cv2.THRESH_OTSU </w:t>
      </w:r>
      <w:r>
        <w:t>– automatikusan kiszámolja a küszöbértéket a kép hisztogrammjából.</w:t>
      </w:r>
    </w:p>
    <w:p w:rsidR="00653FBC" w:rsidRDefault="00653FBC"/>
    <w:p w:rsidR="00653FBC" w:rsidRDefault="00653FBC">
      <w:r w:rsidRPr="00602EC7">
        <w:rPr>
          <w:b/>
        </w:rPr>
        <w:t>12.)</w:t>
      </w:r>
      <w:r>
        <w:t xml:space="preserve"> </w:t>
      </w:r>
      <w:r w:rsidR="00602EC7" w:rsidRPr="00602EC7">
        <w:t>subHeight, subWidth</w:t>
      </w:r>
      <w:r w:rsidR="00602EC7">
        <w:t xml:space="preserve"> érték megadása és integerré alakítása. </w:t>
      </w:r>
    </w:p>
    <w:p w:rsidR="00112D6F" w:rsidRDefault="00112D6F" w:rsidP="00112D6F">
      <w:r>
        <w:t>(roiH, roiW) = roi.shape</w:t>
      </w:r>
    </w:p>
    <w:p w:rsidR="00112D6F" w:rsidRDefault="00112D6F" w:rsidP="00112D6F">
      <w:bookmarkStart w:id="0" w:name="_Hlk535776768"/>
      <w:r>
        <w:t>subHeight = thresh.shape[0]/10</w:t>
      </w:r>
    </w:p>
    <w:p w:rsidR="00112D6F" w:rsidRDefault="00112D6F" w:rsidP="00112D6F">
      <w:r>
        <w:t>subWidth = thresh.shape[1]/10</w:t>
      </w:r>
    </w:p>
    <w:bookmarkEnd w:id="0"/>
    <w:p w:rsidR="00653FBC" w:rsidRDefault="00602EC7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3305175" cy="552450"/>
            <wp:effectExtent l="0" t="0" r="9525" b="0"/>
            <wp:wrapNone/>
            <wp:docPr id="20" name="Picture 20" descr="C:\Users\Noel\Desktop\Nocinak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el\Desktop\Nocinak\1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FBC" w:rsidRDefault="00653FBC"/>
    <w:p w:rsidR="00602EC7" w:rsidRDefault="00112D6F">
      <w:r>
        <w:t>np.divide – skaláris az eredménye, a bemeneti adatoktól elhatárolódva adja meg a kimeneti adat típusát.</w:t>
      </w:r>
    </w:p>
    <w:p w:rsidR="00112D6F" w:rsidRDefault="00112D6F"/>
    <w:p w:rsidR="005E7345" w:rsidRDefault="000B79BF">
      <w:r w:rsidRPr="005E7345">
        <w:rPr>
          <w:b/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5576570</wp:posOffset>
            </wp:positionH>
            <wp:positionV relativeFrom="paragraph">
              <wp:posOffset>238760</wp:posOffset>
            </wp:positionV>
            <wp:extent cx="1000685" cy="895350"/>
            <wp:effectExtent l="0" t="0" r="9525" b="0"/>
            <wp:wrapNone/>
            <wp:docPr id="22" name="Picture 22" descr="C:\Users\Noel\Documents\gepi\hg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oel\Documents\gepi\hgf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8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EC7" w:rsidRPr="005E7345">
        <w:rPr>
          <w:b/>
        </w:rPr>
        <w:t>13.)</w:t>
      </w:r>
      <w:r w:rsidR="00602EC7">
        <w:t xml:space="preserve"> Megj</w:t>
      </w:r>
      <w:r w:rsidR="005E7345">
        <w:t>egyezzük</w:t>
      </w:r>
      <w:r w:rsidR="00602EC7">
        <w:t xml:space="preserve"> a </w:t>
      </w:r>
      <w:r w:rsidR="00112D6F">
        <w:t>tábla határait a kép</w:t>
      </w:r>
      <w:r w:rsidR="005E7345">
        <w:t>ről.</w:t>
      </w:r>
    </w:p>
    <w:p w:rsidR="005E7345" w:rsidRDefault="005E7345"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5562600" cy="742950"/>
            <wp:effectExtent l="0" t="0" r="0" b="0"/>
            <wp:wrapNone/>
            <wp:docPr id="21" name="Picture 21" descr="C:\Users\Noel\Desktop\Nocinak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oel\Desktop\Nocinak\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345" w:rsidRDefault="005E7345"/>
    <w:p w:rsidR="00602EC7" w:rsidRDefault="00602EC7"/>
    <w:p w:rsidR="005E7345" w:rsidRDefault="005E7345"/>
    <w:p w:rsidR="005E7345" w:rsidRDefault="005E7345" w:rsidP="00743DBE">
      <w:r w:rsidRPr="00743DBE">
        <w:rPr>
          <w:b/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4305300" cy="762000"/>
            <wp:effectExtent l="0" t="0" r="0" b="0"/>
            <wp:wrapNone/>
            <wp:docPr id="23" name="Picture 23" descr="C:\Users\Noel\Desktop\Nocinak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oel\Desktop\Nocinak\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DBE">
        <w:rPr>
          <w:b/>
        </w:rPr>
        <w:t>14.)</w:t>
      </w:r>
      <w:r>
        <w:t xml:space="preserve">  </w:t>
      </w:r>
      <w:r w:rsidR="00743DBE">
        <w:t>Kivágunk négy blokkot a tábláról,amiket majd vizsgálni fogunk.</w:t>
      </w:r>
    </w:p>
    <w:p w:rsidR="00743DBE" w:rsidRDefault="00743DBE" w:rsidP="00743DBE"/>
    <w:p w:rsidR="00743DBE" w:rsidRDefault="00743DBE" w:rsidP="00743DBE"/>
    <w:p w:rsidR="00743DBE" w:rsidRDefault="00743DBE" w:rsidP="00743DBE"/>
    <w:p w:rsidR="00743DBE" w:rsidRDefault="00743DBE" w:rsidP="00743DBE"/>
    <w:p w:rsidR="00743DBE" w:rsidRDefault="00743DBE" w:rsidP="00743DBE">
      <w:r w:rsidRPr="006E784B">
        <w:rPr>
          <w:b/>
        </w:rPr>
        <w:t>15.)</w:t>
      </w:r>
      <w:r>
        <w:t xml:space="preserve"> </w:t>
      </w:r>
      <w:r w:rsidR="006E784B">
        <w:t>Kiszámoljuk</w:t>
      </w:r>
      <w:r>
        <w:t xml:space="preserve"> a négy </w:t>
      </w:r>
      <w:r w:rsidR="006E784B">
        <w:t>részegység által meghatározott értékeket (aktív pixelek összege/összes pixel száma).</w:t>
      </w:r>
    </w:p>
    <w:p w:rsidR="006E784B" w:rsidRDefault="006E784B" w:rsidP="00743DBE"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667250" cy="828675"/>
            <wp:effectExtent l="0" t="0" r="0" b="9525"/>
            <wp:wrapNone/>
            <wp:docPr id="26" name="Picture 26" descr="C:\Users\Noel\Documents\gepi\oij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el\Documents\gepi\oijhg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84B" w:rsidRDefault="006E784B" w:rsidP="00743DBE"/>
    <w:p w:rsidR="00743DBE" w:rsidRDefault="00743DBE" w:rsidP="00743DBE"/>
    <w:p w:rsidR="006E784B" w:rsidRDefault="006E784B" w:rsidP="00743DBE">
      <w:r>
        <w:t>np.sum – tömb eleminek összegét számolja</w:t>
      </w:r>
    </w:p>
    <w:p w:rsidR="006E784B" w:rsidRDefault="006E784B" w:rsidP="00743DBE">
      <w:r w:rsidRPr="0026116E">
        <w:rPr>
          <w:b/>
          <w:noProof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4105275" cy="409575"/>
            <wp:effectExtent l="0" t="0" r="9525" b="9525"/>
            <wp:wrapNone/>
            <wp:docPr id="27" name="Picture 27" descr="C:\Users\Noel\Documents\gepi\w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oel\Documents\gepi\wr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16E">
        <w:rPr>
          <w:b/>
        </w:rPr>
        <w:t>16.)</w:t>
      </w:r>
      <w:r>
        <w:t xml:space="preserve"> Megadjuk a szegmensek értékét.</w:t>
      </w:r>
    </w:p>
    <w:p w:rsidR="006E784B" w:rsidRDefault="006E784B" w:rsidP="00743DBE"/>
    <w:p w:rsidR="006E784B" w:rsidRDefault="006E784B" w:rsidP="00743DBE">
      <w:r>
        <w:t>tuple – egy kollekció ,ami rendezve van és nem megváltoztatható</w:t>
      </w:r>
    </w:p>
    <w:p w:rsidR="0026116E" w:rsidRDefault="006E314D" w:rsidP="00743DBE"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2129790</wp:posOffset>
            </wp:positionV>
            <wp:extent cx="4314825" cy="1476375"/>
            <wp:effectExtent l="0" t="0" r="9525" b="9525"/>
            <wp:wrapNone/>
            <wp:docPr id="30" name="Picture 30" descr="C:\Users\Noel\Desktop\Nocinak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oel\Desktop\Nocinak\19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14D">
        <w:rPr>
          <w:b/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2219325" cy="1171575"/>
            <wp:effectExtent l="0" t="0" r="9525" b="9525"/>
            <wp:wrapNone/>
            <wp:docPr id="29" name="Picture 29" descr="C:\Users\Noel\Desktop\Nocinak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oel\Desktop\Nocinak\1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314D">
        <w:rPr>
          <w:b/>
        </w:rPr>
        <w:t xml:space="preserve">17.)  </w:t>
      </w:r>
      <w:r>
        <w:t>Döntéshozatal, eredmény kiírása a képernyőre.</w:t>
      </w:r>
    </w:p>
    <w:p w:rsidR="006E314D" w:rsidRDefault="006E314D" w:rsidP="00743DBE"/>
    <w:p w:rsidR="006E314D" w:rsidRDefault="006E314D" w:rsidP="00743DBE"/>
    <w:p w:rsidR="006E314D" w:rsidRDefault="006E314D" w:rsidP="00743DBE"/>
    <w:p w:rsidR="006E314D" w:rsidRDefault="006E314D" w:rsidP="00743DBE"/>
    <w:p w:rsidR="006E314D" w:rsidRDefault="006E314D" w:rsidP="00743DBE"/>
    <w:p w:rsidR="006E314D" w:rsidRDefault="004A3BA1" w:rsidP="00743DB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386079</wp:posOffset>
                </wp:positionH>
                <wp:positionV relativeFrom="paragraph">
                  <wp:posOffset>987425</wp:posOffset>
                </wp:positionV>
                <wp:extent cx="3362325" cy="16192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2325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5F78" id="Rectangle 31" o:spid="_x0000_s1026" style="position:absolute;margin-left:30.4pt;margin-top:77.75pt;width:264.75pt;height:12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" fillcolor="white [3212]" strokecolor="white [3212]" strokeweight="1pt">
                <w10:wrap anchorx="margin"/>
              </v:rect>
            </w:pict>
          </mc:Fallback>
        </mc:AlternateContent>
      </w:r>
      <w:r w:rsidR="006E314D" w:rsidRPr="006E314D">
        <w:rPr>
          <w:b/>
        </w:rPr>
        <w:t>18.)</w:t>
      </w:r>
      <w:r>
        <w:rPr>
          <w:b/>
        </w:rPr>
        <w:t xml:space="preserve"> </w:t>
      </w:r>
      <w:r w:rsidRPr="004A3BA1">
        <w:t>Ki</w:t>
      </w:r>
      <w:r>
        <w:t>lépés a ’q’ gomb megnyomásával.</w:t>
      </w:r>
    </w:p>
    <w:p w:rsidR="00CC656A" w:rsidRDefault="00CC656A" w:rsidP="00743DBE">
      <w:pPr>
        <w:rPr>
          <w:b/>
        </w:rPr>
      </w:pPr>
    </w:p>
    <w:p w:rsidR="00CC656A" w:rsidRDefault="00CC656A" w:rsidP="00743DBE">
      <w:pPr>
        <w:rPr>
          <w:b/>
        </w:rPr>
      </w:pPr>
    </w:p>
    <w:p w:rsidR="00CC656A" w:rsidRDefault="00CC656A" w:rsidP="00743DBE">
      <w:pPr>
        <w:rPr>
          <w:b/>
        </w:rPr>
      </w:pPr>
    </w:p>
    <w:p w:rsidR="00CC656A" w:rsidRDefault="00CC656A" w:rsidP="00743DBE">
      <w:pPr>
        <w:rPr>
          <w:b/>
        </w:rPr>
      </w:pPr>
    </w:p>
    <w:p w:rsidR="00CC656A" w:rsidRDefault="00CC656A" w:rsidP="00743DBE">
      <w:pPr>
        <w:rPr>
          <w:b/>
        </w:rPr>
      </w:pPr>
    </w:p>
    <w:p w:rsidR="0034031B" w:rsidRDefault="0034031B" w:rsidP="00743DBE">
      <w:pPr>
        <w:rPr>
          <w:b/>
        </w:rPr>
      </w:pPr>
    </w:p>
    <w:p w:rsidR="00CC656A" w:rsidRDefault="00CC656A" w:rsidP="00743DBE">
      <w:pPr>
        <w:rPr>
          <w:b/>
        </w:rPr>
      </w:pPr>
    </w:p>
    <w:p w:rsidR="00CC656A" w:rsidRDefault="00CC656A" w:rsidP="00743DB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85875" cy="1285875"/>
            <wp:effectExtent l="0" t="0" r="9525" b="9525"/>
            <wp:wrapNone/>
            <wp:docPr id="24" name="Picture 24" descr="C:\Users\Noel\Desktop\signs\u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el\Desktop\signs\uj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276350" cy="1276350"/>
            <wp:effectExtent l="0" t="0" r="0" b="0"/>
            <wp:wrapNone/>
            <wp:docPr id="19" name="Picture 19" descr="C:\Users\Noel\Desktop\signs\uj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el\Desktop\signs\uj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257300" cy="1257300"/>
            <wp:effectExtent l="0" t="0" r="0" b="0"/>
            <wp:wrapNone/>
            <wp:docPr id="15" name="Picture 15" descr="C:\Users\Noel\Desktop\signs\u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el\Desktop\signs\uj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31B" w:rsidRDefault="0034031B" w:rsidP="00743DBE">
      <w:pPr>
        <w:rPr>
          <w:b/>
        </w:rPr>
      </w:pPr>
    </w:p>
    <w:p w:rsidR="0034031B" w:rsidRPr="0034031B" w:rsidRDefault="0034031B" w:rsidP="0034031B"/>
    <w:p w:rsidR="0034031B" w:rsidRPr="0034031B" w:rsidRDefault="0034031B" w:rsidP="0034031B"/>
    <w:p w:rsidR="0034031B" w:rsidRPr="0034031B" w:rsidRDefault="0034031B" w:rsidP="0034031B"/>
    <w:p w:rsidR="0034031B" w:rsidRDefault="0034031B" w:rsidP="0034031B">
      <w:pPr>
        <w:rPr>
          <w:b/>
        </w:rPr>
      </w:pPr>
    </w:p>
    <w:p w:rsidR="0034031B" w:rsidRDefault="0034031B" w:rsidP="0034031B">
      <w:pPr>
        <w:rPr>
          <w:b/>
          <w:sz w:val="28"/>
          <w:szCs w:val="28"/>
        </w:rPr>
      </w:pPr>
      <w:r w:rsidRPr="0034031B">
        <w:rPr>
          <w:b/>
          <w:sz w:val="28"/>
          <w:szCs w:val="28"/>
        </w:rPr>
        <w:t>Források:</w:t>
      </w:r>
    </w:p>
    <w:p w:rsidR="0034031B" w:rsidRPr="0034031B" w:rsidRDefault="0034031B" w:rsidP="0034031B">
      <w:pPr>
        <w:rPr>
          <w:b/>
          <w:sz w:val="24"/>
          <w:szCs w:val="24"/>
        </w:rPr>
      </w:pPr>
      <w:hyperlink r:id="rId31" w:history="1">
        <w:r w:rsidRPr="0034031B">
          <w:rPr>
            <w:rStyle w:val="Hyperlink"/>
            <w:sz w:val="24"/>
            <w:szCs w:val="24"/>
          </w:rPr>
          <w:t>https://opencv-python-tutroals.readthedocs.io/en/latest/py_tutorials/py_gui/py_video_display/py_video_display.html</w:t>
        </w:r>
      </w:hyperlink>
    </w:p>
    <w:p w:rsidR="0034031B" w:rsidRPr="0034031B" w:rsidRDefault="0034031B" w:rsidP="0034031B">
      <w:pPr>
        <w:rPr>
          <w:b/>
          <w:sz w:val="24"/>
          <w:szCs w:val="24"/>
        </w:rPr>
      </w:pPr>
      <w:hyperlink r:id="rId32" w:history="1">
        <w:r w:rsidRPr="0034031B">
          <w:rPr>
            <w:rStyle w:val="Hyperlink"/>
            <w:sz w:val="24"/>
            <w:szCs w:val="24"/>
          </w:rPr>
          <w:t>https://stackoverflow.com/questions/43111029/how-to-find-the-average-colour-of-an-image-in-python-with-opencv#43111221</w:t>
        </w:r>
      </w:hyperlink>
    </w:p>
    <w:p w:rsidR="0034031B" w:rsidRPr="0034031B" w:rsidRDefault="0034031B" w:rsidP="0034031B">
      <w:pPr>
        <w:rPr>
          <w:sz w:val="24"/>
          <w:szCs w:val="24"/>
        </w:rPr>
      </w:pPr>
      <w:hyperlink r:id="rId33" w:history="1">
        <w:r w:rsidRPr="0034031B">
          <w:rPr>
            <w:rStyle w:val="Hyperlink"/>
            <w:sz w:val="24"/>
            <w:szCs w:val="24"/>
          </w:rPr>
          <w:t>https://github.com/nikgens/TankRobotProject/tree/master/signRecognition</w:t>
        </w:r>
      </w:hyperlink>
    </w:p>
    <w:p w:rsidR="0034031B" w:rsidRPr="0034031B" w:rsidRDefault="0034031B" w:rsidP="0034031B">
      <w:pPr>
        <w:rPr>
          <w:sz w:val="24"/>
          <w:szCs w:val="24"/>
        </w:rPr>
      </w:pPr>
      <w:hyperlink r:id="rId34" w:history="1">
        <w:r w:rsidRPr="0034031B">
          <w:rPr>
            <w:rStyle w:val="Hyperlink"/>
            <w:sz w:val="24"/>
            <w:szCs w:val="24"/>
          </w:rPr>
          <w:t>https://www.tankonyvtar.hu/hu/tartalom/tkt/angol-magyar/ch22.html</w:t>
        </w:r>
      </w:hyperlink>
    </w:p>
    <w:p w:rsidR="0034031B" w:rsidRPr="0034031B" w:rsidRDefault="0034031B" w:rsidP="0034031B">
      <w:pPr>
        <w:rPr>
          <w:sz w:val="24"/>
          <w:szCs w:val="24"/>
        </w:rPr>
      </w:pPr>
      <w:hyperlink r:id="rId35" w:history="1">
        <w:r w:rsidRPr="0034031B">
          <w:rPr>
            <w:rStyle w:val="Hyperlink"/>
            <w:sz w:val="24"/>
            <w:szCs w:val="24"/>
          </w:rPr>
          <w:t>https://docs.scipy.org/</w:t>
        </w:r>
      </w:hyperlink>
      <w:bookmarkStart w:id="1" w:name="_GoBack"/>
      <w:bookmarkEnd w:id="1"/>
    </w:p>
    <w:p w:rsidR="0034031B" w:rsidRPr="0034031B" w:rsidRDefault="0034031B" w:rsidP="0034031B">
      <w:pPr>
        <w:rPr>
          <w:sz w:val="24"/>
          <w:szCs w:val="24"/>
        </w:rPr>
      </w:pPr>
      <w:hyperlink r:id="rId36" w:history="1">
        <w:r w:rsidRPr="0034031B">
          <w:rPr>
            <w:rStyle w:val="Hyperlink"/>
            <w:sz w:val="24"/>
            <w:szCs w:val="24"/>
          </w:rPr>
          <w:t>https://www.w3schools.com/python/</w:t>
        </w:r>
      </w:hyperlink>
    </w:p>
    <w:p w:rsidR="0034031B" w:rsidRPr="0034031B" w:rsidRDefault="0034031B" w:rsidP="0034031B">
      <w:pPr>
        <w:rPr>
          <w:sz w:val="24"/>
          <w:szCs w:val="24"/>
        </w:rPr>
      </w:pPr>
    </w:p>
    <w:sectPr w:rsidR="0034031B" w:rsidRPr="00340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695"/>
    <w:multiLevelType w:val="hybridMultilevel"/>
    <w:tmpl w:val="640C9B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9513E"/>
    <w:multiLevelType w:val="hybridMultilevel"/>
    <w:tmpl w:val="DF1247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1D"/>
    <w:rsid w:val="000B79BF"/>
    <w:rsid w:val="00112D6F"/>
    <w:rsid w:val="00154622"/>
    <w:rsid w:val="0026116E"/>
    <w:rsid w:val="00327A9F"/>
    <w:rsid w:val="0034031B"/>
    <w:rsid w:val="0043024E"/>
    <w:rsid w:val="004A3BA1"/>
    <w:rsid w:val="005630C9"/>
    <w:rsid w:val="005E7345"/>
    <w:rsid w:val="005F733D"/>
    <w:rsid w:val="00602EC7"/>
    <w:rsid w:val="00653FBC"/>
    <w:rsid w:val="006E314D"/>
    <w:rsid w:val="006E784B"/>
    <w:rsid w:val="00743DBE"/>
    <w:rsid w:val="008511DB"/>
    <w:rsid w:val="00867466"/>
    <w:rsid w:val="00900AE1"/>
    <w:rsid w:val="0095499C"/>
    <w:rsid w:val="009E1C1D"/>
    <w:rsid w:val="00A4553B"/>
    <w:rsid w:val="00A50C56"/>
    <w:rsid w:val="00AA7879"/>
    <w:rsid w:val="00AE1F5A"/>
    <w:rsid w:val="00B37D2E"/>
    <w:rsid w:val="00B72CDA"/>
    <w:rsid w:val="00BD564F"/>
    <w:rsid w:val="00C21009"/>
    <w:rsid w:val="00CC656A"/>
    <w:rsid w:val="00CF3EFC"/>
    <w:rsid w:val="00D12167"/>
    <w:rsid w:val="00D7348C"/>
    <w:rsid w:val="00F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3EA0"/>
  <w15:chartTrackingRefBased/>
  <w15:docId w15:val="{8023D0D4-18A5-4E39-A4A5-2B05E6BE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1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3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www.tankonyvtar.hu/hu/tartalom/tkt/angol-magyar/ch22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github.com/nikgens/TankRobotProject/tree/master/signRecognitio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stackoverflow.com/questions/43111029/how-to-find-the-average-colour-of-an-image-in-python-with-opencv#43111221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www.w3schools.com/pytho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opencv-python-tutroals.readthedocs.io/en/latest/py_tutorials/py_gui/py_video_display/py_video_displa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docs.sci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4</cp:revision>
  <dcterms:created xsi:type="dcterms:W3CDTF">2019-01-20T19:07:00Z</dcterms:created>
  <dcterms:modified xsi:type="dcterms:W3CDTF">2019-01-20T19:22:00Z</dcterms:modified>
</cp:coreProperties>
</file>