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93CA7" w14:textId="77777777" w:rsidR="00B54B33" w:rsidRDefault="008720C7">
      <w:r>
        <w:t>Business Plan</w:t>
      </w:r>
    </w:p>
    <w:p w14:paraId="3E88BCEB" w14:textId="77777777" w:rsidR="00B54B33" w:rsidRDefault="00B54B33"/>
    <w:p w14:paraId="1EC44CBA" w14:textId="77777777" w:rsidR="00B54B33" w:rsidRDefault="008720C7">
      <w:r>
        <w:t>Stage-1</w:t>
      </w:r>
    </w:p>
    <w:p w14:paraId="6BC04EBD" w14:textId="77777777" w:rsidR="00B54B33" w:rsidRDefault="00B54B33"/>
    <w:p w14:paraId="4B999A53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Peer to peer food service</w:t>
      </w:r>
    </w:p>
    <w:p w14:paraId="5EC2511F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Stay home mom and parents to contribute to economy as well as make money for their usual cooking.</w:t>
      </w:r>
    </w:p>
    <w:p w14:paraId="5FAEEC79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Desired home cooked foods around you.</w:t>
      </w:r>
    </w:p>
    <w:p w14:paraId="54B2D278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Foods search output radius will be as you define.</w:t>
      </w:r>
    </w:p>
    <w:p w14:paraId="6B4130BD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Search food, find who is cooking, order, get it delivered or pickup.</w:t>
      </w:r>
    </w:p>
    <w:p w14:paraId="3EF7B91F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You can wish for certain food and post, people can respond and cook for you.</w:t>
      </w:r>
    </w:p>
    <w:p w14:paraId="4085BAD8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You can post what you plan to cook, check public demand then commit in cooking.</w:t>
      </w:r>
    </w:p>
    <w:p w14:paraId="655DCF7A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You decide how much you will c</w:t>
      </w:r>
      <w:r>
        <w:t>ook, when to stop.</w:t>
      </w:r>
    </w:p>
    <w:p w14:paraId="5AED6172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As a chef you control how long to cook, when to stop.</w:t>
      </w:r>
    </w:p>
    <w:p w14:paraId="5FC0425B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Every transaction gets validity when chef commits to cook, and delivery mechanism accepted by both party.</w:t>
      </w:r>
    </w:p>
    <w:p w14:paraId="6DBE8522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You can use the platform for recurring order, if chef accepts.</w:t>
      </w:r>
    </w:p>
    <w:p w14:paraId="41064EA8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You can pre or</w:t>
      </w:r>
      <w:r>
        <w:t>der food for certain time in the future, if chef accepts.</w:t>
      </w:r>
    </w:p>
    <w:p w14:paraId="2A044CB0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All chef must need to comply with the local food handling compliance</w:t>
      </w:r>
    </w:p>
    <w:p w14:paraId="01FEC49F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All modern payment system needs to be incorporated with the system, as a new method for some country ‘pay on delivery’ can be int</w:t>
      </w:r>
      <w:r>
        <w:t xml:space="preserve">roduced but needs to work </w:t>
      </w:r>
      <w:r w:rsidR="00FD5838">
        <w:t>out, how the</w:t>
      </w:r>
      <w:r>
        <w:t xml:space="preserve"> commission steps would work for that.</w:t>
      </w:r>
    </w:p>
    <w:p w14:paraId="25C9C295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 xml:space="preserve">All payment needs to go through the service platform, and service will charge chef a certain </w:t>
      </w:r>
      <w:r w:rsidR="00FD5838">
        <w:t>commission for</w:t>
      </w:r>
      <w:r>
        <w:t xml:space="preserve"> their revenue.</w:t>
      </w:r>
    </w:p>
    <w:p w14:paraId="483A9829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Chef will be able to provide feedback on customer relat</w:t>
      </w:r>
      <w:r>
        <w:t>ionship.</w:t>
      </w:r>
    </w:p>
    <w:p w14:paraId="0AEC390F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Geo tagging will be available on all food photos, so search engine can find them for relevant location.</w:t>
      </w:r>
    </w:p>
    <w:p w14:paraId="2355B7F6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Customer food book will be a catalog of food they have bought and wished, so they can easily re order them as a quick order.</w:t>
      </w:r>
    </w:p>
    <w:p w14:paraId="2A7F2518" w14:textId="77777777" w:rsidR="00B54B33" w:rsidRDefault="00B54B33"/>
    <w:p w14:paraId="6ABEE38E" w14:textId="77777777" w:rsidR="00B54B33" w:rsidRDefault="008720C7">
      <w:r>
        <w:t>Stage-2</w:t>
      </w:r>
    </w:p>
    <w:p w14:paraId="382CB69F" w14:textId="77777777" w:rsidR="00B54B33" w:rsidRDefault="00B54B33"/>
    <w:p w14:paraId="2666CB27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Allow ca</w:t>
      </w:r>
      <w:r>
        <w:t>tering service through the platform</w:t>
      </w:r>
    </w:p>
    <w:p w14:paraId="508C6564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Restaurants can participate through the same platform as well</w:t>
      </w:r>
    </w:p>
    <w:p w14:paraId="351A9F72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Restaurants can participate in on call and catering services with terms and condition.</w:t>
      </w:r>
    </w:p>
    <w:p w14:paraId="5963A464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 xml:space="preserve">Recommendation system will be built into the service </w:t>
      </w:r>
      <w:r w:rsidR="00FD5838">
        <w:t>platform;</w:t>
      </w:r>
      <w:r>
        <w:t xml:space="preserve"> consumer will be only allowed to review a chef or food if they use their service.</w:t>
      </w:r>
    </w:p>
    <w:p w14:paraId="5EA67135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 xml:space="preserve">A cooking photo </w:t>
      </w:r>
      <w:r w:rsidR="00FD5838">
        <w:t>gallery</w:t>
      </w:r>
      <w:r>
        <w:t xml:space="preserve"> service will be incorporated with the service, that will allow chef to take a photo of </w:t>
      </w:r>
      <w:r>
        <w:t xml:space="preserve">their delicious food from their smartphone and </w:t>
      </w:r>
      <w:r w:rsidR="00FD5838">
        <w:t>Instagram</w:t>
      </w:r>
      <w:r>
        <w:t xml:space="preserve"> style food </w:t>
      </w:r>
    </w:p>
    <w:p w14:paraId="3251F923" w14:textId="77777777" w:rsidR="00B54B33" w:rsidRDefault="008720C7" w:rsidP="00690C3D">
      <w:pPr>
        <w:ind w:left="720"/>
        <w:contextualSpacing/>
      </w:pPr>
      <w:r>
        <w:t>related filter will be instantly available for them to apply on their photos to beautify. Nice photos will make their food more attractive for consumers.</w:t>
      </w:r>
    </w:p>
    <w:p w14:paraId="0DCF895C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All social integration will be pa</w:t>
      </w:r>
      <w:r>
        <w:t>rt of the service, so people can check in, share comment and other social collaboration through the platform.</w:t>
      </w:r>
    </w:p>
    <w:p w14:paraId="6DD5597F" w14:textId="77777777" w:rsidR="00B54B33" w:rsidRDefault="00B54B33"/>
    <w:p w14:paraId="2CD75D7E" w14:textId="77777777" w:rsidR="00B54B33" w:rsidRDefault="00B54B33"/>
    <w:p w14:paraId="5D2A6418" w14:textId="77777777" w:rsidR="00B54B33" w:rsidRDefault="008720C7">
      <w:r>
        <w:t>Stage-3</w:t>
      </w:r>
    </w:p>
    <w:p w14:paraId="3E4EC4D6" w14:textId="77777777" w:rsidR="00B54B33" w:rsidRDefault="00B54B33"/>
    <w:p w14:paraId="6EE21098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You can customize recipe for your order, if chef accepts</w:t>
      </w:r>
    </w:p>
    <w:p w14:paraId="71A382AA" w14:textId="124FA68C" w:rsidR="00B54B33" w:rsidRDefault="008720C7">
      <w:pPr>
        <w:numPr>
          <w:ilvl w:val="0"/>
          <w:numId w:val="1"/>
        </w:numPr>
        <w:ind w:hanging="360"/>
        <w:contextualSpacing/>
      </w:pPr>
      <w:r>
        <w:t>Third party delivery system will need to be incorporated with the service plat</w:t>
      </w:r>
      <w:r>
        <w:t>form, such as ubereats, deliveroo,</w:t>
      </w:r>
      <w:r w:rsidR="00FD5838">
        <w:t xml:space="preserve"> </w:t>
      </w:r>
      <w:r w:rsidR="00690C3D">
        <w:t xml:space="preserve">foodpanda etc. </w:t>
      </w:r>
    </w:p>
    <w:p w14:paraId="28D89FE2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 xml:space="preserve">Service will provide the chef a workbench to create, store and modify recipes, customer database access for </w:t>
      </w:r>
      <w:r w:rsidR="00FD5838">
        <w:t>target, cooking</w:t>
      </w:r>
      <w:r>
        <w:t xml:space="preserve"> videos, and cooking articles and various other cooking related material.</w:t>
      </w:r>
    </w:p>
    <w:p w14:paraId="197A58C7" w14:textId="77777777" w:rsidR="00B54B33" w:rsidRDefault="00B54B33"/>
    <w:p w14:paraId="05AC7C33" w14:textId="77777777" w:rsidR="00B54B33" w:rsidRDefault="008720C7">
      <w:r>
        <w:t>Stage-4</w:t>
      </w:r>
    </w:p>
    <w:p w14:paraId="452562F4" w14:textId="77777777" w:rsidR="00B54B33" w:rsidRDefault="00B54B33"/>
    <w:p w14:paraId="46520DD8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 xml:space="preserve">Recommendation system needs to be part of the service, which will soon start learning customer food habit, and start recommending best </w:t>
      </w:r>
      <w:r w:rsidR="00FD5838">
        <w:t>food within</w:t>
      </w:r>
      <w:r>
        <w:t xml:space="preserve"> their budget around their current location of chef they love most.</w:t>
      </w:r>
    </w:p>
    <w:p w14:paraId="54EA0430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Chef can have targeted advertising and m</w:t>
      </w:r>
      <w:r>
        <w:t>arketing to customer with an advertising fee</w:t>
      </w:r>
    </w:p>
    <w:p w14:paraId="30AF94C8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Restaurants/chefs menus can be made available through the platform, and which will be searchable for all customers.</w:t>
      </w:r>
    </w:p>
    <w:p w14:paraId="5AEB9359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Daily Fresh cooked weeknight dinner service delivery will be part of the service, it would need</w:t>
      </w:r>
      <w:r>
        <w:t xml:space="preserve"> at least a week early notice,</w:t>
      </w:r>
      <w:r w:rsidR="00FD5838">
        <w:t xml:space="preserve"> </w:t>
      </w:r>
      <w:r>
        <w:t xml:space="preserve">pre book food for each night and </w:t>
      </w:r>
      <w:r w:rsidR="00FD5838">
        <w:t>pre-paid</w:t>
      </w:r>
      <w:r>
        <w:t xml:space="preserve"> order.</w:t>
      </w:r>
    </w:p>
    <w:p w14:paraId="1A809D3E" w14:textId="77777777" w:rsidR="00B54B33" w:rsidRDefault="00B54B33"/>
    <w:p w14:paraId="531D1A2E" w14:textId="77777777" w:rsidR="00B54B33" w:rsidRDefault="008720C7">
      <w:r>
        <w:t>Stage-5</w:t>
      </w:r>
    </w:p>
    <w:p w14:paraId="1E823B91" w14:textId="77777777" w:rsidR="00B54B33" w:rsidRDefault="00B54B33"/>
    <w:p w14:paraId="0533EFE3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Pre booking table service can be incorporated for the restaurant through this service, with custom recipe and defined food serving time. It will help restaurant to man</w:t>
      </w:r>
      <w:r>
        <w:t xml:space="preserve">age their table and time more efficiently and allow to make more revenue, reducing customer waiting time for food during dine in. </w:t>
      </w:r>
    </w:p>
    <w:p w14:paraId="34869282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Service will eventually start taking challenge recipe, if it passes basic recipe test, and chef can bid and accept challenges</w:t>
      </w:r>
      <w:r>
        <w:t>.</w:t>
      </w:r>
    </w:p>
    <w:p w14:paraId="29AF642A" w14:textId="7CE11C59" w:rsidR="00B54B33" w:rsidRDefault="008720C7">
      <w:pPr>
        <w:numPr>
          <w:ilvl w:val="0"/>
          <w:numId w:val="1"/>
        </w:numPr>
        <w:ind w:hanging="360"/>
        <w:contextualSpacing/>
      </w:pPr>
      <w:r>
        <w:t xml:space="preserve">Uber service can be booked as part of the dinner service for pre booking </w:t>
      </w:r>
      <w:r w:rsidR="0025527B">
        <w:t>dinner, if</w:t>
      </w:r>
      <w:r>
        <w:t xml:space="preserve"> alcohol consumption is planned, plan B would be incorporated as a service.</w:t>
      </w:r>
    </w:p>
    <w:p w14:paraId="48A2580E" w14:textId="77777777" w:rsidR="00B54B33" w:rsidRDefault="00B54B33"/>
    <w:p w14:paraId="1718DECA" w14:textId="77777777" w:rsidR="00B54B33" w:rsidRDefault="008720C7">
      <w:r>
        <w:t>Step-6</w:t>
      </w:r>
    </w:p>
    <w:p w14:paraId="3027ACB9" w14:textId="77777777" w:rsidR="00B54B33" w:rsidRDefault="00B54B33"/>
    <w:p w14:paraId="7D19F7AA" w14:textId="77777777" w:rsidR="00B54B33" w:rsidRDefault="008720C7">
      <w:pPr>
        <w:numPr>
          <w:ilvl w:val="0"/>
          <w:numId w:val="1"/>
        </w:numPr>
        <w:ind w:hanging="360"/>
        <w:contextualSpacing/>
      </w:pPr>
      <w:r>
        <w:t>Food blogs will be part of the service platform, which will allow both consumer and c</w:t>
      </w:r>
      <w:r>
        <w:t>hef to explore exciting food ideas and recipes to try.</w:t>
      </w:r>
    </w:p>
    <w:p w14:paraId="683F3961" w14:textId="644C1919" w:rsidR="00B54B33" w:rsidRDefault="008720C7">
      <w:pPr>
        <w:numPr>
          <w:ilvl w:val="0"/>
          <w:numId w:val="1"/>
        </w:numPr>
        <w:ind w:hanging="360"/>
        <w:contextualSpacing/>
      </w:pPr>
      <w:r>
        <w:t>Food travel will be a section, part of the app, that will allow people to explore chef from other part of the globe, who using the service, learn their story culture and</w:t>
      </w:r>
      <w:r>
        <w:t xml:space="preserve"> request </w:t>
      </w:r>
      <w:bookmarkStart w:id="0" w:name="_GoBack"/>
      <w:bookmarkEnd w:id="0"/>
      <w:r>
        <w:t>service when</w:t>
      </w:r>
      <w:r>
        <w:t xml:space="preserve"> they travel and reach their shore. </w:t>
      </w:r>
    </w:p>
    <w:sectPr w:rsidR="00B54B3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428AC"/>
    <w:multiLevelType w:val="multilevel"/>
    <w:tmpl w:val="1C9010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54B33"/>
    <w:rsid w:val="0025527B"/>
    <w:rsid w:val="00690C3D"/>
    <w:rsid w:val="008720C7"/>
    <w:rsid w:val="00B54B33"/>
    <w:rsid w:val="00FD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EC4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639</Words>
  <Characters>3647</Characters>
  <Application>Microsoft Macintosh Word</Application>
  <DocSecurity>0</DocSecurity>
  <Lines>30</Lines>
  <Paragraphs>8</Paragraphs>
  <ScaleCrop>false</ScaleCrop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Rumman Ahmed</cp:lastModifiedBy>
  <cp:revision>5</cp:revision>
  <dcterms:created xsi:type="dcterms:W3CDTF">2017-06-16T03:44:00Z</dcterms:created>
  <dcterms:modified xsi:type="dcterms:W3CDTF">2017-06-16T03:50:00Z</dcterms:modified>
</cp:coreProperties>
</file>