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9B" w:rsidRDefault="00DC1AA3">
      <w:proofErr w:type="spellStart"/>
      <w:r>
        <w:t>Referenzierung</w:t>
      </w:r>
      <w:proofErr w:type="spellEnd"/>
      <w:r>
        <w:t xml:space="preserve"> </w:t>
      </w:r>
      <w:proofErr w:type="spellStart"/>
      <w:r w:rsidR="00FB5C4C">
        <w:t>Ettersberg</w:t>
      </w:r>
      <w:proofErr w:type="spellEnd"/>
      <w:r>
        <w:t xml:space="preserve"> IBF</w:t>
      </w:r>
    </w:p>
    <w:p w:rsidR="00FB5C4C" w:rsidRDefault="00FB5C4C">
      <w:r>
        <w:t xml:space="preserve">Hier gibt es jeden Baum doppelt, einmal </w:t>
      </w:r>
      <w:proofErr w:type="spellStart"/>
      <w:r>
        <w:t>wirtschaftswald</w:t>
      </w:r>
      <w:proofErr w:type="spellEnd"/>
      <w:r>
        <w:t xml:space="preserve"> und einmal Naturwald. Der Wirtschaftswald wurde </w:t>
      </w:r>
      <w:proofErr w:type="spellStart"/>
      <w:r>
        <w:t>gezäunt</w:t>
      </w:r>
      <w:proofErr w:type="spellEnd"/>
      <w:r>
        <w:t>, so konnte ich ungefähr abschätzen welchen Baum ich auswählen musste.</w:t>
      </w:r>
    </w:p>
    <w:p w:rsidR="00132FDE" w:rsidRDefault="00FB5C4C" w:rsidP="009F011A">
      <w:pPr>
        <w:tabs>
          <w:tab w:val="left" w:pos="4467"/>
        </w:tabs>
      </w:pPr>
      <w:r w:rsidRPr="00FB5C4C">
        <w:t>Baum 156 grade  außerhalb der Nordkante,</w:t>
      </w:r>
      <w:r w:rsidR="00B52D79">
        <w:t xml:space="preserve"> </w:t>
      </w:r>
      <w:r w:rsidRPr="00FB5C4C">
        <w:t>aber anliegend</w:t>
      </w:r>
      <w:r>
        <w:t xml:space="preserve"> </w:t>
      </w:r>
      <w:proofErr w:type="spellStart"/>
      <w:r>
        <w:t>plot</w:t>
      </w:r>
      <w:proofErr w:type="spellEnd"/>
      <w:r>
        <w:t xml:space="preserve"> 96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445"/>
      </w:tblGrid>
      <w:tr w:rsidR="00695AA4" w:rsidRPr="008F48A7" w:rsidTr="0066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95AA4" w:rsidRDefault="00B52D79" w:rsidP="00F956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WW</w:t>
            </w:r>
          </w:p>
        </w:tc>
        <w:tc>
          <w:tcPr>
            <w:tcW w:w="0" w:type="auto"/>
          </w:tcPr>
          <w:p w:rsidR="00695AA4" w:rsidRPr="008F48A7" w:rsidRDefault="00695AA4" w:rsidP="00F95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695AA4" w:rsidRPr="008F48A7" w:rsidRDefault="00695AA4" w:rsidP="00F95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B52D79" w:rsidRPr="008F48A7" w:rsidTr="00695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660722,78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5654679,06</w:t>
            </w:r>
          </w:p>
        </w:tc>
      </w:tr>
      <w:tr w:rsidR="00695AA4" w:rsidRPr="008F48A7" w:rsidTr="006664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8F48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695AA4" w:rsidRPr="008F48A7" w:rsidRDefault="00B52D79" w:rsidP="008F4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0cm</w:t>
            </w:r>
          </w:p>
        </w:tc>
        <w:tc>
          <w:tcPr>
            <w:tcW w:w="0" w:type="auto"/>
          </w:tcPr>
          <w:p w:rsidR="00695AA4" w:rsidRPr="00695AA4" w:rsidRDefault="00B52D79" w:rsidP="00695AA4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-60cm</w:t>
            </w:r>
          </w:p>
        </w:tc>
      </w:tr>
      <w:tr w:rsidR="00B52D79" w:rsidRPr="008F48A7" w:rsidTr="00AC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660722,78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5654678,46</w:t>
            </w:r>
          </w:p>
        </w:tc>
      </w:tr>
    </w:tbl>
    <w:p w:rsidR="009F011A" w:rsidRDefault="009F011A"/>
    <w:p w:rsidR="00FB5C4C" w:rsidRP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FB5C4C">
        <w:rPr>
          <w:rFonts w:ascii="Calibri" w:eastAsia="Times New Roman" w:hAnsi="Calibri" w:cs="Calibri"/>
          <w:color w:val="000000"/>
          <w:lang w:eastAsia="de-DE"/>
        </w:rPr>
        <w:t xml:space="preserve">Auf der Nordkante befindet </w:t>
      </w:r>
      <w:r>
        <w:rPr>
          <w:rFonts w:ascii="Calibri" w:eastAsia="Times New Roman" w:hAnsi="Calibri" w:cs="Calibri"/>
          <w:color w:val="000000"/>
          <w:lang w:eastAsia="de-DE"/>
        </w:rPr>
        <w:t>s</w:t>
      </w:r>
      <w:r w:rsidRPr="00FB5C4C">
        <w:rPr>
          <w:rFonts w:ascii="Calibri" w:eastAsia="Times New Roman" w:hAnsi="Calibri" w:cs="Calibri"/>
          <w:color w:val="000000"/>
          <w:lang w:eastAsia="de-DE"/>
        </w:rPr>
        <w:t>ich Baum 335</w:t>
      </w:r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plot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13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052"/>
        <w:gridCol w:w="1445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660606,5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5654725,91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0cm</w:t>
            </w:r>
          </w:p>
        </w:tc>
        <w:tc>
          <w:tcPr>
            <w:tcW w:w="0" w:type="auto"/>
          </w:tcPr>
          <w:p w:rsidR="00B52D79" w:rsidRPr="00695AA4" w:rsidRDefault="00B52D79" w:rsidP="00B52D79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0cm</w:t>
            </w:r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660606,5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5654725,51</w:t>
            </w:r>
          </w:p>
        </w:tc>
      </w:tr>
    </w:tbl>
    <w:p w:rsidR="00FB5C4C" w:rsidRDefault="00FB5C4C"/>
    <w:p w:rsidR="00FB5C4C" w:rsidRDefault="00FB5C4C">
      <w:r w:rsidRPr="00FB5C4C">
        <w:t>Im Plot mittig auf dem Westrand ist die 272 drin</w:t>
      </w:r>
      <w:r w:rsidR="00B52D79">
        <w:t>,</w:t>
      </w:r>
      <w:r>
        <w:t xml:space="preserve"> </w:t>
      </w:r>
      <w:proofErr w:type="spellStart"/>
      <w:r>
        <w:t>plot</w:t>
      </w:r>
      <w:proofErr w:type="spellEnd"/>
      <w:r>
        <w:t xml:space="preserve"> 26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343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660625,09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5654714,35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+50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0" w:type="auto"/>
          </w:tcPr>
          <w:p w:rsidR="00B52D79" w:rsidRPr="00695AA4" w:rsidRDefault="00B52D79" w:rsidP="00B52D79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660624,59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5654714,35</w:t>
            </w:r>
          </w:p>
        </w:tc>
      </w:tr>
    </w:tbl>
    <w:p w:rsidR="00FB5C4C" w:rsidRDefault="00FB5C4C"/>
    <w:p w:rsidR="00FB5C4C" w:rsidRP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FB5C4C">
        <w:rPr>
          <w:rFonts w:ascii="Calibri" w:eastAsia="Times New Roman" w:hAnsi="Calibri" w:cs="Calibri"/>
          <w:color w:val="000000"/>
          <w:lang w:eastAsia="de-DE"/>
        </w:rPr>
        <w:t xml:space="preserve">Die 318 </w:t>
      </w:r>
      <w:proofErr w:type="gramStart"/>
      <w:r w:rsidRPr="00FB5C4C">
        <w:rPr>
          <w:rFonts w:ascii="Calibri" w:eastAsia="Times New Roman" w:hAnsi="Calibri" w:cs="Calibri"/>
          <w:color w:val="000000"/>
          <w:lang w:eastAsia="de-DE"/>
        </w:rPr>
        <w:t>Birke ist</w:t>
      </w:r>
      <w:proofErr w:type="gramEnd"/>
      <w:r w:rsidRPr="00FB5C4C">
        <w:rPr>
          <w:rFonts w:ascii="Calibri" w:eastAsia="Times New Roman" w:hAnsi="Calibri" w:cs="Calibri"/>
          <w:color w:val="000000"/>
          <w:lang w:eastAsia="de-DE"/>
        </w:rPr>
        <w:t xml:space="preserve"> ca. 10cm im Süden des SW-Quadranten</w:t>
      </w:r>
      <w:r>
        <w:rPr>
          <w:rFonts w:ascii="Calibri" w:eastAsia="Times New Roman" w:hAnsi="Calibri" w:cs="Calibri"/>
          <w:color w:val="000000"/>
          <w:lang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plot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30 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445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660635,45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5654722,26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+25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0" w:type="auto"/>
          </w:tcPr>
          <w:p w:rsidR="00B52D79" w:rsidRPr="00695AA4" w:rsidRDefault="00B52D79" w:rsidP="000B6B9E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-60cm</w:t>
            </w:r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660635,7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5654722,86</w:t>
            </w:r>
          </w:p>
        </w:tc>
      </w:tr>
    </w:tbl>
    <w:p w:rsidR="00FB5C4C" w:rsidRDefault="00FB5C4C"/>
    <w:p w:rsidR="00FB5C4C" w:rsidRDefault="00FB5C4C">
      <w:proofErr w:type="spellStart"/>
      <w:r>
        <w:t>plot</w:t>
      </w:r>
      <w:proofErr w:type="spellEnd"/>
      <w:r>
        <w:t xml:space="preserve"> 31 hat eine Referenz aber das wird hier echt zu viel</w:t>
      </w:r>
    </w:p>
    <w:p w:rsidR="00FB5C4C" w:rsidRDefault="00FB5C4C"/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FB5C4C">
        <w:rPr>
          <w:rFonts w:ascii="Calibri" w:eastAsia="Times New Roman" w:hAnsi="Calibri" w:cs="Calibri"/>
          <w:color w:val="000000"/>
          <w:lang w:eastAsia="de-DE"/>
        </w:rPr>
        <w:t>Referenzbaum 226 20cm nördlich der Nordkante</w:t>
      </w:r>
      <w:r>
        <w:rPr>
          <w:rFonts w:ascii="Calibri" w:eastAsia="Times New Roman" w:hAnsi="Calibri" w:cs="Calibri"/>
          <w:color w:val="000000"/>
          <w:lang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plot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39</w:t>
      </w:r>
      <w:bookmarkStart w:id="0" w:name="_GoBack"/>
      <w:bookmarkEnd w:id="0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445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660645,55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5654702,21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0cm</w:t>
            </w:r>
          </w:p>
        </w:tc>
        <w:tc>
          <w:tcPr>
            <w:tcW w:w="0" w:type="auto"/>
          </w:tcPr>
          <w:p w:rsidR="00B52D79" w:rsidRPr="00695AA4" w:rsidRDefault="00B52D79" w:rsidP="00B52D79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0cm</w:t>
            </w:r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660645,55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5654701,51</w:t>
            </w:r>
          </w:p>
        </w:tc>
      </w:tr>
    </w:tbl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FB5C4C">
        <w:rPr>
          <w:rFonts w:ascii="Calibri" w:eastAsia="Times New Roman" w:hAnsi="Calibri" w:cs="Calibri"/>
          <w:color w:val="000000"/>
          <w:lang w:eastAsia="de-DE"/>
        </w:rPr>
        <w:t>Referenzbaum Esche 301</w:t>
      </w:r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plot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45</w:t>
      </w:r>
      <w:r w:rsidR="00B52D79">
        <w:rPr>
          <w:rFonts w:ascii="Calibri" w:eastAsia="Times New Roman" w:hAnsi="Calibri" w:cs="Calibri"/>
          <w:color w:val="000000"/>
          <w:lang w:eastAsia="de-DE"/>
        </w:rPr>
        <w:t>, sehr wahrscheinlich NW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163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660655,65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5654712,3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0cm</w:t>
            </w:r>
          </w:p>
        </w:tc>
        <w:tc>
          <w:tcPr>
            <w:tcW w:w="0" w:type="auto"/>
          </w:tcPr>
          <w:p w:rsidR="00B52D79" w:rsidRPr="00695AA4" w:rsidRDefault="00B52D79" w:rsidP="000B6B9E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660655,65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5654712,3</w:t>
            </w:r>
          </w:p>
        </w:tc>
      </w:tr>
    </w:tbl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B52D79" w:rsidRDefault="00B52D79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B52D79" w:rsidRDefault="00B52D79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FB5C4C" w:rsidRP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FB5C4C">
        <w:rPr>
          <w:rFonts w:ascii="Calibri" w:eastAsia="Times New Roman" w:hAnsi="Calibri" w:cs="Calibri"/>
          <w:color w:val="000000"/>
          <w:lang w:eastAsia="de-DE"/>
        </w:rPr>
        <w:lastRenderedPageBreak/>
        <w:t>Referenz Baum 390 genau in der Mitte</w:t>
      </w:r>
      <w:r>
        <w:rPr>
          <w:rFonts w:ascii="Calibri" w:eastAsia="Times New Roman" w:hAnsi="Calibri" w:cs="Calibri"/>
          <w:color w:val="000000"/>
          <w:lang w:eastAsia="de-DE"/>
        </w:rPr>
        <w:t xml:space="preserve"> von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plot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57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282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WW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660664,66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5654711,36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0cm</w:t>
            </w:r>
          </w:p>
        </w:tc>
        <w:tc>
          <w:tcPr>
            <w:tcW w:w="0" w:type="auto"/>
          </w:tcPr>
          <w:p w:rsidR="00B52D79" w:rsidRPr="00695AA4" w:rsidRDefault="00B52D79" w:rsidP="00B52D79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660664,66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5654711,36</w:t>
            </w:r>
          </w:p>
        </w:tc>
      </w:tr>
    </w:tbl>
    <w:p w:rsidR="00FB5C4C" w:rsidRP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FB5C4C">
        <w:rPr>
          <w:rFonts w:ascii="Calibri" w:eastAsia="Times New Roman" w:hAnsi="Calibri" w:cs="Calibri"/>
          <w:color w:val="000000"/>
          <w:lang w:eastAsia="de-DE"/>
        </w:rPr>
        <w:t xml:space="preserve">baum 297 steht 50cm östlich des so </w:t>
      </w:r>
      <w:proofErr w:type="spellStart"/>
      <w:r w:rsidRPr="00FB5C4C">
        <w:rPr>
          <w:rFonts w:ascii="Calibri" w:eastAsia="Times New Roman" w:hAnsi="Calibri" w:cs="Calibri"/>
          <w:color w:val="000000"/>
          <w:lang w:eastAsia="de-DE"/>
        </w:rPr>
        <w:t>quadrsnten</w:t>
      </w:r>
      <w:proofErr w:type="spellEnd"/>
      <w:r w:rsidRPr="00FB5C4C">
        <w:rPr>
          <w:rFonts w:ascii="Calibri" w:eastAsia="Times New Roman" w:hAnsi="Calibri" w:cs="Calibri"/>
          <w:color w:val="000000"/>
          <w:lang w:eastAsia="de-DE"/>
        </w:rPr>
        <w:t xml:space="preserve"> (</w:t>
      </w:r>
      <w:proofErr w:type="spellStart"/>
      <w:r w:rsidRPr="00FB5C4C">
        <w:rPr>
          <w:rFonts w:ascii="Calibri" w:eastAsia="Times New Roman" w:hAnsi="Calibri" w:cs="Calibri"/>
          <w:color w:val="000000"/>
          <w:lang w:eastAsia="de-DE"/>
        </w:rPr>
        <w:t>mitte</w:t>
      </w:r>
      <w:proofErr w:type="spellEnd"/>
      <w:r w:rsidRPr="00FB5C4C">
        <w:rPr>
          <w:rFonts w:ascii="Calibri" w:eastAsia="Times New Roman" w:hAnsi="Calibri" w:cs="Calibri"/>
          <w:color w:val="000000"/>
          <w:lang w:eastAsia="de-DE"/>
        </w:rPr>
        <w:t>)</w:t>
      </w:r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plot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86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483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WW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660715,5</w:t>
            </w:r>
          </w:p>
        </w:tc>
        <w:tc>
          <w:tcPr>
            <w:tcW w:w="0" w:type="auto"/>
            <w:vAlign w:val="bottom"/>
          </w:tcPr>
          <w:p w:rsidR="00B52D79" w:rsidRDefault="00B52D79" w:rsidP="00B52D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5654708,91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812DA7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-75</w:t>
            </w:r>
            <w:r w:rsidR="00B52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0" w:type="auto"/>
          </w:tcPr>
          <w:p w:rsidR="00B52D79" w:rsidRPr="00695AA4" w:rsidRDefault="00812DA7" w:rsidP="000B6B9E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+25</w:t>
            </w:r>
            <w:r w:rsidR="00B52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</w:tr>
      <w:tr w:rsidR="00B52D79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B52D7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Default="00B52D79" w:rsidP="00812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66071</w:t>
            </w:r>
            <w:r w:rsidR="00812DA7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812DA7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vAlign w:val="bottom"/>
          </w:tcPr>
          <w:p w:rsidR="00B52D79" w:rsidRDefault="00B52D79" w:rsidP="00812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565470</w:t>
            </w:r>
            <w:r w:rsidR="00812DA7"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812DA7">
              <w:rPr>
                <w:rFonts w:ascii="Calibri" w:hAnsi="Calibri" w:cs="Calibri"/>
                <w:color w:val="000000"/>
              </w:rPr>
              <w:t>16</w:t>
            </w:r>
          </w:p>
        </w:tc>
      </w:tr>
    </w:tbl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FB5C4C" w:rsidRP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FB5C4C">
        <w:rPr>
          <w:rFonts w:ascii="Calibri" w:eastAsia="Times New Roman" w:hAnsi="Calibri" w:cs="Calibri"/>
          <w:color w:val="000000"/>
          <w:lang w:eastAsia="de-DE"/>
        </w:rPr>
        <w:t>Referenz Baum 76 in 90 cm vom so Quadranten (Mitte)</w:t>
      </w:r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plot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91</w:t>
      </w:r>
      <w:r w:rsidR="00812DA7">
        <w:rPr>
          <w:rFonts w:ascii="Calibri" w:eastAsia="Times New Roman" w:hAnsi="Calibri" w:cs="Calibri"/>
          <w:color w:val="000000"/>
          <w:lang w:eastAsia="de-DE"/>
        </w:rPr>
        <w:t xml:space="preserve">, die </w:t>
      </w:r>
      <w:proofErr w:type="spellStart"/>
      <w:r w:rsidR="00812DA7">
        <w:rPr>
          <w:rFonts w:ascii="Calibri" w:eastAsia="Times New Roman" w:hAnsi="Calibri" w:cs="Calibri"/>
          <w:color w:val="000000"/>
          <w:lang w:eastAsia="de-DE"/>
        </w:rPr>
        <w:t>frage</w:t>
      </w:r>
      <w:proofErr w:type="spellEnd"/>
      <w:r w:rsidR="00812DA7">
        <w:rPr>
          <w:rFonts w:ascii="Calibri" w:eastAsia="Times New Roman" w:hAnsi="Calibri" w:cs="Calibri"/>
          <w:color w:val="000000"/>
          <w:lang w:eastAsia="de-DE"/>
        </w:rPr>
        <w:t xml:space="preserve"> ist im Süden oder im Osten?? Ich rechne mal beide aus und </w:t>
      </w:r>
      <w:proofErr w:type="spellStart"/>
      <w:proofErr w:type="gramStart"/>
      <w:r w:rsidR="00812DA7">
        <w:rPr>
          <w:rFonts w:ascii="Calibri" w:eastAsia="Times New Roman" w:hAnsi="Calibri" w:cs="Calibri"/>
          <w:color w:val="000000"/>
          <w:lang w:eastAsia="de-DE"/>
        </w:rPr>
        <w:t>veränder</w:t>
      </w:r>
      <w:proofErr w:type="spellEnd"/>
      <w:proofErr w:type="gramEnd"/>
      <w:r w:rsidR="00812DA7">
        <w:rPr>
          <w:rFonts w:ascii="Calibri" w:eastAsia="Times New Roman" w:hAnsi="Calibri" w:cs="Calibri"/>
          <w:color w:val="000000"/>
          <w:lang w:eastAsia="de-DE"/>
        </w:rPr>
        <w:t xml:space="preserve"> das dann nachträglich eventuell</w:t>
      </w:r>
      <w:r w:rsidR="007971E0">
        <w:rPr>
          <w:rFonts w:ascii="Calibri" w:eastAsia="Times New Roman" w:hAnsi="Calibri" w:cs="Calibri"/>
          <w:color w:val="000000"/>
          <w:lang w:eastAsia="de-DE"/>
        </w:rPr>
        <w:t>, Es scheint die OST Variante zu sein.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585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WW</w:t>
            </w:r>
            <w:r w:rsidR="00812D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SÜD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812DA7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DA7" w:rsidRPr="008F48A7" w:rsidRDefault="00812DA7" w:rsidP="00812D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812DA7" w:rsidRDefault="00812DA7" w:rsidP="00812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660712,92</w:t>
            </w:r>
          </w:p>
        </w:tc>
        <w:tc>
          <w:tcPr>
            <w:tcW w:w="0" w:type="auto"/>
            <w:vAlign w:val="bottom"/>
          </w:tcPr>
          <w:p w:rsidR="00812DA7" w:rsidRDefault="00812DA7" w:rsidP="00812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5654659,03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812DA7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-25</w:t>
            </w:r>
            <w:r w:rsidR="00B52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0" w:type="auto"/>
          </w:tcPr>
          <w:p w:rsidR="00B52D79" w:rsidRPr="00695AA4" w:rsidRDefault="00812DA7" w:rsidP="00812DA7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+115</w:t>
            </w:r>
            <w:r w:rsidR="00B52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</w:tr>
      <w:tr w:rsidR="00812DA7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DA7" w:rsidRPr="008F48A7" w:rsidRDefault="00812DA7" w:rsidP="00812D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812DA7" w:rsidRDefault="00812DA7" w:rsidP="00812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660712,67</w:t>
            </w:r>
          </w:p>
        </w:tc>
        <w:tc>
          <w:tcPr>
            <w:tcW w:w="0" w:type="auto"/>
            <w:vAlign w:val="bottom"/>
          </w:tcPr>
          <w:p w:rsidR="00812DA7" w:rsidRDefault="00812DA7" w:rsidP="00812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5654660,18</w:t>
            </w:r>
          </w:p>
        </w:tc>
      </w:tr>
      <w:tr w:rsidR="00812DA7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DA7" w:rsidRDefault="00812DA7" w:rsidP="00812D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bottom"/>
          </w:tcPr>
          <w:p w:rsidR="00812DA7" w:rsidRDefault="00812DA7" w:rsidP="00812D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812DA7" w:rsidRDefault="00812DA7" w:rsidP="00812D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483"/>
      </w:tblGrid>
      <w:tr w:rsidR="00812DA7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12DA7" w:rsidRDefault="00812DA7" w:rsidP="00A7103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WW </w:t>
            </w:r>
            <w:r w:rsidR="00A710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</w:t>
            </w:r>
          </w:p>
        </w:tc>
        <w:tc>
          <w:tcPr>
            <w:tcW w:w="0" w:type="auto"/>
          </w:tcPr>
          <w:p w:rsidR="00812DA7" w:rsidRPr="008F48A7" w:rsidRDefault="00812DA7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812DA7" w:rsidRPr="008F48A7" w:rsidRDefault="00812DA7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812DA7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DA7" w:rsidRPr="008F48A7" w:rsidRDefault="00812DA7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812DA7" w:rsidRDefault="00812DA7" w:rsidP="000B6B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660712,92</w:t>
            </w:r>
          </w:p>
        </w:tc>
        <w:tc>
          <w:tcPr>
            <w:tcW w:w="0" w:type="auto"/>
            <w:vAlign w:val="bottom"/>
          </w:tcPr>
          <w:p w:rsidR="00812DA7" w:rsidRDefault="00812DA7" w:rsidP="000B6B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5654659,03</w:t>
            </w:r>
          </w:p>
        </w:tc>
      </w:tr>
      <w:tr w:rsidR="00812DA7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DA7" w:rsidRPr="008F48A7" w:rsidRDefault="00812DA7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812DA7" w:rsidRPr="008F48A7" w:rsidRDefault="00812DA7" w:rsidP="00812D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5cm</w:t>
            </w:r>
          </w:p>
        </w:tc>
        <w:tc>
          <w:tcPr>
            <w:tcW w:w="0" w:type="auto"/>
          </w:tcPr>
          <w:p w:rsidR="00812DA7" w:rsidRPr="00695AA4" w:rsidRDefault="00812DA7" w:rsidP="00812DA7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5cm</w:t>
            </w:r>
          </w:p>
        </w:tc>
      </w:tr>
      <w:tr w:rsidR="00812DA7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DA7" w:rsidRPr="008F48A7" w:rsidRDefault="00812DA7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812DA7" w:rsidRDefault="00812DA7" w:rsidP="00812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66071</w:t>
            </w: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vAlign w:val="bottom"/>
          </w:tcPr>
          <w:p w:rsidR="00812DA7" w:rsidRDefault="00812DA7" w:rsidP="00812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565465</w:t>
            </w: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</w:tbl>
    <w:p w:rsidR="00812DA7" w:rsidRPr="00FB5C4C" w:rsidRDefault="00812DA7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FB5C4C" w:rsidRPr="00812DA7" w:rsidRDefault="00FB5C4C" w:rsidP="00FB5C4C">
      <w:pPr>
        <w:spacing w:after="0" w:line="240" w:lineRule="auto"/>
        <w:rPr>
          <w:rFonts w:ascii="Calibri" w:eastAsia="Times New Roman" w:hAnsi="Calibri" w:cs="Calibri"/>
          <w:color w:val="808080" w:themeColor="background1" w:themeShade="80"/>
          <w:lang w:eastAsia="de-DE"/>
        </w:rPr>
      </w:pPr>
      <w:r w:rsidRPr="00FB5C4C">
        <w:rPr>
          <w:rFonts w:ascii="Calibri" w:eastAsia="Times New Roman" w:hAnsi="Calibri" w:cs="Calibri"/>
          <w:color w:val="808080" w:themeColor="background1" w:themeShade="80"/>
          <w:lang w:eastAsia="de-DE"/>
        </w:rPr>
        <w:t>Baum 186 steht im NW Quadranten</w:t>
      </w:r>
      <w:r w:rsidRPr="00812DA7">
        <w:rPr>
          <w:rFonts w:ascii="Calibri" w:eastAsia="Times New Roman" w:hAnsi="Calibri" w:cs="Calibri"/>
          <w:color w:val="808080" w:themeColor="background1" w:themeShade="80"/>
          <w:lang w:eastAsia="de-DE"/>
        </w:rPr>
        <w:t xml:space="preserve"> </w:t>
      </w:r>
      <w:proofErr w:type="spellStart"/>
      <w:r w:rsidRPr="00812DA7">
        <w:rPr>
          <w:rFonts w:ascii="Calibri" w:eastAsia="Times New Roman" w:hAnsi="Calibri" w:cs="Calibri"/>
          <w:color w:val="808080" w:themeColor="background1" w:themeShade="80"/>
          <w:lang w:eastAsia="de-DE"/>
        </w:rPr>
        <w:t>plot</w:t>
      </w:r>
      <w:proofErr w:type="spellEnd"/>
      <w:r w:rsidRPr="00812DA7">
        <w:rPr>
          <w:rFonts w:ascii="Calibri" w:eastAsia="Times New Roman" w:hAnsi="Calibri" w:cs="Calibri"/>
          <w:color w:val="808080" w:themeColor="background1" w:themeShade="80"/>
          <w:lang w:eastAsia="de-DE"/>
        </w:rPr>
        <w:t xml:space="preserve"> 25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445"/>
      </w:tblGrid>
      <w:tr w:rsidR="00812DA7" w:rsidRPr="00812D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Pr="00812DA7" w:rsidRDefault="00B52D79" w:rsidP="000B6B9E">
            <w:pPr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</w:pPr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>WW</w:t>
            </w:r>
          </w:p>
        </w:tc>
        <w:tc>
          <w:tcPr>
            <w:tcW w:w="0" w:type="auto"/>
          </w:tcPr>
          <w:p w:rsidR="00B52D79" w:rsidRPr="00812D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</w:pPr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 xml:space="preserve">X </w:t>
            </w:r>
            <w:proofErr w:type="spellStart"/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12D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</w:pPr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 xml:space="preserve">Y </w:t>
            </w:r>
            <w:proofErr w:type="spellStart"/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812DA7" w:rsidRPr="00812D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12DA7" w:rsidRDefault="00B52D79" w:rsidP="000B6B9E">
            <w:pPr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</w:pPr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B52D79" w:rsidRPr="00812DA7" w:rsidRDefault="00B52D79" w:rsidP="000B6B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812DA7">
              <w:rPr>
                <w:rFonts w:ascii="Calibri" w:hAnsi="Calibri" w:cs="Calibri"/>
                <w:color w:val="808080" w:themeColor="background1" w:themeShade="80"/>
              </w:rPr>
              <w:t>660722,78</w:t>
            </w:r>
          </w:p>
        </w:tc>
        <w:tc>
          <w:tcPr>
            <w:tcW w:w="0" w:type="auto"/>
            <w:vAlign w:val="bottom"/>
          </w:tcPr>
          <w:p w:rsidR="00B52D79" w:rsidRPr="00812DA7" w:rsidRDefault="00B52D79" w:rsidP="000B6B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812DA7">
              <w:rPr>
                <w:rFonts w:ascii="Calibri" w:hAnsi="Calibri" w:cs="Calibri"/>
                <w:color w:val="808080" w:themeColor="background1" w:themeShade="80"/>
              </w:rPr>
              <w:t>5654679,06</w:t>
            </w:r>
          </w:p>
        </w:tc>
      </w:tr>
      <w:tr w:rsidR="00812DA7" w:rsidRPr="00812D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12DA7" w:rsidRDefault="00B52D79" w:rsidP="000B6B9E">
            <w:pPr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</w:pPr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12DA7" w:rsidRDefault="00B52D79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</w:pPr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>0cm</w:t>
            </w:r>
          </w:p>
        </w:tc>
        <w:tc>
          <w:tcPr>
            <w:tcW w:w="0" w:type="auto"/>
          </w:tcPr>
          <w:p w:rsidR="00B52D79" w:rsidRPr="00812DA7" w:rsidRDefault="00B52D79" w:rsidP="000B6B9E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</w:pPr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>-60cm</w:t>
            </w:r>
          </w:p>
        </w:tc>
      </w:tr>
      <w:tr w:rsidR="00812DA7" w:rsidRPr="00812D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12DA7" w:rsidRDefault="00B52D79" w:rsidP="000B6B9E">
            <w:pPr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</w:pPr>
            <w:r w:rsidRPr="00812DA7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B52D79" w:rsidRPr="00812DA7" w:rsidRDefault="00B52D79" w:rsidP="000B6B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812DA7">
              <w:rPr>
                <w:rFonts w:ascii="Calibri" w:hAnsi="Calibri" w:cs="Calibri"/>
                <w:color w:val="808080" w:themeColor="background1" w:themeShade="80"/>
              </w:rPr>
              <w:t>660722,78</w:t>
            </w:r>
          </w:p>
        </w:tc>
        <w:tc>
          <w:tcPr>
            <w:tcW w:w="0" w:type="auto"/>
            <w:vAlign w:val="bottom"/>
          </w:tcPr>
          <w:p w:rsidR="00B52D79" w:rsidRPr="00812DA7" w:rsidRDefault="00B52D79" w:rsidP="000B6B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812DA7">
              <w:rPr>
                <w:rFonts w:ascii="Calibri" w:hAnsi="Calibri" w:cs="Calibri"/>
                <w:color w:val="808080" w:themeColor="background1" w:themeShade="80"/>
              </w:rPr>
              <w:t>5654679,06</w:t>
            </w:r>
          </w:p>
        </w:tc>
      </w:tr>
    </w:tbl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FB5C4C">
        <w:rPr>
          <w:rFonts w:ascii="Calibri" w:eastAsia="Times New Roman" w:hAnsi="Calibri" w:cs="Calibri"/>
          <w:color w:val="000000"/>
          <w:lang w:eastAsia="de-DE"/>
        </w:rPr>
        <w:t xml:space="preserve">Baum 87 steht auf der </w:t>
      </w:r>
      <w:proofErr w:type="spellStart"/>
      <w:r w:rsidRPr="00FB5C4C">
        <w:rPr>
          <w:rFonts w:ascii="Calibri" w:eastAsia="Times New Roman" w:hAnsi="Calibri" w:cs="Calibri"/>
          <w:color w:val="000000"/>
          <w:lang w:eastAsia="de-DE"/>
        </w:rPr>
        <w:t>Südkante</w:t>
      </w:r>
      <w:proofErr w:type="spellEnd"/>
      <w:r w:rsidRPr="00FB5C4C">
        <w:rPr>
          <w:rFonts w:ascii="Calibri" w:eastAsia="Times New Roman" w:hAnsi="Calibri" w:cs="Calibri"/>
          <w:color w:val="000000"/>
          <w:lang w:eastAsia="de-DE"/>
        </w:rPr>
        <w:t xml:space="preserve"> des SW Quadranten</w:t>
      </w:r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plot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23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63"/>
        <w:gridCol w:w="1483"/>
      </w:tblGrid>
      <w:tr w:rsidR="00B52D79" w:rsidRPr="008F48A7" w:rsidTr="000B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52D79" w:rsidRDefault="00812DA7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</w:t>
            </w:r>
            <w:r w:rsidR="00B52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</w:t>
            </w:r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B52D79" w:rsidRPr="008F48A7" w:rsidRDefault="00B52D79" w:rsidP="000B6B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4E2B3C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2B3C" w:rsidRPr="008F48A7" w:rsidRDefault="004E2B3C" w:rsidP="004E2B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4E2B3C" w:rsidRDefault="004E2B3C" w:rsidP="004E2B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660623,22</w:t>
            </w:r>
          </w:p>
        </w:tc>
        <w:tc>
          <w:tcPr>
            <w:tcW w:w="0" w:type="auto"/>
            <w:vAlign w:val="bottom"/>
          </w:tcPr>
          <w:p w:rsidR="004E2B3C" w:rsidRDefault="004E2B3C" w:rsidP="004E2B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5654683,79</w:t>
            </w:r>
          </w:p>
        </w:tc>
      </w:tr>
      <w:tr w:rsidR="00B52D79" w:rsidRPr="008F48A7" w:rsidTr="000B6B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2D79" w:rsidRPr="008F48A7" w:rsidRDefault="00B52D79" w:rsidP="000B6B9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B52D79" w:rsidRPr="008F48A7" w:rsidRDefault="00812DA7" w:rsidP="000B6B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+25</w:t>
            </w:r>
            <w:r w:rsidR="00B52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0" w:type="auto"/>
          </w:tcPr>
          <w:p w:rsidR="00B52D79" w:rsidRPr="00695AA4" w:rsidRDefault="00812DA7" w:rsidP="00812DA7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+5</w:t>
            </w:r>
            <w:r w:rsidR="00B52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0cm</w:t>
            </w:r>
          </w:p>
        </w:tc>
      </w:tr>
      <w:tr w:rsidR="004E2B3C" w:rsidRPr="008F48A7" w:rsidTr="000B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2B3C" w:rsidRPr="008F48A7" w:rsidRDefault="004E2B3C" w:rsidP="004E2B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4E2B3C" w:rsidRDefault="004E2B3C" w:rsidP="004E2B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660623,47</w:t>
            </w:r>
          </w:p>
        </w:tc>
        <w:tc>
          <w:tcPr>
            <w:tcW w:w="0" w:type="auto"/>
            <w:vAlign w:val="bottom"/>
          </w:tcPr>
          <w:p w:rsidR="004E2B3C" w:rsidRDefault="004E2B3C" w:rsidP="004E2B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5654684,29</w:t>
            </w:r>
          </w:p>
        </w:tc>
      </w:tr>
    </w:tbl>
    <w:p w:rsid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FB5C4C" w:rsidRPr="00FB5C4C" w:rsidRDefault="00FB5C4C" w:rsidP="00FB5C4C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FB5C4C" w:rsidRDefault="00FB5C4C"/>
    <w:p w:rsidR="0007722E" w:rsidRDefault="00DD1882">
      <w:r>
        <w:t>### Die Referenzen beziehen sich jeweils auf die Mitte des Plots. Und nicht etwa auf den Stab den wir als erstes eingeschlagen haben.</w:t>
      </w:r>
    </w:p>
    <w:p w:rsidR="00DD1882" w:rsidRDefault="00DD1882">
      <w:r>
        <w:t>Ich weiß nicht mehr wie ich das bei den anderen Flächen gemach</w:t>
      </w:r>
      <w:r w:rsidR="009F011A">
        <w:t xml:space="preserve">t habe, aber hier bei der </w:t>
      </w:r>
      <w:proofErr w:type="spellStart"/>
      <w:r w:rsidR="00FB5C4C">
        <w:t>Ettersberg</w:t>
      </w:r>
      <w:proofErr w:type="spellEnd"/>
      <w:r>
        <w:t xml:space="preserve"> Fläche wird das jetzt so gemacht.</w:t>
      </w:r>
    </w:p>
    <w:p w:rsidR="0007722E" w:rsidRDefault="008F48A7">
      <w:r>
        <w:t xml:space="preserve">Ich musste auch nicht groß herum rechnen, sondern konnte einfach die Positionen der Bäume per Hand um z.B. zehn Zentimeter erhöhen und fertig. </w:t>
      </w:r>
    </w:p>
    <w:p w:rsidR="00B940D0" w:rsidRDefault="00B940D0"/>
    <w:p w:rsidR="00DC1AA3" w:rsidRDefault="00DC1AA3"/>
    <w:sectPr w:rsidR="00DC1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34378"/>
    <w:multiLevelType w:val="hybridMultilevel"/>
    <w:tmpl w:val="DDB6495A"/>
    <w:lvl w:ilvl="0" w:tplc="E606F4EE">
      <w:start w:val="7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3"/>
    <w:rsid w:val="00036C05"/>
    <w:rsid w:val="00044912"/>
    <w:rsid w:val="00072F05"/>
    <w:rsid w:val="0007722E"/>
    <w:rsid w:val="00132FDE"/>
    <w:rsid w:val="0013548B"/>
    <w:rsid w:val="001B12E7"/>
    <w:rsid w:val="001C312A"/>
    <w:rsid w:val="001C7F5B"/>
    <w:rsid w:val="00320FCF"/>
    <w:rsid w:val="00360AD2"/>
    <w:rsid w:val="003E7E43"/>
    <w:rsid w:val="004342AA"/>
    <w:rsid w:val="004E2B3C"/>
    <w:rsid w:val="005664EE"/>
    <w:rsid w:val="00587486"/>
    <w:rsid w:val="005A6D9F"/>
    <w:rsid w:val="00695AA4"/>
    <w:rsid w:val="007609A5"/>
    <w:rsid w:val="007971E0"/>
    <w:rsid w:val="007C1AF2"/>
    <w:rsid w:val="00812DA7"/>
    <w:rsid w:val="008641E9"/>
    <w:rsid w:val="008F48A7"/>
    <w:rsid w:val="009F011A"/>
    <w:rsid w:val="00A71038"/>
    <w:rsid w:val="00B27C9B"/>
    <w:rsid w:val="00B52D79"/>
    <w:rsid w:val="00B75791"/>
    <w:rsid w:val="00B940D0"/>
    <w:rsid w:val="00BC1CFB"/>
    <w:rsid w:val="00C33E8F"/>
    <w:rsid w:val="00D5634F"/>
    <w:rsid w:val="00D949BA"/>
    <w:rsid w:val="00DC1AA3"/>
    <w:rsid w:val="00DD1882"/>
    <w:rsid w:val="00E55A88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F7E30-F3F8-42C8-A87E-906BC21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2D7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5">
    <w:name w:val="Plain Table 5"/>
    <w:basedOn w:val="NormaleTabelle"/>
    <w:uiPriority w:val="45"/>
    <w:rsid w:val="008F48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69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NW-FVA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Osewold</dc:creator>
  <cp:keywords/>
  <dc:description/>
  <cp:lastModifiedBy>Johannes Osewold</cp:lastModifiedBy>
  <cp:revision>22</cp:revision>
  <dcterms:created xsi:type="dcterms:W3CDTF">2021-11-18T08:35:00Z</dcterms:created>
  <dcterms:modified xsi:type="dcterms:W3CDTF">2023-03-23T15:39:00Z</dcterms:modified>
</cp:coreProperties>
</file>