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C9B" w:rsidRDefault="00DC1AA3">
      <w:r>
        <w:t xml:space="preserve">Referenzierung </w:t>
      </w:r>
      <w:r w:rsidR="00D949BA">
        <w:t>Leutzsch</w:t>
      </w:r>
      <w:r>
        <w:t xml:space="preserve"> IBF</w:t>
      </w:r>
    </w:p>
    <w:p w:rsidR="00132FDE" w:rsidRDefault="00D949BA" w:rsidP="009F011A">
      <w:pPr>
        <w:tabs>
          <w:tab w:val="left" w:pos="4467"/>
        </w:tabs>
      </w:pPr>
      <w:r w:rsidRPr="00D949BA">
        <w:t>Referenz Baum 118 steht 80cm südlich des SO Quadranten (Mitte)</w:t>
      </w:r>
      <w:r>
        <w:t xml:space="preserve"> von plot 61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386"/>
        <w:gridCol w:w="1585"/>
      </w:tblGrid>
      <w:tr w:rsidR="00695AA4" w:rsidRPr="008F48A7" w:rsidTr="00666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95AA4" w:rsidRDefault="00695AA4" w:rsidP="00F956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695AA4" w:rsidRPr="008F48A7" w:rsidRDefault="00695AA4" w:rsidP="00F95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X Ostwert</w:t>
            </w:r>
          </w:p>
        </w:tc>
        <w:tc>
          <w:tcPr>
            <w:tcW w:w="0" w:type="auto"/>
          </w:tcPr>
          <w:p w:rsidR="00695AA4" w:rsidRPr="008F48A7" w:rsidRDefault="00695AA4" w:rsidP="00F95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Y Nordwert</w:t>
            </w:r>
          </w:p>
        </w:tc>
      </w:tr>
      <w:tr w:rsidR="00D949BA" w:rsidRPr="008F48A7" w:rsidTr="00695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9BA" w:rsidRPr="008F48A7" w:rsidRDefault="00D949BA" w:rsidP="00D949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D949BA" w:rsidRDefault="00D949BA" w:rsidP="00D949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731453,5433</w:t>
            </w:r>
          </w:p>
        </w:tc>
        <w:tc>
          <w:tcPr>
            <w:tcW w:w="0" w:type="auto"/>
            <w:vAlign w:val="bottom"/>
          </w:tcPr>
          <w:p w:rsidR="00D949BA" w:rsidRDefault="00D949BA" w:rsidP="00D949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5695275,36</w:t>
            </w:r>
          </w:p>
        </w:tc>
      </w:tr>
      <w:tr w:rsidR="00695AA4" w:rsidRPr="008F48A7" w:rsidTr="006664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AA4" w:rsidRPr="008F48A7" w:rsidRDefault="00695AA4" w:rsidP="008F48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695AA4" w:rsidRPr="008F48A7" w:rsidRDefault="005A6D9F" w:rsidP="008F4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-25cm</w:t>
            </w:r>
          </w:p>
        </w:tc>
        <w:tc>
          <w:tcPr>
            <w:tcW w:w="0" w:type="auto"/>
          </w:tcPr>
          <w:p w:rsidR="00695AA4" w:rsidRPr="00695AA4" w:rsidRDefault="005A6D9F" w:rsidP="00695AA4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+105cm</w:t>
            </w:r>
          </w:p>
        </w:tc>
      </w:tr>
      <w:tr w:rsidR="00D949BA" w:rsidRPr="008F48A7" w:rsidTr="00AC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9BA" w:rsidRPr="008F48A7" w:rsidRDefault="00D949BA" w:rsidP="00D949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D949BA" w:rsidRDefault="00D949BA" w:rsidP="005A6D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731453,</w:t>
            </w:r>
            <w:r w:rsidR="005A6D9F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vAlign w:val="bottom"/>
          </w:tcPr>
          <w:p w:rsidR="00D949BA" w:rsidRDefault="00D949BA" w:rsidP="005A6D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569527</w:t>
            </w:r>
            <w:r w:rsidR="005A6D9F"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5A6D9F">
              <w:rPr>
                <w:rFonts w:ascii="Calibri" w:hAnsi="Calibri" w:cs="Calibri"/>
                <w:color w:val="000000"/>
              </w:rPr>
              <w:t>41</w:t>
            </w:r>
          </w:p>
        </w:tc>
      </w:tr>
    </w:tbl>
    <w:p w:rsidR="009F011A" w:rsidRDefault="009F011A"/>
    <w:p w:rsidR="00D949BA" w:rsidRDefault="00D949BA">
      <w:r w:rsidRPr="00D949BA">
        <w:t xml:space="preserve">baum 78 10cm </w:t>
      </w:r>
      <w:r>
        <w:t>östlivh der ostkante plot 46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386"/>
        <w:gridCol w:w="1386"/>
      </w:tblGrid>
      <w:tr w:rsidR="00D949BA" w:rsidRPr="008F48A7" w:rsidTr="009B6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D949BA" w:rsidRDefault="00D949BA" w:rsidP="009B68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D949BA" w:rsidRPr="008F48A7" w:rsidRDefault="00D949BA" w:rsidP="009B68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X Ostwert</w:t>
            </w:r>
          </w:p>
        </w:tc>
        <w:tc>
          <w:tcPr>
            <w:tcW w:w="0" w:type="auto"/>
          </w:tcPr>
          <w:p w:rsidR="00D949BA" w:rsidRPr="008F48A7" w:rsidRDefault="00D949BA" w:rsidP="009B68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Y Nordwert</w:t>
            </w:r>
          </w:p>
        </w:tc>
      </w:tr>
      <w:tr w:rsidR="00D949BA" w:rsidRPr="008F48A7" w:rsidTr="009B6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9BA" w:rsidRPr="008F48A7" w:rsidRDefault="00D949BA" w:rsidP="00D949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D949BA" w:rsidRDefault="00D949BA" w:rsidP="00D949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731454,7103</w:t>
            </w:r>
          </w:p>
        </w:tc>
        <w:tc>
          <w:tcPr>
            <w:tcW w:w="0" w:type="auto"/>
            <w:vAlign w:val="bottom"/>
          </w:tcPr>
          <w:p w:rsidR="00D949BA" w:rsidRDefault="00D949BA" w:rsidP="00D949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5695233,397</w:t>
            </w:r>
          </w:p>
        </w:tc>
      </w:tr>
      <w:tr w:rsidR="00D949BA" w:rsidRPr="008F48A7" w:rsidTr="009B68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9BA" w:rsidRPr="008F48A7" w:rsidRDefault="00D949BA" w:rsidP="009B68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D949BA" w:rsidRPr="008F48A7" w:rsidRDefault="005A6D9F" w:rsidP="009B68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-60cm</w:t>
            </w:r>
          </w:p>
        </w:tc>
        <w:tc>
          <w:tcPr>
            <w:tcW w:w="0" w:type="auto"/>
          </w:tcPr>
          <w:p w:rsidR="00D949BA" w:rsidRPr="00695AA4" w:rsidRDefault="005A6D9F" w:rsidP="009B6864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</w:tr>
      <w:tr w:rsidR="00D949BA" w:rsidRPr="008F48A7" w:rsidTr="009B6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9BA" w:rsidRPr="008F48A7" w:rsidRDefault="00D949BA" w:rsidP="00D949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D949BA" w:rsidRDefault="005A6D9F" w:rsidP="00D949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731454,1</w:t>
            </w:r>
            <w:r w:rsidR="00D949BA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0" w:type="auto"/>
            <w:vAlign w:val="bottom"/>
          </w:tcPr>
          <w:p w:rsidR="00D949BA" w:rsidRDefault="00D949BA" w:rsidP="00D949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5695233,397</w:t>
            </w:r>
          </w:p>
        </w:tc>
      </w:tr>
    </w:tbl>
    <w:p w:rsidR="00D949BA" w:rsidRDefault="00D949BA"/>
    <w:p w:rsidR="00D949BA" w:rsidRDefault="00D949BA">
      <w:r>
        <w:t>Baum 51 in der Mitte des plots 36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386"/>
        <w:gridCol w:w="1386"/>
      </w:tblGrid>
      <w:tr w:rsidR="00D949BA" w:rsidRPr="008F48A7" w:rsidTr="009B6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D949BA" w:rsidRDefault="00D949BA" w:rsidP="009B68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D949BA" w:rsidRPr="008F48A7" w:rsidRDefault="00D949BA" w:rsidP="009B68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X Ostwert</w:t>
            </w:r>
          </w:p>
        </w:tc>
        <w:tc>
          <w:tcPr>
            <w:tcW w:w="0" w:type="auto"/>
          </w:tcPr>
          <w:p w:rsidR="00D949BA" w:rsidRPr="008F48A7" w:rsidRDefault="00D949BA" w:rsidP="009B68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Y Nordwert</w:t>
            </w:r>
          </w:p>
        </w:tc>
      </w:tr>
      <w:tr w:rsidR="00D949BA" w:rsidRPr="008F48A7" w:rsidTr="009B6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9BA" w:rsidRPr="008F48A7" w:rsidRDefault="00D949BA" w:rsidP="00D949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D949BA" w:rsidRDefault="00D949BA" w:rsidP="00D949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731442,9462</w:t>
            </w:r>
          </w:p>
        </w:tc>
        <w:tc>
          <w:tcPr>
            <w:tcW w:w="0" w:type="auto"/>
            <w:vAlign w:val="bottom"/>
          </w:tcPr>
          <w:p w:rsidR="00D949BA" w:rsidRDefault="00D949BA" w:rsidP="00D949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5695232,018</w:t>
            </w:r>
          </w:p>
        </w:tc>
      </w:tr>
      <w:tr w:rsidR="00D949BA" w:rsidRPr="008F48A7" w:rsidTr="009B68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9BA" w:rsidRPr="008F48A7" w:rsidRDefault="00D949BA" w:rsidP="009B68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D949BA" w:rsidRPr="008F48A7" w:rsidRDefault="005A6D9F" w:rsidP="009B68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0" w:type="auto"/>
          </w:tcPr>
          <w:p w:rsidR="00D949BA" w:rsidRPr="00695AA4" w:rsidRDefault="005A6D9F" w:rsidP="009B6864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</w:tr>
      <w:tr w:rsidR="00D949BA" w:rsidRPr="008F48A7" w:rsidTr="00D94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9BA" w:rsidRPr="008F48A7" w:rsidRDefault="00D949BA" w:rsidP="00D949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D949BA" w:rsidRDefault="00D949BA" w:rsidP="00D949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731442,9462</w:t>
            </w:r>
          </w:p>
        </w:tc>
        <w:tc>
          <w:tcPr>
            <w:tcW w:w="0" w:type="auto"/>
            <w:vAlign w:val="bottom"/>
          </w:tcPr>
          <w:p w:rsidR="00D949BA" w:rsidRDefault="00D949BA" w:rsidP="00D949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5695232,018</w:t>
            </w:r>
          </w:p>
        </w:tc>
      </w:tr>
    </w:tbl>
    <w:p w:rsidR="00D949BA" w:rsidRDefault="00D949BA"/>
    <w:p w:rsidR="00D949BA" w:rsidRDefault="00D949BA">
      <w:r w:rsidRPr="00D949BA">
        <w:t>Referenzbaum 173 steht auf SE-Ecke</w:t>
      </w:r>
      <w:r>
        <w:t xml:space="preserve"> von plot 95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275"/>
        <w:gridCol w:w="1483"/>
      </w:tblGrid>
      <w:tr w:rsidR="00D949BA" w:rsidRPr="008F48A7" w:rsidTr="009B6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D949BA" w:rsidRDefault="00D949BA" w:rsidP="009B68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D949BA" w:rsidRPr="008F48A7" w:rsidRDefault="00D949BA" w:rsidP="009B68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X Ostwert</w:t>
            </w:r>
          </w:p>
        </w:tc>
        <w:tc>
          <w:tcPr>
            <w:tcW w:w="0" w:type="auto"/>
          </w:tcPr>
          <w:p w:rsidR="00D949BA" w:rsidRPr="008F48A7" w:rsidRDefault="00D949BA" w:rsidP="009B68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Y Nordwert</w:t>
            </w:r>
          </w:p>
        </w:tc>
      </w:tr>
      <w:tr w:rsidR="00D949BA" w:rsidRPr="008F48A7" w:rsidTr="009B6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9BA" w:rsidRPr="008F48A7" w:rsidRDefault="00D949BA" w:rsidP="00D949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D949BA" w:rsidRDefault="00D949BA" w:rsidP="00D949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731503,867</w:t>
            </w:r>
          </w:p>
        </w:tc>
        <w:tc>
          <w:tcPr>
            <w:tcW w:w="0" w:type="auto"/>
            <w:vAlign w:val="bottom"/>
          </w:tcPr>
          <w:p w:rsidR="00D949BA" w:rsidRDefault="00D949BA" w:rsidP="00D949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5695194,112</w:t>
            </w:r>
          </w:p>
        </w:tc>
      </w:tr>
      <w:tr w:rsidR="00D949BA" w:rsidRPr="008F48A7" w:rsidTr="009B68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9BA" w:rsidRPr="008F48A7" w:rsidRDefault="00D949BA" w:rsidP="009B68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D949BA" w:rsidRPr="008F48A7" w:rsidRDefault="005A6D9F" w:rsidP="009B68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-50cm</w:t>
            </w:r>
          </w:p>
        </w:tc>
        <w:tc>
          <w:tcPr>
            <w:tcW w:w="0" w:type="auto"/>
          </w:tcPr>
          <w:p w:rsidR="00D949BA" w:rsidRPr="00695AA4" w:rsidRDefault="005A6D9F" w:rsidP="009B6864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+50cm</w:t>
            </w:r>
          </w:p>
        </w:tc>
      </w:tr>
      <w:tr w:rsidR="00D949BA" w:rsidRPr="008F48A7" w:rsidTr="009B6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9BA" w:rsidRPr="008F48A7" w:rsidRDefault="00D949BA" w:rsidP="00D949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D949BA" w:rsidRDefault="00D949BA" w:rsidP="005A6D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731503,</w:t>
            </w:r>
            <w:r w:rsidR="005A6D9F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vAlign w:val="bottom"/>
          </w:tcPr>
          <w:p w:rsidR="00D949BA" w:rsidRDefault="00D949BA" w:rsidP="005A6D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5695194,</w:t>
            </w:r>
            <w:r w:rsidR="005A6D9F"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</w:tbl>
    <w:p w:rsidR="00D949BA" w:rsidRDefault="00D949BA"/>
    <w:p w:rsidR="00D949BA" w:rsidRDefault="00D949BA">
      <w:r>
        <w:t>Baum 36 steht im SO Quadranten des Plots 9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11"/>
        <w:gridCol w:w="1386"/>
        <w:gridCol w:w="1483"/>
      </w:tblGrid>
      <w:tr w:rsidR="00D949BA" w:rsidRPr="008F48A7" w:rsidTr="009B6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D949BA" w:rsidRDefault="00D949BA" w:rsidP="009B68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</w:tcPr>
          <w:p w:rsidR="00D949BA" w:rsidRPr="008F48A7" w:rsidRDefault="00D949BA" w:rsidP="009B68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X Ostwert</w:t>
            </w:r>
          </w:p>
        </w:tc>
        <w:tc>
          <w:tcPr>
            <w:tcW w:w="0" w:type="auto"/>
          </w:tcPr>
          <w:p w:rsidR="00D949BA" w:rsidRPr="008F48A7" w:rsidRDefault="00D949BA" w:rsidP="009B68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Y Nordwert</w:t>
            </w:r>
          </w:p>
        </w:tc>
      </w:tr>
      <w:tr w:rsidR="00D949BA" w:rsidRPr="008F48A7" w:rsidTr="009B6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9BA" w:rsidRPr="008F48A7" w:rsidRDefault="00D949BA" w:rsidP="00D949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Werte des Baums</w:t>
            </w:r>
          </w:p>
        </w:tc>
        <w:tc>
          <w:tcPr>
            <w:tcW w:w="0" w:type="auto"/>
            <w:vAlign w:val="bottom"/>
          </w:tcPr>
          <w:p w:rsidR="00D949BA" w:rsidRDefault="00D949BA" w:rsidP="00D949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731421,1423</w:t>
            </w:r>
          </w:p>
        </w:tc>
        <w:tc>
          <w:tcPr>
            <w:tcW w:w="0" w:type="auto"/>
            <w:vAlign w:val="bottom"/>
          </w:tcPr>
          <w:p w:rsidR="00D949BA" w:rsidRDefault="00D949BA" w:rsidP="00D949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5695194,698</w:t>
            </w:r>
          </w:p>
        </w:tc>
      </w:tr>
      <w:tr w:rsidR="00D949BA" w:rsidRPr="008F48A7" w:rsidTr="009B68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9BA" w:rsidRPr="008F48A7" w:rsidRDefault="00D949BA" w:rsidP="009B68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Distanz</w:t>
            </w:r>
          </w:p>
        </w:tc>
        <w:tc>
          <w:tcPr>
            <w:tcW w:w="0" w:type="auto"/>
          </w:tcPr>
          <w:p w:rsidR="00D949BA" w:rsidRPr="008F48A7" w:rsidRDefault="005A6D9F" w:rsidP="009B68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-25cm</w:t>
            </w:r>
          </w:p>
        </w:tc>
        <w:tc>
          <w:tcPr>
            <w:tcW w:w="0" w:type="auto"/>
          </w:tcPr>
          <w:p w:rsidR="00D949BA" w:rsidRPr="00695AA4" w:rsidRDefault="005A6D9F" w:rsidP="009B6864">
            <w:pPr>
              <w:pStyle w:val="Listenabsat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+25cm</w:t>
            </w:r>
          </w:p>
        </w:tc>
      </w:tr>
      <w:tr w:rsidR="00D949BA" w:rsidRPr="008F48A7" w:rsidTr="009B6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9BA" w:rsidRPr="008F48A7" w:rsidRDefault="00D949BA" w:rsidP="00D949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Referenz für den Plot</w:t>
            </w:r>
          </w:p>
        </w:tc>
        <w:tc>
          <w:tcPr>
            <w:tcW w:w="0" w:type="auto"/>
            <w:vAlign w:val="bottom"/>
          </w:tcPr>
          <w:p w:rsidR="00D949BA" w:rsidRDefault="00D949BA" w:rsidP="005A6D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73142</w:t>
            </w:r>
            <w:r w:rsidR="005A6D9F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5A6D9F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vAlign w:val="bottom"/>
          </w:tcPr>
          <w:p w:rsidR="00D949BA" w:rsidRDefault="00D949BA" w:rsidP="005A6D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5695194,</w:t>
            </w:r>
            <w:r w:rsidR="005A6D9F">
              <w:rPr>
                <w:rFonts w:ascii="Calibri" w:hAnsi="Calibri" w:cs="Calibri"/>
                <w:color w:val="000000"/>
              </w:rPr>
              <w:t>95</w:t>
            </w:r>
            <w:bookmarkStart w:id="0" w:name="_GoBack"/>
            <w:bookmarkEnd w:id="0"/>
          </w:p>
        </w:tc>
      </w:tr>
    </w:tbl>
    <w:p w:rsidR="00D949BA" w:rsidRDefault="00D949BA"/>
    <w:p w:rsidR="0007722E" w:rsidRDefault="00DD1882">
      <w:r>
        <w:t>### Die Referenzen beziehen sich jeweils auf die Mitte des Plots. Und nicht etwa auf den Stab den wir als erstes eingeschlagen haben.</w:t>
      </w:r>
    </w:p>
    <w:p w:rsidR="00DD1882" w:rsidRDefault="00DD1882">
      <w:r>
        <w:t>Ich weiß nicht mehr wie ich das bei den anderen Flächen gemach</w:t>
      </w:r>
      <w:r w:rsidR="009F011A">
        <w:t xml:space="preserve">t habe, aber hier bei der </w:t>
      </w:r>
      <w:r w:rsidR="00D949BA">
        <w:t>Leipzig</w:t>
      </w:r>
      <w:r>
        <w:t xml:space="preserve"> Fläche wird das jetzt so gemacht.</w:t>
      </w:r>
    </w:p>
    <w:p w:rsidR="0007722E" w:rsidRDefault="008F48A7">
      <w:r>
        <w:t xml:space="preserve">Ich musste auch nicht groß herum rechnen, sondern konnte einfach die Positionen der Bäume per Hand um z.B. zehn Zentimeter erhöhen und fertig. </w:t>
      </w:r>
    </w:p>
    <w:p w:rsidR="00B940D0" w:rsidRDefault="00B940D0"/>
    <w:p w:rsidR="00DC1AA3" w:rsidRDefault="00DC1AA3"/>
    <w:sectPr w:rsidR="00DC1A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34378"/>
    <w:multiLevelType w:val="hybridMultilevel"/>
    <w:tmpl w:val="DDB6495A"/>
    <w:lvl w:ilvl="0" w:tplc="E606F4EE">
      <w:start w:val="7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A3"/>
    <w:rsid w:val="00036C05"/>
    <w:rsid w:val="00044912"/>
    <w:rsid w:val="00072F05"/>
    <w:rsid w:val="0007722E"/>
    <w:rsid w:val="00132FDE"/>
    <w:rsid w:val="0013548B"/>
    <w:rsid w:val="001B12E7"/>
    <w:rsid w:val="001C312A"/>
    <w:rsid w:val="001C7F5B"/>
    <w:rsid w:val="00320FCF"/>
    <w:rsid w:val="00360AD2"/>
    <w:rsid w:val="003E7E43"/>
    <w:rsid w:val="004342AA"/>
    <w:rsid w:val="005664EE"/>
    <w:rsid w:val="00587486"/>
    <w:rsid w:val="005A6D9F"/>
    <w:rsid w:val="00695AA4"/>
    <w:rsid w:val="007609A5"/>
    <w:rsid w:val="007C1AF2"/>
    <w:rsid w:val="008641E9"/>
    <w:rsid w:val="008F48A7"/>
    <w:rsid w:val="009F011A"/>
    <w:rsid w:val="00B27C9B"/>
    <w:rsid w:val="00B75791"/>
    <w:rsid w:val="00B940D0"/>
    <w:rsid w:val="00BC1CFB"/>
    <w:rsid w:val="00C33E8F"/>
    <w:rsid w:val="00D949BA"/>
    <w:rsid w:val="00DC1AA3"/>
    <w:rsid w:val="00DD1882"/>
    <w:rsid w:val="00E5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F7E30-F3F8-42C8-A87E-906BC212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49B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5">
    <w:name w:val="Plain Table 5"/>
    <w:basedOn w:val="NormaleTabelle"/>
    <w:uiPriority w:val="45"/>
    <w:rsid w:val="008F48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695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2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NW-FVA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Osewold</dc:creator>
  <cp:keywords/>
  <dc:description/>
  <cp:lastModifiedBy>Johannes Osewold</cp:lastModifiedBy>
  <cp:revision>19</cp:revision>
  <dcterms:created xsi:type="dcterms:W3CDTF">2021-11-18T08:35:00Z</dcterms:created>
  <dcterms:modified xsi:type="dcterms:W3CDTF">2023-03-23T14:03:00Z</dcterms:modified>
</cp:coreProperties>
</file>