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9B" w:rsidRDefault="00DC1AA3">
      <w:proofErr w:type="spellStart"/>
      <w:r>
        <w:t>Referenzierung</w:t>
      </w:r>
      <w:proofErr w:type="spellEnd"/>
      <w:r>
        <w:t xml:space="preserve"> Schotten IBF</w:t>
      </w:r>
    </w:p>
    <w:p w:rsidR="00DC1AA3" w:rsidRDefault="00DC1AA3">
      <w:r>
        <w:t xml:space="preserve">Die Bäume </w:t>
      </w:r>
      <w:proofErr w:type="spellStart"/>
      <w:r>
        <w:t>nummer</w:t>
      </w:r>
      <w:proofErr w:type="spellEnd"/>
      <w:r>
        <w:t xml:space="preserve"> 1027 und 1028 liegen in der </w:t>
      </w:r>
      <w:proofErr w:type="spellStart"/>
      <w:r>
        <w:t>Plotfläche</w:t>
      </w:r>
      <w:proofErr w:type="spellEnd"/>
      <w:r>
        <w:t xml:space="preserve"> von </w:t>
      </w:r>
      <w:proofErr w:type="spellStart"/>
      <w:r>
        <w:t>Nr</w:t>
      </w:r>
      <w:proofErr w:type="spellEnd"/>
      <w:r>
        <w:t xml:space="preserve"> 049</w:t>
      </w:r>
    </w:p>
    <w:p w:rsidR="00DC1AA3" w:rsidRDefault="00DC1AA3">
      <w:r>
        <w:t xml:space="preserve">Der Baum </w:t>
      </w:r>
      <w:proofErr w:type="spellStart"/>
      <w:r>
        <w:t>nummer</w:t>
      </w:r>
      <w:proofErr w:type="spellEnd"/>
      <w:r>
        <w:t xml:space="preserve"> 1112 liegt in der </w:t>
      </w:r>
      <w:proofErr w:type="spellStart"/>
      <w:r>
        <w:t>Plotfläche</w:t>
      </w:r>
      <w:proofErr w:type="spellEnd"/>
      <w:r>
        <w:t xml:space="preserve"> von 106</w:t>
      </w:r>
      <w:r w:rsidR="00072F05">
        <w:t xml:space="preserve">  fehlt der Baum im VIS?</w:t>
      </w:r>
      <w:r w:rsidR="00B75791">
        <w:t xml:space="preserve"> # Ne er hat negative Koordinaten…</w:t>
      </w:r>
    </w:p>
    <w:p w:rsidR="00DC1AA3" w:rsidRDefault="00DC1AA3">
      <w:r>
        <w:t xml:space="preserve">Der Baum </w:t>
      </w:r>
      <w:proofErr w:type="spellStart"/>
      <w:r>
        <w:t>nummer</w:t>
      </w:r>
      <w:proofErr w:type="spellEnd"/>
      <w:r>
        <w:t xml:space="preserve"> 1183 liegt in der </w:t>
      </w:r>
      <w:proofErr w:type="spellStart"/>
      <w:r>
        <w:t>Plotfläche</w:t>
      </w:r>
      <w:proofErr w:type="spellEnd"/>
      <w:r>
        <w:t xml:space="preserve"> von 75</w:t>
      </w:r>
    </w:p>
    <w:p w:rsidR="00DC1AA3" w:rsidRDefault="00DC1AA3">
      <w:r>
        <w:t xml:space="preserve">Der Baum 113 liegt in der </w:t>
      </w:r>
      <w:proofErr w:type="spellStart"/>
      <w:r>
        <w:t>Plotfläche</w:t>
      </w:r>
      <w:proofErr w:type="spellEnd"/>
      <w:r>
        <w:t xml:space="preserve"> von 60</w:t>
      </w:r>
    </w:p>
    <w:p w:rsidR="00DC1AA3" w:rsidRDefault="00DC1AA3">
      <w:r>
        <w:t xml:space="preserve">Der Baum 1207 liegt in der </w:t>
      </w:r>
      <w:proofErr w:type="spellStart"/>
      <w:r>
        <w:t>Plotfläche</w:t>
      </w:r>
      <w:proofErr w:type="spellEnd"/>
      <w:r>
        <w:t xml:space="preserve"> von 14</w:t>
      </w:r>
    </w:p>
    <w:p w:rsidR="00044912" w:rsidRDefault="00044912"/>
    <w:p w:rsidR="00044912" w:rsidRDefault="00044912">
      <w:r>
        <w:t xml:space="preserve">## Eine Berechnung der Koordinaten wie in Göttingen war in diesem Fall nicht nötig, da genug Bäume direkt in den </w:t>
      </w:r>
      <w:proofErr w:type="spellStart"/>
      <w:r>
        <w:t>Plotflächen</w:t>
      </w:r>
      <w:proofErr w:type="spellEnd"/>
      <w:r>
        <w:t xml:space="preserve"> lagen. D.h. es konnten einfach die Koordinaten der entsprechenden Bäume aus dem VIS übertragen werden.</w:t>
      </w:r>
    </w:p>
    <w:p w:rsidR="00B940D0" w:rsidRDefault="00B940D0">
      <w:bookmarkStart w:id="0" w:name="_GoBack"/>
      <w:bookmarkEnd w:id="0"/>
    </w:p>
    <w:p w:rsidR="00DC1AA3" w:rsidRDefault="00DC1AA3"/>
    <w:sectPr w:rsidR="00DC1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3"/>
    <w:rsid w:val="00044912"/>
    <w:rsid w:val="00072F05"/>
    <w:rsid w:val="00B27C9B"/>
    <w:rsid w:val="00B75791"/>
    <w:rsid w:val="00B940D0"/>
    <w:rsid w:val="00D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F7E30-F3F8-42C8-A87E-906BC21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NW-FVA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Osewold</dc:creator>
  <cp:keywords/>
  <dc:description/>
  <cp:lastModifiedBy>Johannes Osewold</cp:lastModifiedBy>
  <cp:revision>4</cp:revision>
  <dcterms:created xsi:type="dcterms:W3CDTF">2021-11-18T08:35:00Z</dcterms:created>
  <dcterms:modified xsi:type="dcterms:W3CDTF">2021-11-22T14:22:00Z</dcterms:modified>
</cp:coreProperties>
</file>