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43801E" wp14:paraId="3F255BEB" wp14:textId="2E263626">
      <w:pPr>
        <w:shd w:val="clear" w:color="auto" w:fill="FFFFFF" w:themeFill="background1"/>
        <w:spacing w:before="0" w:beforeAutospacing="off" w:after="0" w:afterAutospacing="off" w:line="480" w:lineRule="auto"/>
        <w:jc w:val="cente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Sprint Review and Retrospective</w:t>
      </w:r>
    </w:p>
    <w:p xmlns:wp14="http://schemas.microsoft.com/office/word/2010/wordml" w:rsidP="1943801E" wp14:paraId="248E43C2" wp14:textId="1013026A">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SNHU Travel | CS 250</w:t>
      </w:r>
    </w:p>
    <w:p xmlns:wp14="http://schemas.microsoft.com/office/word/2010/wordml" w:rsidP="1943801E" wp14:paraId="02A2FC96" wp14:textId="5CADE37E">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SNHU Travel project gave me a chance to look at software development from several Scrum team perspectives. Instead of completing one large plan from start to finish, I practiced breaking work into user stories, checking requirements, testing features, and responding to changes. Because this was a course simulation, I completed role-based assignments rather than working with a live development team. Even so, the activities showed me how the Scrum process could help a real team.</w:t>
      </w:r>
    </w:p>
    <w:p xmlns:wp14="http://schemas.microsoft.com/office/word/2010/wordml" w:rsidP="1943801E" wp14:paraId="66DD359B" wp14:textId="31E3DCEA">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Applying Scrum Roles</w:t>
      </w:r>
    </w:p>
    <w:p xmlns:wp14="http://schemas.microsoft.com/office/word/2010/wordml" w:rsidP="1943801E" wp14:paraId="00B88FDF" wp14:textId="3D924F46">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Product Owner helps decide what matters most to customers and keeps the product backlog organized. For SNHU Travel, this would mean prioritizing features that help travelers find useful information and plan trips. The Scrum Master supports the process, helps resolve blockers, and makes sure the team has opportunities to communicate. As a developer, I focused on what information I needed before I could build or change a feature. My developer journal especially made me think about asking the Product Owner to clarify requirements and asking the tester what needed to be checked. The tester role matters because a feature is not truly finished just because the code runs. Testing helps confirm that it meets the user story and works as expected.</w:t>
      </w:r>
    </w:p>
    <w:p xmlns:wp14="http://schemas.microsoft.com/office/word/2010/wordml" w:rsidP="1943801E" wp14:paraId="47E6F9FC" wp14:textId="7170D5BB">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Completing User Stories</w:t>
      </w:r>
    </w:p>
    <w:p xmlns:wp14="http://schemas.microsoft.com/office/word/2010/wordml" w:rsidP="1943801E" wp14:paraId="0A779673" wp14:textId="1C063780">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Scrum made user stories feel more manageable because each one described a specific need from the user's point of view. Rather than trying to complete the entire travel application at once, the team could select a realistic set of stories for a sprint. During sprint planning, the team would discuss priority, effort, and acceptance criteria. I practiced planning poker in Module Five, which helped me see why team members should compare estimates and explain differences before agreeing on the work. After development, a tester could check the acceptance criteria, report defects, and ask for fixes. Only work that meets the agreed definition of done should count as completed. This creates a clearer path from a customer request to a tested increment.</w:t>
      </w:r>
    </w:p>
    <w:p xmlns:wp14="http://schemas.microsoft.com/office/word/2010/wordml" w:rsidP="1943801E" wp14:paraId="166DE25E" wp14:textId="244F1091">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Handling Interruptions and Changes</w:t>
      </w:r>
    </w:p>
    <w:p xmlns:wp14="http://schemas.microsoft.com/office/word/2010/wordml" w:rsidP="1943801E" wp14:paraId="05467879" wp14:textId="2935F8EF">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of the biggest lessons from the SNHU Travel assignments was that requirements can change after development has already been planned. In the Module Five work, I considered how a developer should respond when the plan changes and how to communicate the new needs. With Scrum, the Product Owner can review a new request, clarify its value, and reorder the product backlog. The developers can discuss the impact on existing work and adjust future sprint planning. A change should not automatically be added in the middle of a sprint without discussing the Sprint Goal and capacity. This protects the team's focus while still allowing the product to evolve. Under a strict waterfall approach, the same change might require revisiting approved requirements and design documents before implementation could continue.</w:t>
      </w:r>
    </w:p>
    <w:p xmlns:wp14="http://schemas.microsoft.com/office/word/2010/wordml" w:rsidP="1943801E" wp14:paraId="18EE36C6" wp14:textId="3E583D06">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and Collaboration</w:t>
      </w:r>
    </w:p>
    <w:p xmlns:wp14="http://schemas.microsoft.com/office/word/2010/wordml" w:rsidP="1943801E" wp14:paraId="08127535" wp14:textId="56D57867">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Clear communication was especially important in my developer reflection. One example of the type of message I prepared was: "Hi Product Owner, can you confirm which travel feature has the highest priority and what the updated acceptance criteria are? I want to make sure I develop the correct version." A message to the tester would be: "Can you review the updated requirements and let me know which test cases need to change? Please flag anything that could prevent this story from being completed." These are examples based on my course communication activity, not messages sent to a real team. They are effective because each identifies the recipient, asks a specific question, and explains why the answer matters. A short follow-up during a daily Scrum could also make blockers visible so other team members can help.</w:t>
      </w:r>
    </w:p>
    <w:p xmlns:wp14="http://schemas.microsoft.com/office/word/2010/wordml" w:rsidP="1943801E" wp14:paraId="3522FF36" wp14:textId="72F1484A">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Tools, Scrum Events, and Lessons Learned</w:t>
      </w:r>
    </w:p>
    <w:p xmlns:wp14="http://schemas.microsoft.com/office/word/2010/wordml" w:rsidP="1943801E" wp14:paraId="677D0D72" wp14:textId="7E7C061A">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product backlog and sprint backlog are two of the most useful organizational tools because they show what the team might work on and what it has committed to for the sprint. A simple task board with To Do, In Progress, Testing, and Done columns would make progress easy to follow. Planning poker can support estimation, but it works best when the team discusses the reasons behind different estimates rather than treating points as exact hours. Sprint Planning connects priorities to a Sprint Goal. The Daily Scrum helps developers inspect progress and adjust their plan. The Sprint Review lets stakeholders see completed work and provide feedback, while the Sprint Retrospective focuses on improving how the team works. These events are useful only when they lead to clear decisions and follow-through.</w:t>
      </w:r>
    </w:p>
    <w:p xmlns:wp14="http://schemas.microsoft.com/office/word/2010/wordml" w:rsidP="1943801E" wp14:paraId="440CABD3" wp14:textId="1A1F0D03">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Evaluating Scrum-Agile</w:t>
      </w:r>
    </w:p>
    <w:p xmlns:wp14="http://schemas.microsoft.com/office/word/2010/wordml" w:rsidP="1943801E" wp14:paraId="524C8F12" wp14:textId="72A7E998">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For SNHU Travel, the biggest advantages of Scrum were flexibility, frequent feedback, and smaller pieces of work that could be tested sooner. These benefits fit a travel application because customer preferences and feature priorities may change. The drawbacks are that frequent communication takes time, estimates can be uncertain, and changes can cause confusion if the backlog and acceptance criteria are not kept current. Scrum also requires team members to take responsibility for communicating and finishing work instead of waiting for someone to give every instruction.</w:t>
      </w:r>
    </w:p>
    <w:p xmlns:wp14="http://schemas.microsoft.com/office/word/2010/wordml" w:rsidP="1943801E" wp14:paraId="05982170" wp14:textId="42AF92A6">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43801E" w:rsidR="5E90BD6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Overall, I think Scrum-Agile was the better choice for this project. The course activities showed how user stories, planning poker, testing, and communication can work together when requirements shift. Waterfall can still be useful when requirements are stable and approvals need to happen in a set order. For a customer-facing travel application, however, learning from feedback throughout development seems more valuable than assuming the original plan will stay the same. If I worked on another Scrum team, I would focus on writing clearer acceptance criteria, raising blockers earlier, and making sure each retrospective ends with an improvement the team can actually try.</w:t>
      </w:r>
    </w:p>
    <w:p xmlns:wp14="http://schemas.microsoft.com/office/word/2010/wordml" w:rsidP="1943801E" wp14:paraId="2C078E63" wp14:textId="39DD02E4">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3D3086"/>
    <w:rsid w:val="1943801E"/>
    <w:rsid w:val="333D3086"/>
    <w:rsid w:val="5E90B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9745"/>
  <w15:chartTrackingRefBased/>
  <w15:docId w15:val="{637EAEA9-75F7-4A59-9C3B-0F6105D43F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2026-10-25T01:15:25.7386404Z</dcterms:created>
  <dcterms:modified xsi:type="dcterms:W3CDTF">2026-10-25T01:15:53.4764045Z</dcterms:modified>
  <dc:creator>Orosco, Kaila</dc:creator>
  <lastModifiedBy>Orosco, Kaila</lastModifiedBy>
</coreProperties>
</file>