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DDF0DC5" w:rsidR="004A24BF">
        <w:rPr>
          <w:rFonts w:ascii="Calibri" w:hAnsi="Calibri" w:cs="Calibri"/>
          <w:i w:val="1"/>
          <w:iCs w:val="1"/>
        </w:rPr>
        <w:t>What is the purpose of this project? Who is the client and what do they want their system to be able to do?</w:t>
      </w:r>
    </w:p>
    <w:p w:rsidR="0BBB68C5" w:rsidP="5DDF0DC5" w:rsidRDefault="0BBB68C5" w14:paraId="20001D26" w14:textId="5E66AD50">
      <w:pPr>
        <w:numPr>
          <w:ilvl w:val="0"/>
          <w:numId w:val="1"/>
        </w:numPr>
        <w:spacing w:after="0" w:line="240" w:lineRule="auto"/>
        <w:rPr/>
      </w:pPr>
      <w:r w:rsidRPr="5DDF0DC5" w:rsidR="0BBB68C5">
        <w:rPr>
          <w:rFonts w:ascii="Arial" w:hAnsi="Arial" w:eastAsia="Arial" w:cs="Arial"/>
          <w:b w:val="0"/>
          <w:bCs w:val="0"/>
          <w:i w:val="0"/>
          <w:iCs w:val="0"/>
          <w:caps w:val="0"/>
          <w:smallCaps w:val="0"/>
          <w:noProof w:val="0"/>
          <w:color w:val="000000" w:themeColor="text1" w:themeTint="FF" w:themeShade="FF"/>
          <w:sz w:val="21"/>
          <w:szCs w:val="21"/>
          <w:lang w:val="en-US"/>
        </w:rPr>
        <w:t>Client: DriverPass, owned by Liam, with Ian serving as the IT officer.</w:t>
      </w:r>
    </w:p>
    <w:p w:rsidR="0BBB68C5" w:rsidP="5DDF0DC5" w:rsidRDefault="0BBB68C5" w14:paraId="71C7E973" w14:textId="46AE9821">
      <w:pPr>
        <w:pStyle w:val="ListParagraph"/>
        <w:numPr>
          <w:ilvl w:val="0"/>
          <w:numId w:val="1"/>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BB68C5">
        <w:rPr>
          <w:rFonts w:ascii="Arial" w:hAnsi="Arial" w:eastAsia="Arial" w:cs="Arial"/>
          <w:b w:val="0"/>
          <w:bCs w:val="0"/>
          <w:i w:val="0"/>
          <w:iCs w:val="0"/>
          <w:caps w:val="0"/>
          <w:smallCaps w:val="0"/>
          <w:noProof w:val="0"/>
          <w:color w:val="000000" w:themeColor="text1" w:themeTint="FF" w:themeShade="FF"/>
          <w:sz w:val="21"/>
          <w:szCs w:val="21"/>
          <w:lang w:val="en-US"/>
        </w:rPr>
        <w:t>The purpose of the project is to design a system that helps DriverPass train customers to pass their driving tests through online classes, practice tests, and on-the-road driving instruction.</w:t>
      </w:r>
    </w:p>
    <w:p w:rsidR="0BBB68C5" w:rsidP="5DDF0DC5" w:rsidRDefault="0BBB68C5" w14:paraId="5C363FFD" w14:textId="71E7D2D7">
      <w:pPr>
        <w:pStyle w:val="ListParagraph"/>
        <w:numPr>
          <w:ilvl w:val="0"/>
          <w:numId w:val="1"/>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BB68C5">
        <w:rPr>
          <w:rFonts w:ascii="Arial" w:hAnsi="Arial" w:eastAsia="Arial" w:cs="Arial"/>
          <w:b w:val="0"/>
          <w:bCs w:val="0"/>
          <w:i w:val="0"/>
          <w:iCs w:val="0"/>
          <w:caps w:val="0"/>
          <w:smallCaps w:val="0"/>
          <w:noProof w:val="0"/>
          <w:color w:val="000000" w:themeColor="text1" w:themeTint="FF" w:themeShade="FF"/>
          <w:sz w:val="21"/>
          <w:szCs w:val="21"/>
          <w:lang w:val="en-US"/>
        </w:rPr>
        <w:t>The system will also support customer registration, lesson scheduling, package management, employee access, reporting, and communication with the DMV.</w:t>
      </w:r>
    </w:p>
    <w:p w:rsidR="5DDF0DC5" w:rsidP="5DDF0DC5" w:rsidRDefault="5DDF0DC5" w14:paraId="160E5281" w14:textId="6418118E">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DDF0DC5" w:rsidR="004A24BF">
        <w:rPr>
          <w:rFonts w:ascii="Calibri" w:hAnsi="Calibri" w:cs="Calibri"/>
          <w:i w:val="1"/>
          <w:iCs w:val="1"/>
        </w:rPr>
        <w:t xml:space="preserve">What does </w:t>
      </w:r>
      <w:proofErr w:type="spellStart"/>
      <w:r w:rsidRPr="5DDF0DC5" w:rsidR="004A24BF">
        <w:rPr>
          <w:rFonts w:ascii="Calibri" w:hAnsi="Calibri" w:cs="Calibri"/>
          <w:i w:val="1"/>
          <w:iCs w:val="1"/>
        </w:rPr>
        <w:t>D</w:t>
      </w:r>
      <w:r w:rsidRPr="5DDF0DC5" w:rsidR="00AE38B2">
        <w:rPr>
          <w:rFonts w:ascii="Calibri" w:hAnsi="Calibri" w:cs="Calibri"/>
          <w:i w:val="1"/>
          <w:iCs w:val="1"/>
        </w:rPr>
        <w:t>riverPass</w:t>
      </w:r>
      <w:proofErr w:type="spellEnd"/>
      <w:r w:rsidRPr="5DDF0DC5" w:rsidR="00AE38B2">
        <w:rPr>
          <w:rFonts w:ascii="Calibri" w:hAnsi="Calibri" w:cs="Calibri"/>
          <w:i w:val="1"/>
          <w:iCs w:val="1"/>
        </w:rPr>
        <w:t xml:space="preserve"> want the system to do? W</w:t>
      </w:r>
      <w:r w:rsidRPr="5DDF0DC5" w:rsidR="004A24BF">
        <w:rPr>
          <w:rFonts w:ascii="Calibri" w:hAnsi="Calibri" w:cs="Calibri"/>
          <w:i w:val="1"/>
          <w:iCs w:val="1"/>
        </w:rPr>
        <w:t>hat is the problem they want to fix? What are the different co</w:t>
      </w:r>
      <w:r w:rsidRPr="5DDF0DC5" w:rsidR="004A24BF">
        <w:rPr>
          <w:rFonts w:ascii="Calibri" w:hAnsi="Calibri" w:cs="Calibri"/>
          <w:i w:val="1"/>
          <w:iCs w:val="1"/>
        </w:rPr>
        <w:t>mponents needed for this system</w:t>
      </w:r>
      <w:r w:rsidRPr="5DDF0DC5" w:rsidR="00B56238">
        <w:rPr>
          <w:rFonts w:ascii="Calibri" w:hAnsi="Calibri" w:cs="Calibri"/>
          <w:i w:val="1"/>
          <w:iCs w:val="1"/>
        </w:rPr>
        <w:t>?</w:t>
      </w:r>
    </w:p>
    <w:p w:rsidR="6F37CF44" w:rsidP="5DDF0DC5" w:rsidRDefault="6F37CF44" w14:paraId="59729FF6" w14:textId="710052B0">
      <w:pPr>
        <w:numPr>
          <w:ilvl w:val="0"/>
          <w:numId w:val="6"/>
        </w:numPr>
        <w:spacing w:after="0" w:line="240" w:lineRule="auto"/>
        <w:rPr/>
      </w:pPr>
      <w:r w:rsidRPr="5DDF0DC5" w:rsidR="6F37CF44">
        <w:rPr>
          <w:rFonts w:ascii="Arial" w:hAnsi="Arial" w:eastAsia="Arial" w:cs="Arial"/>
          <w:b w:val="0"/>
          <w:bCs w:val="0"/>
          <w:i w:val="0"/>
          <w:iCs w:val="0"/>
          <w:caps w:val="0"/>
          <w:smallCaps w:val="0"/>
          <w:noProof w:val="0"/>
          <w:color w:val="000000" w:themeColor="text1" w:themeTint="FF" w:themeShade="FF"/>
          <w:sz w:val="21"/>
          <w:szCs w:val="21"/>
          <w:lang w:val="en-US"/>
        </w:rPr>
        <w:t>DriverPass is responding to a need for better driver training because many students fail their DMV driving exams after relying mainly on previous test questions.</w:t>
      </w:r>
    </w:p>
    <w:p w:rsidR="6F37CF44" w:rsidP="5DDF0DC5" w:rsidRDefault="6F37CF44" w14:paraId="4126E743" w14:textId="5AE668B8">
      <w:pPr>
        <w:pStyle w:val="ListParagraph"/>
        <w:numPr>
          <w:ilvl w:val="0"/>
          <w:numId w:val="6"/>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F37CF44">
        <w:rPr>
          <w:rFonts w:ascii="Arial" w:hAnsi="Arial" w:eastAsia="Arial" w:cs="Arial"/>
          <w:b w:val="0"/>
          <w:bCs w:val="0"/>
          <w:i w:val="0"/>
          <w:iCs w:val="0"/>
          <w:caps w:val="0"/>
          <w:smallCaps w:val="0"/>
          <w:noProof w:val="0"/>
          <w:color w:val="000000" w:themeColor="text1" w:themeTint="FF" w:themeShade="FF"/>
          <w:sz w:val="21"/>
          <w:szCs w:val="21"/>
          <w:lang w:val="en-US"/>
        </w:rPr>
        <w:t>Customers need access to online learning materials and practice tests as well as the option to schedule two-hour driving lessons.</w:t>
      </w:r>
    </w:p>
    <w:p w:rsidR="6F37CF44" w:rsidP="5DDF0DC5" w:rsidRDefault="6F37CF44" w14:paraId="7E693210" w14:textId="019E3321">
      <w:pPr>
        <w:pStyle w:val="ListParagraph"/>
        <w:numPr>
          <w:ilvl w:val="0"/>
          <w:numId w:val="6"/>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F37CF44">
        <w:rPr>
          <w:rFonts w:ascii="Arial" w:hAnsi="Arial" w:eastAsia="Arial" w:cs="Arial"/>
          <w:b w:val="0"/>
          <w:bCs w:val="0"/>
          <w:i w:val="0"/>
          <w:iCs w:val="0"/>
          <w:caps w:val="0"/>
          <w:smallCaps w:val="0"/>
          <w:noProof w:val="0"/>
          <w:color w:val="000000" w:themeColor="text1" w:themeTint="FF" w:themeShade="FF"/>
          <w:sz w:val="21"/>
          <w:szCs w:val="21"/>
          <w:lang w:val="en-US"/>
        </w:rPr>
        <w:t>The system needs customer accounts, employee accounts with different roles, reservation scheduling, driver and vehicle assignment, training packages, online test tracking, driver notes, reports, and DMV update information.</w:t>
      </w:r>
    </w:p>
    <w:p w:rsidR="6F37CF44" w:rsidP="5DDF0DC5" w:rsidRDefault="6F37CF44" w14:paraId="1ACF48C9" w14:textId="096A572A">
      <w:pPr>
        <w:pStyle w:val="ListParagraph"/>
        <w:numPr>
          <w:ilvl w:val="0"/>
          <w:numId w:val="6"/>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F37CF44">
        <w:rPr>
          <w:rFonts w:ascii="Arial" w:hAnsi="Arial" w:eastAsia="Arial" w:cs="Arial"/>
          <w:b w:val="0"/>
          <w:bCs w:val="0"/>
          <w:i w:val="0"/>
          <w:iCs w:val="0"/>
          <w:caps w:val="0"/>
          <w:smallCaps w:val="0"/>
          <w:noProof w:val="0"/>
          <w:color w:val="000000" w:themeColor="text1" w:themeTint="FF" w:themeShade="FF"/>
          <w:sz w:val="21"/>
          <w:szCs w:val="21"/>
          <w:lang w:val="en-US"/>
        </w:rPr>
        <w:t>DriverPass</w:t>
      </w:r>
      <w:r w:rsidRPr="5DDF0DC5" w:rsidR="6F37CF44">
        <w:rPr>
          <w:rFonts w:ascii="Arial" w:hAnsi="Arial" w:eastAsia="Arial" w:cs="Arial"/>
          <w:b w:val="0"/>
          <w:bCs w:val="0"/>
          <w:i w:val="0"/>
          <w:iCs w:val="0"/>
          <w:caps w:val="0"/>
          <w:smallCaps w:val="0"/>
          <w:noProof w:val="0"/>
          <w:color w:val="000000" w:themeColor="text1" w:themeTint="FF" w:themeShade="FF"/>
          <w:sz w:val="21"/>
          <w:szCs w:val="21"/>
          <w:lang w:val="en-US"/>
        </w:rPr>
        <w:t xml:space="preserve"> wants the system to be web-based and preferably cloud-hosted so users can access it from computers and mobile devices.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DDF0DC5" w:rsidR="00B56238">
        <w:rPr>
          <w:rFonts w:ascii="Calibri" w:hAnsi="Calibri" w:cs="Calibri"/>
          <w:i w:val="1"/>
          <w:iCs w:val="1"/>
        </w:rPr>
        <w:t xml:space="preserve">What should this system be able to do when it is completed? What </w:t>
      </w:r>
      <w:r w:rsidRPr="5DDF0DC5" w:rsidR="004A24BF">
        <w:rPr>
          <w:rFonts w:ascii="Calibri" w:hAnsi="Calibri" w:cs="Calibri"/>
          <w:i w:val="1"/>
          <w:iCs w:val="1"/>
        </w:rPr>
        <w:t xml:space="preserve">measurable </w:t>
      </w:r>
      <w:r w:rsidRPr="5DDF0DC5" w:rsidR="00B56238">
        <w:rPr>
          <w:rFonts w:ascii="Calibri" w:hAnsi="Calibri" w:cs="Calibri"/>
          <w:i w:val="1"/>
          <w:iCs w:val="1"/>
        </w:rPr>
        <w:t>tasks need to be included in the system design to achieve this?</w:t>
      </w:r>
    </w:p>
    <w:p w:rsidR="6E3A546A" w:rsidP="5DDF0DC5" w:rsidRDefault="6E3A546A" w14:paraId="62723E29" w14:textId="3368246D">
      <w:pPr>
        <w:numPr>
          <w:ilvl w:val="0"/>
          <w:numId w:val="5"/>
        </w:numPr>
        <w:spacing w:after="0" w:line="240" w:lineRule="auto"/>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Allow customers to register and maintain the information needed for their DriverPass account and training services.</w:t>
      </w:r>
    </w:p>
    <w:p w:rsidR="6E3A546A" w:rsidP="5DDF0DC5" w:rsidRDefault="6E3A546A" w14:paraId="7ABF1D17" w14:textId="2A52D93E">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Allow customers or the secretary to schedule, modify, and cancel two-hour driving lesson reservations.</w:t>
      </w:r>
    </w:p>
    <w:p w:rsidR="6E3A546A" w:rsidP="5DDF0DC5" w:rsidRDefault="6E3A546A" w14:paraId="09DC3D79" w14:textId="48B7E993">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Track the customer, driver, vehicle, date, and time connected to each driving lesson.</w:t>
      </w:r>
    </w:p>
    <w:p w:rsidR="6E3A546A" w:rsidP="5DDF0DC5" w:rsidRDefault="6E3A546A" w14:paraId="7B668E2F" w14:textId="6828AA1F">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Provide three initial training packages and allow DriverPass to disable a package when it should no longer be available for new registrations.</w:t>
      </w:r>
    </w:p>
    <w:p w:rsidR="6E3A546A" w:rsidP="5DDF0DC5" w:rsidRDefault="6E3A546A" w14:paraId="394AF84D" w14:textId="761FE6C9">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Provide online classes and practice tests for customers who have access through their package.</w:t>
      </w:r>
    </w:p>
    <w:p w:rsidR="6E3A546A" w:rsidP="5DDF0DC5" w:rsidRDefault="6E3A546A" w14:paraId="310B01E2" w14:textId="3A338CF9">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Track test name, time taken, score, and status as not taken, in progress, failed, or passed.</w:t>
      </w:r>
    </w:p>
    <w:p w:rsidR="6E3A546A" w:rsidP="5DDF0DC5" w:rsidRDefault="6E3A546A" w14:paraId="038455EB" w14:textId="714214C5">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Keep online practice content current by receiving DMV rules, policies, sample questions, and update notifications.</w:t>
      </w:r>
    </w:p>
    <w:p w:rsidR="6E3A546A" w:rsidP="5DDF0DC5" w:rsidRDefault="6E3A546A" w14:paraId="54E5F4B7" w14:textId="6C1FF0E1">
      <w:pPr>
        <w:pStyle w:val="ListParagraph"/>
        <w:numPr>
          <w:ilvl w:val="0"/>
          <w:numId w:val="5"/>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 xml:space="preserve">Provide downloadable reports and activity tracking so management can </w:t>
      </w: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identify</w:t>
      </w: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 xml:space="preserve"> who created, canceled, or last </w:t>
      </w: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modified</w:t>
      </w:r>
      <w:r w:rsidRPr="5DDF0DC5" w:rsidR="6E3A546A">
        <w:rPr>
          <w:rFonts w:ascii="Arial" w:hAnsi="Arial" w:eastAsia="Arial" w:cs="Arial"/>
          <w:b w:val="0"/>
          <w:bCs w:val="0"/>
          <w:i w:val="0"/>
          <w:iCs w:val="0"/>
          <w:caps w:val="0"/>
          <w:smallCaps w:val="0"/>
          <w:noProof w:val="0"/>
          <w:color w:val="000000" w:themeColor="text1" w:themeTint="FF" w:themeShade="FF"/>
          <w:sz w:val="21"/>
          <w:szCs w:val="21"/>
          <w:lang w:val="en-US"/>
        </w:rPr>
        <w:t xml:space="preserve"> a reservation.</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5DDF0DC5"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DDF0DC5" w:rsidR="00B56238">
        <w:rPr>
          <w:rFonts w:ascii="Calibri" w:hAnsi="Calibri" w:cs="Calibri"/>
          <w:i w:val="1"/>
          <w:iCs w:val="1"/>
        </w:rPr>
        <w:t>(we</w:t>
      </w:r>
      <w:r w:rsidRPr="5DDF0DC5" w:rsidR="000B78EB">
        <w:rPr>
          <w:rFonts w:ascii="Calibri" w:hAnsi="Calibri" w:cs="Calibri"/>
          <w:i w:val="1"/>
          <w:iCs w:val="1"/>
        </w:rPr>
        <w:t>b</w:t>
      </w:r>
      <w:r w:rsidRPr="5DDF0DC5" w:rsidR="00B56238">
        <w:rPr>
          <w:rFonts w:ascii="Calibri" w:hAnsi="Calibri" w:cs="Calibri"/>
          <w:i w:val="1"/>
          <w:iCs w:val="1"/>
        </w:rPr>
        <w:t>-based, application, etc.) does this system need to run in? How fast should the system run? How often should the system be updated?</w:t>
      </w:r>
    </w:p>
    <w:p w:rsidR="044834B0" w:rsidP="5DDF0DC5" w:rsidRDefault="044834B0" w14:paraId="589CA104" w14:textId="29A3F1AF">
      <w:pPr>
        <w:numPr>
          <w:ilvl w:val="0"/>
          <w:numId w:val="4"/>
        </w:numPr>
        <w:spacing w:after="0" w:line="240" w:lineRule="auto"/>
        <w:rPr/>
      </w:pPr>
      <w:r w:rsidRPr="5DDF0DC5" w:rsidR="044834B0">
        <w:rPr>
          <w:rFonts w:ascii="Arial" w:hAnsi="Arial" w:eastAsia="Arial" w:cs="Arial"/>
          <w:b w:val="0"/>
          <w:bCs w:val="0"/>
          <w:i w:val="0"/>
          <w:iCs w:val="0"/>
          <w:caps w:val="0"/>
          <w:smallCaps w:val="0"/>
          <w:noProof w:val="0"/>
          <w:color w:val="000000" w:themeColor="text1" w:themeTint="FF" w:themeShade="FF"/>
          <w:sz w:val="21"/>
          <w:szCs w:val="21"/>
          <w:lang w:val="en-US"/>
        </w:rPr>
        <w:t>The system must run as a web-based system and should preferably be hosted in the cloud.</w:t>
      </w:r>
    </w:p>
    <w:p w:rsidR="044834B0" w:rsidP="5DDF0DC5" w:rsidRDefault="044834B0" w14:paraId="2370B03C" w14:textId="1E5BB13B">
      <w:pPr>
        <w:pStyle w:val="ListParagraph"/>
        <w:numPr>
          <w:ilvl w:val="0"/>
          <w:numId w:val="4"/>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44834B0">
        <w:rPr>
          <w:rFonts w:ascii="Arial" w:hAnsi="Arial" w:eastAsia="Arial" w:cs="Arial"/>
          <w:b w:val="0"/>
          <w:bCs w:val="0"/>
          <w:i w:val="0"/>
          <w:iCs w:val="0"/>
          <w:caps w:val="0"/>
          <w:smallCaps w:val="0"/>
          <w:noProof w:val="0"/>
          <w:color w:val="000000" w:themeColor="text1" w:themeTint="FF" w:themeShade="FF"/>
          <w:sz w:val="21"/>
          <w:szCs w:val="21"/>
          <w:lang w:val="en-US"/>
        </w:rPr>
        <w:t>Users must be able to access the system from computers and mobile devices when connected to the internet.</w:t>
      </w:r>
    </w:p>
    <w:p w:rsidR="044834B0" w:rsidP="5DDF0DC5" w:rsidRDefault="044834B0" w14:paraId="6BDA5D91" w14:textId="42B1823C">
      <w:pPr>
        <w:pStyle w:val="ListParagraph"/>
        <w:numPr>
          <w:ilvl w:val="0"/>
          <w:numId w:val="4"/>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44834B0">
        <w:rPr>
          <w:rFonts w:ascii="Arial" w:hAnsi="Arial" w:eastAsia="Arial" w:cs="Arial"/>
          <w:b w:val="0"/>
          <w:bCs w:val="0"/>
          <w:i w:val="0"/>
          <w:iCs w:val="0"/>
          <w:caps w:val="0"/>
          <w:smallCaps w:val="0"/>
          <w:noProof w:val="0"/>
          <w:color w:val="000000" w:themeColor="text1" w:themeTint="FF" w:themeShade="FF"/>
          <w:sz w:val="21"/>
          <w:szCs w:val="21"/>
          <w:lang w:val="en-US"/>
        </w:rPr>
        <w:t>Data changes must be performed while online to avoid duplicate or inconsistent data.</w:t>
      </w:r>
    </w:p>
    <w:p w:rsidR="044834B0" w:rsidP="5DDF0DC5" w:rsidRDefault="044834B0" w14:paraId="71A68D74" w14:textId="4850EC90">
      <w:pPr>
        <w:pStyle w:val="ListParagraph"/>
        <w:numPr>
          <w:ilvl w:val="0"/>
          <w:numId w:val="4"/>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44834B0">
        <w:rPr>
          <w:rFonts w:ascii="Arial" w:hAnsi="Arial" w:eastAsia="Arial" w:cs="Arial"/>
          <w:b w:val="0"/>
          <w:bCs w:val="0"/>
          <w:i w:val="0"/>
          <w:iCs w:val="0"/>
          <w:caps w:val="0"/>
          <w:smallCaps w:val="0"/>
          <w:noProof w:val="0"/>
          <w:color w:val="000000" w:themeColor="text1" w:themeTint="FF" w:themeShade="FF"/>
          <w:sz w:val="21"/>
          <w:szCs w:val="21"/>
          <w:lang w:val="en-US"/>
        </w:rPr>
        <w:t>DMV-related tests and practice materials must be updated when DriverPass receives new rules, policies, or sample questions from the DMV.</w:t>
      </w:r>
    </w:p>
    <w:p w:rsidR="044834B0" w:rsidP="5DDF0DC5" w:rsidRDefault="044834B0" w14:paraId="7E2E9603" w14:textId="7EDB8AFE">
      <w:pPr>
        <w:pStyle w:val="ListParagraph"/>
        <w:numPr>
          <w:ilvl w:val="0"/>
          <w:numId w:val="4"/>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44834B0">
        <w:rPr>
          <w:rFonts w:ascii="Arial" w:hAnsi="Arial" w:eastAsia="Arial" w:cs="Arial"/>
          <w:b w:val="0"/>
          <w:bCs w:val="0"/>
          <w:i w:val="0"/>
          <w:iCs w:val="0"/>
          <w:caps w:val="0"/>
          <w:smallCaps w:val="0"/>
          <w:noProof w:val="0"/>
          <w:color w:val="000000" w:themeColor="text1" w:themeTint="FF" w:themeShade="FF"/>
          <w:sz w:val="21"/>
          <w:szCs w:val="21"/>
          <w:lang w:val="en-US"/>
        </w:rPr>
        <w:t>The transcript does not specify a required response-time benchmark, so an exact performance target would need to be defined during detailed design and testing.</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DDF0DC5" w:rsidR="00B56238">
        <w:rPr>
          <w:rFonts w:ascii="Calibri" w:hAnsi="Calibri" w:cs="Calibri"/>
          <w:i w:val="1"/>
          <w:iCs w:val="1"/>
        </w:rPr>
        <w:t>What platforms (Windows, Unix, etc.) should t</w:t>
      </w:r>
      <w:r w:rsidRPr="5DDF0DC5" w:rsidR="009462E1">
        <w:rPr>
          <w:rFonts w:ascii="Calibri" w:hAnsi="Calibri" w:cs="Calibri"/>
          <w:i w:val="1"/>
          <w:iCs w:val="1"/>
        </w:rPr>
        <w:t xml:space="preserve">he system run on? Does the back </w:t>
      </w:r>
      <w:r w:rsidRPr="5DDF0DC5" w:rsidR="00B56238">
        <w:rPr>
          <w:rFonts w:ascii="Calibri" w:hAnsi="Calibri" w:cs="Calibri"/>
          <w:i w:val="1"/>
          <w:iCs w:val="1"/>
        </w:rPr>
        <w:t>end require any tools</w:t>
      </w:r>
      <w:r w:rsidRPr="5DDF0DC5" w:rsidR="009462E1">
        <w:rPr>
          <w:rFonts w:ascii="Calibri" w:hAnsi="Calibri" w:cs="Calibri"/>
          <w:i w:val="1"/>
          <w:iCs w:val="1"/>
        </w:rPr>
        <w:t>,</w:t>
      </w:r>
      <w:r w:rsidRPr="5DDF0DC5" w:rsidR="009462E1">
        <w:rPr>
          <w:rFonts w:ascii="Calibri" w:hAnsi="Calibri" w:cs="Calibri"/>
          <w:i w:val="1"/>
          <w:iCs w:val="1"/>
        </w:rPr>
        <w:t xml:space="preserve"> </w:t>
      </w:r>
      <w:r w:rsidRPr="5DDF0DC5" w:rsidR="009462E1">
        <w:rPr>
          <w:rFonts w:ascii="Calibri" w:hAnsi="Calibri" w:cs="Calibri"/>
          <w:i w:val="1"/>
          <w:iCs w:val="1"/>
        </w:rPr>
        <w:t>such as a database</w:t>
      </w:r>
      <w:r w:rsidRPr="5DDF0DC5" w:rsidR="009462E1">
        <w:rPr>
          <w:rFonts w:ascii="Calibri" w:hAnsi="Calibri" w:cs="Calibri"/>
          <w:i w:val="1"/>
          <w:iCs w:val="1"/>
        </w:rPr>
        <w:t>,</w:t>
      </w:r>
      <w:r w:rsidRPr="5DDF0DC5" w:rsidR="00B56238">
        <w:rPr>
          <w:rFonts w:ascii="Calibri" w:hAnsi="Calibri" w:cs="Calibri"/>
          <w:i w:val="1"/>
          <w:iCs w:val="1"/>
        </w:rPr>
        <w:t xml:space="preserve"> to support this </w:t>
      </w:r>
      <w:r w:rsidRPr="5DDF0DC5" w:rsidR="009462E1">
        <w:rPr>
          <w:rFonts w:ascii="Calibri" w:hAnsi="Calibri" w:cs="Calibri"/>
          <w:i w:val="1"/>
          <w:iCs w:val="1"/>
        </w:rPr>
        <w:t>application</w:t>
      </w:r>
      <w:r w:rsidRPr="5DDF0DC5" w:rsidR="00B56238">
        <w:rPr>
          <w:rFonts w:ascii="Calibri" w:hAnsi="Calibri" w:cs="Calibri"/>
          <w:i w:val="1"/>
          <w:iCs w:val="1"/>
        </w:rPr>
        <w:t>?</w:t>
      </w:r>
    </w:p>
    <w:p w:rsidR="515AB8E7" w:rsidP="5DDF0DC5" w:rsidRDefault="515AB8E7" w14:paraId="4F75F4AC" w14:textId="5E862973">
      <w:pPr>
        <w:numPr>
          <w:ilvl w:val="0"/>
          <w:numId w:val="2"/>
        </w:numPr>
        <w:spacing w:after="0" w:line="240" w:lineRule="auto"/>
        <w:rPr/>
      </w:pPr>
      <w:r w:rsidRPr="5DDF0DC5" w:rsidR="515AB8E7">
        <w:rPr>
          <w:rFonts w:ascii="Arial" w:hAnsi="Arial" w:eastAsia="Arial" w:cs="Arial"/>
          <w:b w:val="0"/>
          <w:bCs w:val="0"/>
          <w:i w:val="0"/>
          <w:iCs w:val="0"/>
          <w:caps w:val="0"/>
          <w:smallCaps w:val="0"/>
          <w:noProof w:val="0"/>
          <w:color w:val="000000" w:themeColor="text1" w:themeTint="FF" w:themeShade="FF"/>
          <w:sz w:val="21"/>
          <w:szCs w:val="21"/>
          <w:lang w:val="en-US"/>
        </w:rPr>
        <w:t>The system must be accessible through the web rather than being limited to a single desktop operating system.</w:t>
      </w:r>
    </w:p>
    <w:p w:rsidR="515AB8E7" w:rsidP="5DDF0DC5" w:rsidRDefault="515AB8E7" w14:paraId="14F1F2CD" w14:textId="451F2CD6">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15AB8E7">
        <w:rPr>
          <w:rFonts w:ascii="Arial" w:hAnsi="Arial" w:eastAsia="Arial" w:cs="Arial"/>
          <w:b w:val="0"/>
          <w:bCs w:val="0"/>
          <w:i w:val="0"/>
          <w:iCs w:val="0"/>
          <w:caps w:val="0"/>
          <w:smallCaps w:val="0"/>
          <w:noProof w:val="0"/>
          <w:color w:val="000000" w:themeColor="text1" w:themeTint="FF" w:themeShade="FF"/>
          <w:sz w:val="21"/>
          <w:szCs w:val="21"/>
          <w:lang w:val="en-US"/>
        </w:rPr>
        <w:t>The design should support access from common computers and mobile devices.</w:t>
      </w:r>
    </w:p>
    <w:p w:rsidR="515AB8E7" w:rsidP="5DDF0DC5" w:rsidRDefault="515AB8E7" w14:paraId="44FE4494" w14:textId="322366D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15AB8E7">
        <w:rPr>
          <w:rFonts w:ascii="Arial" w:hAnsi="Arial" w:eastAsia="Arial" w:cs="Arial"/>
          <w:b w:val="0"/>
          <w:bCs w:val="0"/>
          <w:i w:val="0"/>
          <w:iCs w:val="0"/>
          <w:caps w:val="0"/>
          <w:smallCaps w:val="0"/>
          <w:noProof w:val="0"/>
          <w:color w:val="000000" w:themeColor="text1" w:themeTint="FF" w:themeShade="FF"/>
          <w:sz w:val="21"/>
          <w:szCs w:val="21"/>
          <w:lang w:val="en-US"/>
        </w:rPr>
        <w:t>The back end will need centralized data storage so customer information, reservations, test progress, driver notes, and account data remain consistent.</w:t>
      </w:r>
    </w:p>
    <w:p w:rsidR="515AB8E7" w:rsidP="5DDF0DC5" w:rsidRDefault="515AB8E7" w14:paraId="691959ED" w14:textId="362A3F52">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15AB8E7">
        <w:rPr>
          <w:rFonts w:ascii="Arial" w:hAnsi="Arial" w:eastAsia="Arial" w:cs="Arial"/>
          <w:b w:val="0"/>
          <w:bCs w:val="0"/>
          <w:i w:val="0"/>
          <w:iCs w:val="0"/>
          <w:caps w:val="0"/>
          <w:smallCaps w:val="0"/>
          <w:noProof w:val="0"/>
          <w:color w:val="000000" w:themeColor="text1" w:themeTint="FF" w:themeShade="FF"/>
          <w:sz w:val="21"/>
          <w:szCs w:val="21"/>
          <w:lang w:val="en-US"/>
        </w:rPr>
        <w:t>DriverPass prefers cloud hosting so backup and infrastructure security can be handled without requiring the company to maintain those services itself.</w:t>
      </w:r>
    </w:p>
    <w:p w:rsidR="515AB8E7" w:rsidP="5DDF0DC5" w:rsidRDefault="515AB8E7" w14:paraId="047A5414" w14:textId="5A911250">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15AB8E7">
        <w:rPr>
          <w:rFonts w:ascii="Arial" w:hAnsi="Arial" w:eastAsia="Arial" w:cs="Arial"/>
          <w:b w:val="0"/>
          <w:bCs w:val="0"/>
          <w:i w:val="0"/>
          <w:iCs w:val="0"/>
          <w:caps w:val="0"/>
          <w:smallCaps w:val="0"/>
          <w:noProof w:val="0"/>
          <w:color w:val="000000" w:themeColor="text1" w:themeTint="FF" w:themeShade="FF"/>
          <w:sz w:val="21"/>
          <w:szCs w:val="21"/>
          <w:lang w:val="en-US"/>
        </w:rPr>
        <w:t>The transcript does not specify a required operating system, browser, database product, or cloud vendor.</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DDF0DC5" w:rsidR="00B56238">
        <w:rPr>
          <w:rFonts w:ascii="Calibri" w:hAnsi="Calibri" w:cs="Calibri"/>
          <w:i w:val="1"/>
          <w:iCs w:val="1"/>
        </w:rPr>
        <w:t>How will you distinguish between different users?</w:t>
      </w:r>
      <w:r w:rsidRPr="5DDF0DC5" w:rsidR="00B56238">
        <w:rPr>
          <w:rFonts w:ascii="Calibri" w:hAnsi="Calibri" w:cs="Calibri"/>
        </w:rPr>
        <w:t xml:space="preserve"> </w:t>
      </w:r>
      <w:r w:rsidRPr="5DDF0DC5" w:rsidR="009462E1">
        <w:rPr>
          <w:rFonts w:ascii="Calibri" w:hAnsi="Calibri" w:cs="Calibri"/>
          <w:i w:val="1"/>
          <w:iCs w:val="1"/>
        </w:rPr>
        <w:t>Is the input case-</w:t>
      </w:r>
      <w:r w:rsidRPr="5DDF0DC5" w:rsidR="00B56238">
        <w:rPr>
          <w:rFonts w:ascii="Calibri" w:hAnsi="Calibri" w:cs="Calibri"/>
          <w:i w:val="1"/>
          <w:iCs w:val="1"/>
        </w:rPr>
        <w:t>sensitive? When should the system inform the admin of a problem?</w:t>
      </w:r>
    </w:p>
    <w:p w:rsidR="5BF46790" w:rsidP="5DDF0DC5" w:rsidRDefault="5BF46790" w14:paraId="72520C52" w14:textId="43E68882">
      <w:pPr>
        <w:numPr>
          <w:ilvl w:val="0"/>
          <w:numId w:val="2"/>
        </w:numPr>
        <w:spacing w:after="0" w:line="240" w:lineRule="auto"/>
        <w:rPr/>
      </w:pP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The system must distinguish users by account and role so customers, the secretary, the owner, and the IT officer receive the correct level of access.</w:t>
      </w:r>
    </w:p>
    <w:p w:rsidR="5BF46790" w:rsidP="5DDF0DC5" w:rsidRDefault="5BF46790" w14:paraId="06DB33B2" w14:textId="2B52C72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Reservation records must accurately identify the customer, assigned driver, assigned vehicle, lesson date, and lesson time.</w:t>
      </w:r>
    </w:p>
    <w:p w:rsidR="5BF46790" w:rsidP="5DDF0DC5" w:rsidRDefault="5BF46790" w14:paraId="4AF3DF18" w14:textId="361802D6">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Customer test progress must accurately store the test name, time taken, score, and status.</w:t>
      </w:r>
    </w:p>
    <w:p w:rsidR="5BF46790" w:rsidP="5DDF0DC5" w:rsidRDefault="5BF46790" w14:paraId="34435B24" w14:textId="6D1520C5">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Activity tracking must identify who created, canceled, or most recently modified a reservation.</w:t>
      </w:r>
    </w:p>
    <w:p w:rsidR="5BF46790" w:rsidP="5DDF0DC5" w:rsidRDefault="5BF46790" w14:paraId="330BED1E" w14:textId="3112281C">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 xml:space="preserve">The transcript does not </w:t>
      </w: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state</w:t>
      </w:r>
      <w:r w:rsidRPr="5DDF0DC5" w:rsidR="5BF46790">
        <w:rPr>
          <w:rFonts w:ascii="Arial" w:hAnsi="Arial" w:eastAsia="Arial" w:cs="Arial"/>
          <w:b w:val="0"/>
          <w:bCs w:val="0"/>
          <w:i w:val="0"/>
          <w:iCs w:val="0"/>
          <w:caps w:val="0"/>
          <w:smallCaps w:val="0"/>
          <w:noProof w:val="0"/>
          <w:color w:val="000000" w:themeColor="text1" w:themeTint="FF" w:themeShade="FF"/>
          <w:sz w:val="21"/>
          <w:szCs w:val="21"/>
          <w:lang w:val="en-US"/>
        </w:rPr>
        <w:t xml:space="preserve"> whether usernames, passwords, or other inputs are case-sensitive, so this must be decided during detailed design.</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5DDF0DC5" w:rsidR="00B56238">
        <w:rPr>
          <w:rFonts w:ascii="Calibri" w:hAnsi="Calibri" w:cs="Calibri"/>
          <w:i w:val="1"/>
          <w:iCs w:val="1"/>
        </w:rPr>
        <w:t xml:space="preserve">Can </w:t>
      </w:r>
      <w:r w:rsidRPr="5DDF0DC5" w:rsidR="009462E1">
        <w:rPr>
          <w:rFonts w:ascii="Calibri" w:hAnsi="Calibri" w:cs="Calibri"/>
          <w:i w:val="1"/>
          <w:iCs w:val="1"/>
        </w:rPr>
        <w:t>you</w:t>
      </w:r>
      <w:r w:rsidRPr="5DDF0DC5"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20B3CE2B" w:rsidP="5DDF0DC5" w:rsidRDefault="20B3CE2B" w14:paraId="2BF37C8B" w14:textId="146C065A">
      <w:pPr>
        <w:numPr>
          <w:ilvl w:val="0"/>
          <w:numId w:val="2"/>
        </w:numPr>
        <w:spacing w:after="0" w:line="240" w:lineRule="auto"/>
        <w:rPr/>
      </w:pPr>
      <w:r w:rsidRPr="5DDF0DC5" w:rsidR="20B3CE2B">
        <w:rPr>
          <w:rFonts w:ascii="Arial" w:hAnsi="Arial" w:eastAsia="Arial" w:cs="Arial"/>
          <w:b w:val="0"/>
          <w:bCs w:val="0"/>
          <w:i w:val="0"/>
          <w:iCs w:val="0"/>
          <w:caps w:val="0"/>
          <w:smallCaps w:val="0"/>
          <w:noProof w:val="0"/>
          <w:color w:val="000000" w:themeColor="text1" w:themeTint="FF" w:themeShade="FF"/>
          <w:sz w:val="21"/>
          <w:szCs w:val="21"/>
          <w:lang w:val="en-US"/>
        </w:rPr>
        <w:t>The IT officer needs full account-management access, including the ability to reset accounts and block access for former employees.</w:t>
      </w:r>
    </w:p>
    <w:p w:rsidR="20B3CE2B" w:rsidP="5DDF0DC5" w:rsidRDefault="20B3CE2B" w14:paraId="13512089" w14:textId="7D060B7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0B3CE2B">
        <w:rPr>
          <w:rFonts w:ascii="Arial" w:hAnsi="Arial" w:eastAsia="Arial" w:cs="Arial"/>
          <w:b w:val="0"/>
          <w:bCs w:val="0"/>
          <w:i w:val="0"/>
          <w:iCs w:val="0"/>
          <w:caps w:val="0"/>
          <w:smallCaps w:val="0"/>
          <w:noProof w:val="0"/>
          <w:color w:val="000000" w:themeColor="text1" w:themeTint="FF" w:themeShade="FF"/>
          <w:sz w:val="21"/>
          <w:szCs w:val="21"/>
          <w:lang w:val="en-US"/>
        </w:rPr>
        <w:t>DriverPass management must be able to disable an existing package so customers can no longer register for it.</w:t>
      </w:r>
    </w:p>
    <w:p w:rsidR="20B3CE2B" w:rsidP="5DDF0DC5" w:rsidRDefault="20B3CE2B" w14:paraId="434B3A89" w14:textId="5FD7BB8C">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0B3CE2B">
        <w:rPr>
          <w:rFonts w:ascii="Arial" w:hAnsi="Arial" w:eastAsia="Arial" w:cs="Arial"/>
          <w:b w:val="0"/>
          <w:bCs w:val="0"/>
          <w:i w:val="0"/>
          <w:iCs w:val="0"/>
          <w:caps w:val="0"/>
          <w:smallCaps w:val="0"/>
          <w:noProof w:val="0"/>
          <w:color w:val="000000" w:themeColor="text1" w:themeTint="FF" w:themeShade="FF"/>
          <w:sz w:val="21"/>
          <w:szCs w:val="21"/>
          <w:lang w:val="en-US"/>
        </w:rPr>
        <w:t>The system should be designed with future flexibility in mind because Liam may later want packages or modules added or removed.</w:t>
      </w:r>
    </w:p>
    <w:p w:rsidR="20B3CE2B" w:rsidP="5DDF0DC5" w:rsidRDefault="20B3CE2B" w14:paraId="0E021373" w14:textId="6084D6D9">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0B3CE2B">
        <w:rPr>
          <w:rFonts w:ascii="Arial" w:hAnsi="Arial" w:eastAsia="Arial" w:cs="Arial"/>
          <w:b w:val="0"/>
          <w:bCs w:val="0"/>
          <w:i w:val="0"/>
          <w:iCs w:val="0"/>
          <w:caps w:val="0"/>
          <w:smallCaps w:val="0"/>
          <w:noProof w:val="0"/>
          <w:color w:val="000000" w:themeColor="text1" w:themeTint="FF" w:themeShade="FF"/>
          <w:sz w:val="21"/>
          <w:szCs w:val="21"/>
          <w:lang w:val="en-US"/>
        </w:rPr>
        <w:t>Adding or removing modules is outside the initial release and would require a developer or systems analyst.</w:t>
      </w:r>
    </w:p>
    <w:p w:rsidR="20B3CE2B" w:rsidP="5DDF0DC5" w:rsidRDefault="20B3CE2B" w14:paraId="454BE52D" w14:textId="72B39BF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0B3CE2B">
        <w:rPr>
          <w:rFonts w:ascii="Arial" w:hAnsi="Arial" w:eastAsia="Arial" w:cs="Arial"/>
          <w:b w:val="0"/>
          <w:bCs w:val="0"/>
          <w:i w:val="0"/>
          <w:iCs w:val="0"/>
          <w:caps w:val="0"/>
          <w:smallCaps w:val="0"/>
          <w:noProof w:val="0"/>
          <w:color w:val="000000" w:themeColor="text1" w:themeTint="FF" w:themeShade="FF"/>
          <w:sz w:val="21"/>
          <w:szCs w:val="21"/>
          <w:lang w:val="en-US"/>
        </w:rPr>
        <w:t>A web and cloud-based design should make future platform maintenance easier because users will access the system through the web rather than installing separate local software.</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5DDF0DC5"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45DF9A1C" w:rsidP="5DDF0DC5" w:rsidRDefault="45DF9A1C" w14:paraId="676DBD35" w14:textId="2BEC4D57">
      <w:pPr>
        <w:pStyle w:val="ListParagraph"/>
        <w:numPr>
          <w:ilvl w:val="0"/>
          <w:numId w:val="2"/>
        </w:numPr>
        <w:shd w:val="clear" w:color="auto" w:fill="FFFFFF" w:themeFill="background1"/>
        <w:spacing w:before="0" w:beforeAutospacing="off" w:after="60" w:afterAutospacing="off"/>
        <w:ind w:right="0"/>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Users must authenticate to their accounts before using protected system functions.</w:t>
      </w:r>
    </w:p>
    <w:p w:rsidR="45DF9A1C" w:rsidP="5DDF0DC5" w:rsidRDefault="45DF9A1C" w14:paraId="257CD542" w14:textId="0DB0B771">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Access must be controlled by role and rights because different employees require different permissions.</w:t>
      </w:r>
    </w:p>
    <w:p w:rsidR="45DF9A1C" w:rsidP="5DDF0DC5" w:rsidRDefault="45DF9A1C" w14:paraId="60404916" w14:textId="5B249BC6">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The IT officer must be able to reset accounts when passwords are forgotten and block access when an employee leaves the company.</w:t>
      </w:r>
    </w:p>
    <w:p w:rsidR="45DF9A1C" w:rsidP="5DDF0DC5" w:rsidRDefault="45DF9A1C" w14:paraId="5485540A" w14:textId="48428253">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Customers who forget their passwords must be able to automatically reset them.</w:t>
      </w:r>
    </w:p>
    <w:p w:rsidR="45DF9A1C" w:rsidP="5DDF0DC5" w:rsidRDefault="45DF9A1C" w14:paraId="18C72350" w14:textId="7A2B31B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The system stores sensitive customer and payment information, including credit card details, so the connection and stored data must be protected.</w:t>
      </w:r>
    </w:p>
    <w:p w:rsidR="45DF9A1C" w:rsidP="5DDF0DC5" w:rsidRDefault="45DF9A1C" w14:paraId="2BFF37AD" w14:textId="2E01C5E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 xml:space="preserve">The interview does not specify an encryption method, failed-login limit, or brute-force lockout policy. Those security controls should be </w:t>
      </w: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finalized</w:t>
      </w:r>
      <w:r w:rsidRPr="5DDF0DC5" w:rsidR="45DF9A1C">
        <w:rPr>
          <w:rFonts w:ascii="Arial" w:hAnsi="Arial" w:eastAsia="Arial" w:cs="Arial"/>
          <w:b w:val="0"/>
          <w:bCs w:val="0"/>
          <w:i w:val="0"/>
          <w:iCs w:val="0"/>
          <w:caps w:val="0"/>
          <w:smallCaps w:val="0"/>
          <w:noProof w:val="0"/>
          <w:color w:val="000000" w:themeColor="text1" w:themeTint="FF" w:themeShade="FF"/>
          <w:sz w:val="21"/>
          <w:szCs w:val="21"/>
          <w:lang w:val="en-US"/>
        </w:rPr>
        <w:t xml:space="preserve"> during detailed design rather than treated as confirmed client requirements.</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5DDF0DC5" w:rsidR="00B56238">
        <w:rPr>
          <w:rFonts w:ascii="Calibri" w:hAnsi="Calibri" w:cs="Calibri"/>
          <w:i w:val="1"/>
          <w:iCs w:val="1"/>
        </w:rPr>
        <w:t>Using the information from the scenario, think about the different functions the system needs to provide. Each of your bullets should start with “The system shall</w:t>
      </w:r>
      <w:r w:rsidRPr="5DDF0DC5" w:rsidR="009462E1">
        <w:rPr>
          <w:rFonts w:ascii="Calibri" w:hAnsi="Calibri" w:cs="Calibri"/>
          <w:i w:val="1"/>
          <w:iCs w:val="1"/>
        </w:rPr>
        <w:t xml:space="preserve"> . . .”</w:t>
      </w:r>
      <w:r w:rsidRPr="5DDF0DC5" w:rsidR="00B56238">
        <w:rPr>
          <w:rFonts w:ascii="Calibri" w:hAnsi="Calibri" w:cs="Calibri"/>
          <w:i w:val="1"/>
          <w:iCs w:val="1"/>
        </w:rPr>
        <w:t xml:space="preserve"> For example, one </w:t>
      </w:r>
      <w:r w:rsidRPr="5DDF0DC5" w:rsidR="009462E1">
        <w:rPr>
          <w:rFonts w:ascii="Calibri" w:hAnsi="Calibri" w:cs="Calibri"/>
          <w:i w:val="1"/>
          <w:iCs w:val="1"/>
        </w:rPr>
        <w:t>functional requirement might be,</w:t>
      </w:r>
      <w:r w:rsidRPr="5DDF0DC5" w:rsidR="00B56238">
        <w:rPr>
          <w:rFonts w:ascii="Calibri" w:hAnsi="Calibri" w:cs="Calibri"/>
          <w:i w:val="1"/>
          <w:iCs w:val="1"/>
        </w:rPr>
        <w:t xml:space="preserve"> “The system shall validate user credentials when logging in.”</w:t>
      </w:r>
    </w:p>
    <w:p w:rsidR="73ACFC41" w:rsidP="5DDF0DC5" w:rsidRDefault="73ACFC41" w14:paraId="3E8E6CB8" w14:textId="124F6B2A">
      <w:pPr>
        <w:pStyle w:val="ListParagraph"/>
        <w:numPr>
          <w:ilvl w:val="0"/>
          <w:numId w:val="2"/>
        </w:numPr>
        <w:shd w:val="clear" w:color="auto" w:fill="FFFFFF" w:themeFill="background1"/>
        <w:spacing w:before="0" w:beforeAutospacing="off" w:after="60" w:afterAutospacing="off"/>
        <w:ind w:right="0"/>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authorized users to log in and access functions based on their assigned role.</w:t>
      </w:r>
    </w:p>
    <w:p w:rsidR="73ACFC41" w:rsidP="5DDF0DC5" w:rsidRDefault="73ACFC41" w14:paraId="4D255191" w14:textId="1A437A35">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the IT officer to manage accounts, reset accounts, and block employee access.</w:t>
      </w:r>
    </w:p>
    <w:p w:rsidR="73ACFC41" w:rsidP="5DDF0DC5" w:rsidRDefault="73ACFC41" w14:paraId="4388D8CE" w14:textId="3B84F22A">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customers to automatically reset a forgotten password.</w:t>
      </w:r>
    </w:p>
    <w:p w:rsidR="73ACFC41" w:rsidP="5DDF0DC5" w:rsidRDefault="73ACFC41" w14:paraId="43BCCAA6" w14:textId="18D820A5">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store customer registration information, including first name, last name, address, phone number, state, payment information, pickup location, and drop-off location.</w:t>
      </w:r>
    </w:p>
    <w:p w:rsidR="73ACFC41" w:rsidP="5DDF0DC5" w:rsidRDefault="73ACFC41" w14:paraId="2460CD97" w14:textId="7974091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require the drop-off location to be the same as the pickup location as described by DriverPass.</w:t>
      </w:r>
    </w:p>
    <w:p w:rsidR="73ACFC41" w:rsidP="5DDF0DC5" w:rsidRDefault="73ACFC41" w14:paraId="0B305C03" w14:textId="512DD9B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customers to schedule, modify, and cancel driving lesson appointments online.</w:t>
      </w:r>
    </w:p>
    <w:p w:rsidR="73ACFC41" w:rsidP="5DDF0DC5" w:rsidRDefault="73ACFC41" w14:paraId="26FAC8B5" w14:textId="08AC72C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the secretary to create appointments for customers who call or visit the office.</w:t>
      </w:r>
    </w:p>
    <w:p w:rsidR="73ACFC41" w:rsidP="5DDF0DC5" w:rsidRDefault="73ACFC41" w14:paraId="296EF272" w14:textId="366FCF41">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schedule driving lessons in two-hour sessions.</w:t>
      </w:r>
    </w:p>
    <w:p w:rsidR="73ACFC41" w:rsidP="5DDF0DC5" w:rsidRDefault="73ACFC41" w14:paraId="5FB8B2AC" w14:textId="17758B30">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associate each driving reservation with a customer, driver, vehicle, date, and time.</w:t>
      </w:r>
    </w:p>
    <w:p w:rsidR="73ACFC41" w:rsidP="5DDF0DC5" w:rsidRDefault="73ACFC41" w14:paraId="5C6CE8B2" w14:textId="03BC4342">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support Package One, Package Two, and Package Three as described by DriverPass.</w:t>
      </w:r>
    </w:p>
    <w:p w:rsidR="73ACFC41" w:rsidP="5DDF0DC5" w:rsidRDefault="73ACFC41" w14:paraId="60B1FF3D" w14:textId="0D06E5A9">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an authorized user to disable a package so no new customers can register for it.</w:t>
      </w:r>
    </w:p>
    <w:p w:rsidR="73ACFC41" w:rsidP="5DDF0DC5" w:rsidRDefault="73ACFC41" w14:paraId="2D9598B8" w14:textId="3D83A1C4">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provide online class materials and practice tests to customers whose package includes them.</w:t>
      </w:r>
    </w:p>
    <w:p w:rsidR="73ACFC41" w:rsidP="5DDF0DC5" w:rsidRDefault="73ACFC41" w14:paraId="20050CC4" w14:textId="3063D8D7">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track each online test by test name, time taken, score, and status.</w:t>
      </w:r>
    </w:p>
    <w:p w:rsidR="73ACFC41" w:rsidP="5DDF0DC5" w:rsidRDefault="73ACFC41" w14:paraId="3A22C5A1" w14:textId="202AD42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store driver comments and lesson start and end times.</w:t>
      </w:r>
    </w:p>
    <w:p w:rsidR="73ACFC41" w:rsidP="5DDF0DC5" w:rsidRDefault="73ACFC41" w14:paraId="34570B2B" w14:textId="608AC968">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track who created, canceled, or last modified a reservation.</w:t>
      </w:r>
    </w:p>
    <w:p w:rsidR="73ACFC41" w:rsidP="5DDF0DC5" w:rsidRDefault="73ACFC41" w14:paraId="01732F5A" w14:textId="433C43C1">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generate an activity report that can be printed.</w:t>
      </w:r>
    </w:p>
    <w:p w:rsidR="73ACFC41" w:rsidP="5DDF0DC5" w:rsidRDefault="73ACFC41" w14:paraId="36C0C061" w14:textId="0C41E4D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allow reports and selected information to be downloaded for use in programs such as Excel.</w:t>
      </w:r>
    </w:p>
    <w:p w:rsidR="73ACFC41" w:rsidP="5DDF0DC5" w:rsidRDefault="73ACFC41" w14:paraId="2D1F983E" w14:textId="388719D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receive DMV rule, policy, and sample-question updates and notify DriverPass when updates are available.</w:t>
      </w:r>
    </w:p>
    <w:p w:rsidR="73ACFC41" w:rsidP="5DDF0DC5" w:rsidRDefault="73ACFC41" w14:paraId="1FF52410" w14:textId="0F5742B7">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73ACFC41">
        <w:rPr>
          <w:rFonts w:ascii="Arial" w:hAnsi="Arial" w:eastAsia="Arial" w:cs="Arial"/>
          <w:b w:val="0"/>
          <w:bCs w:val="0"/>
          <w:i w:val="0"/>
          <w:iCs w:val="0"/>
          <w:caps w:val="0"/>
          <w:smallCaps w:val="0"/>
          <w:noProof w:val="0"/>
          <w:color w:val="000000" w:themeColor="text1" w:themeTint="FF" w:themeShade="FF"/>
          <w:sz w:val="21"/>
          <w:szCs w:val="21"/>
          <w:lang w:val="en-US"/>
        </w:rPr>
        <w:t>The system shall provide a contact page and a method for DriverPass to contact students.</w:t>
      </w:r>
    </w:p>
    <w:p w:rsidR="5DDF0DC5" w:rsidP="5DDF0DC5" w:rsidRDefault="5DDF0DC5" w14:paraId="5D04BED6" w14:textId="72293ED5">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DDF0DC5"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6647498B" w:rsidP="5DDF0DC5" w:rsidRDefault="6647498B" w14:paraId="4D0030AF" w14:textId="21325962">
      <w:pPr>
        <w:numPr>
          <w:ilvl w:val="0"/>
          <w:numId w:val="2"/>
        </w:numPr>
        <w:spacing w:after="0" w:line="240" w:lineRule="auto"/>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Customers need a web interface for account access, appointment scheduling, appointment changes and cancellations, online class content, practice tests, and test-progress information.</w:t>
      </w:r>
    </w:p>
    <w:p w:rsidR="6647498B" w:rsidP="5DDF0DC5" w:rsidRDefault="6647498B" w14:paraId="77D887FC" w14:textId="1801D7E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secretary needs an interface for entering student information and scheduling appointments for customers who call or visit the office.</w:t>
      </w:r>
    </w:p>
    <w:p w:rsidR="6647498B" w:rsidP="5DDF0DC5" w:rsidRDefault="6647498B" w14:paraId="59C6D8B6" w14:textId="0B1F3D00">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owner needs access to reports, reservation activity, student progress, driver notes, package availability, and other business data.</w:t>
      </w:r>
    </w:p>
    <w:p w:rsidR="6647498B" w:rsidP="5DDF0DC5" w:rsidRDefault="6647498B" w14:paraId="7FFC99B3" w14:textId="20C14C5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IT officer needs an administrative interface with full account-management access.</w:t>
      </w:r>
    </w:p>
    <w:p w:rsidR="6647498B" w:rsidP="5DDF0DC5" w:rsidRDefault="6647498B" w14:paraId="6FB283F5" w14:textId="2EA4CE10">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interface should show test progress including test name, time taken, score, and status.</w:t>
      </w:r>
    </w:p>
    <w:p w:rsidR="6647498B" w:rsidP="5DDF0DC5" w:rsidRDefault="6647498B" w14:paraId="76F10338" w14:textId="39A0237E">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interface should show driver notes and lesson start and end times.</w:t>
      </w:r>
    </w:p>
    <w:p w:rsidR="6647498B" w:rsidP="5DDF0DC5" w:rsidRDefault="6647498B" w14:paraId="28C0CF81" w14:textId="11CAC6F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system should include forms for entering student information and a contact page.</w:t>
      </w:r>
    </w:p>
    <w:p w:rsidR="6647498B" w:rsidP="5DDF0DC5" w:rsidRDefault="6647498B" w14:paraId="64C94FED" w14:textId="6043C5DD">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6647498B">
        <w:rPr>
          <w:rFonts w:ascii="Arial" w:hAnsi="Arial" w:eastAsia="Arial" w:cs="Arial"/>
          <w:b w:val="0"/>
          <w:bCs w:val="0"/>
          <w:i w:val="0"/>
          <w:iCs w:val="0"/>
          <w:caps w:val="0"/>
          <w:smallCaps w:val="0"/>
          <w:noProof w:val="0"/>
          <w:color w:val="000000" w:themeColor="text1" w:themeTint="FF" w:themeShade="FF"/>
          <w:sz w:val="21"/>
          <w:szCs w:val="21"/>
          <w:lang w:val="en-US"/>
        </w:rPr>
        <w:t>The web interface should be usable from both computers and mobile devices.</w:t>
      </w:r>
    </w:p>
    <w:p w:rsidR="5DDF0DC5" w:rsidP="5DDF0DC5" w:rsidRDefault="5DDF0DC5" w14:paraId="4BF482AC" w14:textId="6CEA2A9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DDF0DC5"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2A44EDF2" w:rsidP="5DDF0DC5" w:rsidRDefault="2A44EDF2" w14:paraId="0567167D" w14:textId="0F8A9869">
      <w:pPr>
        <w:numPr>
          <w:ilvl w:val="0"/>
          <w:numId w:val="2"/>
        </w:numPr>
        <w:spacing w:after="0" w:line="240" w:lineRule="auto"/>
        <w:rPr/>
      </w:pP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Users will have internet access when they need to create or change data because the interview states that updates should not be made offline.</w:t>
      </w:r>
    </w:p>
    <w:p w:rsidR="2A44EDF2" w:rsidP="5DDF0DC5" w:rsidRDefault="2A44EDF2" w14:paraId="25E79752" w14:textId="59682FEB">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DriverPass will provide or approve the specific visual design details for pages based on Liam’s sketch and later design reviews.</w:t>
      </w:r>
    </w:p>
    <w:p w:rsidR="2A44EDF2" w:rsidP="5DDF0DC5" w:rsidRDefault="2A44EDF2" w14:paraId="22260952" w14:textId="1B57A86F">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DriverPass will provide the final business rules for details not stated in the transcript, such as exact password rules, failed-login limits, payment-processing procedures, and browser support.</w:t>
      </w:r>
    </w:p>
    <w:p w:rsidR="2A44EDF2" w:rsidP="5DDF0DC5" w:rsidRDefault="2A44EDF2" w14:paraId="45DE0AAC" w14:textId="6AE43386">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The DMV connection will provide a method for DriverPass to receive current rules, policies, sample questions, and update notifications.</w:t>
      </w:r>
    </w:p>
    <w:p w:rsidR="2A44EDF2" w:rsidP="5DDF0DC5" w:rsidRDefault="2A44EDF2" w14:paraId="69A52BA9" w14:textId="71362E51">
      <w:pPr>
        <w:pStyle w:val="ListParagraph"/>
        <w:numPr>
          <w:ilvl w:val="0"/>
          <w:numId w:val="2"/>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 xml:space="preserve">The three packages described in the interview are the packages </w:t>
      </w: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required</w:t>
      </w: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 xml:space="preserve"> for the </w:t>
      </w: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initial</w:t>
      </w:r>
      <w:r w:rsidRPr="5DDF0DC5" w:rsidR="2A44EDF2">
        <w:rPr>
          <w:rFonts w:ascii="Arial" w:hAnsi="Arial" w:eastAsia="Arial" w:cs="Arial"/>
          <w:b w:val="0"/>
          <w:bCs w:val="0"/>
          <w:i w:val="0"/>
          <w:iCs w:val="0"/>
          <w:caps w:val="0"/>
          <w:smallCaps w:val="0"/>
          <w:noProof w:val="0"/>
          <w:color w:val="000000" w:themeColor="text1" w:themeTint="FF" w:themeShade="FF"/>
          <w:sz w:val="21"/>
          <w:szCs w:val="21"/>
          <w:lang w:val="en-US"/>
        </w:rPr>
        <w:t xml:space="preserve"> release.</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DDF0DC5" w:rsidR="00B56238">
        <w:rPr>
          <w:rFonts w:ascii="Calibri" w:hAnsi="Calibri" w:cs="Calibri"/>
          <w:i w:val="1"/>
          <w:iCs w:val="1"/>
        </w:rPr>
        <w:t>Any system you build will naturally have limitations. What limitations do you see in your system design? What limitations do you have as far as resources, time, budget,</w:t>
      </w:r>
      <w:r w:rsidRPr="5DDF0DC5" w:rsidR="009462E1">
        <w:rPr>
          <w:rFonts w:ascii="Calibri" w:hAnsi="Calibri" w:cs="Calibri"/>
          <w:i w:val="1"/>
          <w:iCs w:val="1"/>
        </w:rPr>
        <w:t xml:space="preserve"> or</w:t>
      </w:r>
      <w:r w:rsidRPr="5DDF0DC5" w:rsidR="00B56238">
        <w:rPr>
          <w:rFonts w:ascii="Calibri" w:hAnsi="Calibri" w:cs="Calibri"/>
          <w:i w:val="1"/>
          <w:iCs w:val="1"/>
        </w:rPr>
        <w:t xml:space="preserve"> technology?</w:t>
      </w:r>
    </w:p>
    <w:p w:rsidR="0BCC37DB" w:rsidP="5DDF0DC5" w:rsidRDefault="0BCC37DB" w14:paraId="51067C06" w14:textId="33B30AEE">
      <w:pPr>
        <w:numPr>
          <w:ilvl w:val="0"/>
          <w:numId w:val="3"/>
        </w:numPr>
        <w:spacing w:after="0" w:line="240" w:lineRule="auto"/>
        <w:rPr/>
      </w:pP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The initial release will not allow a nondeveloper to add or remove system modules.</w:t>
      </w:r>
    </w:p>
    <w:p w:rsidR="0BCC37DB" w:rsidP="5DDF0DC5" w:rsidRDefault="0BCC37DB" w14:paraId="43CE1FD0" w14:textId="69C8FCA4">
      <w:pPr>
        <w:pStyle w:val="ListParagraph"/>
        <w:numPr>
          <w:ilvl w:val="0"/>
          <w:numId w:val="3"/>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Package customization beyond disabling an existing package is planned as a possible future enhancement rather than part of the initial system.</w:t>
      </w:r>
    </w:p>
    <w:p w:rsidR="0BCC37DB" w:rsidP="5DDF0DC5" w:rsidRDefault="0BCC37DB" w14:paraId="28C6F4F6" w14:textId="1EF231FE">
      <w:pPr>
        <w:pStyle w:val="ListParagraph"/>
        <w:numPr>
          <w:ilvl w:val="0"/>
          <w:numId w:val="3"/>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Users will not be able to safely modify centralized data while offline.</w:t>
      </w:r>
    </w:p>
    <w:p w:rsidR="0BCC37DB" w:rsidP="5DDF0DC5" w:rsidRDefault="0BCC37DB" w14:paraId="6297821E" w14:textId="75631430">
      <w:pPr>
        <w:pStyle w:val="ListParagraph"/>
        <w:numPr>
          <w:ilvl w:val="0"/>
          <w:numId w:val="3"/>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The project schedule assumes customer approval on March 10–11 without requested changes. Changes requested during approval could affect later dates.</w:t>
      </w:r>
    </w:p>
    <w:p w:rsidR="0BCC37DB" w:rsidP="5DDF0DC5" w:rsidRDefault="0BCC37DB" w14:paraId="0BAF24B0" w14:textId="0A890594">
      <w:pPr>
        <w:pStyle w:val="ListParagraph"/>
        <w:numPr>
          <w:ilvl w:val="0"/>
          <w:numId w:val="3"/>
        </w:numPr>
        <w:shd w:val="clear" w:color="auto" w:fill="FFFFFF" w:themeFill="background1"/>
        <w:spacing w:before="0" w:beforeAutospacing="off" w:after="60" w:afterAutospacing="off"/>
        <w:ind w:right="0"/>
        <w:rPr>
          <w:rFonts w:ascii="Arial" w:hAnsi="Arial" w:eastAsia="Arial" w:cs="Arial"/>
          <w:b w:val="0"/>
          <w:bCs w:val="0"/>
          <w:i w:val="0"/>
          <w:iCs w:val="0"/>
          <w:caps w:val="0"/>
          <w:smallCaps w:val="0"/>
          <w:noProof w:val="0"/>
          <w:color w:val="000000" w:themeColor="text1" w:themeTint="FF" w:themeShade="FF"/>
          <w:sz w:val="21"/>
          <w:szCs w:val="21"/>
          <w:lang w:val="en-US"/>
        </w:rPr>
      </w:pP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 xml:space="preserve">The transcript does not define a budget, exact cloud provider, database product, browser list, payment gateway, or detailed security thresholds, so those items </w:t>
      </w: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remain</w:t>
      </w:r>
      <w:r w:rsidRPr="5DDF0DC5" w:rsidR="0BCC37DB">
        <w:rPr>
          <w:rFonts w:ascii="Arial" w:hAnsi="Arial" w:eastAsia="Arial" w:cs="Arial"/>
          <w:b w:val="0"/>
          <w:bCs w:val="0"/>
          <w:i w:val="0"/>
          <w:iCs w:val="0"/>
          <w:caps w:val="0"/>
          <w:smallCaps w:val="0"/>
          <w:noProof w:val="0"/>
          <w:color w:val="000000" w:themeColor="text1" w:themeTint="FF" w:themeShade="FF"/>
          <w:sz w:val="21"/>
          <w:szCs w:val="21"/>
          <w:lang w:val="en-US"/>
        </w:rPr>
        <w:t xml:space="preserve"> design decisions or future clarifications.</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C924BA" w:rsidRDefault="00927DCE" w14:paraId="578F8C70" w14:textId="4E2DD499">
      <w:pPr>
        <w:suppressAutoHyphens/>
        <w:spacing w:after="0" w:line="240" w:lineRule="auto"/>
        <w:rPr>
          <w:rFonts w:ascii="Calibri" w:hAnsi="Calibri" w:cs="Calibri"/>
        </w:rPr>
      </w:pPr>
      <w:r w:rsidR="1ABAC638">
        <w:drawing>
          <wp:inline wp14:editId="42B457C4" wp14:anchorId="5B559A15">
            <wp:extent cx="5943600" cy="2800350"/>
            <wp:effectExtent l="0" t="0" r="0" b="0"/>
            <wp:docPr id="1958773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773614" name="Picture 1958773614"/>
                    <pic:cNvPicPr/>
                  </pic:nvPicPr>
                  <pic:blipFill>
                    <a:blip xmlns:r="http://schemas.openxmlformats.org/officeDocument/2006/relationships" r:embed="rId1060998444">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44834B0"/>
    <w:rsid w:val="0BBB68C5"/>
    <w:rsid w:val="0BCC37DB"/>
    <w:rsid w:val="1ABAC638"/>
    <w:rsid w:val="20B3CE2B"/>
    <w:rsid w:val="2A44EDF2"/>
    <w:rsid w:val="330AB799"/>
    <w:rsid w:val="3F97D778"/>
    <w:rsid w:val="44DCA732"/>
    <w:rsid w:val="45DF9A1C"/>
    <w:rsid w:val="515AB8E7"/>
    <w:rsid w:val="5BF46790"/>
    <w:rsid w:val="5DDF0DC5"/>
    <w:rsid w:val="5F1A1BAA"/>
    <w:rsid w:val="624D7032"/>
    <w:rsid w:val="6647498B"/>
    <w:rsid w:val="6E3A546A"/>
    <w:rsid w:val="6F37CF44"/>
    <w:rsid w:val="73ACFC41"/>
    <w:rsid w:val="75911B72"/>
    <w:rsid w:val="77BFA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06099844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Orosco, Kaila</lastModifiedBy>
  <revision>4</revision>
  <dcterms:created xsi:type="dcterms:W3CDTF">2020-01-15T13:03:00.0000000Z</dcterms:created>
  <dcterms:modified xsi:type="dcterms:W3CDTF">2026-09-30T20:48:16.2386125Z</dcterms:modified>
</coreProperties>
</file>