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C561B" w14:textId="6FD6101E" w:rsidR="00F86C9C" w:rsidRDefault="00F86C9C" w:rsidP="00F86C9C">
      <w:r>
        <w:rPr>
          <w:rFonts w:hint="eastAsia"/>
        </w:rPr>
        <w:t>第</w:t>
      </w:r>
      <w:r>
        <w:t>1周学习汇报</w:t>
      </w:r>
    </w:p>
    <w:p w14:paraId="02353E79" w14:textId="77777777" w:rsidR="0037116C" w:rsidRDefault="0037116C" w:rsidP="00F86C9C">
      <w:pPr>
        <w:rPr>
          <w:rFonts w:hint="eastAsia"/>
        </w:rPr>
      </w:pPr>
    </w:p>
    <w:p w14:paraId="1D00B7E8" w14:textId="2F0508C7" w:rsidR="00F86C9C" w:rsidRDefault="00F86C9C" w:rsidP="00F86C9C">
      <w:pPr>
        <w:rPr>
          <w:rFonts w:hint="eastAsia"/>
        </w:rPr>
      </w:pPr>
      <w:r>
        <w:rPr>
          <w:rFonts w:hint="eastAsia"/>
        </w:rPr>
        <w:t>一、本周学习内容</w:t>
      </w:r>
    </w:p>
    <w:p w14:paraId="6054A4C3" w14:textId="6F2E96C0" w:rsidR="00F86C9C" w:rsidRDefault="00F86C9C" w:rsidP="00F86C9C">
      <w:pPr>
        <w:rPr>
          <w:rFonts w:hint="eastAsia"/>
        </w:rPr>
      </w:pPr>
      <w:r>
        <w:rPr>
          <w:rFonts w:hint="eastAsia"/>
        </w:rPr>
        <w:t>本周主要围绕</w:t>
      </w:r>
      <w:r>
        <w:t>PE部门基础知识、产品结构认知以及自动化线体设备操作展开学习。</w:t>
      </w:r>
    </w:p>
    <w:p w14:paraId="372ACA46" w14:textId="695A497F" w:rsidR="00F86C9C" w:rsidRDefault="00F86C9C" w:rsidP="00F86C9C">
      <w:pPr>
        <w:rPr>
          <w:rFonts w:hint="eastAsia"/>
        </w:rPr>
      </w:pPr>
      <w:r>
        <w:t>PE部门及生产流程学习</w:t>
      </w:r>
    </w:p>
    <w:p w14:paraId="08B1CCAC" w14:textId="5AE37AD7" w:rsidR="00F86C9C" w:rsidRDefault="00F86C9C" w:rsidP="00F86C9C">
      <w:pPr>
        <w:rPr>
          <w:rFonts w:hint="eastAsia"/>
        </w:rPr>
      </w:pPr>
      <w:r>
        <w:rPr>
          <w:rFonts w:hint="eastAsia"/>
        </w:rPr>
        <w:t>通过导师讲解及现场实践，对</w:t>
      </w:r>
      <w:r>
        <w:t>PE部门职责、工作内容以及生产线整体流程进行了初步了解，熟悉了从物料投入、组装、测试到成品输出的基本流程。</w:t>
      </w:r>
    </w:p>
    <w:p w14:paraId="7842DC74" w14:textId="63EC63CB" w:rsidR="00F86C9C" w:rsidRDefault="00F86C9C" w:rsidP="00F86C9C">
      <w:pPr>
        <w:rPr>
          <w:rFonts w:hint="eastAsia"/>
        </w:rPr>
      </w:pPr>
      <w:r>
        <w:rPr>
          <w:rFonts w:hint="eastAsia"/>
        </w:rPr>
        <w:t>学习过程中重点了解了产品主要组成部分，包括：</w:t>
      </w:r>
    </w:p>
    <w:p w14:paraId="38103385" w14:textId="77777777" w:rsidR="00F86C9C" w:rsidRDefault="00F86C9C" w:rsidP="00F86C9C">
      <w:r>
        <w:rPr>
          <w:rFonts w:hint="eastAsia"/>
        </w:rPr>
        <w:t>屏模组（背光模组</w:t>
      </w:r>
      <w:r>
        <w:t>+液晶盖板和触摸层+FPC排线）</w:t>
      </w:r>
    </w:p>
    <w:p w14:paraId="60954603" w14:textId="77777777" w:rsidR="00F86C9C" w:rsidRDefault="00F86C9C" w:rsidP="00F86C9C">
      <w:r>
        <w:rPr>
          <w:rFonts w:hint="eastAsia"/>
        </w:rPr>
        <w:t>面框</w:t>
      </w:r>
    </w:p>
    <w:p w14:paraId="59ABD2FB" w14:textId="77777777" w:rsidR="00F86C9C" w:rsidRDefault="00F86C9C" w:rsidP="00F86C9C">
      <w:r>
        <w:rPr>
          <w:rFonts w:hint="eastAsia"/>
        </w:rPr>
        <w:t>支架</w:t>
      </w:r>
    </w:p>
    <w:p w14:paraId="6A88CEA4" w14:textId="7EBD4CD7" w:rsidR="00F86C9C" w:rsidRDefault="00F86C9C" w:rsidP="00F86C9C">
      <w:pPr>
        <w:rPr>
          <w:rFonts w:hint="eastAsia"/>
        </w:rPr>
      </w:pPr>
      <w:r>
        <w:t>PCBA等结构组成。</w:t>
      </w:r>
    </w:p>
    <w:p w14:paraId="622BBA73" w14:textId="3F39DC1A" w:rsidR="00F86C9C" w:rsidRDefault="00F86C9C" w:rsidP="00F86C9C">
      <w:pPr>
        <w:rPr>
          <w:rFonts w:hint="eastAsia"/>
        </w:rPr>
      </w:pPr>
      <w:r>
        <w:rPr>
          <w:rFonts w:hint="eastAsia"/>
        </w:rPr>
        <w:t>自动化设备基础学习</w:t>
      </w:r>
    </w:p>
    <w:p w14:paraId="10249B12" w14:textId="2AAD8BC8" w:rsidR="00F86C9C" w:rsidRPr="0037116C" w:rsidRDefault="00F86C9C" w:rsidP="00F86C9C">
      <w:pPr>
        <w:rPr>
          <w:rFonts w:hint="eastAsia"/>
        </w:rPr>
      </w:pPr>
      <w:r>
        <w:rPr>
          <w:rFonts w:hint="eastAsia"/>
        </w:rPr>
        <w:t>跟随导师学习单屏自动化线体设备组成及基本操作流程，对以下设备进行了初步认识：</w:t>
      </w:r>
    </w:p>
    <w:p w14:paraId="675DC93E" w14:textId="77777777" w:rsidR="00F86C9C" w:rsidRDefault="00F86C9C" w:rsidP="008B083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自动锁螺丝机</w:t>
      </w:r>
    </w:p>
    <w:p w14:paraId="13FE4936" w14:textId="77777777" w:rsidR="00F86C9C" w:rsidRDefault="00F86C9C" w:rsidP="008B083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自动点胶机</w:t>
      </w:r>
    </w:p>
    <w:p w14:paraId="1D4B4F7F" w14:textId="77777777" w:rsidR="00F86C9C" w:rsidRDefault="00F86C9C" w:rsidP="008B083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胶路检测设备</w:t>
      </w:r>
    </w:p>
    <w:p w14:paraId="6D357B6C" w14:textId="77777777" w:rsidR="00F86C9C" w:rsidRDefault="00F86C9C" w:rsidP="008B083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自动贴合设备</w:t>
      </w:r>
    </w:p>
    <w:p w14:paraId="37CCD898" w14:textId="77777777" w:rsidR="00F86C9C" w:rsidRDefault="00F86C9C" w:rsidP="008B083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在线保压设备</w:t>
      </w:r>
    </w:p>
    <w:p w14:paraId="72067F35" w14:textId="5ED846EE" w:rsidR="00F86C9C" w:rsidRDefault="00F86C9C" w:rsidP="008B0831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等离子清洗设备</w:t>
      </w:r>
    </w:p>
    <w:p w14:paraId="205FA9A2" w14:textId="2A25F90C" w:rsidR="00F86C9C" w:rsidRPr="0037116C" w:rsidRDefault="00F86C9C" w:rsidP="00F86C9C">
      <w:pPr>
        <w:rPr>
          <w:rFonts w:hint="eastAsia"/>
        </w:rPr>
      </w:pPr>
      <w:r>
        <w:rPr>
          <w:rFonts w:hint="eastAsia"/>
        </w:rPr>
        <w:t>了解设备基本操作流程，包括：</w:t>
      </w:r>
    </w:p>
    <w:p w14:paraId="10FB774F" w14:textId="77777777" w:rsidR="00F86C9C" w:rsidRDefault="00F86C9C" w:rsidP="00F86C9C">
      <w:r>
        <w:rPr>
          <w:rFonts w:hint="eastAsia"/>
        </w:rPr>
        <w:t>产品换型</w:t>
      </w:r>
    </w:p>
    <w:p w14:paraId="1A1CC1CE" w14:textId="77777777" w:rsidR="00F86C9C" w:rsidRDefault="00F86C9C" w:rsidP="00F86C9C">
      <w:r>
        <w:rPr>
          <w:rFonts w:hint="eastAsia"/>
        </w:rPr>
        <w:t>程序切换</w:t>
      </w:r>
    </w:p>
    <w:p w14:paraId="5C43C6D6" w14:textId="77777777" w:rsidR="00F86C9C" w:rsidRDefault="00F86C9C" w:rsidP="00F86C9C">
      <w:r>
        <w:rPr>
          <w:rFonts w:hint="eastAsia"/>
        </w:rPr>
        <w:t>设备初始化</w:t>
      </w:r>
    </w:p>
    <w:p w14:paraId="2F2FF921" w14:textId="77777777" w:rsidR="00F86C9C" w:rsidRDefault="00F86C9C" w:rsidP="00F86C9C">
      <w:r>
        <w:rPr>
          <w:rFonts w:hint="eastAsia"/>
        </w:rPr>
        <w:t>设备复位</w:t>
      </w:r>
    </w:p>
    <w:p w14:paraId="4F0087D5" w14:textId="0DCFFA02" w:rsidR="00F86C9C" w:rsidRDefault="00F86C9C" w:rsidP="00F86C9C">
      <w:pPr>
        <w:rPr>
          <w:rFonts w:hint="eastAsia"/>
        </w:rPr>
      </w:pPr>
      <w:r>
        <w:rPr>
          <w:rFonts w:hint="eastAsia"/>
        </w:rPr>
        <w:t>启动运行等操作。</w:t>
      </w:r>
    </w:p>
    <w:p w14:paraId="429212B1" w14:textId="7EB6DE7D" w:rsidR="00F86C9C" w:rsidRDefault="00F86C9C" w:rsidP="00F86C9C">
      <w:pPr>
        <w:rPr>
          <w:rFonts w:hint="eastAsia"/>
        </w:rPr>
      </w:pPr>
      <w:r>
        <w:rPr>
          <w:rFonts w:hint="eastAsia"/>
        </w:rPr>
        <w:t>视觉检测基础学习</w:t>
      </w:r>
    </w:p>
    <w:p w14:paraId="57D158D2" w14:textId="4882515A" w:rsidR="00F86C9C" w:rsidRPr="0037116C" w:rsidRDefault="00F86C9C" w:rsidP="00F86C9C">
      <w:pPr>
        <w:rPr>
          <w:rFonts w:hint="eastAsia"/>
        </w:rPr>
      </w:pPr>
      <w:r>
        <w:rPr>
          <w:rFonts w:hint="eastAsia"/>
        </w:rPr>
        <w:t>学习</w:t>
      </w:r>
      <w:r>
        <w:t>VisionMaster视觉软件基础功能，了解视觉检测在自动化设备中的应用。</w:t>
      </w:r>
    </w:p>
    <w:p w14:paraId="3B50FBC2" w14:textId="4A77D1EC" w:rsidR="00F86C9C" w:rsidRDefault="00F86C9C" w:rsidP="00F86C9C">
      <w:pPr>
        <w:rPr>
          <w:rFonts w:hint="eastAsia"/>
        </w:rPr>
      </w:pPr>
      <w:r>
        <w:rPr>
          <w:rFonts w:hint="eastAsia"/>
        </w:rPr>
        <w:t>主要学习内容：</w:t>
      </w:r>
    </w:p>
    <w:p w14:paraId="2CD7225C" w14:textId="77777777" w:rsidR="00F86C9C" w:rsidRDefault="00F86C9C" w:rsidP="00F86C9C">
      <w:r>
        <w:rPr>
          <w:rFonts w:hint="eastAsia"/>
        </w:rPr>
        <w:t>轮廓匹配</w:t>
      </w:r>
    </w:p>
    <w:p w14:paraId="544DF7F1" w14:textId="77777777" w:rsidR="00F86C9C" w:rsidRDefault="00F86C9C" w:rsidP="00F86C9C">
      <w:r>
        <w:rPr>
          <w:rFonts w:hint="eastAsia"/>
        </w:rPr>
        <w:t>特征模板建立</w:t>
      </w:r>
    </w:p>
    <w:p w14:paraId="4E2DAE31" w14:textId="77777777" w:rsidR="00F86C9C" w:rsidRDefault="00F86C9C" w:rsidP="00F86C9C">
      <w:r>
        <w:t>Mark点定位</w:t>
      </w:r>
    </w:p>
    <w:p w14:paraId="49807F3E" w14:textId="77777777" w:rsidR="00F86C9C" w:rsidRDefault="00F86C9C" w:rsidP="00F86C9C">
      <w:r>
        <w:rPr>
          <w:rFonts w:hint="eastAsia"/>
        </w:rPr>
        <w:t>图像归一化</w:t>
      </w:r>
    </w:p>
    <w:p w14:paraId="102A4C34" w14:textId="71BD179C" w:rsidR="00F86C9C" w:rsidRDefault="00F86C9C" w:rsidP="00F86C9C">
      <w:pPr>
        <w:rPr>
          <w:rFonts w:hint="eastAsia"/>
        </w:rPr>
      </w:pPr>
      <w:r>
        <w:rPr>
          <w:rFonts w:hint="eastAsia"/>
        </w:rPr>
        <w:t>位置修正</w:t>
      </w:r>
    </w:p>
    <w:p w14:paraId="41BA11AD" w14:textId="77777777" w:rsidR="00F86C9C" w:rsidRDefault="00F86C9C" w:rsidP="00F86C9C">
      <w:r>
        <w:rPr>
          <w:rFonts w:hint="eastAsia"/>
        </w:rPr>
        <w:t>其中了解到特征模板类似于</w:t>
      </w:r>
      <w:r>
        <w:t>Mark点，需要选择多个特征点避免产品角度偏移造成识别异常；运行参数中的分数用于判断匹配相似度。</w:t>
      </w:r>
    </w:p>
    <w:p w14:paraId="1A44E8D3" w14:textId="77777777" w:rsidR="00F86C9C" w:rsidRDefault="00F86C9C" w:rsidP="00F86C9C"/>
    <w:p w14:paraId="284ED7EB" w14:textId="7E3FA372" w:rsidR="00F86C9C" w:rsidRDefault="00F86C9C" w:rsidP="00F86C9C">
      <w:pPr>
        <w:rPr>
          <w:rFonts w:hint="eastAsia"/>
        </w:rPr>
      </w:pPr>
      <w:r>
        <w:rPr>
          <w:rFonts w:hint="eastAsia"/>
        </w:rPr>
        <w:t>二、设备异常学习及处理</w:t>
      </w:r>
    </w:p>
    <w:p w14:paraId="5D9114E1" w14:textId="6A6E3C48" w:rsidR="00F86C9C" w:rsidRPr="0037116C" w:rsidRDefault="00F86C9C" w:rsidP="00F86C9C">
      <w:pPr>
        <w:rPr>
          <w:rFonts w:hint="eastAsia"/>
        </w:rPr>
      </w:pPr>
      <w:r>
        <w:rPr>
          <w:rFonts w:hint="eastAsia"/>
        </w:rPr>
        <w:t>本周结合现场设备运行情况，学习并处理了一些基础异常：</w:t>
      </w:r>
    </w:p>
    <w:p w14:paraId="21DAE9A9" w14:textId="77777777" w:rsidR="00F86C9C" w:rsidRDefault="00F86C9C" w:rsidP="00F86C9C">
      <w:r>
        <w:rPr>
          <w:rFonts w:hint="eastAsia"/>
        </w:rPr>
        <w:t>自动点胶机异常</w:t>
      </w:r>
    </w:p>
    <w:p w14:paraId="6642BDC7" w14:textId="77777777" w:rsidR="00F86C9C" w:rsidRDefault="00F86C9C" w:rsidP="00F86C9C">
      <w:r>
        <w:rPr>
          <w:rFonts w:hint="eastAsia"/>
        </w:rPr>
        <w:t>现象：</w:t>
      </w:r>
      <w:r>
        <w:t>AL09自动点胶机运行时两侧不同步，存在碰撞风险。</w:t>
      </w:r>
    </w:p>
    <w:p w14:paraId="632EFDD5" w14:textId="2CEE0EA3" w:rsidR="00F86C9C" w:rsidRDefault="00F86C9C" w:rsidP="00F86C9C">
      <w:r>
        <w:rPr>
          <w:rFonts w:hint="eastAsia"/>
        </w:rPr>
        <w:t>学习内容：了解设备动作流程以及程序运行逻辑。</w:t>
      </w:r>
    </w:p>
    <w:p w14:paraId="43B44860" w14:textId="77777777" w:rsidR="0037116C" w:rsidRDefault="0037116C" w:rsidP="00F86C9C">
      <w:pPr>
        <w:rPr>
          <w:rFonts w:hint="eastAsia"/>
        </w:rPr>
      </w:pPr>
    </w:p>
    <w:p w14:paraId="737269F2" w14:textId="76495773" w:rsidR="00F86C9C" w:rsidRDefault="00F86C9C" w:rsidP="00F86C9C">
      <w:pPr>
        <w:rPr>
          <w:rFonts w:hint="eastAsia"/>
        </w:rPr>
      </w:pPr>
      <w:r>
        <w:rPr>
          <w:rFonts w:hint="eastAsia"/>
        </w:rPr>
        <w:t>自动锁螺丝设备异常</w:t>
      </w:r>
    </w:p>
    <w:p w14:paraId="07574D19" w14:textId="77777777" w:rsidR="00F86C9C" w:rsidRDefault="00F86C9C" w:rsidP="00F86C9C">
      <w:r>
        <w:rPr>
          <w:rFonts w:hint="eastAsia"/>
        </w:rPr>
        <w:lastRenderedPageBreak/>
        <w:t>螺丝吸不上：</w:t>
      </w:r>
    </w:p>
    <w:p w14:paraId="3B356604" w14:textId="77777777" w:rsidR="00F86C9C" w:rsidRDefault="00F86C9C" w:rsidP="00F86C9C">
      <w:r>
        <w:rPr>
          <w:rFonts w:hint="eastAsia"/>
        </w:rPr>
        <w:t>原因：螺丝机上方气管堵塞导致吸力不足。</w:t>
      </w:r>
    </w:p>
    <w:p w14:paraId="0A976832" w14:textId="77777777" w:rsidR="00F86C9C" w:rsidRDefault="00F86C9C" w:rsidP="00F86C9C">
      <w:r>
        <w:rPr>
          <w:rFonts w:hint="eastAsia"/>
        </w:rPr>
        <w:t>螺丝吸取歪斜：</w:t>
      </w:r>
    </w:p>
    <w:p w14:paraId="210DDE64" w14:textId="76ACC90A" w:rsidR="00F86C9C" w:rsidRDefault="00F86C9C" w:rsidP="00F86C9C">
      <w:pPr>
        <w:rPr>
          <w:rFonts w:hint="eastAsia"/>
        </w:rPr>
      </w:pPr>
      <w:r>
        <w:rPr>
          <w:rFonts w:hint="eastAsia"/>
        </w:rPr>
        <w:t>原因：批头吸取位置偏移，通过调整恢复。</w:t>
      </w:r>
    </w:p>
    <w:p w14:paraId="6575F50E" w14:textId="5DA984FC" w:rsidR="00F86C9C" w:rsidRDefault="00F86C9C" w:rsidP="00F86C9C">
      <w:pPr>
        <w:rPr>
          <w:rFonts w:hint="eastAsia"/>
        </w:rPr>
      </w:pPr>
      <w:r>
        <w:rPr>
          <w:rFonts w:hint="eastAsia"/>
        </w:rPr>
        <w:t>胶路检测异常</w:t>
      </w:r>
    </w:p>
    <w:p w14:paraId="3413C53C" w14:textId="4B5F973B" w:rsidR="00F86C9C" w:rsidRPr="0037116C" w:rsidRDefault="00F86C9C" w:rsidP="00F86C9C">
      <w:pPr>
        <w:rPr>
          <w:rFonts w:hint="eastAsia"/>
        </w:rPr>
      </w:pPr>
      <w:r>
        <w:rPr>
          <w:rFonts w:hint="eastAsia"/>
        </w:rPr>
        <w:t>学习</w:t>
      </w:r>
      <w:r>
        <w:t>AL09胶路检测流程，了解：</w:t>
      </w:r>
    </w:p>
    <w:p w14:paraId="7582530E" w14:textId="77777777" w:rsidR="00F86C9C" w:rsidRDefault="00F86C9C" w:rsidP="00F86C9C">
      <w:r>
        <w:t>MES上传位置MT_AUTO</w:t>
      </w:r>
    </w:p>
    <w:p w14:paraId="23B92C22" w14:textId="77777777" w:rsidR="00F86C9C" w:rsidRDefault="00F86C9C" w:rsidP="00F86C9C">
      <w:r>
        <w:t>gluepath参数设置</w:t>
      </w:r>
    </w:p>
    <w:p w14:paraId="11DEEB7F" w14:textId="77777777" w:rsidR="00F86C9C" w:rsidRDefault="00F86C9C" w:rsidP="00F86C9C">
      <w:r>
        <w:t>Mark点调整</w:t>
      </w:r>
    </w:p>
    <w:p w14:paraId="2FFD2421" w14:textId="2D398A8D" w:rsidR="00F86C9C" w:rsidRDefault="00F86C9C" w:rsidP="00F86C9C">
      <w:r>
        <w:rPr>
          <w:rFonts w:hint="eastAsia"/>
        </w:rPr>
        <w:t>胶路区域设置等内容。</w:t>
      </w:r>
    </w:p>
    <w:p w14:paraId="13850E14" w14:textId="77777777" w:rsidR="0037116C" w:rsidRDefault="0037116C" w:rsidP="00F86C9C">
      <w:pPr>
        <w:rPr>
          <w:rFonts w:hint="eastAsia"/>
        </w:rPr>
      </w:pPr>
    </w:p>
    <w:p w14:paraId="0145E343" w14:textId="7279DA59" w:rsidR="00F86C9C" w:rsidRDefault="00F86C9C" w:rsidP="00F86C9C">
      <w:pPr>
        <w:rPr>
          <w:rFonts w:hint="eastAsia"/>
        </w:rPr>
      </w:pPr>
      <w:r>
        <w:rPr>
          <w:rFonts w:hint="eastAsia"/>
        </w:rPr>
        <w:t>三、本周学习总结</w:t>
      </w:r>
    </w:p>
    <w:p w14:paraId="47970BBD" w14:textId="47BA744E" w:rsidR="00F86C9C" w:rsidRPr="0037116C" w:rsidRDefault="00F86C9C" w:rsidP="00F86C9C">
      <w:pPr>
        <w:rPr>
          <w:rFonts w:hint="eastAsia"/>
        </w:rPr>
      </w:pPr>
      <w:r>
        <w:rPr>
          <w:rFonts w:hint="eastAsia"/>
        </w:rPr>
        <w:t>通过第一周学习，对</w:t>
      </w:r>
      <w:r>
        <w:t>PE岗位工作内容以及自动化设备基本组成有了初步认识，从之前只了解生产流程逐渐深入到设备运行、参数调整以及异常分析。</w:t>
      </w:r>
    </w:p>
    <w:p w14:paraId="01C13148" w14:textId="570CA46F" w:rsidR="00F86C9C" w:rsidRPr="0037116C" w:rsidRDefault="00F86C9C" w:rsidP="00F86C9C">
      <w:pPr>
        <w:rPr>
          <w:rFonts w:hint="eastAsia"/>
        </w:rPr>
      </w:pPr>
      <w:r>
        <w:rPr>
          <w:rFonts w:hint="eastAsia"/>
        </w:rPr>
        <w:t>同时认识到</w:t>
      </w:r>
      <w:r>
        <w:t>PE工作不仅需要掌握设备操作，更需要结合产品结构、工艺流程以及异常现象进行分析，提高设备稳定性和生产效率。</w:t>
      </w:r>
    </w:p>
    <w:p w14:paraId="004038B8" w14:textId="1B0D16D6" w:rsidR="00F86C9C" w:rsidRDefault="00F86C9C" w:rsidP="00F86C9C">
      <w:pPr>
        <w:rPr>
          <w:rFonts w:hint="eastAsia"/>
        </w:rPr>
      </w:pPr>
      <w:r>
        <w:rPr>
          <w:rFonts w:hint="eastAsia"/>
        </w:rPr>
        <w:t>后续需要继续加强：</w:t>
      </w:r>
    </w:p>
    <w:p w14:paraId="3ACCA19E" w14:textId="77777777" w:rsidR="00F86C9C" w:rsidRDefault="00F86C9C" w:rsidP="00F86C9C">
      <w:r>
        <w:rPr>
          <w:rFonts w:hint="eastAsia"/>
        </w:rPr>
        <w:t>自动化设备程序逻辑理解；</w:t>
      </w:r>
    </w:p>
    <w:p w14:paraId="5760FBC5" w14:textId="77777777" w:rsidR="00F86C9C" w:rsidRDefault="00F86C9C" w:rsidP="00F86C9C">
      <w:r>
        <w:rPr>
          <w:rFonts w:hint="eastAsia"/>
        </w:rPr>
        <w:t>设备参数调整方法；</w:t>
      </w:r>
    </w:p>
    <w:p w14:paraId="3EA7A6D5" w14:textId="77777777" w:rsidR="00F86C9C" w:rsidRDefault="00F86C9C" w:rsidP="00F86C9C">
      <w:r>
        <w:rPr>
          <w:rFonts w:hint="eastAsia"/>
        </w:rPr>
        <w:t>视觉检测原理学习；</w:t>
      </w:r>
    </w:p>
    <w:p w14:paraId="37F416CF" w14:textId="40B8134B" w:rsidR="00807AD6" w:rsidRDefault="00F86C9C" w:rsidP="00F86C9C">
      <w:r>
        <w:rPr>
          <w:rFonts w:hint="eastAsia"/>
        </w:rPr>
        <w:t>异常分析及改善能力。</w:t>
      </w:r>
    </w:p>
    <w:sectPr w:rsidR="00807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6179C"/>
    <w:multiLevelType w:val="hybridMultilevel"/>
    <w:tmpl w:val="C6229D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3B"/>
    <w:rsid w:val="000F76E0"/>
    <w:rsid w:val="001B073B"/>
    <w:rsid w:val="0037116C"/>
    <w:rsid w:val="00807AD6"/>
    <w:rsid w:val="00880CF6"/>
    <w:rsid w:val="008B0831"/>
    <w:rsid w:val="009360CC"/>
    <w:rsid w:val="00F86C9C"/>
    <w:rsid w:val="00F9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F6EB"/>
  <w15:chartTrackingRefBased/>
  <w15:docId w15:val="{DD307778-62DC-4F53-AE13-99D3B1CB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F76E0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List Paragraph"/>
    <w:basedOn w:val="a"/>
    <w:uiPriority w:val="34"/>
    <w:qFormat/>
    <w:rsid w:val="008B08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6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knoo g</dc:creator>
  <cp:keywords/>
  <dc:description/>
  <cp:lastModifiedBy>knoo g</cp:lastModifiedBy>
  <cp:revision>4</cp:revision>
  <dcterms:created xsi:type="dcterms:W3CDTF">2026-08-08T15:15:00Z</dcterms:created>
  <dcterms:modified xsi:type="dcterms:W3CDTF">2026-08-10T11:58:00Z</dcterms:modified>
</cp:coreProperties>
</file>