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423B7" w14:textId="1A46D718" w:rsidR="00807AD6" w:rsidRDefault="00D960A6"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单屏自动化线体转线：</w:t>
      </w:r>
    </w:p>
    <w:p w14:paraId="2AB67D9A" w14:textId="77777777" w:rsidR="003D3237" w:rsidRDefault="003D3237">
      <w:pPr>
        <w:rPr>
          <w:rFonts w:hint="eastAsia"/>
        </w:rPr>
      </w:pPr>
    </w:p>
    <w:p w14:paraId="0233801D" w14:textId="77777777" w:rsidR="00E202C3" w:rsidRDefault="00E202C3" w:rsidP="00E202C3">
      <w:r>
        <w:t>1. 组装1工位：PLC触摸屏→系统→管理员登录（密码222）→产品换型→选择型号→长按使用参数确认→初始化</w:t>
      </w:r>
    </w:p>
    <w:p w14:paraId="0CC6851F" w14:textId="77777777" w:rsidR="00E202C3" w:rsidRDefault="00E202C3" w:rsidP="00E202C3">
      <w:r>
        <w:t>2. 组装2视觉工位：关闭当前程序→打开对应VisionMaster程序→设备复位</w:t>
      </w:r>
    </w:p>
    <w:p w14:paraId="36EDACAA" w14:textId="77777777" w:rsidR="00E202C3" w:rsidRDefault="00E202C3" w:rsidP="00E202C3">
      <w:r>
        <w:t>3. 螺丝机1（PCBA板螺丝）：上位机停止→PLC端系统切换型号→主页初始化→设备复位</w:t>
      </w:r>
    </w:p>
    <w:p w14:paraId="5705BB48" w14:textId="77777777" w:rsidR="00E202C3" w:rsidRDefault="00E202C3" w:rsidP="00E202C3">
      <w:r>
        <w:rPr>
          <w:rFonts w:hint="eastAsia"/>
        </w:rPr>
        <w:t>（</w:t>
      </w:r>
      <w:r>
        <w:t>plc处螺丝参数要下发）</w:t>
      </w:r>
    </w:p>
    <w:p w14:paraId="11EE994B" w14:textId="77777777" w:rsidR="00E202C3" w:rsidRDefault="00E202C3" w:rsidP="00E202C3">
      <w:r>
        <w:t>4. 等离子清洁：动作初始化→关闭Autoworksy→重开选择对应程序→动作初始化→复位启动</w:t>
      </w:r>
    </w:p>
    <w:p w14:paraId="097B8773" w14:textId="77777777" w:rsidR="00E202C3" w:rsidRDefault="00E202C3" w:rsidP="00E202C3">
      <w:r>
        <w:t>5. 自动点胶：同上，切换对应程序后复位启动</w:t>
      </w:r>
    </w:p>
    <w:p w14:paraId="6307F8E7" w14:textId="77777777" w:rsidR="00E202C3" w:rsidRDefault="00E202C3" w:rsidP="00E202C3">
      <w:r>
        <w:t>6. 胶路检测：PLC端换型（工程师密码222）→关闭SRVision→打开对应程序→PLC初始化→启动</w:t>
      </w:r>
    </w:p>
    <w:p w14:paraId="43E4A39D" w14:textId="77777777" w:rsidR="00E202C3" w:rsidRDefault="00E202C3" w:rsidP="00E202C3">
      <w:r>
        <w:t>7. 自动贴合：PLC端换型→软件内切换型号→停止→初始化→启动</w:t>
      </w:r>
    </w:p>
    <w:p w14:paraId="356594E1" w14:textId="77777777" w:rsidR="00E202C3" w:rsidRDefault="00E202C3" w:rsidP="00E202C3">
      <w:r>
        <w:t>8. 在线保压/螺丝机2&amp;3：初始化→关闭程序→打开对应程序→设备复位→启动</w:t>
      </w:r>
    </w:p>
    <w:p w14:paraId="2220F9E1" w14:textId="661EDECA" w:rsidR="00AA0E35" w:rsidRPr="00E202C3" w:rsidRDefault="00AA0E35"/>
    <w:p w14:paraId="1D4C0595" w14:textId="087EF83A" w:rsidR="00AA0E35" w:rsidRDefault="00AA0E35"/>
    <w:p w14:paraId="0A058D69" w14:textId="77777777" w:rsidR="00AA0E35" w:rsidRPr="00AA0E35" w:rsidRDefault="00AA0E35"/>
    <w:p w14:paraId="1BCEB610" w14:textId="642B4B11" w:rsidR="00D960A6" w:rsidRDefault="00D960A6"/>
    <w:p w14:paraId="6BEBC169" w14:textId="4E67CB1C" w:rsidR="00D960A6" w:rsidRDefault="00D960A6"/>
    <w:p w14:paraId="7EE7D5A6" w14:textId="1EFC3166" w:rsidR="00D960A6" w:rsidRDefault="00D960A6"/>
    <w:p w14:paraId="4BFFE5B4" w14:textId="331C0774" w:rsidR="00D960A6" w:rsidRDefault="00D960A6"/>
    <w:p w14:paraId="5556B78B" w14:textId="42062476" w:rsidR="00D960A6" w:rsidRDefault="00D960A6">
      <w:r>
        <w:rPr>
          <w:rFonts w:hint="eastAsia"/>
        </w:rPr>
        <w:t>2</w:t>
      </w:r>
      <w:r>
        <w:t>.</w:t>
      </w:r>
      <w:r>
        <w:rPr>
          <w:rFonts w:hint="eastAsia"/>
        </w:rPr>
        <w:t>自动化D</w:t>
      </w:r>
      <w:r>
        <w:t>IP</w:t>
      </w:r>
      <w:r>
        <w:rPr>
          <w:rFonts w:hint="eastAsia"/>
        </w:rPr>
        <w:t>线体转线：</w:t>
      </w:r>
    </w:p>
    <w:p w14:paraId="00B1A481" w14:textId="77777777" w:rsidR="00D960A6" w:rsidRDefault="00D960A6"/>
    <w:p w14:paraId="4F70D72E" w14:textId="77777777" w:rsidR="00D960A6" w:rsidRDefault="00D960A6">
      <w:r>
        <w:rPr>
          <w:rFonts w:hint="eastAsia"/>
        </w:rPr>
        <w:t>先调整 进板机（参数界面）的</w:t>
      </w:r>
    </w:p>
    <w:p w14:paraId="601E0F66" w14:textId="36FBD14F" w:rsidR="00D960A6" w:rsidRDefault="00D960A6">
      <w:r>
        <w:rPr>
          <w:rFonts w:hint="eastAsia"/>
        </w:rPr>
        <w:t>首层步进（3）：刚开始从第三格开始推</w:t>
      </w:r>
    </w:p>
    <w:p w14:paraId="6F64E9AF" w14:textId="36EB5580" w:rsidR="00D960A6" w:rsidRDefault="00D960A6">
      <w:r>
        <w:rPr>
          <w:rFonts w:hint="eastAsia"/>
        </w:rPr>
        <w:t>工作步进（1）：每次隔一格推</w:t>
      </w:r>
    </w:p>
    <w:p w14:paraId="1751535B" w14:textId="713CB0E1" w:rsidR="00D960A6" w:rsidRDefault="00D960A6">
      <w:r>
        <w:rPr>
          <w:rFonts w:hint="eastAsia"/>
        </w:rPr>
        <w:t>而他的轨道宽度（拿走他下面的铁板）是通过摇旁边的摇杆来调整宽度。</w:t>
      </w:r>
    </w:p>
    <w:p w14:paraId="405AA2B2" w14:textId="70206359" w:rsidR="00D960A6" w:rsidRDefault="00D960A6"/>
    <w:p w14:paraId="2590419F" w14:textId="693E39DD" w:rsidR="00D960A6" w:rsidRDefault="00D960A6">
      <w:r>
        <w:rPr>
          <w:rFonts w:hint="eastAsia"/>
        </w:rPr>
        <w:t>然后是扫码机（密码3</w:t>
      </w:r>
      <w:r>
        <w:t>33</w:t>
      </w:r>
      <w:r>
        <w:rPr>
          <w:rFonts w:hint="eastAsia"/>
        </w:rPr>
        <w:t>）。</w:t>
      </w:r>
    </w:p>
    <w:p w14:paraId="26FC13C6" w14:textId="77777777" w:rsidR="00C9289B" w:rsidRDefault="00D960A6">
      <w:r>
        <w:rPr>
          <w:rFonts w:hint="eastAsia"/>
        </w:rPr>
        <w:t>调整轨道宽度，在控制界面，x轴y轴是控制扫码枪位置的</w:t>
      </w:r>
      <w:r w:rsidR="00C9289B">
        <w:rPr>
          <w:rFonts w:hint="eastAsia"/>
        </w:rPr>
        <w:t>。</w:t>
      </w:r>
    </w:p>
    <w:p w14:paraId="0BD5E43C" w14:textId="7CF3E351" w:rsidR="00D960A6" w:rsidRDefault="00C9289B">
      <w:r>
        <w:rPr>
          <w:rFonts w:hint="eastAsia"/>
        </w:rPr>
        <w:t>调宽轴是调整轨道宽度的。“定位”指的是移动到此点，速度5</w:t>
      </w:r>
      <w:r>
        <w:t>00</w:t>
      </w:r>
    </w:p>
    <w:p w14:paraId="74A4FD3F" w14:textId="38D0D166" w:rsidR="00D960A6" w:rsidRDefault="00C9289B">
      <w:r>
        <w:rPr>
          <w:rFonts w:hint="eastAsia"/>
        </w:rPr>
        <w:t>调宽值2</w:t>
      </w:r>
      <w:r>
        <w:t>00</w:t>
      </w:r>
      <w:r>
        <w:rPr>
          <w:rFonts w:hint="eastAsia"/>
        </w:rPr>
        <w:t>指的是最定点的轨道和动点的轨道相隔2</w:t>
      </w:r>
      <w:r>
        <w:t>00</w:t>
      </w:r>
      <w:r>
        <w:rPr>
          <w:rFonts w:hint="eastAsia"/>
        </w:rPr>
        <w:t>mm，最宽值-调宽轴=调宽值。</w:t>
      </w:r>
    </w:p>
    <w:p w14:paraId="3DFDF957" w14:textId="3930E19A" w:rsidR="00C9289B" w:rsidRDefault="00C9289B">
      <w:r>
        <w:rPr>
          <w:rFonts w:hint="eastAsia"/>
        </w:rPr>
        <w:t>直接点击调宽值就可以填写具体的数值了，然后定位即可。</w:t>
      </w:r>
    </w:p>
    <w:p w14:paraId="79DC1319" w14:textId="0AD5A5B0" w:rsidR="00C9289B" w:rsidRDefault="00C9289B"/>
    <w:p w14:paraId="4142114D" w14:textId="0B2D5058" w:rsidR="00C9289B" w:rsidRDefault="00C9289B">
      <w:r>
        <w:rPr>
          <w:rFonts w:hint="eastAsia"/>
        </w:rPr>
        <w:t>然后是I</w:t>
      </w:r>
      <w:r>
        <w:t>CT</w:t>
      </w:r>
      <w:r>
        <w:rPr>
          <w:rFonts w:hint="eastAsia"/>
        </w:rPr>
        <w:t>密码3</w:t>
      </w:r>
      <w:r>
        <w:t>33</w:t>
      </w:r>
      <w:r>
        <w:rPr>
          <w:rFonts w:hint="eastAsia"/>
        </w:rPr>
        <w:t>）。</w:t>
      </w:r>
    </w:p>
    <w:p w14:paraId="6AE0FCB1" w14:textId="542A0AA7" w:rsidR="00C9289B" w:rsidRDefault="00C9289B">
      <w:r>
        <w:rPr>
          <w:rFonts w:hint="eastAsia"/>
        </w:rPr>
        <w:t>换程序在初始界面的第一个，双击即可。</w:t>
      </w:r>
    </w:p>
    <w:p w14:paraId="6A64F9C8" w14:textId="06A98339" w:rsidR="00C9289B" w:rsidRDefault="00C9289B">
      <w:r>
        <w:rPr>
          <w:rFonts w:hint="eastAsia"/>
        </w:rPr>
        <w:t>调宽轴和前面的一样即可，输入数值然后定位。点动宽，点动窄就是微调嘛（数值一致）。</w:t>
      </w:r>
    </w:p>
    <w:p w14:paraId="301BD6D5" w14:textId="553BA1F6" w:rsidR="00C9289B" w:rsidRDefault="00C9289B">
      <w:r w:rsidRPr="00C9289B">
        <w:rPr>
          <w:rFonts w:hint="eastAsia"/>
          <w:color w:val="FF0000"/>
        </w:rPr>
        <w:t>机型配方</w:t>
      </w:r>
      <w:r>
        <w:rPr>
          <w:rFonts w:hint="eastAsia"/>
        </w:rPr>
        <w:t>：保存的仅仅只是轨道参数而已</w:t>
      </w:r>
      <w:r w:rsidR="003904DB">
        <w:rPr>
          <w:rFonts w:hint="eastAsia"/>
        </w:rPr>
        <w:t>，可以保存和使用，把你要使用的机型放到列表的第一个，然后选择上传的图标即可。（修改时的弹窗治具名称和配方名称一样即可）。</w:t>
      </w:r>
    </w:p>
    <w:p w14:paraId="5EEB0020" w14:textId="63126F43" w:rsidR="003904DB" w:rsidRDefault="003904DB">
      <w:r>
        <w:rPr>
          <w:rFonts w:hint="eastAsia"/>
        </w:rPr>
        <w:t>工装治具：先把I</w:t>
      </w:r>
      <w:r>
        <w:t>CT</w:t>
      </w:r>
      <w:r>
        <w:rPr>
          <w:rFonts w:hint="eastAsia"/>
        </w:rPr>
        <w:t>测试压合工装的线全部拔掉。然后换治具，上面和下面都要换，然后插上，收工。</w:t>
      </w:r>
    </w:p>
    <w:p w14:paraId="71639FBD" w14:textId="33F8DD39" w:rsidR="003904DB" w:rsidRDefault="003904DB">
      <w:r>
        <w:rPr>
          <w:rFonts w:hint="eastAsia"/>
        </w:rPr>
        <w:t>手动控制界面：</w:t>
      </w:r>
      <w:r w:rsidR="008D367C">
        <w:rPr>
          <w:rFonts w:hint="eastAsia"/>
        </w:rPr>
        <w:t>阻挡：顾名思义就是挡块。治具定位：类似于气缸顶升</w:t>
      </w:r>
    </w:p>
    <w:p w14:paraId="6D4BA261" w14:textId="3367D563" w:rsidR="008D367C" w:rsidRDefault="008D367C">
      <w:r>
        <w:rPr>
          <w:rFonts w:hint="eastAsia"/>
        </w:rPr>
        <w:t>阻挡挡块三个传感器感应都能开。</w:t>
      </w:r>
    </w:p>
    <w:p w14:paraId="317212AE" w14:textId="00435D47" w:rsidR="008D367C" w:rsidRDefault="008D367C"/>
    <w:p w14:paraId="1CF6380B" w14:textId="4F9979EF" w:rsidR="00744A79" w:rsidRDefault="00744A79">
      <w:r>
        <w:rPr>
          <w:rFonts w:hint="eastAsia"/>
        </w:rPr>
        <w:lastRenderedPageBreak/>
        <w:t>过渡（测试N</w:t>
      </w:r>
      <w:r>
        <w:t>G</w:t>
      </w:r>
      <w:r>
        <w:rPr>
          <w:rFonts w:hint="eastAsia"/>
        </w:rPr>
        <w:t>收集机）（密码3</w:t>
      </w:r>
      <w:r>
        <w:t>33</w:t>
      </w:r>
      <w:r>
        <w:rPr>
          <w:rFonts w:hint="eastAsia"/>
        </w:rPr>
        <w:t>）</w:t>
      </w:r>
      <w:r w:rsidR="0033697B">
        <w:rPr>
          <w:rFonts w:hint="eastAsia"/>
        </w:rPr>
        <w:t>。</w:t>
      </w:r>
    </w:p>
    <w:p w14:paraId="454D31EE" w14:textId="77777777" w:rsidR="00653928" w:rsidRDefault="0033697B">
      <w:r>
        <w:rPr>
          <w:rFonts w:hint="eastAsia"/>
        </w:rPr>
        <w:t>点击轨道操作调整轨道。一样的调窄调宽，</w:t>
      </w:r>
    </w:p>
    <w:p w14:paraId="4DE7B3D2" w14:textId="3D814E27" w:rsidR="0033697B" w:rsidRDefault="0033697B">
      <w:r>
        <w:rPr>
          <w:rFonts w:hint="eastAsia"/>
        </w:rPr>
        <w:t>点击目标位置类似于定位到达相对应的轨道位置</w:t>
      </w:r>
    </w:p>
    <w:p w14:paraId="24A00E14" w14:textId="45C6CD59" w:rsidR="00653928" w:rsidRDefault="00653928">
      <w:r>
        <w:rPr>
          <w:rFonts w:hint="eastAsia"/>
        </w:rPr>
        <w:t>传送马达：转动皮带</w:t>
      </w:r>
    </w:p>
    <w:p w14:paraId="328E1519" w14:textId="76C0B229" w:rsidR="0033697B" w:rsidRDefault="0033697B">
      <w:r>
        <w:rPr>
          <w:rFonts w:hint="eastAsia"/>
        </w:rPr>
        <w:t>机型配方同理。</w:t>
      </w:r>
    </w:p>
    <w:p w14:paraId="597FBF23" w14:textId="14D47F74" w:rsidR="00653928" w:rsidRDefault="00653928"/>
    <w:p w14:paraId="372A4189" w14:textId="7B056619" w:rsidR="00653928" w:rsidRDefault="00653928">
      <w:r>
        <w:rPr>
          <w:rFonts w:hint="eastAsia"/>
        </w:rPr>
        <w:t>然后</w:t>
      </w:r>
      <w:r w:rsidR="000923D4">
        <w:rPr>
          <w:rFonts w:hint="eastAsia"/>
        </w:rPr>
        <w:t>C</w:t>
      </w:r>
      <w:r w:rsidR="000923D4">
        <w:t>NC</w:t>
      </w:r>
      <w:r w:rsidR="000923D4">
        <w:rPr>
          <w:rFonts w:hint="eastAsia"/>
        </w:rPr>
        <w:t>分板机</w:t>
      </w:r>
    </w:p>
    <w:p w14:paraId="03EB982C" w14:textId="272B19FA" w:rsidR="000923D4" w:rsidRDefault="000923D4">
      <w:r>
        <w:rPr>
          <w:rFonts w:hint="eastAsia"/>
        </w:rPr>
        <w:t>1在运行界面，点击上面的关闭，然后在切割界面上面的打开，更换你所需要的程序代码就可以了，搬运界面也是一样的，选择打开或者三个点切换程序，搬运可能会自动换，但是一般的话都换了保险一点，然后点击运行界面，看一下运行上面的两个程序对不对，不对再换。</w:t>
      </w:r>
    </w:p>
    <w:p w14:paraId="7008A74B" w14:textId="289C8F7D" w:rsidR="000923D4" w:rsidRDefault="000923D4">
      <w:r>
        <w:t>2</w:t>
      </w:r>
      <w:r>
        <w:rPr>
          <w:rFonts w:hint="eastAsia"/>
        </w:rPr>
        <w:t>然后还要换下面的左平板和右平板工装还有吸板的工装（两个卡扣和气管）。</w:t>
      </w:r>
    </w:p>
    <w:p w14:paraId="58D18DE4" w14:textId="1753F974" w:rsidR="007A775E" w:rsidRDefault="000923D4">
      <w:r>
        <w:t>3</w:t>
      </w:r>
      <w:r>
        <w:rPr>
          <w:rFonts w:hint="eastAsia"/>
        </w:rPr>
        <w:t>然后换右边的吸板工装，左边的吸板工装需要自己手动排。</w:t>
      </w:r>
    </w:p>
    <w:p w14:paraId="216564BA" w14:textId="05F6AC51" w:rsidR="007A775E" w:rsidRDefault="007A775E" w:rsidP="007A775E">
      <w:r>
        <w:rPr>
          <w:rFonts w:hint="eastAsia"/>
        </w:rPr>
        <w:t>4</w:t>
      </w:r>
      <w:r>
        <w:t xml:space="preserve"> 刀片更换与板子处理：</w:t>
      </w:r>
    </w:p>
    <w:p w14:paraId="49D604F1" w14:textId="1C03D60C" w:rsidR="007A775E" w:rsidRPr="007A775E" w:rsidRDefault="007A775E" w:rsidP="007A775E">
      <w:pPr>
        <w:rPr>
          <w:color w:val="FF0000"/>
        </w:rPr>
      </w:pPr>
      <w:r w:rsidRPr="007A775E">
        <w:rPr>
          <w:color w:val="FF0000"/>
        </w:rPr>
        <w:t>刀片更换前需取出未切割完成的板子，避免设备卡板。</w:t>
      </w:r>
    </w:p>
    <w:p w14:paraId="0B95A6A5" w14:textId="4C63450F" w:rsidR="007A775E" w:rsidRDefault="007A775E" w:rsidP="007A775E">
      <w:r>
        <w:t>刀片更换流程</w:t>
      </w:r>
      <w:r>
        <w:rPr>
          <w:rFonts w:hint="eastAsia"/>
        </w:rPr>
        <w:t>（双击），左平台进出-左压板上下-左压板进出，然后把所有的板子都拿出来，放那个刀断的板子</w:t>
      </w:r>
      <w:r w:rsidR="00954700">
        <w:rPr>
          <w:rFonts w:hint="eastAsia"/>
        </w:rPr>
        <w:t>搬运到左平台，放好后去看软件</w:t>
      </w:r>
    </w:p>
    <w:p w14:paraId="175D4018" w14:textId="30F89BCD" w:rsidR="00954700" w:rsidRDefault="00954700" w:rsidP="007A775E">
      <w:r>
        <w:rPr>
          <w:rFonts w:hint="eastAsia"/>
        </w:rPr>
        <w:t>切割里面的读码不要启用，然后保存，mes里面的启用也关了，然后保存 。然后直接点执行，然后手动按防呆按钮启动，然后右平台搬运完切割完了就可以再次启用读码和mes继续下板了。</w:t>
      </w:r>
    </w:p>
    <w:p w14:paraId="3A4ABA2C" w14:textId="5FD50133" w:rsidR="000923D4" w:rsidRPr="007A775E" w:rsidRDefault="000923D4"/>
    <w:p w14:paraId="099BEBDB" w14:textId="25660ED6" w:rsidR="000923D4" w:rsidRDefault="000923D4">
      <w:r>
        <w:rPr>
          <w:rFonts w:hint="eastAsia"/>
        </w:rPr>
        <w:t>然后点胶机：</w:t>
      </w:r>
    </w:p>
    <w:p w14:paraId="57540028" w14:textId="1B5A920F" w:rsidR="000923D4" w:rsidRDefault="004C100E">
      <w:r>
        <w:rPr>
          <w:rFonts w:hint="eastAsia"/>
        </w:rPr>
        <w:t>1</w:t>
      </w:r>
      <w:r w:rsidR="000923D4">
        <w:rPr>
          <w:rFonts w:hint="eastAsia"/>
        </w:rPr>
        <w:t>先换点胶机，再换摆盘机。在点胶界面打开</w:t>
      </w:r>
      <w:r>
        <w:rPr>
          <w:rFonts w:hint="eastAsia"/>
        </w:rPr>
        <w:t>，选择程序，然后点运行</w:t>
      </w:r>
    </w:p>
    <w:p w14:paraId="76BF8557" w14:textId="6CB04A6F" w:rsidR="004C100E" w:rsidRDefault="004C100E">
      <w:r>
        <w:rPr>
          <w:rFonts w:hint="eastAsia"/>
        </w:rPr>
        <w:t>2而摆盘机直接在首页选择你想要的程序即可</w:t>
      </w:r>
    </w:p>
    <w:p w14:paraId="4224655B" w14:textId="6652CD60" w:rsidR="004C100E" w:rsidRPr="004C100E" w:rsidRDefault="004C100E">
      <w:r>
        <w:t>3</w:t>
      </w:r>
      <w:r>
        <w:rPr>
          <w:rFonts w:hint="eastAsia"/>
        </w:rPr>
        <w:t>换平台工装，吸板的工装也要换</w:t>
      </w:r>
    </w:p>
    <w:p w14:paraId="0F56AF80" w14:textId="4AC57D15" w:rsidR="0033697B" w:rsidRDefault="0033697B"/>
    <w:p w14:paraId="155C5BBC" w14:textId="1337EB41" w:rsidR="00E202C3" w:rsidRDefault="00E202C3"/>
    <w:p w14:paraId="6348D9AE" w14:textId="150D4339" w:rsidR="00E202C3" w:rsidRPr="00E202C3" w:rsidRDefault="00E202C3" w:rsidP="00E202C3">
      <w:pPr>
        <w:rPr>
          <w:rFonts w:hint="eastAsia"/>
        </w:rPr>
      </w:pPr>
    </w:p>
    <w:sectPr w:rsidR="00E202C3" w:rsidRPr="00E202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56E"/>
    <w:rsid w:val="000923D4"/>
    <w:rsid w:val="000F76E0"/>
    <w:rsid w:val="002B556E"/>
    <w:rsid w:val="0033697B"/>
    <w:rsid w:val="003904DB"/>
    <w:rsid w:val="003D3237"/>
    <w:rsid w:val="004C100E"/>
    <w:rsid w:val="00653928"/>
    <w:rsid w:val="00744A79"/>
    <w:rsid w:val="007A775E"/>
    <w:rsid w:val="007E0980"/>
    <w:rsid w:val="00807AD6"/>
    <w:rsid w:val="00873060"/>
    <w:rsid w:val="00880CF6"/>
    <w:rsid w:val="008D367C"/>
    <w:rsid w:val="009360CC"/>
    <w:rsid w:val="00954700"/>
    <w:rsid w:val="00991F95"/>
    <w:rsid w:val="00AA0E35"/>
    <w:rsid w:val="00C9289B"/>
    <w:rsid w:val="00D960A6"/>
    <w:rsid w:val="00E202C3"/>
    <w:rsid w:val="00E3415F"/>
    <w:rsid w:val="00F1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43C7B"/>
  <w15:chartTrackingRefBased/>
  <w15:docId w15:val="{5A84C896-750E-4C21-A91D-429FB2137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0F76E0"/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210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knoo g</dc:creator>
  <cp:keywords/>
  <dc:description/>
  <cp:lastModifiedBy>knoo g</cp:lastModifiedBy>
  <cp:revision>14</cp:revision>
  <dcterms:created xsi:type="dcterms:W3CDTF">2026-08-11T11:31:00Z</dcterms:created>
  <dcterms:modified xsi:type="dcterms:W3CDTF">2026-08-24T12:17:00Z</dcterms:modified>
</cp:coreProperties>
</file>