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65E1D" w14:textId="77777777" w:rsidR="00BC19A0" w:rsidRDefault="00BC19A0" w:rsidP="00BC19A0">
      <w:r>
        <w:rPr>
          <w:rFonts w:hint="eastAsia"/>
        </w:rPr>
        <w:t>第</w:t>
      </w:r>
      <w:r>
        <w:t>4周工作总结</w:t>
      </w:r>
    </w:p>
    <w:p w14:paraId="70D55C0B" w14:textId="77777777" w:rsidR="00BC19A0" w:rsidRDefault="00BC19A0" w:rsidP="00BC19A0">
      <w:r>
        <w:rPr>
          <w:rFonts w:hint="eastAsia"/>
        </w:rPr>
        <w:t>自动螺丝机问题</w:t>
      </w:r>
    </w:p>
    <w:p w14:paraId="44390636" w14:textId="77777777" w:rsidR="00BC19A0" w:rsidRDefault="00BC19A0" w:rsidP="00BC19A0">
      <w:r>
        <w:rPr>
          <w:rFonts w:hint="eastAsia"/>
        </w:rPr>
        <w:t>日期</w:t>
      </w:r>
      <w:r>
        <w:tab/>
        <w:t>问题现象</w:t>
      </w:r>
      <w:r>
        <w:tab/>
        <w:t>根因分析</w:t>
      </w:r>
      <w:r>
        <w:tab/>
        <w:t>解决方案</w:t>
      </w:r>
    </w:p>
    <w:p w14:paraId="5AB014F7" w14:textId="77777777" w:rsidR="00BC19A0" w:rsidRDefault="00BC19A0" w:rsidP="00BC19A0">
      <w:r>
        <w:t>8.17</w:t>
      </w:r>
      <w:r>
        <w:tab/>
        <w:t>取料失败无报警，程序继续空锁后打下一颗</w:t>
      </w:r>
      <w:r>
        <w:tab/>
        <w:t>真空判定阈值-30kPa设置过低，空载负压可达-40kPa，设备误判取料成功</w:t>
      </w:r>
      <w:r>
        <w:tab/>
        <w:t>阈值调整至-50kPa，区分空载/吸附真空区间，取料失败直接报警</w:t>
      </w:r>
    </w:p>
    <w:p w14:paraId="30212F48" w14:textId="77777777" w:rsidR="00BC19A0" w:rsidRDefault="00BC19A0" w:rsidP="00BC19A0">
      <w:r>
        <w:t>8.10</w:t>
      </w:r>
      <w:r>
        <w:tab/>
        <w:t>螺丝机撞机</w:t>
      </w:r>
      <w:r>
        <w:tab/>
        <w:t>程序/坐标偏移、机构干涉</w:t>
      </w:r>
      <w:r>
        <w:tab/>
        <w:t>复位复核坐标、校验运动路径</w:t>
      </w:r>
    </w:p>
    <w:p w14:paraId="041FB80C" w14:textId="77777777" w:rsidR="00BC19A0" w:rsidRDefault="00BC19A0" w:rsidP="00BC19A0">
      <w:r>
        <w:t>8.6</w:t>
      </w:r>
      <w:r>
        <w:tab/>
        <w:t>螺丝吸歪、吸不上料</w:t>
      </w:r>
      <w:r>
        <w:tab/>
        <w:t>批头吸歪；设备上方气管堵塞</w:t>
      </w:r>
      <w:r>
        <w:tab/>
        <w:t>复位摆正批头；清理疏通气管</w:t>
      </w:r>
    </w:p>
    <w:p w14:paraId="4FE4647F" w14:textId="77777777" w:rsidR="00BC19A0" w:rsidRDefault="00BC19A0" w:rsidP="00BC19A0">
      <w:r>
        <w:t>8.3</w:t>
      </w:r>
      <w:r>
        <w:tab/>
        <w:t>螺丝浮高</w:t>
      </w:r>
      <w:r>
        <w:tab/>
        <w:t>锁付角度参数区间设置错误（2000-5000，正确应为2800-5000）</w:t>
      </w:r>
      <w:r>
        <w:tab/>
        <w:t>修正角度参数区间</w:t>
      </w:r>
    </w:p>
    <w:p w14:paraId="07F04890" w14:textId="77777777" w:rsidR="00BC19A0" w:rsidRDefault="00BC19A0" w:rsidP="00BC19A0">
      <w:r>
        <w:t>7.31</w:t>
      </w:r>
      <w:r>
        <w:tab/>
        <w:t>锁付过程有异响</w:t>
      </w:r>
      <w:r>
        <w:tab/>
        <w:t>螺丝机下压速度过快</w:t>
      </w:r>
      <w:r>
        <w:tab/>
        <w:t>降低下压速度参数</w:t>
      </w:r>
    </w:p>
    <w:p w14:paraId="281C696C" w14:textId="77777777" w:rsidR="00BC19A0" w:rsidRDefault="00BC19A0" w:rsidP="00BC19A0"/>
    <w:p w14:paraId="6505150C" w14:textId="77777777" w:rsidR="00BC19A0" w:rsidRDefault="00BC19A0" w:rsidP="00BC19A0">
      <w:r>
        <w:rPr>
          <w:rFonts w:hint="eastAsia"/>
        </w:rPr>
        <w:t>日期</w:t>
      </w:r>
      <w:r>
        <w:tab/>
        <w:t>问题现象</w:t>
      </w:r>
      <w:r>
        <w:tab/>
        <w:t>根因分析</w:t>
      </w:r>
      <w:r>
        <w:tab/>
        <w:t>解决方案</w:t>
      </w:r>
    </w:p>
    <w:p w14:paraId="0F054BC6" w14:textId="77777777" w:rsidR="00BC19A0" w:rsidRDefault="00BC19A0" w:rsidP="00BC19A0">
      <w:r>
        <w:t>8.17</w:t>
      </w:r>
      <w:r>
        <w:tab/>
        <w:t>Mark点偶发抓至圆弧内侧；部分抓偏产品仍判OK，部分触发NG</w:t>
      </w:r>
      <w:r>
        <w:tab/>
        <w:t>直线ROI选在圆弧拐角，存在内外双侧边缘；仅校验整体偏移公差，未做单条边独立校验，误差可被抵消</w:t>
      </w:r>
      <w:r>
        <w:tab/>
        <w:t>1.ROI移至平直段；2.开启单条直线点位公差；3.锁定边缘极性；4.优化预处理滤波</w:t>
      </w:r>
    </w:p>
    <w:p w14:paraId="5938994F" w14:textId="77777777" w:rsidR="00BC19A0" w:rsidRDefault="00BC19A0" w:rsidP="00BC19A0">
      <w:r>
        <w:t>8.6</w:t>
      </w:r>
      <w:r>
        <w:tab/>
        <w:t>点胶机点胶偏移、打不到面框上</w:t>
      </w:r>
      <w:r>
        <w:tab/>
        <w:t>Mark点抓取错误，环境干扰导致定位失效</w:t>
      </w:r>
      <w:r>
        <w:tab/>
        <w:t>优化Mark特征、复核视觉定位参数</w:t>
      </w:r>
    </w:p>
    <w:p w14:paraId="6B5E563F" w14:textId="77777777" w:rsidR="00BC19A0" w:rsidRDefault="00BC19A0" w:rsidP="00BC19A0">
      <w:r>
        <w:t>8.3</w:t>
      </w:r>
      <w:r>
        <w:tab/>
        <w:t>胶路检测频繁误判NG</w:t>
      </w:r>
      <w:r>
        <w:tab/>
        <w:t>Mark标记点与胶路距离过近，检测区域干扰</w:t>
      </w:r>
      <w:r>
        <w:tab/>
        <w:t>调整Mark点与胶路检测区域范围</w:t>
      </w:r>
    </w:p>
    <w:p w14:paraId="1D1F93F8" w14:textId="77777777" w:rsidR="00BC19A0" w:rsidRDefault="00BC19A0" w:rsidP="00BC19A0">
      <w:r>
        <w:t>7.29</w:t>
      </w:r>
      <w:r>
        <w:tab/>
        <w:t>屏蔽盖盖偏NG品误判通过</w:t>
      </w:r>
      <w:r>
        <w:tab/>
        <w:t>测高仪测量点位置不准，无法精准识别盖歪/盖偏</w:t>
      </w:r>
      <w:r>
        <w:tab/>
        <w:t>精确调整屏蔽盖测量点位置</w:t>
      </w:r>
    </w:p>
    <w:p w14:paraId="5F7C45EB" w14:textId="77777777" w:rsidR="00BC19A0" w:rsidRDefault="00BC19A0" w:rsidP="00BC19A0">
      <w:r>
        <w:t>7.30</w:t>
      </w:r>
      <w:r>
        <w:tab/>
        <w:t>保压工序造成产品划痕</w:t>
      </w:r>
      <w:r>
        <w:tab/>
        <w:t>保压工装/压力参数异常</w:t>
      </w:r>
      <w:r>
        <w:tab/>
        <w:t>复核保压头平整度、调整压力参数</w:t>
      </w:r>
    </w:p>
    <w:p w14:paraId="3D932462" w14:textId="77777777" w:rsidR="00BC19A0" w:rsidRDefault="00BC19A0" w:rsidP="00BC19A0">
      <w:r>
        <w:t>7.29</w:t>
      </w:r>
      <w:r>
        <w:tab/>
        <w:t>点胶机爆胶</w:t>
      </w:r>
      <w:r>
        <w:tab/>
        <w:t>胶管固定螺丝拧太紧，导致胶管受压变形</w:t>
      </w:r>
      <w:r>
        <w:tab/>
        <w:t>规范胶管安装锁紧力度</w:t>
      </w:r>
    </w:p>
    <w:p w14:paraId="50E79F8A" w14:textId="77777777" w:rsidR="00BC19A0" w:rsidRDefault="00BC19A0" w:rsidP="00BC19A0"/>
    <w:p w14:paraId="5C9E69B9" w14:textId="60E0461A" w:rsidR="00807AD6" w:rsidRDefault="00BC19A0" w:rsidP="00BC19A0">
      <w:r>
        <w:rPr>
          <w:rFonts w:hint="eastAsia"/>
        </w:rPr>
        <w:t>日期问题现象根因分析解决方案</w:t>
      </w:r>
      <w:r>
        <w:t>8.10分板机左平台下压放板未卡到位板材翘曲不平；左平台定位公差偏移复核平台定位精度；确认板材平整度/分板机真空吸嘴异常未吸到板子，负压不足检查板材位置、清理吸嘴、复核真空参数8.7阻挡感应器不伸出管路气压降低回调气压值，同步调整气压上下限阈值8.1液压机间隙过大机构磨损、参数偏移复核间隙、调整机构补偿7.29QCVT00工装过紧，有划屏边风险工装尺寸余量不足优化工装尺寸、增加防护缓冲</w:t>
      </w:r>
    </w:p>
    <w:sectPr w:rsidR="00807A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463"/>
    <w:rsid w:val="000F76E0"/>
    <w:rsid w:val="004A0463"/>
    <w:rsid w:val="00807AD6"/>
    <w:rsid w:val="00880CF6"/>
    <w:rsid w:val="009360CC"/>
    <w:rsid w:val="00BC1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0DB4F3-6592-419D-A4F9-7590140FE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0F76E0"/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knoo g</dc:creator>
  <cp:keywords/>
  <dc:description/>
  <cp:lastModifiedBy>knoo g</cp:lastModifiedBy>
  <cp:revision>2</cp:revision>
  <dcterms:created xsi:type="dcterms:W3CDTF">2026-08-24T12:16:00Z</dcterms:created>
  <dcterms:modified xsi:type="dcterms:W3CDTF">2026-08-24T12:16:00Z</dcterms:modified>
</cp:coreProperties>
</file>