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93250" w14:textId="203BD0DF" w:rsidR="00625392" w:rsidRDefault="005C365D" w:rsidP="00F85B77">
      <w:pPr>
        <w:tabs>
          <w:tab w:val="left" w:pos="0"/>
        </w:tabs>
        <w:spacing w:after="0" w:line="240" w:lineRule="auto"/>
        <w:jc w:val="center"/>
      </w:pPr>
      <w:r>
        <w:t>MODULO DI ADESIONE</w:t>
      </w:r>
    </w:p>
    <w:p w14:paraId="668BD537" w14:textId="77777777" w:rsidR="00E04FE9" w:rsidRDefault="00E04FE9" w:rsidP="00F85B77">
      <w:pPr>
        <w:tabs>
          <w:tab w:val="left" w:pos="0"/>
        </w:tabs>
        <w:spacing w:after="0" w:line="240" w:lineRule="auto"/>
        <w:jc w:val="center"/>
      </w:pPr>
      <w:r>
        <w:t>ALLA</w:t>
      </w:r>
    </w:p>
    <w:p w14:paraId="1D7F9AFD" w14:textId="15BFDE76" w:rsidR="00E04FE9" w:rsidRDefault="00E04FE9" w:rsidP="00F85B77">
      <w:pPr>
        <w:tabs>
          <w:tab w:val="left" w:pos="0"/>
        </w:tabs>
        <w:spacing w:after="0" w:line="240" w:lineRule="auto"/>
        <w:jc w:val="center"/>
      </w:pPr>
      <w:r>
        <w:t xml:space="preserve">Polizza/Convenzione </w:t>
      </w:r>
      <w:r w:rsidR="000C3E8F" w:rsidRPr="00B642F3">
        <w:rPr>
          <w:bCs/>
        </w:rPr>
        <w:t>n.</w:t>
      </w:r>
      <w:r w:rsidR="000C3E8F">
        <w:rPr>
          <w:b/>
        </w:rPr>
        <w:t xml:space="preserve"> </w:t>
      </w:r>
      <w:r w:rsidR="00B642F3" w:rsidRPr="00B642F3">
        <w:rPr>
          <w:b/>
        </w:rPr>
        <w:t>191025</w:t>
      </w:r>
    </w:p>
    <w:p w14:paraId="4369A6FD" w14:textId="6EF6CA68" w:rsidR="00E04FE9" w:rsidRDefault="00E04FE9" w:rsidP="00F85B77">
      <w:pPr>
        <w:tabs>
          <w:tab w:val="left" w:pos="0"/>
        </w:tabs>
        <w:spacing w:after="0" w:line="240" w:lineRule="auto"/>
        <w:jc w:val="center"/>
      </w:pPr>
      <w:r>
        <w:t>ASSISTENZA</w:t>
      </w:r>
      <w:r w:rsidR="00B642F3">
        <w:t xml:space="preserve"> STRADALE – TUTELA LEGALE CIRCOLAIZONE</w:t>
      </w:r>
    </w:p>
    <w:p w14:paraId="0229F471" w14:textId="124AA320" w:rsidR="005D71A1" w:rsidRDefault="005D71A1" w:rsidP="00F85B77">
      <w:pPr>
        <w:tabs>
          <w:tab w:val="left" w:pos="0"/>
        </w:tabs>
        <w:spacing w:after="0" w:line="240" w:lineRule="auto"/>
        <w:jc w:val="center"/>
      </w:pPr>
      <w:r>
        <w:t>Tra</w:t>
      </w:r>
    </w:p>
    <w:p w14:paraId="2EB9F877" w14:textId="557EF280" w:rsidR="00E04FE9" w:rsidRDefault="00E04FE9" w:rsidP="00F85B77">
      <w:pPr>
        <w:tabs>
          <w:tab w:val="left" w:pos="0"/>
        </w:tabs>
        <w:spacing w:after="0" w:line="240" w:lineRule="auto"/>
        <w:jc w:val="center"/>
      </w:pPr>
      <w:r w:rsidRPr="00E04FE9">
        <w:t>Inter Partner Assistance S.A. - Rappresentanza Generale per l’Italia</w:t>
      </w:r>
    </w:p>
    <w:p w14:paraId="2F7DB9CF" w14:textId="34671DE3" w:rsidR="00F85B77" w:rsidRDefault="005D71A1" w:rsidP="00F85B77">
      <w:pPr>
        <w:tabs>
          <w:tab w:val="left" w:pos="0"/>
        </w:tabs>
        <w:spacing w:after="0" w:line="240" w:lineRule="auto"/>
        <w:jc w:val="center"/>
      </w:pPr>
      <w:r>
        <w:t>e</w:t>
      </w:r>
    </w:p>
    <w:p w14:paraId="23EB815D" w14:textId="489285F2" w:rsidR="005D71A1" w:rsidRDefault="00BB7445" w:rsidP="00F85B77">
      <w:pPr>
        <w:tabs>
          <w:tab w:val="left" w:pos="0"/>
        </w:tabs>
        <w:spacing w:after="0" w:line="240" w:lineRule="auto"/>
        <w:jc w:val="center"/>
      </w:pPr>
      <w:r w:rsidRPr="00BB7445">
        <w:t>CSA CONSULENZE &amp; SOLUZIONI AZIENDALI S.R.L.</w:t>
      </w:r>
    </w:p>
    <w:p w14:paraId="26854B11" w14:textId="77777777" w:rsidR="00BB7445" w:rsidRDefault="00BB7445" w:rsidP="00F85B77">
      <w:pPr>
        <w:tabs>
          <w:tab w:val="left" w:pos="0"/>
        </w:tabs>
        <w:spacing w:after="0" w:line="240" w:lineRule="auto"/>
        <w:jc w:val="center"/>
      </w:pPr>
    </w:p>
    <w:p w14:paraId="054E061B" w14:textId="6340560A" w:rsidR="00E04FE9" w:rsidRDefault="00BB7445" w:rsidP="00F85B77">
      <w:pPr>
        <w:tabs>
          <w:tab w:val="left" w:pos="0"/>
        </w:tabs>
        <w:spacing w:after="0" w:line="240" w:lineRule="auto"/>
        <w:jc w:val="center"/>
      </w:pPr>
      <w:r>
        <w:t>ADERENTE</w:t>
      </w:r>
    </w:p>
    <w:p w14:paraId="1D4CED5D" w14:textId="148AAB51" w:rsidR="006F347B" w:rsidRDefault="006F347B" w:rsidP="00DE7399">
      <w:pPr>
        <w:tabs>
          <w:tab w:val="left" w:pos="0"/>
        </w:tabs>
        <w:spacing w:after="0" w:line="240" w:lineRule="auto"/>
        <w:jc w:val="center"/>
      </w:pPr>
      <w:r>
        <w:t xml:space="preserve">Cognome Nome </w:t>
      </w:r>
      <w:r w:rsidR="004833B9">
        <w:t>{{cognome_nome}}</w:t>
      </w:r>
      <w:r w:rsidR="00DE7399">
        <w:t xml:space="preserve"> </w:t>
      </w:r>
      <w:r w:rsidR="00B703C9">
        <w:t>targa</w:t>
      </w:r>
      <w:r w:rsidR="00DE7399">
        <w:t xml:space="preserve"> </w:t>
      </w:r>
      <w:r w:rsidR="004833B9">
        <w:t>{{targa}}</w:t>
      </w:r>
    </w:p>
    <w:p w14:paraId="2B3ABB10" w14:textId="5E3BEE1B" w:rsidR="00E04FE9" w:rsidRDefault="006F347B" w:rsidP="00DE7399">
      <w:pPr>
        <w:tabs>
          <w:tab w:val="left" w:pos="0"/>
        </w:tabs>
        <w:spacing w:after="0" w:line="240" w:lineRule="auto"/>
        <w:jc w:val="center"/>
      </w:pPr>
      <w:r>
        <w:t xml:space="preserve">Residenza </w:t>
      </w:r>
      <w:r w:rsidR="004833B9">
        <w:t>{{residenza}}</w:t>
      </w:r>
      <w:r w:rsidR="00DE7399">
        <w:t xml:space="preserve"> </w:t>
      </w:r>
      <w:r>
        <w:t>Citt</w:t>
      </w:r>
      <w:r w:rsidR="00F85B77">
        <w:t>à</w:t>
      </w:r>
      <w:r>
        <w:t xml:space="preserve"> </w:t>
      </w:r>
      <w:r w:rsidR="004833B9">
        <w:t>{{citta}}</w:t>
      </w:r>
      <w:r>
        <w:t xml:space="preserve"> CAP </w:t>
      </w:r>
      <w:r w:rsidR="004833B9">
        <w:t>{{cap}}</w:t>
      </w:r>
    </w:p>
    <w:p w14:paraId="07272A16" w14:textId="5501D6ED" w:rsidR="006F347B" w:rsidRDefault="006F347B" w:rsidP="00DE7399">
      <w:pPr>
        <w:tabs>
          <w:tab w:val="left" w:pos="0"/>
        </w:tabs>
        <w:spacing w:after="0" w:line="240" w:lineRule="auto"/>
        <w:jc w:val="center"/>
      </w:pPr>
      <w:r>
        <w:t xml:space="preserve">Provincia </w:t>
      </w:r>
      <w:r w:rsidR="004833B9">
        <w:t>{{provincia}}</w:t>
      </w:r>
      <w:r>
        <w:t xml:space="preserve"> Codice Fiscale </w:t>
      </w:r>
      <w:r w:rsidR="004833B9">
        <w:t>{{codice_fiscale}}</w:t>
      </w:r>
      <w:r w:rsidR="00DE7399">
        <w:t xml:space="preserve"> </w:t>
      </w:r>
      <w:r>
        <w:t xml:space="preserve">email </w:t>
      </w:r>
      <w:hyperlink r:id="rId11" w:history="1">
        <w:r w:rsidR="004833B9">
          <w:rPr>
            <w:rStyle w:val="Collegamentoipertestuale"/>
          </w:rPr>
          <w:t>{{email}}</w:t>
        </w:r>
      </w:hyperlink>
      <w:r w:rsidR="00DE7399">
        <w:t xml:space="preserve"> </w:t>
      </w:r>
      <w:r>
        <w:t xml:space="preserve">tel </w:t>
      </w:r>
      <w:r w:rsidR="004833B9">
        <w:t>{{tel}}</w:t>
      </w:r>
    </w:p>
    <w:p w14:paraId="0486363C" w14:textId="77777777" w:rsidR="00EA0608" w:rsidRDefault="00EA0608" w:rsidP="00F85B77">
      <w:pPr>
        <w:tabs>
          <w:tab w:val="left" w:pos="0"/>
        </w:tabs>
        <w:spacing w:after="0" w:line="240" w:lineRule="auto"/>
      </w:pPr>
    </w:p>
    <w:p w14:paraId="2BDB3DAB" w14:textId="53CC4BDC" w:rsidR="006F347B" w:rsidRDefault="006F347B" w:rsidP="00485C09">
      <w:pPr>
        <w:tabs>
          <w:tab w:val="left" w:pos="0"/>
        </w:tabs>
        <w:spacing w:after="0" w:line="240" w:lineRule="auto"/>
      </w:pPr>
      <w:r>
        <w:t>Data inizio copertura</w:t>
      </w:r>
      <w:r w:rsidR="00F85B77">
        <w:t xml:space="preserve"> </w:t>
      </w:r>
      <w:r>
        <w:t xml:space="preserve">  </w:t>
      </w:r>
      <w:r w:rsidR="00DE7399">
        <w:rPr>
          <w:b/>
        </w:rPr>
        <w:t>{{data_inizio}}</w:t>
      </w:r>
      <w:r w:rsidRPr="00485C09">
        <w:rPr>
          <w:b/>
        </w:rPr>
      </w:r>
      <w:r w:rsidR="00DE7399">
        <w:rPr>
          <w:b/>
        </w:rPr>
      </w:r>
      <w:r w:rsidRPr="00485C09">
        <w:rPr>
          <w:b/>
        </w:rPr>
      </w:r>
      <w:r w:rsidR="00DE7399">
        <w:rPr>
          <w:b/>
        </w:rPr>
      </w:r>
      <w:r>
        <w:t xml:space="preserve">                  </w:t>
      </w:r>
      <w:r w:rsidR="00485C09">
        <w:tab/>
      </w:r>
      <w:r w:rsidR="00485C09">
        <w:tab/>
      </w:r>
      <w:r w:rsidR="00485C09">
        <w:tab/>
      </w:r>
      <w:r>
        <w:t xml:space="preserve">Data fine copertura    </w:t>
      </w:r>
      <w:r w:rsidR="00DE7399">
        <w:rPr>
          <w:b/>
        </w:rPr>
        <w:t>{{data_fine}}</w:t>
      </w:r>
      <w:r w:rsidRPr="00485C09">
        <w:rPr>
          <w:b/>
        </w:rPr>
      </w:r>
      <w:r w:rsidR="00DE7399">
        <w:rPr>
          <w:b/>
        </w:rPr>
      </w:r>
      <w:r w:rsidRPr="00485C09">
        <w:rPr>
          <w:b/>
        </w:rPr>
      </w:r>
      <w:r w:rsidR="00DE7399">
        <w:rPr>
          <w:b/>
        </w:rPr>
      </w:r>
      <w:r w:rsidR="00FE7E3C">
        <w:rPr>
          <w:b/>
        </w:rPr>
      </w:r>
    </w:p>
    <w:p w14:paraId="14D9807F" w14:textId="77777777" w:rsidR="00485C09" w:rsidRPr="00485C09" w:rsidRDefault="00485C09" w:rsidP="00F85B77">
      <w:pPr>
        <w:tabs>
          <w:tab w:val="left" w:pos="0"/>
        </w:tabs>
        <w:spacing w:after="0" w:line="240" w:lineRule="auto"/>
        <w:rPr>
          <w:sz w:val="6"/>
        </w:rPr>
      </w:pPr>
    </w:p>
    <w:p w14:paraId="77234487" w14:textId="43CEB89E" w:rsidR="00BB7445" w:rsidRDefault="006F347B" w:rsidP="00BB7445">
      <w:pPr>
        <w:tabs>
          <w:tab w:val="left" w:pos="0"/>
        </w:tabs>
        <w:spacing w:after="0" w:line="240" w:lineRule="auto"/>
      </w:pPr>
      <w:r>
        <w:tab/>
      </w:r>
      <w:r>
        <w:tab/>
      </w:r>
      <w:r>
        <w:tab/>
      </w:r>
      <w:r>
        <w:tab/>
      </w:r>
    </w:p>
    <w:p w14:paraId="1D200AC3" w14:textId="4586568B" w:rsidR="00EA0608" w:rsidRDefault="007C30A0" w:rsidP="007862F2">
      <w:pPr>
        <w:tabs>
          <w:tab w:val="left" w:pos="0"/>
        </w:tabs>
        <w:spacing w:after="0" w:line="240" w:lineRule="auto"/>
        <w:jc w:val="center"/>
      </w:pPr>
      <w:r>
        <w:t>PREMIO</w:t>
      </w:r>
      <w:r w:rsidR="00B703C9">
        <w:t xml:space="preserve"> € </w:t>
      </w:r>
      <w:r w:rsidR="00EA335E">
        <w:t>{{premio}}</w:t>
      </w:r>
      <w:r w:rsidR="00DE7399"/>
      <w:r w:rsidR="00EA335E"/>
    </w:p>
    <w:tbl>
      <w:tblPr>
        <w:tblpPr w:leftFromText="141" w:rightFromText="141" w:vertAnchor="page" w:horzAnchor="margin" w:tblpY="5551"/>
        <w:tblW w:w="10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2"/>
        <w:gridCol w:w="1707"/>
        <w:gridCol w:w="1837"/>
        <w:gridCol w:w="1559"/>
        <w:gridCol w:w="1549"/>
        <w:gridCol w:w="11"/>
        <w:gridCol w:w="1698"/>
      </w:tblGrid>
      <w:tr w:rsidR="00E14ADA" w:rsidRPr="007C30A0" w14:paraId="13E68046" w14:textId="77777777" w:rsidTr="00E14ADA">
        <w:trPr>
          <w:trHeight w:val="113"/>
        </w:trPr>
        <w:tc>
          <w:tcPr>
            <w:tcW w:w="10693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6F659F9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 xml:space="preserve">PACCHETTO A – ASSISTENZA STRADALE - PREMIO UNITARIO </w:t>
            </w:r>
          </w:p>
        </w:tc>
      </w:tr>
      <w:tr w:rsidR="00E14ADA" w:rsidRPr="007C30A0" w14:paraId="3EECDAA4" w14:textId="77777777" w:rsidTr="00E14ADA">
        <w:trPr>
          <w:trHeight w:val="283"/>
        </w:trPr>
        <w:tc>
          <w:tcPr>
            <w:tcW w:w="23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3B69A" w14:textId="77777777" w:rsidR="00E14ADA" w:rsidRPr="007C30A0" w:rsidRDefault="00E14ADA" w:rsidP="00E14ADA">
            <w:pPr>
              <w:spacing w:after="0" w:line="240" w:lineRule="auto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Garanzie</w:t>
            </w:r>
          </w:p>
        </w:tc>
        <w:tc>
          <w:tcPr>
            <w:tcW w:w="170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0FC20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Ramo Assicurativo</w:t>
            </w:r>
          </w:p>
        </w:tc>
        <w:tc>
          <w:tcPr>
            <w:tcW w:w="183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52AB8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Imposte applicate %</w:t>
            </w:r>
          </w:p>
        </w:tc>
        <w:tc>
          <w:tcPr>
            <w:tcW w:w="155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4BF8B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Premio netto €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50427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Imposte</w:t>
            </w:r>
          </w:p>
        </w:tc>
        <w:tc>
          <w:tcPr>
            <w:tcW w:w="169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CF8AD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Premio lordo €</w:t>
            </w:r>
          </w:p>
        </w:tc>
      </w:tr>
      <w:tr w:rsidR="00E14ADA" w:rsidRPr="007C30A0" w14:paraId="5560E866" w14:textId="77777777" w:rsidTr="00E14ADA">
        <w:trPr>
          <w:trHeight w:val="283"/>
        </w:trPr>
        <w:tc>
          <w:tcPr>
            <w:tcW w:w="23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C9E98" w14:textId="77777777" w:rsidR="00E14ADA" w:rsidRPr="007C30A0" w:rsidRDefault="00E14ADA" w:rsidP="00E14ADA">
            <w:pPr>
              <w:spacing w:after="0" w:line="240" w:lineRule="auto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Assistenza Stradale</w:t>
            </w:r>
          </w:p>
        </w:tc>
        <w:tc>
          <w:tcPr>
            <w:tcW w:w="170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CFEF6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sz w:val="16"/>
                <w:szCs w:val="16"/>
                <w:lang w:eastAsia="it-IT"/>
              </w:rPr>
              <w:t>18</w:t>
            </w:r>
          </w:p>
        </w:tc>
        <w:tc>
          <w:tcPr>
            <w:tcW w:w="183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E2A17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10,00</w:t>
            </w:r>
          </w:p>
        </w:tc>
        <w:tc>
          <w:tcPr>
            <w:tcW w:w="155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17E9D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20,45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300BC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2,05</w:t>
            </w:r>
          </w:p>
        </w:tc>
        <w:tc>
          <w:tcPr>
            <w:tcW w:w="169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012E0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22,50</w:t>
            </w:r>
          </w:p>
        </w:tc>
      </w:tr>
      <w:tr w:rsidR="00E14ADA" w:rsidRPr="007C30A0" w14:paraId="51FEF4C1" w14:textId="77777777" w:rsidTr="00E14ADA">
        <w:trPr>
          <w:trHeight w:val="283"/>
        </w:trPr>
        <w:tc>
          <w:tcPr>
            <w:tcW w:w="10693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1C086C5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 xml:space="preserve">PACCHETTO B – TUTELA LEGALE PENALE - PREMIO UNITARIO </w:t>
            </w:r>
          </w:p>
        </w:tc>
      </w:tr>
      <w:tr w:rsidR="00E14ADA" w:rsidRPr="007C30A0" w14:paraId="007C5F85" w14:textId="77777777" w:rsidTr="00E14ADA">
        <w:trPr>
          <w:trHeight w:val="283"/>
        </w:trPr>
        <w:tc>
          <w:tcPr>
            <w:tcW w:w="2332" w:type="dxa"/>
            <w:shd w:val="clear" w:color="auto" w:fill="auto"/>
            <w:vAlign w:val="center"/>
          </w:tcPr>
          <w:p w14:paraId="3D006B01" w14:textId="77777777" w:rsidR="00E14ADA" w:rsidRPr="007C30A0" w:rsidRDefault="00E14ADA" w:rsidP="00E14ADA">
            <w:pPr>
              <w:spacing w:after="0" w:line="240" w:lineRule="auto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Garanzie</w:t>
            </w:r>
          </w:p>
        </w:tc>
        <w:tc>
          <w:tcPr>
            <w:tcW w:w="1707" w:type="dxa"/>
            <w:shd w:val="clear" w:color="auto" w:fill="auto"/>
            <w:vAlign w:val="center"/>
          </w:tcPr>
          <w:p w14:paraId="5415DC81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Ramo Assicurativo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65B92437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Imposte applicate %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AAF4CA4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Premio netto €</w:t>
            </w:r>
          </w:p>
        </w:tc>
        <w:tc>
          <w:tcPr>
            <w:tcW w:w="1549" w:type="dxa"/>
            <w:shd w:val="clear" w:color="auto" w:fill="auto"/>
            <w:vAlign w:val="center"/>
          </w:tcPr>
          <w:p w14:paraId="021BF052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Imposte</w:t>
            </w:r>
          </w:p>
        </w:tc>
        <w:tc>
          <w:tcPr>
            <w:tcW w:w="1709" w:type="dxa"/>
            <w:gridSpan w:val="2"/>
            <w:shd w:val="clear" w:color="auto" w:fill="auto"/>
            <w:vAlign w:val="center"/>
          </w:tcPr>
          <w:p w14:paraId="04DF2ADF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Premio lordo €</w:t>
            </w:r>
          </w:p>
        </w:tc>
      </w:tr>
      <w:tr w:rsidR="00E14ADA" w:rsidRPr="007C30A0" w14:paraId="4959F654" w14:textId="77777777" w:rsidTr="00E14ADA">
        <w:trPr>
          <w:trHeight w:val="283"/>
        </w:trPr>
        <w:tc>
          <w:tcPr>
            <w:tcW w:w="2332" w:type="dxa"/>
            <w:vAlign w:val="center"/>
          </w:tcPr>
          <w:p w14:paraId="3E6925C2" w14:textId="77777777" w:rsidR="00E14ADA" w:rsidRPr="007C30A0" w:rsidRDefault="00E14ADA" w:rsidP="00E14ADA">
            <w:pPr>
              <w:spacing w:after="0" w:line="240" w:lineRule="auto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 xml:space="preserve">Tutela Legale Circolazione </w:t>
            </w:r>
          </w:p>
        </w:tc>
        <w:tc>
          <w:tcPr>
            <w:tcW w:w="1707" w:type="dxa"/>
            <w:vAlign w:val="center"/>
          </w:tcPr>
          <w:p w14:paraId="62DA53C1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sz w:val="16"/>
                <w:szCs w:val="16"/>
                <w:lang w:eastAsia="it-IT"/>
              </w:rPr>
              <w:t>17</w:t>
            </w:r>
          </w:p>
        </w:tc>
        <w:tc>
          <w:tcPr>
            <w:tcW w:w="1837" w:type="dxa"/>
            <w:tcBorders>
              <w:right w:val="single" w:sz="4" w:space="0" w:color="auto"/>
            </w:tcBorders>
            <w:vAlign w:val="center"/>
          </w:tcPr>
          <w:p w14:paraId="6CCBEE13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12,50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66793C5F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17,78</w:t>
            </w:r>
          </w:p>
        </w:tc>
        <w:tc>
          <w:tcPr>
            <w:tcW w:w="1549" w:type="dxa"/>
            <w:tcBorders>
              <w:right w:val="single" w:sz="4" w:space="0" w:color="auto"/>
            </w:tcBorders>
            <w:vAlign w:val="center"/>
          </w:tcPr>
          <w:p w14:paraId="540DF0E3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2,22</w:t>
            </w:r>
          </w:p>
        </w:tc>
        <w:tc>
          <w:tcPr>
            <w:tcW w:w="1709" w:type="dxa"/>
            <w:gridSpan w:val="2"/>
            <w:tcBorders>
              <w:right w:val="single" w:sz="4" w:space="0" w:color="auto"/>
            </w:tcBorders>
            <w:vAlign w:val="center"/>
          </w:tcPr>
          <w:p w14:paraId="35DF0F47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20,00</w:t>
            </w:r>
          </w:p>
        </w:tc>
      </w:tr>
      <w:tr w:rsidR="00E14ADA" w:rsidRPr="007C30A0" w14:paraId="43DF85C2" w14:textId="77777777" w:rsidTr="00E14ADA">
        <w:trPr>
          <w:trHeight w:val="283"/>
        </w:trPr>
        <w:tc>
          <w:tcPr>
            <w:tcW w:w="10693" w:type="dxa"/>
            <w:gridSpan w:val="7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4BBEB2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b/>
                <w:color w:val="000000"/>
                <w:sz w:val="16"/>
                <w:szCs w:val="16"/>
                <w:lang w:eastAsia="it-IT"/>
              </w:rPr>
              <w:t xml:space="preserve">PACCHETTO C – ASSISTENZA STRADALE E TUTELA LEGALE PENALE- PREMIO UNITARIO </w:t>
            </w:r>
          </w:p>
        </w:tc>
      </w:tr>
      <w:tr w:rsidR="00E14ADA" w:rsidRPr="007C30A0" w14:paraId="75F9CB6C" w14:textId="77777777" w:rsidTr="00E14ADA">
        <w:trPr>
          <w:trHeight w:val="283"/>
        </w:trPr>
        <w:tc>
          <w:tcPr>
            <w:tcW w:w="2332" w:type="dxa"/>
            <w:vAlign w:val="center"/>
          </w:tcPr>
          <w:p w14:paraId="711B4E2C" w14:textId="77777777" w:rsidR="00E14ADA" w:rsidRPr="007C30A0" w:rsidRDefault="00E14ADA" w:rsidP="00E14ADA">
            <w:pPr>
              <w:spacing w:after="0" w:line="240" w:lineRule="auto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Garanzie</w:t>
            </w:r>
          </w:p>
        </w:tc>
        <w:tc>
          <w:tcPr>
            <w:tcW w:w="1707" w:type="dxa"/>
            <w:vAlign w:val="center"/>
          </w:tcPr>
          <w:p w14:paraId="3F92E100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Ramo Assicurativo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E8FF3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Imposte applicate %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513AE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Premio netto €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80A8BF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Imposte</w:t>
            </w:r>
          </w:p>
        </w:tc>
        <w:tc>
          <w:tcPr>
            <w:tcW w:w="1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65EA5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Premio lordo €</w:t>
            </w:r>
          </w:p>
        </w:tc>
      </w:tr>
      <w:tr w:rsidR="00E14ADA" w:rsidRPr="007C30A0" w14:paraId="51B21957" w14:textId="77777777" w:rsidTr="00E14ADA">
        <w:trPr>
          <w:trHeight w:val="283"/>
        </w:trPr>
        <w:tc>
          <w:tcPr>
            <w:tcW w:w="2332" w:type="dxa"/>
            <w:vAlign w:val="center"/>
          </w:tcPr>
          <w:p w14:paraId="0AFDF0FD" w14:textId="77777777" w:rsidR="00E14ADA" w:rsidRPr="007C30A0" w:rsidRDefault="00E14ADA" w:rsidP="00E14ADA">
            <w:pPr>
              <w:spacing w:after="0" w:line="240" w:lineRule="auto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Assistenza Stradale</w:t>
            </w:r>
          </w:p>
        </w:tc>
        <w:tc>
          <w:tcPr>
            <w:tcW w:w="1707" w:type="dxa"/>
            <w:vAlign w:val="center"/>
          </w:tcPr>
          <w:p w14:paraId="4B12CC09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sz w:val="16"/>
                <w:szCs w:val="16"/>
                <w:lang w:eastAsia="it-IT"/>
              </w:rPr>
              <w:t>18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A62F7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10,00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37493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18,44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BF2E3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1,84</w:t>
            </w:r>
          </w:p>
        </w:tc>
        <w:tc>
          <w:tcPr>
            <w:tcW w:w="1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1ACE2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20,28</w:t>
            </w:r>
          </w:p>
        </w:tc>
      </w:tr>
      <w:tr w:rsidR="00E14ADA" w:rsidRPr="007C30A0" w14:paraId="065903A1" w14:textId="77777777" w:rsidTr="00E14ADA">
        <w:trPr>
          <w:trHeight w:val="283"/>
        </w:trPr>
        <w:tc>
          <w:tcPr>
            <w:tcW w:w="2332" w:type="dxa"/>
            <w:vAlign w:val="center"/>
          </w:tcPr>
          <w:p w14:paraId="38830422" w14:textId="77777777" w:rsidR="00E14ADA" w:rsidRPr="007C30A0" w:rsidRDefault="00E14ADA" w:rsidP="00E14ADA">
            <w:pPr>
              <w:spacing w:after="0" w:line="240" w:lineRule="auto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Tutela Legale Circolazione</w:t>
            </w:r>
          </w:p>
        </w:tc>
        <w:tc>
          <w:tcPr>
            <w:tcW w:w="1707" w:type="dxa"/>
            <w:vAlign w:val="center"/>
          </w:tcPr>
          <w:p w14:paraId="15426AEA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sz w:val="16"/>
                <w:szCs w:val="16"/>
                <w:lang w:eastAsia="it-IT"/>
              </w:rPr>
              <w:t>17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C4F54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12,50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C0575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16,64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A3F54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2,08</w:t>
            </w:r>
          </w:p>
        </w:tc>
        <w:tc>
          <w:tcPr>
            <w:tcW w:w="1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C73F3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18,72</w:t>
            </w:r>
          </w:p>
        </w:tc>
      </w:tr>
      <w:tr w:rsidR="00E14ADA" w:rsidRPr="007C30A0" w14:paraId="06672523" w14:textId="77777777" w:rsidTr="00E14ADA">
        <w:trPr>
          <w:trHeight w:val="283"/>
        </w:trPr>
        <w:tc>
          <w:tcPr>
            <w:tcW w:w="5876" w:type="dxa"/>
            <w:gridSpan w:val="3"/>
            <w:tcBorders>
              <w:right w:val="single" w:sz="4" w:space="0" w:color="auto"/>
            </w:tcBorders>
            <w:vAlign w:val="center"/>
          </w:tcPr>
          <w:p w14:paraId="1FECDC81" w14:textId="77777777" w:rsidR="00E14ADA" w:rsidRPr="007C30A0" w:rsidRDefault="00E14ADA" w:rsidP="00E14ADA">
            <w:pPr>
              <w:spacing w:after="0" w:line="240" w:lineRule="auto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Totale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4105C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35,08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48EE9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3,92</w:t>
            </w:r>
          </w:p>
        </w:tc>
        <w:tc>
          <w:tcPr>
            <w:tcW w:w="1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B534A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39,00</w:t>
            </w:r>
          </w:p>
        </w:tc>
      </w:tr>
    </w:tbl>
    <w:p w14:paraId="5663043D" w14:textId="77777777" w:rsidR="00485C09" w:rsidRDefault="00485C09" w:rsidP="00F85B77">
      <w:pPr>
        <w:tabs>
          <w:tab w:val="left" w:pos="0"/>
        </w:tabs>
        <w:spacing w:after="0" w:line="240" w:lineRule="auto"/>
        <w:jc w:val="center"/>
      </w:pPr>
    </w:p>
    <w:p w14:paraId="1F9599FE" w14:textId="77777777" w:rsidR="00EA0608" w:rsidRPr="00E14ADA" w:rsidRDefault="00F85B77" w:rsidP="00F85B77">
      <w:pPr>
        <w:tabs>
          <w:tab w:val="left" w:pos="0"/>
        </w:tabs>
        <w:spacing w:after="0" w:line="240" w:lineRule="auto"/>
        <w:jc w:val="center"/>
        <w:rPr>
          <w:i/>
          <w:sz w:val="20"/>
          <w:szCs w:val="20"/>
        </w:rPr>
      </w:pPr>
      <w:r w:rsidRPr="00E14ADA">
        <w:rPr>
          <w:i/>
          <w:sz w:val="20"/>
          <w:szCs w:val="20"/>
        </w:rPr>
        <w:t>S</w:t>
      </w:r>
      <w:r w:rsidR="006F347B" w:rsidRPr="00E14ADA">
        <w:rPr>
          <w:i/>
          <w:sz w:val="20"/>
          <w:szCs w:val="20"/>
        </w:rPr>
        <w:t>I RICHIAMA L'ATTENZIONE DELL'ADERENTE SULLA NECESSITA' DI LEGGERE ATTENTAMENTE IL CONTRATTO PRIMA DI SOTTOSCRIVERLO</w:t>
      </w:r>
    </w:p>
    <w:p w14:paraId="49416F74" w14:textId="52E953F6" w:rsidR="00CF0DE7" w:rsidRDefault="00450682" w:rsidP="00F85B77">
      <w:pPr>
        <w:tabs>
          <w:tab w:val="left" w:pos="0"/>
        </w:tabs>
        <w:jc w:val="center"/>
      </w:pPr>
      <w:r w:rsidRPr="00CF0DE7">
        <w:rPr>
          <w:rFonts w:ascii="Verdana" w:eastAsia="Times New Roman" w:hAnsi="Verdana" w:cs="Arial"/>
          <w:noProof/>
          <w:sz w:val="24"/>
          <w:szCs w:val="24"/>
          <w:lang w:eastAsia="it-IT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4082EEBF" wp14:editId="0ED78D72">
                <wp:simplePos x="0" y="0"/>
                <wp:positionH relativeFrom="column">
                  <wp:posOffset>3496310</wp:posOffset>
                </wp:positionH>
                <wp:positionV relativeFrom="paragraph">
                  <wp:posOffset>67310</wp:posOffset>
                </wp:positionV>
                <wp:extent cx="3263900" cy="1943100"/>
                <wp:effectExtent l="0" t="0" r="12700" b="19050"/>
                <wp:wrapNone/>
                <wp:docPr id="4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390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021CC" w14:textId="61088538" w:rsidR="00CF0DE7" w:rsidRPr="00CF0DE7" w:rsidRDefault="00CF0DE7" w:rsidP="00CF0DE7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</w:rPr>
                            </w:pPr>
                            <w:r w:rsidRPr="00CF0DE7">
                              <w:rPr>
                                <w:sz w:val="20"/>
                              </w:rPr>
                              <w:t xml:space="preserve">Dichiaro, inoltre, di approvare specificatamente ai sensi degli Artt. 1341 e 1342 C.C. i seguenti articoli: </w:t>
                            </w:r>
                            <w:r w:rsidR="00163423">
                              <w:rPr>
                                <w:sz w:val="20"/>
                              </w:rPr>
                              <w:t xml:space="preserve">Durata della copertura, </w:t>
                            </w:r>
                            <w:r w:rsidRPr="00CF0DE7">
                              <w:rPr>
                                <w:sz w:val="20"/>
                              </w:rPr>
                              <w:t>Foro competente.</w:t>
                            </w:r>
                            <w:r w:rsidRPr="00CF0DE7"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7E3D60DA" w14:textId="77777777" w:rsidR="00CF0DE7" w:rsidRDefault="00CF0DE7" w:rsidP="00CF0DE7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</w:rPr>
                            </w:pPr>
                          </w:p>
                          <w:p w14:paraId="13B991EB" w14:textId="77777777" w:rsidR="00CF0DE7" w:rsidRDefault="00CF0DE7" w:rsidP="00CF0DE7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</w:rPr>
                            </w:pPr>
                          </w:p>
                          <w:p w14:paraId="38D0FE02" w14:textId="77777777" w:rsidR="007D4F8A" w:rsidRPr="00CF0DE7" w:rsidRDefault="007D4F8A" w:rsidP="00CF0DE7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</w:rPr>
                            </w:pPr>
                          </w:p>
                          <w:p w14:paraId="511FAEA0" w14:textId="77777777" w:rsidR="00CF0DE7" w:rsidRPr="00CF0DE7" w:rsidRDefault="00CF0DE7" w:rsidP="00CF0DE7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</w:rPr>
                            </w:pPr>
                            <w:r w:rsidRPr="00CF0DE7">
                              <w:rPr>
                                <w:sz w:val="20"/>
                              </w:rPr>
                              <w:t>________________________________________</w:t>
                            </w:r>
                          </w:p>
                          <w:p w14:paraId="50ADA575" w14:textId="37544BC3" w:rsidR="00C018FF" w:rsidRDefault="00CF0DE7" w:rsidP="00CF0DE7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</w:rPr>
                            </w:pPr>
                            <w:r w:rsidRPr="00CF0DE7">
                              <w:rPr>
                                <w:sz w:val="20"/>
                              </w:rPr>
                              <w:t>Firma del</w:t>
                            </w:r>
                            <w:r w:rsidR="00C018FF">
                              <w:rPr>
                                <w:sz w:val="20"/>
                              </w:rPr>
                              <w:t>l</w:t>
                            </w:r>
                            <w:r w:rsidR="00107FEC">
                              <w:rPr>
                                <w:sz w:val="20"/>
                              </w:rPr>
                              <w:t>’Aderente</w:t>
                            </w:r>
                          </w:p>
                          <w:p w14:paraId="5642BA03" w14:textId="7143CA1D" w:rsidR="00CF0DE7" w:rsidRPr="00CF0DE7" w:rsidRDefault="00CF0DE7" w:rsidP="00CF0DE7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</w:rPr>
                            </w:pPr>
                            <w:r w:rsidRPr="00CF0DE7"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58E6F87A" w14:textId="291CE31F" w:rsidR="00CF0DE7" w:rsidRPr="00CF0DE7" w:rsidRDefault="00CF0DE7" w:rsidP="00CF0DE7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</w:rPr>
                            </w:pPr>
                            <w:r w:rsidRPr="00CF0DE7"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2FD75609" w14:textId="77777777" w:rsidR="00CF0DE7" w:rsidRDefault="00CF0DE7" w:rsidP="00CF0DE7">
                            <w:r>
                              <w:tab/>
                            </w:r>
                          </w:p>
                          <w:p w14:paraId="730C5874" w14:textId="77777777" w:rsidR="00CF0DE7" w:rsidRDefault="00CF0DE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2EEBF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left:0;text-align:left;margin-left:275.3pt;margin-top:5.3pt;width:257pt;height:153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">
                <v:textbox>
                  <w:txbxContent>
                    <w:p w14:paraId="34A021CC" w14:textId="61088538" w:rsidR="00CF0DE7" w:rsidRPr="00CF0DE7" w:rsidRDefault="00CF0DE7" w:rsidP="00CF0DE7">
                      <w:pPr>
                        <w:spacing w:after="0" w:line="240" w:lineRule="auto"/>
                        <w:jc w:val="both"/>
                        <w:rPr>
                          <w:sz w:val="20"/>
                        </w:rPr>
                      </w:pPr>
                      <w:r w:rsidRPr="00CF0DE7">
                        <w:rPr>
                          <w:sz w:val="20"/>
                        </w:rPr>
                        <w:t xml:space="preserve">Dichiaro, inoltre, di approvare specificatamente ai sensi degli Artt. 1341 e 1342 C.C. i seguenti articoli: </w:t>
                      </w:r>
                      <w:r w:rsidR="00163423">
                        <w:rPr>
                          <w:sz w:val="20"/>
                        </w:rPr>
                        <w:t xml:space="preserve">Durata della copertura, </w:t>
                      </w:r>
                      <w:r w:rsidRPr="00CF0DE7">
                        <w:rPr>
                          <w:sz w:val="20"/>
                        </w:rPr>
                        <w:t>Foro competente.</w:t>
                      </w:r>
                      <w:r w:rsidRPr="00CF0DE7">
                        <w:rPr>
                          <w:sz w:val="20"/>
                        </w:rPr>
                        <w:tab/>
                      </w:r>
                    </w:p>
                    <w:p w14:paraId="7E3D60DA" w14:textId="77777777" w:rsidR="00CF0DE7" w:rsidRDefault="00CF0DE7" w:rsidP="00CF0DE7">
                      <w:pPr>
                        <w:spacing w:after="0" w:line="240" w:lineRule="auto"/>
                        <w:jc w:val="both"/>
                        <w:rPr>
                          <w:sz w:val="20"/>
                        </w:rPr>
                      </w:pPr>
                    </w:p>
                    <w:p w14:paraId="13B991EB" w14:textId="77777777" w:rsidR="00CF0DE7" w:rsidRDefault="00CF0DE7" w:rsidP="00CF0DE7">
                      <w:pPr>
                        <w:spacing w:after="0" w:line="240" w:lineRule="auto"/>
                        <w:jc w:val="both"/>
                        <w:rPr>
                          <w:sz w:val="20"/>
                        </w:rPr>
                      </w:pPr>
                    </w:p>
                    <w:p w14:paraId="38D0FE02" w14:textId="77777777" w:rsidR="007D4F8A" w:rsidRPr="00CF0DE7" w:rsidRDefault="007D4F8A" w:rsidP="00CF0DE7">
                      <w:pPr>
                        <w:spacing w:after="0" w:line="240" w:lineRule="auto"/>
                        <w:jc w:val="both"/>
                        <w:rPr>
                          <w:sz w:val="20"/>
                        </w:rPr>
                      </w:pPr>
                    </w:p>
                    <w:p w14:paraId="511FAEA0" w14:textId="77777777" w:rsidR="00CF0DE7" w:rsidRPr="00CF0DE7" w:rsidRDefault="00CF0DE7" w:rsidP="00CF0DE7">
                      <w:pPr>
                        <w:spacing w:after="0" w:line="240" w:lineRule="auto"/>
                        <w:jc w:val="both"/>
                        <w:rPr>
                          <w:sz w:val="20"/>
                        </w:rPr>
                      </w:pPr>
                      <w:r w:rsidRPr="00CF0DE7">
                        <w:rPr>
                          <w:sz w:val="20"/>
                        </w:rPr>
                        <w:t>________________________________________</w:t>
                      </w:r>
                    </w:p>
                    <w:p w14:paraId="50ADA575" w14:textId="37544BC3" w:rsidR="00C018FF" w:rsidRDefault="00CF0DE7" w:rsidP="00CF0DE7">
                      <w:pPr>
                        <w:spacing w:after="0" w:line="240" w:lineRule="auto"/>
                        <w:jc w:val="both"/>
                        <w:rPr>
                          <w:sz w:val="20"/>
                        </w:rPr>
                      </w:pPr>
                      <w:r w:rsidRPr="00CF0DE7">
                        <w:rPr>
                          <w:sz w:val="20"/>
                        </w:rPr>
                        <w:t>Firma del</w:t>
                      </w:r>
                      <w:r w:rsidR="00C018FF">
                        <w:rPr>
                          <w:sz w:val="20"/>
                        </w:rPr>
                        <w:t>l</w:t>
                      </w:r>
                      <w:r w:rsidR="00107FEC">
                        <w:rPr>
                          <w:sz w:val="20"/>
                        </w:rPr>
                        <w:t>’Aderente</w:t>
                      </w:r>
                    </w:p>
                    <w:p w14:paraId="5642BA03" w14:textId="7143CA1D" w:rsidR="00CF0DE7" w:rsidRPr="00CF0DE7" w:rsidRDefault="00CF0DE7" w:rsidP="00CF0DE7">
                      <w:pPr>
                        <w:spacing w:after="0" w:line="240" w:lineRule="auto"/>
                        <w:jc w:val="both"/>
                        <w:rPr>
                          <w:sz w:val="20"/>
                        </w:rPr>
                      </w:pPr>
                      <w:r w:rsidRPr="00CF0DE7">
                        <w:rPr>
                          <w:sz w:val="20"/>
                        </w:rPr>
                        <w:tab/>
                      </w:r>
                    </w:p>
                    <w:p w14:paraId="58E6F87A" w14:textId="291CE31F" w:rsidR="00CF0DE7" w:rsidRPr="00CF0DE7" w:rsidRDefault="00CF0DE7" w:rsidP="00CF0DE7">
                      <w:pPr>
                        <w:spacing w:after="0" w:line="240" w:lineRule="auto"/>
                        <w:jc w:val="both"/>
                        <w:rPr>
                          <w:sz w:val="20"/>
                        </w:rPr>
                      </w:pPr>
                      <w:r w:rsidRPr="00CF0DE7">
                        <w:rPr>
                          <w:sz w:val="20"/>
                        </w:rPr>
                        <w:tab/>
                      </w:r>
                    </w:p>
                    <w:p w14:paraId="2FD75609" w14:textId="77777777" w:rsidR="00CF0DE7" w:rsidRDefault="00CF0DE7" w:rsidP="00CF0DE7">
                      <w:r>
                        <w:tab/>
                      </w:r>
                    </w:p>
                    <w:p w14:paraId="730C5874" w14:textId="77777777" w:rsidR="00CF0DE7" w:rsidRDefault="00CF0DE7"/>
                  </w:txbxContent>
                </v:textbox>
              </v:shape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667902D" wp14:editId="5885880F">
                <wp:simplePos x="0" y="0"/>
                <wp:positionH relativeFrom="column">
                  <wp:posOffset>3810</wp:posOffset>
                </wp:positionH>
                <wp:positionV relativeFrom="paragraph">
                  <wp:posOffset>60960</wp:posOffset>
                </wp:positionV>
                <wp:extent cx="3419475" cy="1949450"/>
                <wp:effectExtent l="0" t="0" r="28575" b="12700"/>
                <wp:wrapNone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9475" cy="1949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DFCBC" w14:textId="77777777" w:rsidR="00107FEC" w:rsidRPr="00CF0DE7" w:rsidRDefault="00836AF2" w:rsidP="00107FEC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</w:rPr>
                            </w:pPr>
                            <w:r w:rsidRPr="00836AF2">
                              <w:rPr>
                                <w:sz w:val="20"/>
                              </w:rPr>
                              <w:t>Dichiaro di aver ricevuto </w:t>
                            </w:r>
                            <w:r w:rsidR="005B6B9B">
                              <w:rPr>
                                <w:sz w:val="20"/>
                              </w:rPr>
                              <w:t>la D</w:t>
                            </w:r>
                            <w:r w:rsidRPr="00836AF2">
                              <w:rPr>
                                <w:sz w:val="20"/>
                              </w:rPr>
                              <w:t>ocumentazione Informativa Precontrattuale che disciplina il rapporto convenuto a mio favore tra CSA CONSULENZE &amp; SOLUZIONI AZIENDALI S.R.L. ed Inter Partner Assistance S.A. Rappresentanza Generale per L’Italia (Set Informativo), e di aver letto e accettato,</w:t>
                            </w:r>
                            <w:r w:rsidR="005B6B9B">
                              <w:rPr>
                                <w:sz w:val="20"/>
                              </w:rPr>
                              <w:t xml:space="preserve"> </w:t>
                            </w:r>
                            <w:r w:rsidRPr="00836AF2">
                              <w:rPr>
                                <w:sz w:val="20"/>
                              </w:rPr>
                              <w:t xml:space="preserve">impegnandomi a farle conoscere agli altri Assicurati che non potranno opporre la non conoscenza, le </w:t>
                            </w:r>
                            <w:r w:rsidR="00FE57DB" w:rsidRPr="00836AF2">
                              <w:rPr>
                                <w:sz w:val="20"/>
                              </w:rPr>
                              <w:t>condizioni della</w:t>
                            </w:r>
                            <w:r w:rsidRPr="00836AF2">
                              <w:rPr>
                                <w:sz w:val="20"/>
                              </w:rPr>
                              <w:t xml:space="preserve"> polizza assicurativa, importo del premio incluso. </w:t>
                            </w:r>
                            <w:r w:rsidR="00CA4B69" w:rsidRPr="00836AF2">
                              <w:rPr>
                                <w:sz w:val="20"/>
                              </w:rPr>
                              <w:t>Inoltre,</w:t>
                            </w:r>
                            <w:r w:rsidRPr="00836AF2">
                              <w:rPr>
                                <w:sz w:val="20"/>
                              </w:rPr>
                              <w:t xml:space="preserve"> dichiaro di conoscere l’informativa per il Trattamento dei Dati Personali, riportata nel set informativo ricevuto, e di prestare il consenso per il trattamento dei dati ivi indicati.</w:t>
                            </w:r>
                            <w:r w:rsidR="00CF0DE7">
                              <w:tab/>
                            </w:r>
                            <w:r w:rsidR="00CF0DE7">
                              <w:tab/>
                            </w:r>
                            <w:r w:rsidR="00CF0DE7">
                              <w:tab/>
                            </w:r>
                            <w:r w:rsidR="00CF0DE7">
                              <w:tab/>
                            </w:r>
                          </w:p>
                          <w:p w14:paraId="5F5CE4C9" w14:textId="1374F516" w:rsidR="00CF0DE7" w:rsidRDefault="00CF0DE7" w:rsidP="00CF0DE7">
                            <w:pPr>
                              <w:spacing w:after="0" w:line="240" w:lineRule="auto"/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7902D" id="_x0000_s1027" type="#_x0000_t202" style="position:absolute;left:0;text-align:left;margin-left:.3pt;margin-top:4.8pt;width:269.25pt;height:153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">
                <v:textbox>
                  <w:txbxContent>
                    <w:p w14:paraId="525DFCBC" w14:textId="77777777" w:rsidR="00107FEC" w:rsidRPr="00CF0DE7" w:rsidRDefault="00836AF2" w:rsidP="00107FEC">
                      <w:pPr>
                        <w:spacing w:after="0" w:line="240" w:lineRule="auto"/>
                        <w:jc w:val="both"/>
                        <w:rPr>
                          <w:sz w:val="20"/>
                        </w:rPr>
                      </w:pPr>
                      <w:r w:rsidRPr="00836AF2">
                        <w:rPr>
                          <w:sz w:val="20"/>
                        </w:rPr>
                        <w:t>Dichiaro di aver ricevuto </w:t>
                      </w:r>
                      <w:r w:rsidR="005B6B9B">
                        <w:rPr>
                          <w:sz w:val="20"/>
                        </w:rPr>
                        <w:t>la D</w:t>
                      </w:r>
                      <w:r w:rsidRPr="00836AF2">
                        <w:rPr>
                          <w:sz w:val="20"/>
                        </w:rPr>
                        <w:t>ocumentazione Informativa Precontrattuale che disciplina il rapporto convenuto a mio favore tra CSA CONSULENZE &amp; SOLUZIONI AZIENDALI S.R.L. ed Inter Partner Assistance S.A. Rappresentanza Generale per L’Italia (Set Informativo), e di aver letto e accettato,</w:t>
                      </w:r>
                      <w:r w:rsidR="005B6B9B">
                        <w:rPr>
                          <w:sz w:val="20"/>
                        </w:rPr>
                        <w:t xml:space="preserve"> </w:t>
                      </w:r>
                      <w:r w:rsidRPr="00836AF2">
                        <w:rPr>
                          <w:sz w:val="20"/>
                        </w:rPr>
                        <w:t xml:space="preserve">impegnandomi a farle conoscere agli altri Assicurati che non potranno opporre la non conoscenza, le </w:t>
                      </w:r>
                      <w:r w:rsidR="00FE57DB" w:rsidRPr="00836AF2">
                        <w:rPr>
                          <w:sz w:val="20"/>
                        </w:rPr>
                        <w:t>condizioni della</w:t>
                      </w:r>
                      <w:r w:rsidRPr="00836AF2">
                        <w:rPr>
                          <w:sz w:val="20"/>
                        </w:rPr>
                        <w:t xml:space="preserve"> polizza assicurativa, importo del premio incluso. </w:t>
                      </w:r>
                      <w:r w:rsidR="00CA4B69" w:rsidRPr="00836AF2">
                        <w:rPr>
                          <w:sz w:val="20"/>
                        </w:rPr>
                        <w:t>Inoltre,</w:t>
                      </w:r>
                      <w:r w:rsidRPr="00836AF2">
                        <w:rPr>
                          <w:sz w:val="20"/>
                        </w:rPr>
                        <w:t xml:space="preserve"> dichiaro di conoscere l’informativa per il Trattamento dei Dati Personali, riportata nel set informativo ricevuto, e di prestare il consenso per il trattamento dei dati ivi indicati.</w:t>
                      </w:r>
                      <w:r w:rsidR="00CF0DE7">
                        <w:tab/>
                      </w:r>
                      <w:r w:rsidR="00CF0DE7">
                        <w:tab/>
                      </w:r>
                      <w:r w:rsidR="00CF0DE7">
                        <w:tab/>
                      </w:r>
                      <w:r w:rsidR="00CF0DE7">
                        <w:tab/>
                      </w:r>
                    </w:p>
                    <w:p w14:paraId="5F5CE4C9" w14:textId="1374F516" w:rsidR="00CF0DE7" w:rsidRDefault="00CF0DE7" w:rsidP="00CF0DE7">
                      <w:pPr>
                        <w:spacing w:after="0" w:line="240" w:lineRule="auto"/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</w:p>
    <w:p w14:paraId="3BAA5B64" w14:textId="77777777" w:rsidR="00CF0DE7" w:rsidRDefault="00CF0DE7" w:rsidP="00F85B77">
      <w:pPr>
        <w:tabs>
          <w:tab w:val="left" w:pos="0"/>
        </w:tabs>
        <w:jc w:val="center"/>
      </w:pPr>
    </w:p>
    <w:p w14:paraId="1180F1E8" w14:textId="70E4EF61" w:rsidR="00CF0DE7" w:rsidRDefault="00CF0DE7" w:rsidP="00F85B77">
      <w:pPr>
        <w:tabs>
          <w:tab w:val="left" w:pos="0"/>
        </w:tabs>
        <w:jc w:val="center"/>
      </w:pPr>
    </w:p>
    <w:p w14:paraId="7072B888" w14:textId="77777777" w:rsidR="00CF0DE7" w:rsidRDefault="00CF0DE7" w:rsidP="00F85B77">
      <w:pPr>
        <w:tabs>
          <w:tab w:val="left" w:pos="0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C1E1FFB" w14:textId="1E5E9ABE" w:rsidR="00CF0DE7" w:rsidRDefault="00CF0DE7" w:rsidP="00F85B77">
      <w:pPr>
        <w:tabs>
          <w:tab w:val="left" w:pos="0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6621CF4" w14:textId="77777777" w:rsidR="00CF0DE7" w:rsidRDefault="00CF0DE7" w:rsidP="00F85B77">
      <w:pPr>
        <w:tabs>
          <w:tab w:val="left" w:pos="0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CFDA000" w14:textId="04C4E726" w:rsidR="00CF0DE7" w:rsidRDefault="00CF0DE7" w:rsidP="00F85B77">
      <w:pPr>
        <w:tabs>
          <w:tab w:val="left" w:pos="0"/>
        </w:tabs>
      </w:pPr>
    </w:p>
    <w:p w14:paraId="78EFCDEE" w14:textId="10E45288" w:rsidR="00CF0DE7" w:rsidRDefault="00450682" w:rsidP="00F85B77">
      <w:pPr>
        <w:tabs>
          <w:tab w:val="left" w:pos="0"/>
        </w:tabs>
      </w:pPr>
      <w:r>
        <w:rPr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5F94DF53" wp14:editId="7F810EDB">
                <wp:simplePos x="0" y="0"/>
                <wp:positionH relativeFrom="column">
                  <wp:posOffset>54610</wp:posOffset>
                </wp:positionH>
                <wp:positionV relativeFrom="paragraph">
                  <wp:posOffset>8890</wp:posOffset>
                </wp:positionV>
                <wp:extent cx="6720840" cy="1085850"/>
                <wp:effectExtent l="0" t="0" r="22860" b="19050"/>
                <wp:wrapNone/>
                <wp:docPr id="3" name="Casella di tes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0840" cy="1085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5643C1" w14:textId="441262E6" w:rsidR="00450682" w:rsidRPr="004E7C07" w:rsidRDefault="00E14ADA" w:rsidP="004E7C07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84" w:hanging="284"/>
                              <w:jc w:val="both"/>
                              <w:rPr>
                                <w:sz w:val="20"/>
                              </w:rPr>
                            </w:pPr>
                            <w:r w:rsidRPr="004E7C07">
                              <w:rPr>
                                <w:sz w:val="20"/>
                              </w:rPr>
                              <w:t xml:space="preserve">Sei interessato ad una polizza che ti fornisca assistenza contro eventi negativi che possano accadere durante </w:t>
                            </w:r>
                            <w:r w:rsidR="00146D6A">
                              <w:rPr>
                                <w:sz w:val="20"/>
                              </w:rPr>
                              <w:t>la guida di un veicolo</w:t>
                            </w:r>
                            <w:r w:rsidRPr="004E7C07">
                              <w:rPr>
                                <w:sz w:val="20"/>
                              </w:rPr>
                              <w:t>?</w:t>
                            </w:r>
                            <w:r w:rsidR="00CF0DE7" w:rsidRPr="004E7C07"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3E697974" w14:textId="179444EA" w:rsidR="004E7C07" w:rsidRPr="004E7C07" w:rsidRDefault="00E847BD" w:rsidP="004E7C07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84" w:hanging="284"/>
                              <w:jc w:val="both"/>
                              <w:rPr>
                                <w:sz w:val="20"/>
                              </w:rPr>
                            </w:pPr>
                            <w:r w:rsidRPr="004E7C07">
                              <w:rPr>
                                <w:sz w:val="20"/>
                              </w:rPr>
                              <w:t xml:space="preserve">Hai compreso che la polizza prevede esclusioni: es: </w:t>
                            </w:r>
                            <w:r w:rsidR="000D62EA" w:rsidRPr="000D62EA">
                              <w:rPr>
                                <w:sz w:val="20"/>
                              </w:rPr>
                              <w:t>conduzione del veicolo in stato di ebbrezza o sotto gli effetti di psicofarmaci nonché dall’uso di stupefacenti e allucinogeni</w:t>
                            </w:r>
                            <w:r w:rsidRPr="004E7C07">
                              <w:rPr>
                                <w:sz w:val="20"/>
                              </w:rPr>
                              <w:t>?</w:t>
                            </w:r>
                          </w:p>
                          <w:p w14:paraId="3C0CFDE0" w14:textId="6F522BDC" w:rsidR="00CF0DE7" w:rsidRPr="004E7C07" w:rsidRDefault="008C4C30" w:rsidP="004E7C07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84" w:hanging="284"/>
                              <w:jc w:val="both"/>
                              <w:rPr>
                                <w:sz w:val="20"/>
                              </w:rPr>
                            </w:pPr>
                            <w:r w:rsidRPr="004E7C07">
                              <w:rPr>
                                <w:sz w:val="20"/>
                              </w:rPr>
                              <w:t>Confermi che non sono in corso altre polizze analoghe sul rischio da assicurare?</w:t>
                            </w:r>
                            <w:r w:rsidR="00CF0DE7" w:rsidRPr="004E7C07">
                              <w:rPr>
                                <w:sz w:val="20"/>
                              </w:rPr>
                              <w:tab/>
                            </w:r>
                            <w:r w:rsidR="00CF0DE7" w:rsidRPr="004E7C07">
                              <w:rPr>
                                <w:sz w:val="20"/>
                              </w:rPr>
                              <w:tab/>
                            </w:r>
                            <w:r w:rsidR="00CF0DE7" w:rsidRPr="004E7C07">
                              <w:rPr>
                                <w:sz w:val="20"/>
                              </w:rPr>
                              <w:tab/>
                            </w:r>
                            <w:r w:rsidR="00CF0DE7" w:rsidRPr="004E7C07">
                              <w:rPr>
                                <w:sz w:val="20"/>
                              </w:rPr>
                              <w:tab/>
                            </w:r>
                            <w:r w:rsidR="00CF0DE7" w:rsidRPr="004E7C07">
                              <w:rPr>
                                <w:sz w:val="20"/>
                              </w:rPr>
                              <w:tab/>
                              <w:t xml:space="preserve">  </w:t>
                            </w:r>
                            <w:r w:rsidR="00CF0DE7" w:rsidRPr="004E7C07">
                              <w:rPr>
                                <w:sz w:val="20"/>
                              </w:rPr>
                              <w:tab/>
                            </w:r>
                            <w:r w:rsidR="00CF0DE7" w:rsidRPr="004E7C07">
                              <w:rPr>
                                <w:sz w:val="20"/>
                              </w:rPr>
                              <w:tab/>
                            </w:r>
                            <w:r w:rsidR="00CF0DE7" w:rsidRPr="004E7C07">
                              <w:rPr>
                                <w:sz w:val="20"/>
                              </w:rPr>
                              <w:tab/>
                            </w:r>
                            <w:r w:rsidR="00CF0DE7" w:rsidRPr="004E7C07">
                              <w:rPr>
                                <w:sz w:val="20"/>
                              </w:rPr>
                              <w:tab/>
                            </w:r>
                            <w:r w:rsidR="00CF0DE7"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4DF53" id="Casella di testo 3" o:spid="_x0000_s1028" type="#_x0000_t202" style="position:absolute;margin-left:4.3pt;margin-top:.7pt;width:529.2pt;height:85.5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">
                <v:textbox>
                  <w:txbxContent>
                    <w:p w14:paraId="555643C1" w14:textId="441262E6" w:rsidR="00450682" w:rsidRPr="004E7C07" w:rsidRDefault="00E14ADA" w:rsidP="004E7C07">
                      <w:pPr>
                        <w:pStyle w:val="Paragrafoelenco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84" w:hanging="284"/>
                        <w:jc w:val="both"/>
                        <w:rPr>
                          <w:sz w:val="20"/>
                        </w:rPr>
                      </w:pPr>
                      <w:r w:rsidRPr="004E7C07">
                        <w:rPr>
                          <w:sz w:val="20"/>
                        </w:rPr>
                        <w:t xml:space="preserve">Sei interessato ad una polizza che ti fornisca assistenza contro eventi negativi che possano accadere durante </w:t>
                      </w:r>
                      <w:r w:rsidR="00146D6A">
                        <w:rPr>
                          <w:sz w:val="20"/>
                        </w:rPr>
                        <w:t>la guida di un veicolo</w:t>
                      </w:r>
                      <w:r w:rsidRPr="004E7C07">
                        <w:rPr>
                          <w:sz w:val="20"/>
                        </w:rPr>
                        <w:t>?</w:t>
                      </w:r>
                      <w:r w:rsidR="00CF0DE7" w:rsidRPr="004E7C07">
                        <w:rPr>
                          <w:sz w:val="20"/>
                        </w:rPr>
                        <w:tab/>
                      </w:r>
                    </w:p>
                    <w:p w14:paraId="3E697974" w14:textId="179444EA" w:rsidR="004E7C07" w:rsidRPr="004E7C07" w:rsidRDefault="00E847BD" w:rsidP="004E7C07">
                      <w:pPr>
                        <w:pStyle w:val="Paragrafoelenco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84" w:hanging="284"/>
                        <w:jc w:val="both"/>
                        <w:rPr>
                          <w:sz w:val="20"/>
                        </w:rPr>
                      </w:pPr>
                      <w:r w:rsidRPr="004E7C07">
                        <w:rPr>
                          <w:sz w:val="20"/>
                        </w:rPr>
                        <w:t xml:space="preserve">Hai compreso che la polizza prevede esclusioni: es: </w:t>
                      </w:r>
                      <w:r w:rsidR="000D62EA" w:rsidRPr="000D62EA">
                        <w:rPr>
                          <w:sz w:val="20"/>
                        </w:rPr>
                        <w:t>conduzione del veicolo in stato di ebbrezza o sotto gli effetti di psicofarmaci nonché dall’uso di stupefacenti e allucinogeni</w:t>
                      </w:r>
                      <w:r w:rsidRPr="004E7C07">
                        <w:rPr>
                          <w:sz w:val="20"/>
                        </w:rPr>
                        <w:t>?</w:t>
                      </w:r>
                    </w:p>
                    <w:p w14:paraId="3C0CFDE0" w14:textId="6F522BDC" w:rsidR="00CF0DE7" w:rsidRPr="004E7C07" w:rsidRDefault="008C4C30" w:rsidP="004E7C07">
                      <w:pPr>
                        <w:pStyle w:val="Paragrafoelenco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84" w:hanging="284"/>
                        <w:jc w:val="both"/>
                        <w:rPr>
                          <w:sz w:val="20"/>
                        </w:rPr>
                      </w:pPr>
                      <w:r w:rsidRPr="004E7C07">
                        <w:rPr>
                          <w:sz w:val="20"/>
                        </w:rPr>
                        <w:t>Confermi che non sono in corso altre polizze analoghe sul rischio da assicurare?</w:t>
                      </w:r>
                      <w:r w:rsidR="00CF0DE7" w:rsidRPr="004E7C07">
                        <w:rPr>
                          <w:sz w:val="20"/>
                        </w:rPr>
                        <w:tab/>
                      </w:r>
                      <w:r w:rsidR="00CF0DE7" w:rsidRPr="004E7C07">
                        <w:rPr>
                          <w:sz w:val="20"/>
                        </w:rPr>
                        <w:tab/>
                      </w:r>
                      <w:r w:rsidR="00CF0DE7" w:rsidRPr="004E7C07">
                        <w:rPr>
                          <w:sz w:val="20"/>
                        </w:rPr>
                        <w:tab/>
                      </w:r>
                      <w:r w:rsidR="00CF0DE7" w:rsidRPr="004E7C07">
                        <w:rPr>
                          <w:sz w:val="20"/>
                        </w:rPr>
                        <w:tab/>
                      </w:r>
                      <w:r w:rsidR="00CF0DE7" w:rsidRPr="004E7C07">
                        <w:rPr>
                          <w:sz w:val="20"/>
                        </w:rPr>
                        <w:tab/>
                        <w:t xml:space="preserve">  </w:t>
                      </w:r>
                      <w:r w:rsidR="00CF0DE7" w:rsidRPr="004E7C07">
                        <w:rPr>
                          <w:sz w:val="20"/>
                        </w:rPr>
                        <w:tab/>
                      </w:r>
                      <w:r w:rsidR="00CF0DE7" w:rsidRPr="004E7C07">
                        <w:rPr>
                          <w:sz w:val="20"/>
                        </w:rPr>
                        <w:tab/>
                      </w:r>
                      <w:r w:rsidR="00CF0DE7" w:rsidRPr="004E7C07">
                        <w:rPr>
                          <w:sz w:val="20"/>
                        </w:rPr>
                        <w:tab/>
                      </w:r>
                      <w:r w:rsidR="00CF0DE7" w:rsidRPr="004E7C07">
                        <w:rPr>
                          <w:sz w:val="20"/>
                        </w:rPr>
                        <w:tab/>
                      </w:r>
                      <w:r w:rsidR="00CF0DE7"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CF0DE7">
        <w:tab/>
      </w:r>
      <w:r w:rsidR="00CF0DE7">
        <w:tab/>
      </w:r>
      <w:r w:rsidR="00CF0DE7">
        <w:tab/>
      </w:r>
      <w:r w:rsidR="00CF0DE7">
        <w:tab/>
      </w:r>
      <w:r w:rsidR="00CF0DE7">
        <w:tab/>
      </w:r>
      <w:r w:rsidR="00CF0DE7">
        <w:tab/>
      </w:r>
      <w:r w:rsidR="00CF0DE7">
        <w:tab/>
      </w:r>
      <w:r w:rsidR="00CF0DE7">
        <w:tab/>
      </w:r>
      <w:r w:rsidR="00CF0DE7">
        <w:tab/>
      </w:r>
    </w:p>
    <w:p w14:paraId="597443BB" w14:textId="77777777" w:rsidR="006F347B" w:rsidRDefault="006F347B" w:rsidP="00F85B77">
      <w:pPr>
        <w:tabs>
          <w:tab w:val="left" w:pos="0"/>
        </w:tabs>
      </w:pPr>
    </w:p>
    <w:p w14:paraId="7AE00E8C" w14:textId="77777777" w:rsidR="00450682" w:rsidRDefault="00450682" w:rsidP="00F85B77">
      <w:pPr>
        <w:tabs>
          <w:tab w:val="left" w:pos="0"/>
        </w:tabs>
      </w:pPr>
    </w:p>
    <w:p w14:paraId="745D6219" w14:textId="77777777" w:rsidR="00450682" w:rsidRDefault="00450682" w:rsidP="00F85B77">
      <w:pPr>
        <w:tabs>
          <w:tab w:val="left" w:pos="0"/>
        </w:tabs>
      </w:pPr>
    </w:p>
    <w:p w14:paraId="17DD471D" w14:textId="6FE1EAAA" w:rsidR="00485C09" w:rsidRDefault="008C6683" w:rsidP="00F85B77">
      <w:pPr>
        <w:tabs>
          <w:tab w:val="left" w:pos="0"/>
        </w:tabs>
        <w:spacing w:after="0" w:line="240" w:lineRule="auto"/>
        <w:jc w:val="both"/>
        <w:rPr>
          <w:sz w:val="20"/>
        </w:rPr>
      </w:pPr>
      <w:r w:rsidRPr="008C6683">
        <w:rPr>
          <w:sz w:val="20"/>
        </w:rPr>
        <w:t>La seguente dichiarazione è valida solo in caso di risposta SI a tutte le domande del questionario; in caso di risposta NO anche ad una sola delle domande del questionario il contratto offerto non è coerente con le richieste ed esigenze del contraente e NON può essere stipulato.</w:t>
      </w:r>
    </w:p>
    <w:p w14:paraId="1EFDEC11" w14:textId="77777777" w:rsidR="00CF0DE7" w:rsidRPr="00EA0608" w:rsidRDefault="00CF0DE7" w:rsidP="00F85B77">
      <w:pPr>
        <w:tabs>
          <w:tab w:val="left" w:pos="0"/>
        </w:tabs>
        <w:spacing w:after="0" w:line="240" w:lineRule="auto"/>
        <w:jc w:val="both"/>
        <w:rPr>
          <w:sz w:val="20"/>
        </w:rPr>
      </w:pPr>
      <w:r w:rsidRPr="00CF0DE7">
        <w:rPr>
          <w:sz w:val="20"/>
        </w:rPr>
        <w:t xml:space="preserve">In base alle informazioni raccolte dal Distributore, ai sensi di quanto previsto dalla normativa di recepimento della direttiva UE 2016/97 sulla distribuzione assicurativa (IDD) e in particolare dall’art. 58 del Regolamento IVASS n. 40 del 02/08/2018 </w:t>
      </w:r>
      <w:r w:rsidRPr="00EA0608">
        <w:rPr>
          <w:sz w:val="20"/>
        </w:rPr>
        <w:t>la proposta risulta individuata in maniera coerente e risulta adeguata alle esigenze assicurative del cliente.</w:t>
      </w:r>
    </w:p>
    <w:sectPr w:rsidR="00CF0DE7" w:rsidRPr="00EA0608" w:rsidSect="00485C09">
      <w:footerReference w:type="even" r:id="rId12"/>
      <w:footerReference w:type="first" r:id="rId13"/>
      <w:type w:val="continuous"/>
      <w:pgSz w:w="11906" w:h="16838" w:code="9"/>
      <w:pgMar w:top="720" w:right="42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D437C" w14:textId="77777777" w:rsidR="006B3407" w:rsidRDefault="006B3407" w:rsidP="00EA0608">
      <w:pPr>
        <w:spacing w:after="0" w:line="240" w:lineRule="auto"/>
      </w:pPr>
      <w:r>
        <w:separator/>
      </w:r>
    </w:p>
  </w:endnote>
  <w:endnote w:type="continuationSeparator" w:id="0">
    <w:p w14:paraId="112B5BC2" w14:textId="77777777" w:rsidR="006B3407" w:rsidRDefault="006B3407" w:rsidP="00EA0608">
      <w:pPr>
        <w:spacing w:after="0" w:line="240" w:lineRule="auto"/>
      </w:pPr>
      <w:r>
        <w:continuationSeparator/>
      </w:r>
    </w:p>
  </w:endnote>
  <w:endnote w:type="continuationNotice" w:id="1">
    <w:p w14:paraId="11E902E1" w14:textId="77777777" w:rsidR="006B3407" w:rsidRDefault="006B340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1BA61" w14:textId="009F7FB6" w:rsidR="005C365D" w:rsidRDefault="005C365D">
    <w:pPr>
      <w:pStyle w:val="Pidipa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1F30BF7" wp14:editId="0EA65ED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5765" cy="368935"/>
              <wp:effectExtent l="0" t="0" r="13335" b="0"/>
              <wp:wrapNone/>
              <wp:docPr id="526142603" name="Casella di tes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57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1722BD" w14:textId="039C80BC" w:rsidR="005C365D" w:rsidRPr="005C365D" w:rsidRDefault="005C365D" w:rsidP="005C365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C365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F30BF7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Internal" style="position:absolute;margin-left:0;margin-top:0;width:31.95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" filled="f" stroked="f">
              <v:textbox style="mso-fit-shape-to-text:t" inset="0,0,0,15pt">
                <w:txbxContent>
                  <w:p w14:paraId="251722BD" w14:textId="039C80BC" w:rsidR="005C365D" w:rsidRPr="005C365D" w:rsidRDefault="005C365D" w:rsidP="005C365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C365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A12C4" w14:textId="07DE501E" w:rsidR="005C365D" w:rsidRDefault="005C365D">
    <w:pPr>
      <w:pStyle w:val="Pidipagina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6B4425F" wp14:editId="2C5D1CB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5765" cy="368935"/>
              <wp:effectExtent l="0" t="0" r="13335" b="0"/>
              <wp:wrapNone/>
              <wp:docPr id="1855413890" name="Casella di testo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57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B3474B" w14:textId="68C2D2B9" w:rsidR="005C365D" w:rsidRPr="005C365D" w:rsidRDefault="005C365D" w:rsidP="005C365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C365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B4425F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30" type="#_x0000_t202" alt="Internal" style="position:absolute;margin-left:0;margin-top:0;width:31.95pt;height:29.0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" filled="f" stroked="f">
              <v:textbox style="mso-fit-shape-to-text:t" inset="0,0,0,15pt">
                <w:txbxContent>
                  <w:p w14:paraId="30B3474B" w14:textId="68C2D2B9" w:rsidR="005C365D" w:rsidRPr="005C365D" w:rsidRDefault="005C365D" w:rsidP="005C365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C365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D2DBF" w14:textId="77777777" w:rsidR="006B3407" w:rsidRDefault="006B3407" w:rsidP="00EA0608">
      <w:pPr>
        <w:spacing w:after="0" w:line="240" w:lineRule="auto"/>
      </w:pPr>
      <w:r>
        <w:separator/>
      </w:r>
    </w:p>
  </w:footnote>
  <w:footnote w:type="continuationSeparator" w:id="0">
    <w:p w14:paraId="389EB4F2" w14:textId="77777777" w:rsidR="006B3407" w:rsidRDefault="006B3407" w:rsidP="00EA0608">
      <w:pPr>
        <w:spacing w:after="0" w:line="240" w:lineRule="auto"/>
      </w:pPr>
      <w:r>
        <w:continuationSeparator/>
      </w:r>
    </w:p>
  </w:footnote>
  <w:footnote w:type="continuationNotice" w:id="1">
    <w:p w14:paraId="33164C0B" w14:textId="77777777" w:rsidR="006B3407" w:rsidRDefault="006B340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431C2"/>
    <w:multiLevelType w:val="hybridMultilevel"/>
    <w:tmpl w:val="273EF6BC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81612C"/>
    <w:multiLevelType w:val="hybridMultilevel"/>
    <w:tmpl w:val="7C2C45D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184732">
    <w:abstractNumId w:val="1"/>
  </w:num>
  <w:num w:numId="2" w16cid:durableId="866022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FE9"/>
    <w:rsid w:val="000013DD"/>
    <w:rsid w:val="000019FB"/>
    <w:rsid w:val="00005519"/>
    <w:rsid w:val="00005638"/>
    <w:rsid w:val="000060B7"/>
    <w:rsid w:val="00013054"/>
    <w:rsid w:val="0001391D"/>
    <w:rsid w:val="00016034"/>
    <w:rsid w:val="00020729"/>
    <w:rsid w:val="00023C27"/>
    <w:rsid w:val="0003402B"/>
    <w:rsid w:val="00034C9E"/>
    <w:rsid w:val="00043DBE"/>
    <w:rsid w:val="00044C0C"/>
    <w:rsid w:val="00047496"/>
    <w:rsid w:val="00052C09"/>
    <w:rsid w:val="000611B2"/>
    <w:rsid w:val="00061A92"/>
    <w:rsid w:val="00062500"/>
    <w:rsid w:val="000677A9"/>
    <w:rsid w:val="000730CB"/>
    <w:rsid w:val="0007590D"/>
    <w:rsid w:val="00075F10"/>
    <w:rsid w:val="0007708D"/>
    <w:rsid w:val="00077CFE"/>
    <w:rsid w:val="00080020"/>
    <w:rsid w:val="000825E8"/>
    <w:rsid w:val="00086E19"/>
    <w:rsid w:val="000951E9"/>
    <w:rsid w:val="0009577A"/>
    <w:rsid w:val="00096900"/>
    <w:rsid w:val="000A0D8D"/>
    <w:rsid w:val="000A26E5"/>
    <w:rsid w:val="000A66E4"/>
    <w:rsid w:val="000A7C5B"/>
    <w:rsid w:val="000B0CB3"/>
    <w:rsid w:val="000B34DC"/>
    <w:rsid w:val="000C0FED"/>
    <w:rsid w:val="000C28AA"/>
    <w:rsid w:val="000C3E8F"/>
    <w:rsid w:val="000C4415"/>
    <w:rsid w:val="000C4B90"/>
    <w:rsid w:val="000C577A"/>
    <w:rsid w:val="000C7D86"/>
    <w:rsid w:val="000D29E1"/>
    <w:rsid w:val="000D454B"/>
    <w:rsid w:val="000D62EA"/>
    <w:rsid w:val="000D6DD5"/>
    <w:rsid w:val="000D7977"/>
    <w:rsid w:val="000D7D28"/>
    <w:rsid w:val="000E1DAD"/>
    <w:rsid w:val="000F2637"/>
    <w:rsid w:val="000F32FA"/>
    <w:rsid w:val="000F7AB1"/>
    <w:rsid w:val="00104FF7"/>
    <w:rsid w:val="00107FEC"/>
    <w:rsid w:val="00110F43"/>
    <w:rsid w:val="001111FA"/>
    <w:rsid w:val="00116446"/>
    <w:rsid w:val="00123664"/>
    <w:rsid w:val="00123D58"/>
    <w:rsid w:val="00124488"/>
    <w:rsid w:val="00124B70"/>
    <w:rsid w:val="00127CBA"/>
    <w:rsid w:val="00130AE5"/>
    <w:rsid w:val="001314E6"/>
    <w:rsid w:val="00134036"/>
    <w:rsid w:val="001378D2"/>
    <w:rsid w:val="0014079D"/>
    <w:rsid w:val="00140F39"/>
    <w:rsid w:val="00145356"/>
    <w:rsid w:val="00145534"/>
    <w:rsid w:val="00146D6A"/>
    <w:rsid w:val="00154E0A"/>
    <w:rsid w:val="00161A4B"/>
    <w:rsid w:val="00163423"/>
    <w:rsid w:val="00167789"/>
    <w:rsid w:val="00170B32"/>
    <w:rsid w:val="00172038"/>
    <w:rsid w:val="0018025B"/>
    <w:rsid w:val="00183500"/>
    <w:rsid w:val="00183CFC"/>
    <w:rsid w:val="00185A05"/>
    <w:rsid w:val="00187A87"/>
    <w:rsid w:val="001902FD"/>
    <w:rsid w:val="00191AE5"/>
    <w:rsid w:val="00195008"/>
    <w:rsid w:val="00195435"/>
    <w:rsid w:val="00195ADD"/>
    <w:rsid w:val="001A0400"/>
    <w:rsid w:val="001A4488"/>
    <w:rsid w:val="001A7A39"/>
    <w:rsid w:val="001B0CB1"/>
    <w:rsid w:val="001C02B5"/>
    <w:rsid w:val="001C0744"/>
    <w:rsid w:val="001C1714"/>
    <w:rsid w:val="001C6BF4"/>
    <w:rsid w:val="001C76C9"/>
    <w:rsid w:val="001D3B4F"/>
    <w:rsid w:val="001D3F32"/>
    <w:rsid w:val="001F0E44"/>
    <w:rsid w:val="00200DEA"/>
    <w:rsid w:val="00204054"/>
    <w:rsid w:val="00204990"/>
    <w:rsid w:val="00210521"/>
    <w:rsid w:val="002111DC"/>
    <w:rsid w:val="00213EB4"/>
    <w:rsid w:val="002140FD"/>
    <w:rsid w:val="00222802"/>
    <w:rsid w:val="00222F1E"/>
    <w:rsid w:val="00222FBD"/>
    <w:rsid w:val="002231DE"/>
    <w:rsid w:val="002245CC"/>
    <w:rsid w:val="00231A16"/>
    <w:rsid w:val="002333C4"/>
    <w:rsid w:val="00236037"/>
    <w:rsid w:val="00241C80"/>
    <w:rsid w:val="0024228C"/>
    <w:rsid w:val="00244164"/>
    <w:rsid w:val="00246BD4"/>
    <w:rsid w:val="00247859"/>
    <w:rsid w:val="002539B1"/>
    <w:rsid w:val="00254156"/>
    <w:rsid w:val="00255613"/>
    <w:rsid w:val="00256248"/>
    <w:rsid w:val="00256567"/>
    <w:rsid w:val="00260E4A"/>
    <w:rsid w:val="0026232B"/>
    <w:rsid w:val="00265BE1"/>
    <w:rsid w:val="00270DCB"/>
    <w:rsid w:val="0027143B"/>
    <w:rsid w:val="00273E76"/>
    <w:rsid w:val="002740A7"/>
    <w:rsid w:val="00274A37"/>
    <w:rsid w:val="00277647"/>
    <w:rsid w:val="002810C6"/>
    <w:rsid w:val="00282E15"/>
    <w:rsid w:val="0028684B"/>
    <w:rsid w:val="00287B3A"/>
    <w:rsid w:val="00293265"/>
    <w:rsid w:val="00293D62"/>
    <w:rsid w:val="002953D4"/>
    <w:rsid w:val="00296D69"/>
    <w:rsid w:val="002A1A67"/>
    <w:rsid w:val="002A5263"/>
    <w:rsid w:val="002B498B"/>
    <w:rsid w:val="002B7ED7"/>
    <w:rsid w:val="002C1A31"/>
    <w:rsid w:val="002C1A4C"/>
    <w:rsid w:val="002C38B9"/>
    <w:rsid w:val="002C554F"/>
    <w:rsid w:val="002C58D4"/>
    <w:rsid w:val="002C74F3"/>
    <w:rsid w:val="002D0753"/>
    <w:rsid w:val="002D0BE0"/>
    <w:rsid w:val="002D10E2"/>
    <w:rsid w:val="002D11F4"/>
    <w:rsid w:val="002D19B7"/>
    <w:rsid w:val="002D24CE"/>
    <w:rsid w:val="002D41B2"/>
    <w:rsid w:val="002D7D78"/>
    <w:rsid w:val="002E47CD"/>
    <w:rsid w:val="002F0FF3"/>
    <w:rsid w:val="002F1217"/>
    <w:rsid w:val="002F3FC2"/>
    <w:rsid w:val="002F5B8C"/>
    <w:rsid w:val="002F6CD4"/>
    <w:rsid w:val="002F7096"/>
    <w:rsid w:val="00300DBE"/>
    <w:rsid w:val="00301B6A"/>
    <w:rsid w:val="003031A4"/>
    <w:rsid w:val="00304531"/>
    <w:rsid w:val="003064CC"/>
    <w:rsid w:val="00321EED"/>
    <w:rsid w:val="00321F0A"/>
    <w:rsid w:val="00323CFF"/>
    <w:rsid w:val="00326D85"/>
    <w:rsid w:val="00331304"/>
    <w:rsid w:val="0033273B"/>
    <w:rsid w:val="003328DC"/>
    <w:rsid w:val="0033407A"/>
    <w:rsid w:val="003443BE"/>
    <w:rsid w:val="00345F37"/>
    <w:rsid w:val="0035269E"/>
    <w:rsid w:val="003535D2"/>
    <w:rsid w:val="003548F1"/>
    <w:rsid w:val="0035778C"/>
    <w:rsid w:val="00357CF4"/>
    <w:rsid w:val="003659B7"/>
    <w:rsid w:val="003675BD"/>
    <w:rsid w:val="00372550"/>
    <w:rsid w:val="00374CAF"/>
    <w:rsid w:val="00385BE0"/>
    <w:rsid w:val="003A29CD"/>
    <w:rsid w:val="003A4DE8"/>
    <w:rsid w:val="003A7524"/>
    <w:rsid w:val="003A75F9"/>
    <w:rsid w:val="003B5734"/>
    <w:rsid w:val="003C026E"/>
    <w:rsid w:val="003C1E32"/>
    <w:rsid w:val="003C239C"/>
    <w:rsid w:val="003C38CE"/>
    <w:rsid w:val="003D03A4"/>
    <w:rsid w:val="003D03FE"/>
    <w:rsid w:val="003D4386"/>
    <w:rsid w:val="003D71BC"/>
    <w:rsid w:val="003E0676"/>
    <w:rsid w:val="003E32DC"/>
    <w:rsid w:val="003E3F58"/>
    <w:rsid w:val="003E4F26"/>
    <w:rsid w:val="003E5164"/>
    <w:rsid w:val="003E738A"/>
    <w:rsid w:val="003F04D2"/>
    <w:rsid w:val="003F06E4"/>
    <w:rsid w:val="003F1C40"/>
    <w:rsid w:val="003F2295"/>
    <w:rsid w:val="003F6396"/>
    <w:rsid w:val="003F6B7F"/>
    <w:rsid w:val="00401245"/>
    <w:rsid w:val="00401A3E"/>
    <w:rsid w:val="00415141"/>
    <w:rsid w:val="00416FDC"/>
    <w:rsid w:val="0042122C"/>
    <w:rsid w:val="004217B7"/>
    <w:rsid w:val="00421F3A"/>
    <w:rsid w:val="00422F50"/>
    <w:rsid w:val="0042546C"/>
    <w:rsid w:val="00426C20"/>
    <w:rsid w:val="00434196"/>
    <w:rsid w:val="004352AF"/>
    <w:rsid w:val="00436488"/>
    <w:rsid w:val="00440808"/>
    <w:rsid w:val="00444457"/>
    <w:rsid w:val="00445C0E"/>
    <w:rsid w:val="00446997"/>
    <w:rsid w:val="00450682"/>
    <w:rsid w:val="004518A7"/>
    <w:rsid w:val="0045468B"/>
    <w:rsid w:val="004551F3"/>
    <w:rsid w:val="00456D1C"/>
    <w:rsid w:val="00460885"/>
    <w:rsid w:val="00460AEC"/>
    <w:rsid w:val="00461B66"/>
    <w:rsid w:val="004634D2"/>
    <w:rsid w:val="00466DE6"/>
    <w:rsid w:val="00471D88"/>
    <w:rsid w:val="00471DC3"/>
    <w:rsid w:val="00473E21"/>
    <w:rsid w:val="00475E87"/>
    <w:rsid w:val="004827DF"/>
    <w:rsid w:val="004833B9"/>
    <w:rsid w:val="0048384C"/>
    <w:rsid w:val="00485445"/>
    <w:rsid w:val="00485C09"/>
    <w:rsid w:val="00486408"/>
    <w:rsid w:val="0049088F"/>
    <w:rsid w:val="004921B3"/>
    <w:rsid w:val="00495286"/>
    <w:rsid w:val="004971F0"/>
    <w:rsid w:val="004A5216"/>
    <w:rsid w:val="004A6FC5"/>
    <w:rsid w:val="004A71B9"/>
    <w:rsid w:val="004B082E"/>
    <w:rsid w:val="004B11A9"/>
    <w:rsid w:val="004B28FA"/>
    <w:rsid w:val="004B3233"/>
    <w:rsid w:val="004B5F46"/>
    <w:rsid w:val="004C2BD0"/>
    <w:rsid w:val="004C2E2E"/>
    <w:rsid w:val="004C402D"/>
    <w:rsid w:val="004D0FF1"/>
    <w:rsid w:val="004D16C3"/>
    <w:rsid w:val="004E7C07"/>
    <w:rsid w:val="004F052C"/>
    <w:rsid w:val="004F1D06"/>
    <w:rsid w:val="004F2C0D"/>
    <w:rsid w:val="004F4209"/>
    <w:rsid w:val="0050290C"/>
    <w:rsid w:val="00502C07"/>
    <w:rsid w:val="00511E1C"/>
    <w:rsid w:val="00512032"/>
    <w:rsid w:val="00512B46"/>
    <w:rsid w:val="00513453"/>
    <w:rsid w:val="00515217"/>
    <w:rsid w:val="0051587D"/>
    <w:rsid w:val="00517BC4"/>
    <w:rsid w:val="00520A20"/>
    <w:rsid w:val="00522523"/>
    <w:rsid w:val="00523F1F"/>
    <w:rsid w:val="005269BA"/>
    <w:rsid w:val="005339A5"/>
    <w:rsid w:val="005351E7"/>
    <w:rsid w:val="00535517"/>
    <w:rsid w:val="00537A3D"/>
    <w:rsid w:val="005464B2"/>
    <w:rsid w:val="0055377B"/>
    <w:rsid w:val="005614AC"/>
    <w:rsid w:val="005618B6"/>
    <w:rsid w:val="0056269F"/>
    <w:rsid w:val="00562E38"/>
    <w:rsid w:val="005642DE"/>
    <w:rsid w:val="0056756F"/>
    <w:rsid w:val="00570603"/>
    <w:rsid w:val="00575686"/>
    <w:rsid w:val="00595C64"/>
    <w:rsid w:val="005965A3"/>
    <w:rsid w:val="005A0828"/>
    <w:rsid w:val="005A3763"/>
    <w:rsid w:val="005A7F3F"/>
    <w:rsid w:val="005B212D"/>
    <w:rsid w:val="005B3BF7"/>
    <w:rsid w:val="005B4778"/>
    <w:rsid w:val="005B6B9B"/>
    <w:rsid w:val="005C040C"/>
    <w:rsid w:val="005C0B2F"/>
    <w:rsid w:val="005C1924"/>
    <w:rsid w:val="005C1EDA"/>
    <w:rsid w:val="005C3078"/>
    <w:rsid w:val="005C365D"/>
    <w:rsid w:val="005C559E"/>
    <w:rsid w:val="005D0BAE"/>
    <w:rsid w:val="005D2ADA"/>
    <w:rsid w:val="005D4EE9"/>
    <w:rsid w:val="005D5AB2"/>
    <w:rsid w:val="005D6982"/>
    <w:rsid w:val="005D69B6"/>
    <w:rsid w:val="005D71A1"/>
    <w:rsid w:val="005E2688"/>
    <w:rsid w:val="005E6004"/>
    <w:rsid w:val="005E6FD6"/>
    <w:rsid w:val="005F3714"/>
    <w:rsid w:val="005F40F4"/>
    <w:rsid w:val="005F42DC"/>
    <w:rsid w:val="005F5C99"/>
    <w:rsid w:val="00601151"/>
    <w:rsid w:val="00601F87"/>
    <w:rsid w:val="00605D3B"/>
    <w:rsid w:val="006068D0"/>
    <w:rsid w:val="00610671"/>
    <w:rsid w:val="00612067"/>
    <w:rsid w:val="006129F8"/>
    <w:rsid w:val="006163EC"/>
    <w:rsid w:val="006220E4"/>
    <w:rsid w:val="0062489C"/>
    <w:rsid w:val="00625392"/>
    <w:rsid w:val="00625A72"/>
    <w:rsid w:val="00625BF8"/>
    <w:rsid w:val="00631073"/>
    <w:rsid w:val="006327C6"/>
    <w:rsid w:val="00634F05"/>
    <w:rsid w:val="00637493"/>
    <w:rsid w:val="006422AA"/>
    <w:rsid w:val="006443B7"/>
    <w:rsid w:val="00645F7B"/>
    <w:rsid w:val="00646C3D"/>
    <w:rsid w:val="00650BFB"/>
    <w:rsid w:val="00655F87"/>
    <w:rsid w:val="0066018D"/>
    <w:rsid w:val="00663D37"/>
    <w:rsid w:val="006654C8"/>
    <w:rsid w:val="00675DC3"/>
    <w:rsid w:val="0067748A"/>
    <w:rsid w:val="006778AB"/>
    <w:rsid w:val="00682300"/>
    <w:rsid w:val="0068307E"/>
    <w:rsid w:val="00683F28"/>
    <w:rsid w:val="00690366"/>
    <w:rsid w:val="006910A6"/>
    <w:rsid w:val="00691B63"/>
    <w:rsid w:val="00691BCE"/>
    <w:rsid w:val="006A06A1"/>
    <w:rsid w:val="006A141B"/>
    <w:rsid w:val="006A2486"/>
    <w:rsid w:val="006A56D3"/>
    <w:rsid w:val="006A5BCA"/>
    <w:rsid w:val="006B0BEB"/>
    <w:rsid w:val="006B0CA3"/>
    <w:rsid w:val="006B0D0F"/>
    <w:rsid w:val="006B0D4F"/>
    <w:rsid w:val="006B10B5"/>
    <w:rsid w:val="006B1E52"/>
    <w:rsid w:val="006B2BBF"/>
    <w:rsid w:val="006B3407"/>
    <w:rsid w:val="006B6C7E"/>
    <w:rsid w:val="006B7CB9"/>
    <w:rsid w:val="006C1B20"/>
    <w:rsid w:val="006C215C"/>
    <w:rsid w:val="006C329D"/>
    <w:rsid w:val="006C4DF5"/>
    <w:rsid w:val="006C771D"/>
    <w:rsid w:val="006D6310"/>
    <w:rsid w:val="006E1463"/>
    <w:rsid w:val="006E29A3"/>
    <w:rsid w:val="006E6A8E"/>
    <w:rsid w:val="006F0739"/>
    <w:rsid w:val="006F136E"/>
    <w:rsid w:val="006F347B"/>
    <w:rsid w:val="006F7036"/>
    <w:rsid w:val="00703833"/>
    <w:rsid w:val="007044F0"/>
    <w:rsid w:val="00705467"/>
    <w:rsid w:val="007054E3"/>
    <w:rsid w:val="0070673F"/>
    <w:rsid w:val="007102E4"/>
    <w:rsid w:val="00711BCB"/>
    <w:rsid w:val="00714264"/>
    <w:rsid w:val="00716452"/>
    <w:rsid w:val="00720EA1"/>
    <w:rsid w:val="00722A2B"/>
    <w:rsid w:val="007248FE"/>
    <w:rsid w:val="007335B7"/>
    <w:rsid w:val="00733BCF"/>
    <w:rsid w:val="00734948"/>
    <w:rsid w:val="00737B8E"/>
    <w:rsid w:val="0074493A"/>
    <w:rsid w:val="007520F5"/>
    <w:rsid w:val="007527DF"/>
    <w:rsid w:val="007528A6"/>
    <w:rsid w:val="00752A69"/>
    <w:rsid w:val="00753D4A"/>
    <w:rsid w:val="007559A7"/>
    <w:rsid w:val="0075651B"/>
    <w:rsid w:val="00760BD7"/>
    <w:rsid w:val="00781236"/>
    <w:rsid w:val="00782486"/>
    <w:rsid w:val="007842B2"/>
    <w:rsid w:val="007862F2"/>
    <w:rsid w:val="0078672C"/>
    <w:rsid w:val="00787024"/>
    <w:rsid w:val="00787D43"/>
    <w:rsid w:val="00792449"/>
    <w:rsid w:val="00793D64"/>
    <w:rsid w:val="00794928"/>
    <w:rsid w:val="00794E1B"/>
    <w:rsid w:val="007A152A"/>
    <w:rsid w:val="007A3CBC"/>
    <w:rsid w:val="007A60CC"/>
    <w:rsid w:val="007B079C"/>
    <w:rsid w:val="007B1172"/>
    <w:rsid w:val="007B1AA4"/>
    <w:rsid w:val="007B2B30"/>
    <w:rsid w:val="007B76DD"/>
    <w:rsid w:val="007C0B8F"/>
    <w:rsid w:val="007C30A0"/>
    <w:rsid w:val="007D3894"/>
    <w:rsid w:val="007D4F8A"/>
    <w:rsid w:val="007D563B"/>
    <w:rsid w:val="007D5DFD"/>
    <w:rsid w:val="007D6212"/>
    <w:rsid w:val="007D66DE"/>
    <w:rsid w:val="007E2A68"/>
    <w:rsid w:val="007E34F7"/>
    <w:rsid w:val="007E7BB3"/>
    <w:rsid w:val="007F1B63"/>
    <w:rsid w:val="007F5E08"/>
    <w:rsid w:val="00807A7F"/>
    <w:rsid w:val="00810531"/>
    <w:rsid w:val="00811391"/>
    <w:rsid w:val="00812D49"/>
    <w:rsid w:val="00813CED"/>
    <w:rsid w:val="008169BA"/>
    <w:rsid w:val="00820C2A"/>
    <w:rsid w:val="0082676E"/>
    <w:rsid w:val="008306D2"/>
    <w:rsid w:val="00830CA0"/>
    <w:rsid w:val="00836224"/>
    <w:rsid w:val="00836AF2"/>
    <w:rsid w:val="008418B3"/>
    <w:rsid w:val="00841EC0"/>
    <w:rsid w:val="00843E51"/>
    <w:rsid w:val="00845AD3"/>
    <w:rsid w:val="00847246"/>
    <w:rsid w:val="00847C8A"/>
    <w:rsid w:val="00856914"/>
    <w:rsid w:val="00857BD9"/>
    <w:rsid w:val="00857EA1"/>
    <w:rsid w:val="00866201"/>
    <w:rsid w:val="0086783D"/>
    <w:rsid w:val="00871519"/>
    <w:rsid w:val="0087312B"/>
    <w:rsid w:val="008806B1"/>
    <w:rsid w:val="00883102"/>
    <w:rsid w:val="00883589"/>
    <w:rsid w:val="008835A9"/>
    <w:rsid w:val="0088461D"/>
    <w:rsid w:val="008849A8"/>
    <w:rsid w:val="00885665"/>
    <w:rsid w:val="008856C8"/>
    <w:rsid w:val="00890F61"/>
    <w:rsid w:val="00893553"/>
    <w:rsid w:val="00893DAF"/>
    <w:rsid w:val="00895594"/>
    <w:rsid w:val="00895C00"/>
    <w:rsid w:val="008A4563"/>
    <w:rsid w:val="008B0AEE"/>
    <w:rsid w:val="008B4102"/>
    <w:rsid w:val="008C02CE"/>
    <w:rsid w:val="008C09A2"/>
    <w:rsid w:val="008C47A8"/>
    <w:rsid w:val="008C4C30"/>
    <w:rsid w:val="008C6683"/>
    <w:rsid w:val="008D0086"/>
    <w:rsid w:val="008D09F9"/>
    <w:rsid w:val="008D1797"/>
    <w:rsid w:val="008D2CE9"/>
    <w:rsid w:val="008D346A"/>
    <w:rsid w:val="008D3D72"/>
    <w:rsid w:val="008D3DD5"/>
    <w:rsid w:val="008D4B61"/>
    <w:rsid w:val="008D73B9"/>
    <w:rsid w:val="008E16C0"/>
    <w:rsid w:val="008E50B7"/>
    <w:rsid w:val="008E5A25"/>
    <w:rsid w:val="008F0DE9"/>
    <w:rsid w:val="008F4AF6"/>
    <w:rsid w:val="008F7360"/>
    <w:rsid w:val="00900E02"/>
    <w:rsid w:val="00901950"/>
    <w:rsid w:val="009046AD"/>
    <w:rsid w:val="009073F8"/>
    <w:rsid w:val="00907E08"/>
    <w:rsid w:val="00913738"/>
    <w:rsid w:val="00913A4C"/>
    <w:rsid w:val="0092105D"/>
    <w:rsid w:val="009230DE"/>
    <w:rsid w:val="009247A1"/>
    <w:rsid w:val="00925226"/>
    <w:rsid w:val="009303E7"/>
    <w:rsid w:val="0093141C"/>
    <w:rsid w:val="00936D75"/>
    <w:rsid w:val="009507A0"/>
    <w:rsid w:val="00950CA0"/>
    <w:rsid w:val="009510DF"/>
    <w:rsid w:val="009522B2"/>
    <w:rsid w:val="00953F3C"/>
    <w:rsid w:val="009576CB"/>
    <w:rsid w:val="00957872"/>
    <w:rsid w:val="00964316"/>
    <w:rsid w:val="00972186"/>
    <w:rsid w:val="009748D0"/>
    <w:rsid w:val="00975AE9"/>
    <w:rsid w:val="00975F4B"/>
    <w:rsid w:val="009769BC"/>
    <w:rsid w:val="00981281"/>
    <w:rsid w:val="00985E8B"/>
    <w:rsid w:val="00987266"/>
    <w:rsid w:val="00990162"/>
    <w:rsid w:val="00992FBF"/>
    <w:rsid w:val="00995D81"/>
    <w:rsid w:val="00996952"/>
    <w:rsid w:val="00996D24"/>
    <w:rsid w:val="009A14D5"/>
    <w:rsid w:val="009A3753"/>
    <w:rsid w:val="009A5B9C"/>
    <w:rsid w:val="009A62F0"/>
    <w:rsid w:val="009A7D43"/>
    <w:rsid w:val="009B1976"/>
    <w:rsid w:val="009B7D6D"/>
    <w:rsid w:val="009D16C0"/>
    <w:rsid w:val="009D3594"/>
    <w:rsid w:val="009D6C19"/>
    <w:rsid w:val="009D7C37"/>
    <w:rsid w:val="009E3667"/>
    <w:rsid w:val="009E43E6"/>
    <w:rsid w:val="009E75D3"/>
    <w:rsid w:val="009F3587"/>
    <w:rsid w:val="009F4B0A"/>
    <w:rsid w:val="009F6BC2"/>
    <w:rsid w:val="00A06E49"/>
    <w:rsid w:val="00A07734"/>
    <w:rsid w:val="00A07E8C"/>
    <w:rsid w:val="00A108F1"/>
    <w:rsid w:val="00A111F5"/>
    <w:rsid w:val="00A11725"/>
    <w:rsid w:val="00A11CDB"/>
    <w:rsid w:val="00A15D37"/>
    <w:rsid w:val="00A17D4C"/>
    <w:rsid w:val="00A20BBD"/>
    <w:rsid w:val="00A30D1D"/>
    <w:rsid w:val="00A400E6"/>
    <w:rsid w:val="00A40F81"/>
    <w:rsid w:val="00A45890"/>
    <w:rsid w:val="00A4698E"/>
    <w:rsid w:val="00A54171"/>
    <w:rsid w:val="00A560C7"/>
    <w:rsid w:val="00A60CBB"/>
    <w:rsid w:val="00A62BB2"/>
    <w:rsid w:val="00A6342A"/>
    <w:rsid w:val="00A663C1"/>
    <w:rsid w:val="00A72B38"/>
    <w:rsid w:val="00A7523B"/>
    <w:rsid w:val="00A82F92"/>
    <w:rsid w:val="00A833BB"/>
    <w:rsid w:val="00A85561"/>
    <w:rsid w:val="00AA37E1"/>
    <w:rsid w:val="00AA581A"/>
    <w:rsid w:val="00AA701D"/>
    <w:rsid w:val="00AB1DBB"/>
    <w:rsid w:val="00AB36AB"/>
    <w:rsid w:val="00AB3E42"/>
    <w:rsid w:val="00AB4CAC"/>
    <w:rsid w:val="00AB6BCD"/>
    <w:rsid w:val="00AC0103"/>
    <w:rsid w:val="00AC375A"/>
    <w:rsid w:val="00AD4D65"/>
    <w:rsid w:val="00AD4EEA"/>
    <w:rsid w:val="00AE4237"/>
    <w:rsid w:val="00AE7F59"/>
    <w:rsid w:val="00AF0C4C"/>
    <w:rsid w:val="00AF240F"/>
    <w:rsid w:val="00AF5BDF"/>
    <w:rsid w:val="00AF63D7"/>
    <w:rsid w:val="00AF6878"/>
    <w:rsid w:val="00B00F8A"/>
    <w:rsid w:val="00B06074"/>
    <w:rsid w:val="00B21012"/>
    <w:rsid w:val="00B22ED6"/>
    <w:rsid w:val="00B22F06"/>
    <w:rsid w:val="00B2310A"/>
    <w:rsid w:val="00B40825"/>
    <w:rsid w:val="00B546EF"/>
    <w:rsid w:val="00B55798"/>
    <w:rsid w:val="00B56E14"/>
    <w:rsid w:val="00B61911"/>
    <w:rsid w:val="00B642F3"/>
    <w:rsid w:val="00B64A2E"/>
    <w:rsid w:val="00B678AD"/>
    <w:rsid w:val="00B703C9"/>
    <w:rsid w:val="00B711E2"/>
    <w:rsid w:val="00B714A3"/>
    <w:rsid w:val="00B7600A"/>
    <w:rsid w:val="00B76A82"/>
    <w:rsid w:val="00B82047"/>
    <w:rsid w:val="00B93334"/>
    <w:rsid w:val="00B93B33"/>
    <w:rsid w:val="00B97719"/>
    <w:rsid w:val="00BA128E"/>
    <w:rsid w:val="00BA344F"/>
    <w:rsid w:val="00BA66B0"/>
    <w:rsid w:val="00BA756F"/>
    <w:rsid w:val="00BB03DC"/>
    <w:rsid w:val="00BB4F31"/>
    <w:rsid w:val="00BB599C"/>
    <w:rsid w:val="00BB7445"/>
    <w:rsid w:val="00BC0FD1"/>
    <w:rsid w:val="00BC3DBA"/>
    <w:rsid w:val="00BC4FB4"/>
    <w:rsid w:val="00BC53D2"/>
    <w:rsid w:val="00BC5984"/>
    <w:rsid w:val="00BC64B2"/>
    <w:rsid w:val="00BD068B"/>
    <w:rsid w:val="00BD35A3"/>
    <w:rsid w:val="00BD485A"/>
    <w:rsid w:val="00BD496B"/>
    <w:rsid w:val="00BD531E"/>
    <w:rsid w:val="00BD7130"/>
    <w:rsid w:val="00BE086A"/>
    <w:rsid w:val="00BE1D2F"/>
    <w:rsid w:val="00BE72EA"/>
    <w:rsid w:val="00BE7465"/>
    <w:rsid w:val="00BF119A"/>
    <w:rsid w:val="00BF38E1"/>
    <w:rsid w:val="00BF39D8"/>
    <w:rsid w:val="00BF75C8"/>
    <w:rsid w:val="00C018FF"/>
    <w:rsid w:val="00C0422A"/>
    <w:rsid w:val="00C06EF8"/>
    <w:rsid w:val="00C125A1"/>
    <w:rsid w:val="00C15C51"/>
    <w:rsid w:val="00C16F1F"/>
    <w:rsid w:val="00C179FB"/>
    <w:rsid w:val="00C21761"/>
    <w:rsid w:val="00C267D2"/>
    <w:rsid w:val="00C34497"/>
    <w:rsid w:val="00C3507B"/>
    <w:rsid w:val="00C373BB"/>
    <w:rsid w:val="00C37468"/>
    <w:rsid w:val="00C40139"/>
    <w:rsid w:val="00C42D30"/>
    <w:rsid w:val="00C51EF7"/>
    <w:rsid w:val="00C53A26"/>
    <w:rsid w:val="00C5537C"/>
    <w:rsid w:val="00C65DF7"/>
    <w:rsid w:val="00C664F8"/>
    <w:rsid w:val="00C67805"/>
    <w:rsid w:val="00C703DA"/>
    <w:rsid w:val="00C7059C"/>
    <w:rsid w:val="00C70840"/>
    <w:rsid w:val="00C70FF6"/>
    <w:rsid w:val="00C7109D"/>
    <w:rsid w:val="00C72C95"/>
    <w:rsid w:val="00C77DA3"/>
    <w:rsid w:val="00C834D3"/>
    <w:rsid w:val="00C83594"/>
    <w:rsid w:val="00C83E5A"/>
    <w:rsid w:val="00C8672A"/>
    <w:rsid w:val="00C93938"/>
    <w:rsid w:val="00C93BC5"/>
    <w:rsid w:val="00C949FC"/>
    <w:rsid w:val="00C96093"/>
    <w:rsid w:val="00CA0A02"/>
    <w:rsid w:val="00CA4B69"/>
    <w:rsid w:val="00CA4D8E"/>
    <w:rsid w:val="00CA5434"/>
    <w:rsid w:val="00CA5BBD"/>
    <w:rsid w:val="00CB1D79"/>
    <w:rsid w:val="00CB20A1"/>
    <w:rsid w:val="00CB3E47"/>
    <w:rsid w:val="00CB5014"/>
    <w:rsid w:val="00CB529F"/>
    <w:rsid w:val="00CB6DFF"/>
    <w:rsid w:val="00CC01C5"/>
    <w:rsid w:val="00CC0A59"/>
    <w:rsid w:val="00CD0F6E"/>
    <w:rsid w:val="00CD1279"/>
    <w:rsid w:val="00CD1431"/>
    <w:rsid w:val="00CD16B2"/>
    <w:rsid w:val="00CD25D2"/>
    <w:rsid w:val="00CD2A69"/>
    <w:rsid w:val="00CD6B9D"/>
    <w:rsid w:val="00CD7513"/>
    <w:rsid w:val="00CE0AC5"/>
    <w:rsid w:val="00CE5D4C"/>
    <w:rsid w:val="00CE7566"/>
    <w:rsid w:val="00CE7C78"/>
    <w:rsid w:val="00CF0DE7"/>
    <w:rsid w:val="00CF2C25"/>
    <w:rsid w:val="00CF3861"/>
    <w:rsid w:val="00CF4115"/>
    <w:rsid w:val="00CF5E6E"/>
    <w:rsid w:val="00CF62EB"/>
    <w:rsid w:val="00D00968"/>
    <w:rsid w:val="00D01E6A"/>
    <w:rsid w:val="00D05951"/>
    <w:rsid w:val="00D061AF"/>
    <w:rsid w:val="00D110EB"/>
    <w:rsid w:val="00D15D4E"/>
    <w:rsid w:val="00D216C4"/>
    <w:rsid w:val="00D23914"/>
    <w:rsid w:val="00D27B9E"/>
    <w:rsid w:val="00D347DA"/>
    <w:rsid w:val="00D3579A"/>
    <w:rsid w:val="00D40588"/>
    <w:rsid w:val="00D42327"/>
    <w:rsid w:val="00D441D2"/>
    <w:rsid w:val="00D45F36"/>
    <w:rsid w:val="00D5101D"/>
    <w:rsid w:val="00D52634"/>
    <w:rsid w:val="00D5496E"/>
    <w:rsid w:val="00D551F9"/>
    <w:rsid w:val="00D57B8A"/>
    <w:rsid w:val="00D67E60"/>
    <w:rsid w:val="00D71B7C"/>
    <w:rsid w:val="00D75EA1"/>
    <w:rsid w:val="00D765F4"/>
    <w:rsid w:val="00D9529C"/>
    <w:rsid w:val="00D96C74"/>
    <w:rsid w:val="00D97147"/>
    <w:rsid w:val="00DA654F"/>
    <w:rsid w:val="00DB0A16"/>
    <w:rsid w:val="00DB1D61"/>
    <w:rsid w:val="00DB693C"/>
    <w:rsid w:val="00DB7BD4"/>
    <w:rsid w:val="00DB7C57"/>
    <w:rsid w:val="00DC102E"/>
    <w:rsid w:val="00DC16FE"/>
    <w:rsid w:val="00DC1E53"/>
    <w:rsid w:val="00DC3F4D"/>
    <w:rsid w:val="00DE0F39"/>
    <w:rsid w:val="00DE17A8"/>
    <w:rsid w:val="00DE2195"/>
    <w:rsid w:val="00DE31DB"/>
    <w:rsid w:val="00DE4AC9"/>
    <w:rsid w:val="00DE50D1"/>
    <w:rsid w:val="00DE7399"/>
    <w:rsid w:val="00DF397E"/>
    <w:rsid w:val="00DF4120"/>
    <w:rsid w:val="00DF420E"/>
    <w:rsid w:val="00E02026"/>
    <w:rsid w:val="00E0303E"/>
    <w:rsid w:val="00E04FE9"/>
    <w:rsid w:val="00E102E5"/>
    <w:rsid w:val="00E11E0A"/>
    <w:rsid w:val="00E12EF6"/>
    <w:rsid w:val="00E14ADA"/>
    <w:rsid w:val="00E14CDD"/>
    <w:rsid w:val="00E17F0D"/>
    <w:rsid w:val="00E21779"/>
    <w:rsid w:val="00E2177D"/>
    <w:rsid w:val="00E257A1"/>
    <w:rsid w:val="00E27201"/>
    <w:rsid w:val="00E301C8"/>
    <w:rsid w:val="00E31BB6"/>
    <w:rsid w:val="00E340AD"/>
    <w:rsid w:val="00E34EB7"/>
    <w:rsid w:val="00E35E9C"/>
    <w:rsid w:val="00E40B87"/>
    <w:rsid w:val="00E439CA"/>
    <w:rsid w:val="00E43C14"/>
    <w:rsid w:val="00E455C5"/>
    <w:rsid w:val="00E455D1"/>
    <w:rsid w:val="00E5001D"/>
    <w:rsid w:val="00E5380A"/>
    <w:rsid w:val="00E5467B"/>
    <w:rsid w:val="00E620C6"/>
    <w:rsid w:val="00E62651"/>
    <w:rsid w:val="00E7553E"/>
    <w:rsid w:val="00E75B0D"/>
    <w:rsid w:val="00E76C86"/>
    <w:rsid w:val="00E81D0E"/>
    <w:rsid w:val="00E83029"/>
    <w:rsid w:val="00E8465F"/>
    <w:rsid w:val="00E847BD"/>
    <w:rsid w:val="00E8595A"/>
    <w:rsid w:val="00E86A45"/>
    <w:rsid w:val="00E92A28"/>
    <w:rsid w:val="00E92DD4"/>
    <w:rsid w:val="00E938ED"/>
    <w:rsid w:val="00E93DFF"/>
    <w:rsid w:val="00E95FD5"/>
    <w:rsid w:val="00EA012D"/>
    <w:rsid w:val="00EA0608"/>
    <w:rsid w:val="00EA279D"/>
    <w:rsid w:val="00EA335E"/>
    <w:rsid w:val="00EA3D78"/>
    <w:rsid w:val="00EA4592"/>
    <w:rsid w:val="00EA4A10"/>
    <w:rsid w:val="00EA4DBF"/>
    <w:rsid w:val="00EA4E74"/>
    <w:rsid w:val="00EA5FAB"/>
    <w:rsid w:val="00EA6562"/>
    <w:rsid w:val="00EA7939"/>
    <w:rsid w:val="00EB04A7"/>
    <w:rsid w:val="00EB3CF2"/>
    <w:rsid w:val="00EB4B53"/>
    <w:rsid w:val="00EC46CC"/>
    <w:rsid w:val="00ED1DF0"/>
    <w:rsid w:val="00ED34B1"/>
    <w:rsid w:val="00EE066E"/>
    <w:rsid w:val="00EE0E89"/>
    <w:rsid w:val="00EE4617"/>
    <w:rsid w:val="00EE4C03"/>
    <w:rsid w:val="00EE5FC7"/>
    <w:rsid w:val="00EE6531"/>
    <w:rsid w:val="00EE6A3F"/>
    <w:rsid w:val="00EE6E5F"/>
    <w:rsid w:val="00EF3180"/>
    <w:rsid w:val="00EF4F2B"/>
    <w:rsid w:val="00EF52B1"/>
    <w:rsid w:val="00EF5C10"/>
    <w:rsid w:val="00EF751B"/>
    <w:rsid w:val="00F000B1"/>
    <w:rsid w:val="00F003CC"/>
    <w:rsid w:val="00F00B11"/>
    <w:rsid w:val="00F01836"/>
    <w:rsid w:val="00F02750"/>
    <w:rsid w:val="00F04A6D"/>
    <w:rsid w:val="00F0538C"/>
    <w:rsid w:val="00F05D41"/>
    <w:rsid w:val="00F064E5"/>
    <w:rsid w:val="00F12211"/>
    <w:rsid w:val="00F129A2"/>
    <w:rsid w:val="00F162BD"/>
    <w:rsid w:val="00F203EF"/>
    <w:rsid w:val="00F20C1F"/>
    <w:rsid w:val="00F228B3"/>
    <w:rsid w:val="00F25723"/>
    <w:rsid w:val="00F27122"/>
    <w:rsid w:val="00F27832"/>
    <w:rsid w:val="00F318A0"/>
    <w:rsid w:val="00F37784"/>
    <w:rsid w:val="00F41B42"/>
    <w:rsid w:val="00F43270"/>
    <w:rsid w:val="00F4712A"/>
    <w:rsid w:val="00F47DBC"/>
    <w:rsid w:val="00F5008E"/>
    <w:rsid w:val="00F54A1F"/>
    <w:rsid w:val="00F635A1"/>
    <w:rsid w:val="00F63B9C"/>
    <w:rsid w:val="00F64867"/>
    <w:rsid w:val="00F66915"/>
    <w:rsid w:val="00F66A94"/>
    <w:rsid w:val="00F709FB"/>
    <w:rsid w:val="00F7405B"/>
    <w:rsid w:val="00F7443D"/>
    <w:rsid w:val="00F8136D"/>
    <w:rsid w:val="00F8409D"/>
    <w:rsid w:val="00F854E3"/>
    <w:rsid w:val="00F855DA"/>
    <w:rsid w:val="00F857E1"/>
    <w:rsid w:val="00F85B77"/>
    <w:rsid w:val="00F863A3"/>
    <w:rsid w:val="00F917DC"/>
    <w:rsid w:val="00F925FB"/>
    <w:rsid w:val="00F94610"/>
    <w:rsid w:val="00F96CCF"/>
    <w:rsid w:val="00FA6411"/>
    <w:rsid w:val="00FB04DD"/>
    <w:rsid w:val="00FB1A0B"/>
    <w:rsid w:val="00FB6956"/>
    <w:rsid w:val="00FC0739"/>
    <w:rsid w:val="00FC71F8"/>
    <w:rsid w:val="00FD1AD2"/>
    <w:rsid w:val="00FD1C02"/>
    <w:rsid w:val="00FD5B02"/>
    <w:rsid w:val="00FD61D7"/>
    <w:rsid w:val="00FD732B"/>
    <w:rsid w:val="00FD74C9"/>
    <w:rsid w:val="00FE3151"/>
    <w:rsid w:val="00FE57DB"/>
    <w:rsid w:val="00FE59E1"/>
    <w:rsid w:val="00FE72C1"/>
    <w:rsid w:val="00FE7E3C"/>
    <w:rsid w:val="00FF1E94"/>
    <w:rsid w:val="00FF301F"/>
    <w:rsid w:val="00FF5F84"/>
    <w:rsid w:val="00FF654E"/>
    <w:rsid w:val="00FF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17E072"/>
  <w15:chartTrackingRefBased/>
  <w15:docId w15:val="{F797F6FB-50C3-4D14-A22C-35F2AB38C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idipagina">
    <w:name w:val="footer"/>
    <w:basedOn w:val="Normale"/>
    <w:link w:val="PidipaginaCarattere"/>
    <w:uiPriority w:val="99"/>
    <w:unhideWhenUsed/>
    <w:rsid w:val="005C365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C365D"/>
  </w:style>
  <w:style w:type="paragraph" w:styleId="Intestazione">
    <w:name w:val="header"/>
    <w:basedOn w:val="Normale"/>
    <w:link w:val="IntestazioneCarattere"/>
    <w:uiPriority w:val="99"/>
    <w:unhideWhenUsed/>
    <w:rsid w:val="00B642F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642F3"/>
  </w:style>
  <w:style w:type="paragraph" w:styleId="Paragrafoelenco">
    <w:name w:val="List Paragraph"/>
    <w:basedOn w:val="Normale"/>
    <w:uiPriority w:val="34"/>
    <w:qFormat/>
    <w:rsid w:val="00450682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DE7399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E73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0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taraburcamaria6@gmail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beb326-e832-4283-baf5-e22545e5d0c7" xsi:nil="true"/>
    <lcf76f155ced4ddcb4097134ff3c332f xmlns="769438d0-6d96-49fe-a27b-7ef6f336142a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96928DF790924383EB503884853BCD" ma:contentTypeVersion="18" ma:contentTypeDescription="Creare un nuovo documento." ma:contentTypeScope="" ma:versionID="6dae21dee68832e544682774c765549f">
  <xsd:schema xmlns:xsd="http://www.w3.org/2001/XMLSchema" xmlns:xs="http://www.w3.org/2001/XMLSchema" xmlns:p="http://schemas.microsoft.com/office/2006/metadata/properties" xmlns:ns2="769438d0-6d96-49fe-a27b-7ef6f336142a" xmlns:ns3="93beb326-e832-4283-baf5-e22545e5d0c7" targetNamespace="http://schemas.microsoft.com/office/2006/metadata/properties" ma:root="true" ma:fieldsID="5b1c7e32e4db31b9fca7360b3b9b4914" ns2:_="" ns3:_="">
    <xsd:import namespace="769438d0-6d96-49fe-a27b-7ef6f336142a"/>
    <xsd:import namespace="93beb326-e832-4283-baf5-e22545e5d0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9438d0-6d96-49fe-a27b-7ef6f33614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c7cd8e4-056a-4b9a-a096-56d591af49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beb326-e832-4283-baf5-e22545e5d0c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0f17be3-c629-4e26-a00c-41396534e3a7}" ma:internalName="TaxCatchAll" ma:showField="CatchAllData" ma:web="93beb326-e832-4283-baf5-e22545e5d0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CF51A0-8CFD-46EE-97B7-BA316140A0DA}">
  <ds:schemaRefs>
    <ds:schemaRef ds:uri="http://schemas.microsoft.com/office/2006/metadata/properties"/>
    <ds:schemaRef ds:uri="http://schemas.microsoft.com/office/infopath/2007/PartnerControls"/>
    <ds:schemaRef ds:uri="93beb326-e832-4283-baf5-e22545e5d0c7"/>
    <ds:schemaRef ds:uri="769438d0-6d96-49fe-a27b-7ef6f336142a"/>
  </ds:schemaRefs>
</ds:datastoreItem>
</file>

<file path=customXml/itemProps2.xml><?xml version="1.0" encoding="utf-8"?>
<ds:datastoreItem xmlns:ds="http://schemas.openxmlformats.org/officeDocument/2006/customXml" ds:itemID="{7F3370E7-3781-4F49-9FD0-E5E62E13208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8D26F8F-F571-4385-ADE6-A2CE9D46C2D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2EC1DE-7C36-4511-9369-3ED9BAABCC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9438d0-6d96-49fe-a27b-7ef6f336142a"/>
    <ds:schemaRef ds:uri="93beb326-e832-4283-baf5-e22545e5d0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MMC</Company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Zanellati, Chiara</dc:creator>
  <cp:keywords/>
  <dc:description/>
  <cp:lastModifiedBy>Ilaria Zimbardo</cp:lastModifiedBy>
  <cp:revision>34</cp:revision>
  <dcterms:created xsi:type="dcterms:W3CDTF">2022-01-05T14:51:00Z</dcterms:created>
  <dcterms:modified xsi:type="dcterms:W3CDTF">2026-05-26T08:48:00Z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0x0101003296928DF790924383EB503884853BCD</vt:lpwstr>
  </property>
  <property fmtid="{D5CDD505-2E9C-101B-9397-08002B2CF9AE}" pid="3" name="ClassificationContentMarkingFooterShapeIds">
    <vt:lpwstr>6e975e82,1f5c4c8b,711cf45c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</vt:lpwstr>
  </property>
  <property fmtid="{D5CDD505-2E9C-101B-9397-08002B2CF9AE}" pid="6" name="MSIP_Label_650226c0-61d2-4787-ab3e-b91f71753c59_Enabled">
    <vt:lpwstr>true</vt:lpwstr>
  </property>
  <property fmtid="{D5CDD505-2E9C-101B-9397-08002B2CF9AE}" pid="7" name="MSIP_Label_650226c0-61d2-4787-ab3e-b91f71753c59_SetDate">
    <vt:lpwstr>2025-12-15T10:34:03Z</vt:lpwstr>
  </property>
  <property fmtid="{D5CDD505-2E9C-101B-9397-08002B2CF9AE}" pid="8" name="MSIP_Label_650226c0-61d2-4787-ab3e-b91f71753c59_Method">
    <vt:lpwstr>Standard</vt:lpwstr>
  </property>
  <property fmtid="{D5CDD505-2E9C-101B-9397-08002B2CF9AE}" pid="9" name="MSIP_Label_650226c0-61d2-4787-ab3e-b91f71753c59_Name">
    <vt:lpwstr>AXA_Partners_Internal</vt:lpwstr>
  </property>
  <property fmtid="{D5CDD505-2E9C-101B-9397-08002B2CF9AE}" pid="10" name="MSIP_Label_650226c0-61d2-4787-ab3e-b91f71753c59_SiteId">
    <vt:lpwstr>396b38cc-aa65-492b-bb0e-3d94ed25a97b</vt:lpwstr>
  </property>
  <property fmtid="{D5CDD505-2E9C-101B-9397-08002B2CF9AE}" pid="11" name="MSIP_Label_650226c0-61d2-4787-ab3e-b91f71753c59_ActionId">
    <vt:lpwstr>be663456-3999-4eac-99d9-1a7d8bf7109e</vt:lpwstr>
  </property>
  <property fmtid="{D5CDD505-2E9C-101B-9397-08002B2CF9AE}" pid="12" name="MSIP_Label_650226c0-61d2-4787-ab3e-b91f71753c59_ContentBits">
    <vt:lpwstr>2</vt:lpwstr>
  </property>
  <property fmtid="{D5CDD505-2E9C-101B-9397-08002B2CF9AE}" pid="13" name="MSIP_Label_650226c0-61d2-4787-ab3e-b91f71753c59_Tag">
    <vt:lpwstr>10, 3, 0, 1</vt:lpwstr>
  </property>
  <property fmtid="{D5CDD505-2E9C-101B-9397-08002B2CF9AE}" pid="14" name="MediaServiceImageTags">
    <vt:lpwstr/>
  </property>
</Properties>
</file>