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40CA" w14:textId="65A13678" w:rsidR="00EE7FB9" w:rsidRDefault="00627A40">
      <w:r w:rsidRPr="00627A40">
        <w:t>https://www.figma.com/file/L5hQHxcV1xQRImXPlLtI1v/Cleaning-X-(Copy)-(Copy)?node-id=0%3A1&amp;t=PjSBtLNVcHvBh4WT-1</w:t>
      </w:r>
    </w:p>
    <w:sectPr w:rsidR="00EE7F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B9"/>
    <w:rsid w:val="00627A40"/>
    <w:rsid w:val="00E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5A01"/>
  <w15:chartTrackingRefBased/>
  <w15:docId w15:val="{B602D5B4-AA23-45BA-8F7E-B0EFC819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95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Funkner</dc:creator>
  <cp:keywords/>
  <dc:description/>
  <cp:lastModifiedBy>Elena Funkner</cp:lastModifiedBy>
  <cp:revision>2</cp:revision>
  <dcterms:created xsi:type="dcterms:W3CDTF">2023-03-07T21:32:00Z</dcterms:created>
  <dcterms:modified xsi:type="dcterms:W3CDTF">2023-03-07T21:32:00Z</dcterms:modified>
</cp:coreProperties>
</file>