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4B0E8AA2">
      <w:r w:rsidR="0332D4B6">
        <w:rPr/>
        <w:t>One page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D4A3E"/>
    <w:rsid w:val="0332D4B6"/>
    <w:rsid w:val="296D4A3E"/>
    <w:rsid w:val="55228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C7CB"/>
  <w15:chartTrackingRefBased/>
  <w15:docId w15:val="{E206DBC8-8DE8-465F-AE6E-A94289B7F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FECA1F8D90164B80009B361BD71A0A" ma:contentTypeVersion="6" ma:contentTypeDescription="Crie um novo documento." ma:contentTypeScope="" ma:versionID="8facdd607d6d606559d56c84e401695f">
  <xsd:schema xmlns:xsd="http://www.w3.org/2001/XMLSchema" xmlns:xs="http://www.w3.org/2001/XMLSchema" xmlns:p="http://schemas.microsoft.com/office/2006/metadata/properties" xmlns:ns2="99782fbb-0355-4948-b929-100580df0b90" xmlns:ns3="f008e7a2-8f23-4db7-9576-e5ee886d0956" targetNamespace="http://schemas.microsoft.com/office/2006/metadata/properties" ma:root="true" ma:fieldsID="88004e5cfcd21b21cc0e28fd6d1fe12c" ns2:_="" ns3:_="">
    <xsd:import namespace="99782fbb-0355-4948-b929-100580df0b90"/>
    <xsd:import namespace="f008e7a2-8f23-4db7-9576-e5ee886d0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82fbb-0355-4948-b929-100580df0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8e7a2-8f23-4db7-9576-e5ee886d0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79415-1B36-40A0-9740-B92BA1EE6D7B}"/>
</file>

<file path=customXml/itemProps2.xml><?xml version="1.0" encoding="utf-8"?>
<ds:datastoreItem xmlns:ds="http://schemas.openxmlformats.org/officeDocument/2006/customXml" ds:itemID="{6F2CA19F-AF5E-4B48-8610-7CC53411EB83}"/>
</file>

<file path=customXml/itemProps3.xml><?xml version="1.0" encoding="utf-8"?>
<ds:datastoreItem xmlns:ds="http://schemas.openxmlformats.org/officeDocument/2006/customXml" ds:itemID="{0BD3D6D2-C374-4032-8F98-A127C30839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Rickson Mickael Knop</dc:creator>
  <keywords/>
  <dc:description/>
  <dcterms:created xsi:type="dcterms:W3CDTF">2024-07-30T13:06:42.0000000Z</dcterms:created>
  <dcterms:modified xsi:type="dcterms:W3CDTF">2024-07-30T13:06:52.7351258Z</dcterms:modified>
  <lastModifiedBy>Rickson Mickael Knop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0x010100E4FECA1F8D90164B80009B361BD71A0A</vt:lpwstr>
  </property>
</Properties>
</file>