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5D6" w:rsidRDefault="008465D6" w:rsidP="00612A57">
      <w:pPr>
        <w:spacing w:after="0"/>
      </w:pPr>
    </w:p>
    <w:p w:rsidR="00490E54" w:rsidRDefault="00490E54" w:rsidP="00612A57">
      <w:pPr>
        <w:spacing w:after="0"/>
      </w:pPr>
    </w:p>
    <w:tbl>
      <w:tblPr>
        <w:tblStyle w:val="TableGrid"/>
        <w:tblW w:w="0" w:type="auto"/>
        <w:jc w:val="center"/>
        <w:tblInd w:w="-640" w:type="dxa"/>
        <w:tblLook w:val="04A0" w:firstRow="1" w:lastRow="0" w:firstColumn="1" w:lastColumn="0" w:noHBand="0" w:noVBand="1"/>
      </w:tblPr>
      <w:tblGrid>
        <w:gridCol w:w="1370"/>
        <w:gridCol w:w="649"/>
        <w:gridCol w:w="1239"/>
        <w:gridCol w:w="936"/>
        <w:gridCol w:w="938"/>
        <w:gridCol w:w="1247"/>
      </w:tblGrid>
      <w:tr w:rsidR="00490E54" w:rsidTr="00490E54">
        <w:trPr>
          <w:jc w:val="center"/>
        </w:trPr>
        <w:tc>
          <w:tcPr>
            <w:tcW w:w="1370" w:type="dxa"/>
            <w:tcBorders>
              <w:top w:val="nil"/>
              <w:left w:val="nil"/>
              <w:bottom w:val="nil"/>
              <w:right w:val="nil"/>
            </w:tcBorders>
          </w:tcPr>
          <w:p w:rsidR="00342ABA" w:rsidRDefault="00342ABA" w:rsidP="00C87F09"/>
          <w:p w:rsidR="00342ABA" w:rsidRDefault="00342ABA" w:rsidP="00C87F09"/>
          <w:p w:rsidR="00342ABA" w:rsidRDefault="00342ABA" w:rsidP="00C87F09"/>
          <w:p w:rsidR="00342ABA" w:rsidRDefault="00342ABA" w:rsidP="00C87F09"/>
          <w:p w:rsidR="00490E54" w:rsidRDefault="00C87F09" w:rsidP="00C87F09">
            <w:r>
              <w:t>Length: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n-7</w:t>
            </w:r>
          </w:p>
        </w:tc>
      </w:tr>
      <w:tr w:rsidR="00490E54" w:rsidTr="00490E54">
        <w:trPr>
          <w:jc w:val="center"/>
        </w:trPr>
        <w:tc>
          <w:tcPr>
            <w:tcW w:w="1370" w:type="dxa"/>
            <w:tcBorders>
              <w:top w:val="nil"/>
              <w:left w:val="nil"/>
              <w:bottom w:val="nil"/>
            </w:tcBorders>
          </w:tcPr>
          <w:p w:rsidR="00490E54" w:rsidRDefault="00C87F09" w:rsidP="00C87F09">
            <w:r>
              <w:t>Field:</w:t>
            </w:r>
            <w:r w:rsidR="00490E54">
              <w:t xml:space="preserve"> 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Key</w:t>
            </w:r>
          </w:p>
        </w:tc>
        <w:tc>
          <w:tcPr>
            <w:tcW w:w="1239" w:type="dxa"/>
            <w:tcBorders>
              <w:top w:val="single" w:sz="4" w:space="0" w:color="auto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Checksum</w:t>
            </w:r>
          </w:p>
        </w:tc>
        <w:tc>
          <w:tcPr>
            <w:tcW w:w="936" w:type="dxa"/>
            <w:tcBorders>
              <w:top w:val="single" w:sz="4" w:space="0" w:color="auto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Length</w:t>
            </w:r>
          </w:p>
        </w:tc>
        <w:tc>
          <w:tcPr>
            <w:tcW w:w="938" w:type="dxa"/>
            <w:tcBorders>
              <w:top w:val="single" w:sz="4" w:space="0" w:color="auto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ERROR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490E54" w:rsidRDefault="00490E54" w:rsidP="000E596A">
            <w:pPr>
              <w:jc w:val="center"/>
            </w:pPr>
            <w:r>
              <w:t>Command</w:t>
            </w:r>
          </w:p>
        </w:tc>
      </w:tr>
    </w:tbl>
    <w:p w:rsidR="00490E54" w:rsidRPr="00490E54" w:rsidRDefault="00490E54" w:rsidP="00612A57">
      <w:pPr>
        <w:spacing w:after="0"/>
        <w:rPr>
          <w:b/>
          <w:bCs/>
        </w:rPr>
      </w:pPr>
    </w:p>
    <w:p w:rsidR="00D03B00" w:rsidRDefault="004132DC" w:rsidP="00612A57">
      <w:pPr>
        <w:spacing w:after="0"/>
      </w:pPr>
      <w:r>
        <w:t>Key: T</w:t>
      </w:r>
      <w:r w:rsidR="00D03B00">
        <w:t>h</w:t>
      </w:r>
      <w:r>
        <w:t>e key</w:t>
      </w:r>
      <w:r w:rsidR="00D03B00">
        <w:t xml:space="preserve"> byte </w:t>
      </w:r>
      <w:r>
        <w:t>is always equal to</w:t>
      </w:r>
      <w:r w:rsidR="00D03B00">
        <w:t xml:space="preserve"> 0</w:t>
      </w:r>
      <w:r>
        <w:t>x</w:t>
      </w:r>
      <w:r w:rsidR="00D03B00">
        <w:t>13</w:t>
      </w:r>
    </w:p>
    <w:p w:rsidR="00D6336E" w:rsidRDefault="00D6336E" w:rsidP="00612A57">
      <w:pPr>
        <w:spacing w:after="0"/>
      </w:pPr>
      <w:r>
        <w:t>C</w:t>
      </w:r>
      <w:r w:rsidR="00025CD9">
        <w:t>HECKSUM</w:t>
      </w:r>
      <w:r>
        <w:t xml:space="preserve">: This </w:t>
      </w:r>
      <w:r w:rsidR="004132DC">
        <w:t>field is equal to the hex values of the key + packet length + error code + command values.</w:t>
      </w:r>
      <w:r w:rsidR="003B5C8A">
        <w:t xml:space="preserve"> This summation then goes through the AND process with 0xFFFF. </w:t>
      </w:r>
    </w:p>
    <w:p w:rsidR="0068431E" w:rsidRDefault="0068431E" w:rsidP="00612A57">
      <w:pPr>
        <w:spacing w:after="0"/>
      </w:pPr>
      <w:r>
        <w:t>Length: The</w:t>
      </w:r>
      <w:r w:rsidR="00025CD9">
        <w:t xml:space="preserve"> </w:t>
      </w:r>
      <w:r w:rsidR="00C87F09">
        <w:t xml:space="preserve">total </w:t>
      </w:r>
      <w:r w:rsidR="00025CD9">
        <w:t>number of byt</w:t>
      </w:r>
      <w:r w:rsidR="00C87F09">
        <w:t>es in the packet.</w:t>
      </w:r>
    </w:p>
    <w:p w:rsidR="0068431E" w:rsidRDefault="00426358" w:rsidP="00612A57">
      <w:pPr>
        <w:spacing w:after="0"/>
      </w:pPr>
      <w:r>
        <w:t>ERROR:</w:t>
      </w:r>
      <w:r w:rsidR="0068431E">
        <w:t xml:space="preserve"> </w:t>
      </w:r>
      <w:r w:rsidR="004132DC">
        <w:t>Contains the various error codes (</w:t>
      </w:r>
      <w:r w:rsidR="0068431E">
        <w:t xml:space="preserve">refer to the ERROR description section </w:t>
      </w:r>
      <w:r w:rsidR="004132DC">
        <w:t>below).</w:t>
      </w:r>
    </w:p>
    <w:p w:rsidR="00426358" w:rsidRDefault="00426358" w:rsidP="00612A57">
      <w:pPr>
        <w:spacing w:after="0"/>
      </w:pPr>
    </w:p>
    <w:p w:rsidR="00426358" w:rsidRDefault="004132DC" w:rsidP="00612A57">
      <w:pPr>
        <w:spacing w:after="0"/>
      </w:pPr>
      <w:r>
        <w:t xml:space="preserve">For example, if one wanted to </w:t>
      </w:r>
      <w:r w:rsidR="006E5402">
        <w:t>send command {0x</w:t>
      </w:r>
      <w:r w:rsidR="00AD13F4">
        <w:t>0</w:t>
      </w:r>
      <w:r w:rsidR="00C87F09">
        <w:t>1, 0x0A</w:t>
      </w:r>
      <w:r>
        <w:t>} to the device, the packet would resemble the following:</w:t>
      </w:r>
    </w:p>
    <w:p w:rsidR="006E5402" w:rsidRDefault="006E5402" w:rsidP="00612A57">
      <w:pPr>
        <w:spacing w:after="0"/>
      </w:pPr>
      <w:r>
        <w:t>Key =</w:t>
      </w:r>
      <w:r w:rsidR="004132DC">
        <w:t xml:space="preserve"> </w:t>
      </w:r>
      <w:r>
        <w:t>0x13</w:t>
      </w:r>
    </w:p>
    <w:p w:rsidR="0047755A" w:rsidRDefault="0047755A" w:rsidP="0047755A">
      <w:pPr>
        <w:spacing w:after="0"/>
        <w:ind w:left="720" w:hanging="720"/>
        <w:rPr>
          <w:sz w:val="20"/>
        </w:rPr>
      </w:pPr>
      <w:r>
        <w:t xml:space="preserve">CHECKSUM = </w:t>
      </w:r>
      <w:r w:rsidRPr="0047755A">
        <w:rPr>
          <w:sz w:val="20"/>
        </w:rPr>
        <w:t xml:space="preserve">hex values of (key + packet length + ERROR code + </w:t>
      </w:r>
      <w:proofErr w:type="gramStart"/>
      <w:r w:rsidRPr="0047755A">
        <w:rPr>
          <w:sz w:val="20"/>
        </w:rPr>
        <w:t>Command[</w:t>
      </w:r>
      <w:proofErr w:type="gramEnd"/>
      <w:r w:rsidRPr="0047755A">
        <w:rPr>
          <w:sz w:val="20"/>
        </w:rPr>
        <w:t>0] + Command[1]) AND  0xFFFF</w:t>
      </w:r>
      <w:r>
        <w:rPr>
          <w:sz w:val="20"/>
        </w:rPr>
        <w:t xml:space="preserve"> </w:t>
      </w:r>
    </w:p>
    <w:p w:rsidR="0047755A" w:rsidRPr="0047755A" w:rsidRDefault="0047755A" w:rsidP="00612A57">
      <w:pPr>
        <w:spacing w:after="0"/>
        <w:rPr>
          <w:sz w:val="20"/>
        </w:rPr>
      </w:pPr>
      <w:r>
        <w:t>CHECKSUM =</w:t>
      </w:r>
      <w:r w:rsidRPr="0047755A">
        <w:rPr>
          <w:sz w:val="20"/>
        </w:rPr>
        <w:t xml:space="preserve"> (0x13 + 0x09 + 0x00 + 0x00 + 0x00 + 0x01 + 0x0A) AND 0xFFFF = 0x27</w:t>
      </w:r>
    </w:p>
    <w:p w:rsidR="00025CD9" w:rsidRDefault="00025CD9" w:rsidP="0047755A">
      <w:pPr>
        <w:spacing w:after="0"/>
        <w:ind w:left="720" w:hanging="720"/>
      </w:pPr>
      <w:r>
        <w:t xml:space="preserve">Length = </w:t>
      </w:r>
      <w:r w:rsidRPr="0047755A">
        <w:rPr>
          <w:sz w:val="20"/>
        </w:rPr>
        <w:t xml:space="preserve">key </w:t>
      </w:r>
      <w:r w:rsidR="00891E2F" w:rsidRPr="0047755A">
        <w:rPr>
          <w:sz w:val="20"/>
        </w:rPr>
        <w:t xml:space="preserve">length </w:t>
      </w:r>
      <w:r w:rsidRPr="0047755A">
        <w:rPr>
          <w:sz w:val="20"/>
        </w:rPr>
        <w:t>+ checksum</w:t>
      </w:r>
      <w:r w:rsidR="00891E2F" w:rsidRPr="0047755A">
        <w:rPr>
          <w:sz w:val="20"/>
        </w:rPr>
        <w:t xml:space="preserve"> length</w:t>
      </w:r>
      <w:r w:rsidRPr="0047755A">
        <w:rPr>
          <w:sz w:val="20"/>
        </w:rPr>
        <w:t xml:space="preserve"> +</w:t>
      </w:r>
      <w:r w:rsidR="0047755A" w:rsidRPr="0047755A">
        <w:rPr>
          <w:sz w:val="20"/>
        </w:rPr>
        <w:t xml:space="preserve"> length field +</w:t>
      </w:r>
      <w:r w:rsidRPr="0047755A">
        <w:rPr>
          <w:sz w:val="20"/>
        </w:rPr>
        <w:t xml:space="preserve"> error</w:t>
      </w:r>
      <w:r w:rsidR="00891E2F" w:rsidRPr="0047755A">
        <w:rPr>
          <w:sz w:val="20"/>
        </w:rPr>
        <w:t xml:space="preserve"> length</w:t>
      </w:r>
      <w:r w:rsidRPr="0047755A">
        <w:rPr>
          <w:sz w:val="20"/>
        </w:rPr>
        <w:t xml:space="preserve"> +</w:t>
      </w:r>
      <w:r w:rsidR="00C87F09" w:rsidRPr="0047755A">
        <w:rPr>
          <w:sz w:val="20"/>
        </w:rPr>
        <w:t xml:space="preserve"> command length = 1+2+2+2</w:t>
      </w:r>
      <w:r w:rsidR="0047755A" w:rsidRPr="0047755A">
        <w:rPr>
          <w:sz w:val="20"/>
        </w:rPr>
        <w:t>+2 = 0x09</w:t>
      </w:r>
    </w:p>
    <w:p w:rsidR="0047755A" w:rsidRDefault="0047755A" w:rsidP="0047755A">
      <w:pPr>
        <w:spacing w:after="0"/>
      </w:pPr>
      <w:r>
        <w:t>ERROR = ERROR_OK = 0x0</w:t>
      </w:r>
    </w:p>
    <w:p w:rsidR="0047755A" w:rsidRDefault="0047755A" w:rsidP="00612A57">
      <w:pPr>
        <w:spacing w:after="0"/>
      </w:pPr>
      <w:r>
        <w:t>Command = 0x01 0x0A</w:t>
      </w:r>
    </w:p>
    <w:p w:rsidR="001E53BC" w:rsidRDefault="001E53BC" w:rsidP="00612A57">
      <w:pPr>
        <w:spacing w:after="0"/>
      </w:pPr>
    </w:p>
    <w:p w:rsidR="00025CD9" w:rsidRDefault="0047755A" w:rsidP="00612A57">
      <w:pPr>
        <w:spacing w:after="0"/>
      </w:pPr>
      <w:r>
        <w:t>T</w:t>
      </w:r>
      <w:r w:rsidR="001E53BC">
        <w:t xml:space="preserve">he packet would </w:t>
      </w:r>
      <w:r w:rsidR="001D0C84">
        <w:t xml:space="preserve">be saved in </w:t>
      </w:r>
      <w:r w:rsidR="00025CD9">
        <w:t xml:space="preserve">an array of bytes, as </w:t>
      </w:r>
      <w:r>
        <w:t>shown</w:t>
      </w:r>
      <w:r w:rsidR="00025CD9">
        <w:t xml:space="preserve"> below.</w:t>
      </w:r>
    </w:p>
    <w:p w:rsidR="00025CD9" w:rsidRDefault="00025CD9" w:rsidP="00612A57">
      <w:pPr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350"/>
        <w:gridCol w:w="1335"/>
        <w:gridCol w:w="1335"/>
        <w:gridCol w:w="1335"/>
      </w:tblGrid>
      <w:tr w:rsidR="00025CD9" w:rsidTr="00C6651F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5CD9" w:rsidRDefault="00025CD9" w:rsidP="00612A57">
            <w:pPr>
              <w:jc w:val="center"/>
            </w:pPr>
            <w:r>
              <w:t>Key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CD9" w:rsidRDefault="00025CD9" w:rsidP="00C6651F">
            <w:pPr>
              <w:jc w:val="center"/>
            </w:pPr>
            <w:r>
              <w:t>C</w:t>
            </w:r>
            <w:r w:rsidR="00C6651F">
              <w:t>HECKSUM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CD9" w:rsidRDefault="00025CD9" w:rsidP="00612A57">
            <w:pPr>
              <w:jc w:val="center"/>
            </w:pPr>
            <w:r>
              <w:t>Length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CD9" w:rsidRDefault="00025CD9" w:rsidP="00612A57">
            <w:pPr>
              <w:jc w:val="center"/>
            </w:pPr>
            <w:r>
              <w:t>ERROR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5CD9" w:rsidRDefault="00025CD9" w:rsidP="00612A57">
            <w:pPr>
              <w:jc w:val="center"/>
            </w:pPr>
            <w:r>
              <w:t>Command</w:t>
            </w:r>
          </w:p>
        </w:tc>
      </w:tr>
      <w:tr w:rsidR="00025CD9" w:rsidTr="00C6651F">
        <w:trPr>
          <w:jc w:val="center"/>
        </w:trPr>
        <w:tc>
          <w:tcPr>
            <w:tcW w:w="7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25CD9" w:rsidRDefault="00025CD9" w:rsidP="00612A57">
            <w:pPr>
              <w:jc w:val="center"/>
            </w:pPr>
            <w:r>
              <w:t>0x13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025CD9" w:rsidRDefault="0047755A" w:rsidP="00612A57">
            <w:pPr>
              <w:jc w:val="center"/>
            </w:pPr>
            <w:r>
              <w:t>0x27</w:t>
            </w:r>
            <w:r w:rsidR="00025CD9">
              <w:t xml:space="preserve">   0x00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:rsidR="00025CD9" w:rsidRDefault="003B5C8A" w:rsidP="0047755A">
            <w:pPr>
              <w:jc w:val="center"/>
            </w:pPr>
            <w:r>
              <w:t>0x0</w:t>
            </w:r>
            <w:r w:rsidR="0047755A">
              <w:t>9</w:t>
            </w:r>
            <w:r w:rsidR="00025CD9">
              <w:t xml:space="preserve">   0x00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:rsidR="00025CD9" w:rsidRDefault="00025CD9" w:rsidP="00612A57">
            <w:pPr>
              <w:jc w:val="center"/>
            </w:pPr>
            <w:r>
              <w:t xml:space="preserve">0x00   </w:t>
            </w:r>
            <w:proofErr w:type="spellStart"/>
            <w:r>
              <w:t>0x00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:rsidR="00025CD9" w:rsidRDefault="003B5C8A" w:rsidP="00612A57">
            <w:pPr>
              <w:jc w:val="center"/>
            </w:pPr>
            <w:r>
              <w:t>0x01   0x0A</w:t>
            </w:r>
          </w:p>
        </w:tc>
      </w:tr>
    </w:tbl>
    <w:p w:rsidR="00426358" w:rsidRDefault="00426358" w:rsidP="00612A57">
      <w:pPr>
        <w:spacing w:after="0"/>
      </w:pPr>
    </w:p>
    <w:p w:rsidR="00A248B2" w:rsidRDefault="00A248B2" w:rsidP="00612A57">
      <w:pPr>
        <w:spacing w:after="0"/>
      </w:pPr>
      <w:r>
        <w:t xml:space="preserve">Before the packet </w:t>
      </w:r>
      <w:r w:rsidR="001D0C84">
        <w:t xml:space="preserve">is sent anywhere, it needs to be </w:t>
      </w:r>
      <w:r>
        <w:t>convert</w:t>
      </w:r>
      <w:r w:rsidR="001D0C84">
        <w:t>ed in</w:t>
      </w:r>
      <w:r>
        <w:t>t</w:t>
      </w:r>
      <w:r w:rsidR="001D0C84">
        <w:t xml:space="preserve">o </w:t>
      </w:r>
      <w:r>
        <w:t xml:space="preserve">a </w:t>
      </w:r>
      <w:r w:rsidR="001D0C84">
        <w:t>valid hex string. The string for the examp</w:t>
      </w:r>
      <w:r w:rsidR="003B5C8A">
        <w:t>le packet used above would read</w:t>
      </w:r>
      <w:r w:rsidR="001D0C84">
        <w:t xml:space="preserve"> </w:t>
      </w:r>
      <w:r>
        <w:t>132</w:t>
      </w:r>
      <w:r w:rsidR="00630044">
        <w:t>7</w:t>
      </w:r>
      <w:r w:rsidR="003B5C8A">
        <w:t>000</w:t>
      </w:r>
      <w:r w:rsidR="00630044">
        <w:t>9</w:t>
      </w:r>
      <w:r w:rsidR="001D0C84">
        <w:t>00</w:t>
      </w:r>
      <w:r w:rsidR="00344C1C">
        <w:t>000001</w:t>
      </w:r>
      <w:r w:rsidR="003B5C8A">
        <w:t>0A</w:t>
      </w:r>
      <w:r w:rsidR="001D0C84">
        <w:t>.</w:t>
      </w:r>
    </w:p>
    <w:p w:rsidR="001D0C84" w:rsidRDefault="00F212E1" w:rsidP="00612A57">
      <w:pPr>
        <w:spacing w:after="0"/>
        <w:rPr>
          <w:b/>
        </w:rPr>
      </w:pPr>
      <w:r>
        <w:br w:type="column"/>
      </w:r>
      <w:r w:rsidR="00B621CC" w:rsidRPr="001D0C84">
        <w:rPr>
          <w:b/>
        </w:rPr>
        <w:lastRenderedPageBreak/>
        <w:t>Definition</w:t>
      </w:r>
      <w:r w:rsidR="001D0C84" w:rsidRPr="001D0C84">
        <w:rPr>
          <w:b/>
        </w:rPr>
        <w:t>s</w:t>
      </w:r>
      <w:r w:rsidR="00B621CC" w:rsidRPr="001D0C84">
        <w:rPr>
          <w:b/>
        </w:rPr>
        <w:t xml:space="preserve"> of </w:t>
      </w:r>
      <w:r w:rsidR="001D0C84" w:rsidRPr="001D0C84">
        <w:rPr>
          <w:b/>
        </w:rPr>
        <w:t>command v</w:t>
      </w:r>
      <w:r w:rsidR="00B621CC" w:rsidRPr="001D0C84">
        <w:rPr>
          <w:b/>
        </w:rPr>
        <w:t>ariables</w:t>
      </w:r>
      <w:r w:rsidR="001D0C84" w:rsidRPr="001D0C84">
        <w:rPr>
          <w:b/>
        </w:rPr>
        <w:t>:</w:t>
      </w:r>
    </w:p>
    <w:p w:rsidR="004C5F57" w:rsidRPr="000B3644" w:rsidRDefault="004C5F57" w:rsidP="00612A57">
      <w:pPr>
        <w:spacing w:after="0"/>
        <w:rPr>
          <w:b/>
        </w:rPr>
      </w:pPr>
    </w:p>
    <w:p w:rsidR="008465D6" w:rsidRDefault="008465D6" w:rsidP="00612A57">
      <w:pPr>
        <w:spacing w:after="0"/>
      </w:pPr>
      <w:r>
        <w:t>Digital = 0x1</w:t>
      </w:r>
    </w:p>
    <w:p w:rsidR="008465D6" w:rsidRDefault="008465D6" w:rsidP="00612A57">
      <w:pPr>
        <w:spacing w:after="0"/>
      </w:pPr>
      <w:r>
        <w:t>Analog = 0x2</w:t>
      </w:r>
    </w:p>
    <w:p w:rsidR="008465D6" w:rsidRDefault="008465D6" w:rsidP="00612A57">
      <w:pPr>
        <w:spacing w:after="0"/>
      </w:pPr>
      <w:r>
        <w:t>SPI = 0x3</w:t>
      </w:r>
    </w:p>
    <w:p w:rsidR="008465D6" w:rsidRDefault="008465D6" w:rsidP="00612A57">
      <w:pPr>
        <w:spacing w:after="0"/>
      </w:pPr>
      <w:r>
        <w:t>EEPROM = 0x4</w:t>
      </w:r>
    </w:p>
    <w:p w:rsidR="008465D6" w:rsidRDefault="008465D6" w:rsidP="00612A57">
      <w:pPr>
        <w:spacing w:after="0"/>
      </w:pPr>
      <w:proofErr w:type="gramStart"/>
      <w:r>
        <w:t>write</w:t>
      </w:r>
      <w:proofErr w:type="gramEnd"/>
      <w:r>
        <w:t xml:space="preserve"> = 0x5</w:t>
      </w:r>
    </w:p>
    <w:p w:rsidR="008465D6" w:rsidRDefault="008465D6" w:rsidP="00612A57">
      <w:pPr>
        <w:spacing w:after="0"/>
      </w:pPr>
      <w:proofErr w:type="gramStart"/>
      <w:r>
        <w:t>read</w:t>
      </w:r>
      <w:proofErr w:type="gramEnd"/>
      <w:r>
        <w:t xml:space="preserve"> = 0x6</w:t>
      </w:r>
    </w:p>
    <w:p w:rsidR="008465D6" w:rsidRDefault="00B621CC" w:rsidP="00612A57">
      <w:pPr>
        <w:spacing w:after="0"/>
      </w:pPr>
      <w:proofErr w:type="gramStart"/>
      <w:r>
        <w:t>write/</w:t>
      </w:r>
      <w:r w:rsidR="008465D6">
        <w:t>read</w:t>
      </w:r>
      <w:proofErr w:type="gramEnd"/>
      <w:r w:rsidR="008465D6">
        <w:t xml:space="preserve"> = 0x7</w:t>
      </w:r>
    </w:p>
    <w:p w:rsidR="004C5F57" w:rsidRDefault="008465D6" w:rsidP="00612A57">
      <w:pPr>
        <w:spacing w:after="0"/>
      </w:pPr>
      <w:proofErr w:type="gramStart"/>
      <w:r>
        <w:t>configure</w:t>
      </w:r>
      <w:proofErr w:type="gramEnd"/>
      <w:r>
        <w:t xml:space="preserve"> = 0x8</w:t>
      </w:r>
    </w:p>
    <w:p w:rsidR="000014C6" w:rsidRDefault="000014C6" w:rsidP="00612A57">
      <w:pPr>
        <w:spacing w:after="0"/>
      </w:pPr>
      <w:r>
        <w:t>PWM = 0x9</w:t>
      </w:r>
    </w:p>
    <w:p w:rsidR="00E36B51" w:rsidRDefault="00E36B51" w:rsidP="00612A57">
      <w:pPr>
        <w:spacing w:after="0"/>
      </w:pPr>
      <w:proofErr w:type="spellStart"/>
      <w:r>
        <w:t>Firmware_Protocol</w:t>
      </w:r>
      <w:proofErr w:type="spellEnd"/>
      <w:r>
        <w:t xml:space="preserve"> </w:t>
      </w:r>
      <w:r w:rsidR="00EA1832">
        <w:t xml:space="preserve">= </w:t>
      </w:r>
      <w:r w:rsidR="00F84C52">
        <w:t>0xA</w:t>
      </w:r>
    </w:p>
    <w:p w:rsidR="004C5F57" w:rsidRDefault="00B66A76" w:rsidP="00612A57">
      <w:pPr>
        <w:spacing w:after="0"/>
      </w:pPr>
      <w:r>
        <w:t>I2C=0X</w:t>
      </w:r>
      <w:r w:rsidR="005E4644">
        <w:t>B</w:t>
      </w:r>
    </w:p>
    <w:p w:rsidR="003305E3" w:rsidRDefault="003305E3" w:rsidP="00612A57">
      <w:pPr>
        <w:spacing w:after="0"/>
      </w:pPr>
      <w:r>
        <w:t xml:space="preserve">Input = </w:t>
      </w:r>
      <w:r w:rsidR="003143A6">
        <w:t>0x</w:t>
      </w:r>
      <w:r>
        <w:t xml:space="preserve">0 </w:t>
      </w:r>
    </w:p>
    <w:p w:rsidR="003305E3" w:rsidRDefault="003305E3" w:rsidP="00612A57">
      <w:pPr>
        <w:spacing w:after="0"/>
      </w:pPr>
      <w:r>
        <w:t>Output =</w:t>
      </w:r>
      <w:r w:rsidR="003143A6">
        <w:t>0x</w:t>
      </w:r>
      <w:r>
        <w:t xml:space="preserve">1 </w:t>
      </w:r>
    </w:p>
    <w:p w:rsidR="00E36B51" w:rsidRDefault="00E36B51" w:rsidP="00612A57">
      <w:pPr>
        <w:spacing w:after="0"/>
      </w:pPr>
    </w:p>
    <w:p w:rsidR="003305E3" w:rsidRDefault="003305E3" w:rsidP="00612A57">
      <w:pPr>
        <w:spacing w:after="0"/>
      </w:pPr>
      <w:r>
        <w:t>High =</w:t>
      </w:r>
      <w:r w:rsidR="003143A6">
        <w:t>0x</w:t>
      </w:r>
      <w:r>
        <w:t xml:space="preserve">1 </w:t>
      </w:r>
    </w:p>
    <w:p w:rsidR="008643DC" w:rsidRDefault="003305E3" w:rsidP="00612A57">
      <w:pPr>
        <w:spacing w:after="0"/>
      </w:pPr>
      <w:r>
        <w:t>Low =</w:t>
      </w:r>
      <w:r w:rsidR="003143A6">
        <w:t>0x</w:t>
      </w:r>
      <w:r w:rsidR="004C5F57">
        <w:t>0</w:t>
      </w:r>
    </w:p>
    <w:p w:rsidR="008643DC" w:rsidRDefault="008643DC" w:rsidP="00612A57">
      <w:pPr>
        <w:spacing w:after="0"/>
      </w:pPr>
    </w:p>
    <w:p w:rsidR="008643DC" w:rsidRDefault="008643DC" w:rsidP="008643DC">
      <w:pPr>
        <w:spacing w:after="0"/>
      </w:pPr>
      <w:r>
        <w:t>DEFAULT = 0x1</w:t>
      </w:r>
    </w:p>
    <w:p w:rsidR="008465D6" w:rsidRPr="004C5F57" w:rsidRDefault="008643DC" w:rsidP="008643DC">
      <w:pPr>
        <w:spacing w:after="0"/>
      </w:pPr>
      <w:r>
        <w:t>EXTERNAL = 0x3</w:t>
      </w:r>
      <w:r w:rsidR="00303BF0">
        <w:rPr>
          <w:b/>
        </w:rPr>
        <w:br w:type="column"/>
      </w:r>
      <w:r w:rsidR="008465D6" w:rsidRPr="002C020A">
        <w:rPr>
          <w:b/>
        </w:rPr>
        <w:lastRenderedPageBreak/>
        <w:t>Digital Operations:</w:t>
      </w:r>
    </w:p>
    <w:p w:rsidR="008465D6" w:rsidRDefault="008465D6" w:rsidP="00612A57">
      <w:pPr>
        <w:spacing w:after="0"/>
      </w:pPr>
    </w:p>
    <w:p w:rsidR="001D0C84" w:rsidRDefault="00B00D2A" w:rsidP="00612A57">
      <w:pPr>
        <w:spacing w:after="0"/>
      </w:pPr>
      <w:r>
        <w:t>Digital c</w:t>
      </w:r>
      <w:r w:rsidR="008465D6">
        <w:t>onfigure</w:t>
      </w:r>
      <w:r w:rsidR="001D0C84">
        <w:t>: The configure command has the ability to set a specified digital pin to act as either input or output.</w:t>
      </w:r>
      <w:r w:rsidR="00383B83">
        <w:t xml:space="preserve"> </w:t>
      </w:r>
      <w:r w:rsidR="00B144F2">
        <w:t>To configure multiple pins at once, append  each pin number followed with a byte that describe w</w:t>
      </w:r>
      <w:r w:rsidR="0046738F">
        <w:t>h</w:t>
      </w:r>
      <w:r w:rsidR="00B144F2">
        <w:t>ether you want to set the pin as input or output, as described in the command section.</w:t>
      </w:r>
    </w:p>
    <w:p w:rsidR="00EF73AB" w:rsidRDefault="00EF73AB" w:rsidP="00612A57">
      <w:pPr>
        <w:spacing w:after="0"/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886"/>
        <w:gridCol w:w="812"/>
        <w:gridCol w:w="1088"/>
        <w:gridCol w:w="1567"/>
        <w:gridCol w:w="1609"/>
        <w:gridCol w:w="1567"/>
        <w:gridCol w:w="1609"/>
        <w:gridCol w:w="557"/>
      </w:tblGrid>
      <w:tr w:rsidR="00A407CB" w:rsidTr="00EF73AB"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07CB" w:rsidRDefault="00A81942" w:rsidP="00346908">
            <w:pPr>
              <w:jc w:val="center"/>
            </w:pPr>
            <w:r>
              <w:t>Length: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CB" w:rsidRDefault="00EF73AB" w:rsidP="00346908">
            <w:pPr>
              <w:jc w:val="center"/>
            </w:pPr>
            <w: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07CB" w:rsidRDefault="00EF73AB" w:rsidP="00346908">
            <w:pPr>
              <w:jc w:val="center"/>
            </w:pPr>
            <w:r>
              <w:t>1</w:t>
            </w: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:rsidR="00A407CB" w:rsidRDefault="00A407CB" w:rsidP="00346908">
            <w:pPr>
              <w:jc w:val="center"/>
            </w:pPr>
          </w:p>
        </w:tc>
      </w:tr>
      <w:tr w:rsidR="00A407CB" w:rsidTr="00EF73AB">
        <w:tc>
          <w:tcPr>
            <w:tcW w:w="8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7CB" w:rsidRDefault="00EF73AB" w:rsidP="00EF73AB">
            <w:r>
              <w:t>Field: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Digital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Configure</w:t>
            </w:r>
          </w:p>
        </w:tc>
        <w:tc>
          <w:tcPr>
            <w:tcW w:w="1438" w:type="dxa"/>
            <w:tcBorders>
              <w:top w:val="single" w:sz="4" w:space="0" w:color="auto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PIN_number</w:t>
            </w:r>
            <w:r w:rsidR="00EF73AB">
              <w:t>_</w:t>
            </w:r>
            <w:r>
              <w:t>1</w:t>
            </w:r>
          </w:p>
        </w:tc>
        <w:tc>
          <w:tcPr>
            <w:tcW w:w="1480" w:type="dxa"/>
            <w:tcBorders>
              <w:top w:val="single" w:sz="4" w:space="0" w:color="auto"/>
            </w:tcBorders>
            <w:vAlign w:val="center"/>
          </w:tcPr>
          <w:p w:rsidR="00A407CB" w:rsidRDefault="00A407CB" w:rsidP="00346908">
            <w:r>
              <w:t>Input/output</w:t>
            </w:r>
            <w:r w:rsidR="00EF73AB">
              <w:t>_</w:t>
            </w:r>
            <w:r>
              <w:t>1</w:t>
            </w:r>
          </w:p>
        </w:tc>
        <w:tc>
          <w:tcPr>
            <w:tcW w:w="1438" w:type="dxa"/>
            <w:tcBorders>
              <w:top w:val="single" w:sz="4" w:space="0" w:color="auto"/>
            </w:tcBorders>
          </w:tcPr>
          <w:p w:rsidR="00A407CB" w:rsidRDefault="00A407CB" w:rsidP="00346908">
            <w:r>
              <w:t>PIN_number</w:t>
            </w:r>
            <w:r w:rsidR="00EF73AB">
              <w:t>_</w:t>
            </w:r>
            <w:r>
              <w:t>2</w:t>
            </w:r>
          </w:p>
        </w:tc>
        <w:tc>
          <w:tcPr>
            <w:tcW w:w="1480" w:type="dxa"/>
            <w:tcBorders>
              <w:top w:val="single" w:sz="4" w:space="0" w:color="auto"/>
            </w:tcBorders>
          </w:tcPr>
          <w:p w:rsidR="00A407CB" w:rsidRDefault="00A407CB" w:rsidP="00346908">
            <w:r>
              <w:t>Input/output</w:t>
            </w:r>
            <w:r w:rsidR="00EF73AB">
              <w:t>_</w:t>
            </w:r>
            <w:r>
              <w:t>2</w:t>
            </w:r>
          </w:p>
        </w:tc>
        <w:tc>
          <w:tcPr>
            <w:tcW w:w="1013" w:type="dxa"/>
            <w:tcBorders>
              <w:top w:val="nil"/>
              <w:bottom w:val="nil"/>
              <w:right w:val="nil"/>
            </w:tcBorders>
          </w:tcPr>
          <w:p w:rsidR="00A407CB" w:rsidRDefault="003B5C8A" w:rsidP="00346908">
            <w:r>
              <w:t>--</w:t>
            </w:r>
            <w:r w:rsidR="00A407CB">
              <w:t>---</w:t>
            </w:r>
          </w:p>
        </w:tc>
      </w:tr>
    </w:tbl>
    <w:p w:rsidR="00A407CB" w:rsidRDefault="00A407CB" w:rsidP="00612A5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571"/>
        <w:gridCol w:w="1791"/>
      </w:tblGrid>
      <w:tr w:rsidR="00A407CB" w:rsidTr="00A407CB"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07CB" w:rsidRDefault="00A81942" w:rsidP="00346908">
            <w:pPr>
              <w:jc w:val="center"/>
            </w:pPr>
            <w:r>
              <w:t>Length: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07CB" w:rsidRDefault="00A407CB" w:rsidP="00346908">
            <w:pPr>
              <w:jc w:val="center"/>
            </w:pPr>
            <w:r>
              <w:t>1</w:t>
            </w:r>
          </w:p>
        </w:tc>
      </w:tr>
      <w:tr w:rsidR="00A407CB" w:rsidTr="00A407CB"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407CB" w:rsidRDefault="00EF73AB" w:rsidP="00EF73AB">
            <w:r>
              <w:t>Field:</w:t>
            </w:r>
          </w:p>
        </w:tc>
        <w:tc>
          <w:tcPr>
            <w:tcW w:w="1571" w:type="dxa"/>
            <w:tcBorders>
              <w:top w:val="single" w:sz="4" w:space="0" w:color="auto"/>
            </w:tcBorders>
            <w:vAlign w:val="center"/>
          </w:tcPr>
          <w:p w:rsidR="00A407CB" w:rsidRDefault="00A407CB" w:rsidP="00EF73AB">
            <w:pPr>
              <w:jc w:val="center"/>
            </w:pPr>
            <w:proofErr w:type="spellStart"/>
            <w:r>
              <w:t>PIN_number</w:t>
            </w:r>
            <w:r w:rsidR="00EF73AB">
              <w:t>_</w:t>
            </w:r>
            <w:r>
              <w:t>n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</w:tcBorders>
            <w:vAlign w:val="center"/>
          </w:tcPr>
          <w:p w:rsidR="00A407CB" w:rsidRDefault="00EF73AB" w:rsidP="00346908">
            <w:r>
              <w:t>Input/</w:t>
            </w:r>
            <w:proofErr w:type="spellStart"/>
            <w:r>
              <w:t>output_</w:t>
            </w:r>
            <w:r w:rsidR="00A407CB">
              <w:t>n</w:t>
            </w:r>
            <w:proofErr w:type="spellEnd"/>
          </w:p>
        </w:tc>
      </w:tr>
    </w:tbl>
    <w:p w:rsidR="001D0C84" w:rsidRDefault="001D0C84" w:rsidP="00612A57">
      <w:pPr>
        <w:spacing w:after="0"/>
      </w:pPr>
    </w:p>
    <w:p w:rsidR="00383B83" w:rsidRDefault="00383B83" w:rsidP="00612A57">
      <w:pPr>
        <w:spacing w:after="0"/>
      </w:pPr>
    </w:p>
    <w:p w:rsidR="00B00D2A" w:rsidRDefault="00B00D2A" w:rsidP="00612A57">
      <w:pPr>
        <w:spacing w:after="0"/>
      </w:pPr>
      <w:r>
        <w:t>Digital c</w:t>
      </w:r>
      <w:r w:rsidR="00D37082">
        <w:t xml:space="preserve">onfigure reply: </w:t>
      </w:r>
      <w:r>
        <w:t xml:space="preserve">The digital configure reply </w:t>
      </w:r>
      <w:r w:rsidR="00A01DC1">
        <w:t>s</w:t>
      </w:r>
      <w:r w:rsidR="00B30EBD">
        <w:t xml:space="preserve">ends a reply with no command field, </w:t>
      </w:r>
      <w:r w:rsidR="00B14488">
        <w:t xml:space="preserve">you need to </w:t>
      </w:r>
      <w:r w:rsidR="00172A57">
        <w:t>check the ERROR field</w:t>
      </w:r>
      <w:r>
        <w:t>.</w:t>
      </w:r>
      <w:r w:rsidR="004C5F57">
        <w:t xml:space="preserve"> </w:t>
      </w:r>
      <w:r>
        <w:t>See the error code section below.</w:t>
      </w:r>
    </w:p>
    <w:p w:rsidR="006630C9" w:rsidRDefault="006630C9" w:rsidP="00612A57">
      <w:pPr>
        <w:spacing w:after="0"/>
      </w:pPr>
    </w:p>
    <w:p w:rsidR="00383B83" w:rsidRDefault="00383B83" w:rsidP="00612A57">
      <w:pPr>
        <w:spacing w:after="0"/>
      </w:pPr>
    </w:p>
    <w:p w:rsidR="0063397F" w:rsidRDefault="00B00D2A" w:rsidP="0063397F">
      <w:pPr>
        <w:spacing w:after="0"/>
      </w:pPr>
      <w:r>
        <w:t>Digital read r</w:t>
      </w:r>
      <w:r w:rsidR="008465D6">
        <w:t>equest</w:t>
      </w:r>
      <w:r>
        <w:t xml:space="preserve">: The digital read request sends a read command to a specified </w:t>
      </w:r>
      <w:r w:rsidR="00553FD2">
        <w:t xml:space="preserve">digital </w:t>
      </w:r>
      <w:r>
        <w:t>pin.</w:t>
      </w:r>
      <w:r w:rsidR="0063397F">
        <w:t xml:space="preserve"> To read from multiple pins at once, append each desired pin number in succession.</w:t>
      </w:r>
    </w:p>
    <w:p w:rsidR="008465D6" w:rsidRDefault="008465D6" w:rsidP="00612A5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896"/>
        <w:gridCol w:w="776"/>
        <w:gridCol w:w="1676"/>
        <w:gridCol w:w="1676"/>
        <w:gridCol w:w="986"/>
        <w:gridCol w:w="1681"/>
      </w:tblGrid>
      <w:tr w:rsidR="00A370C1" w:rsidTr="00B03737"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Length: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A370C1" w:rsidRDefault="00A370C1" w:rsidP="00612A57">
            <w:pPr>
              <w:jc w:val="center"/>
            </w:pP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</w:tr>
      <w:tr w:rsidR="00A370C1" w:rsidTr="00B03737"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70C1" w:rsidRDefault="00A370C1" w:rsidP="00EF73AB">
            <w:r>
              <w:t>Field: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Digital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Read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PIN_number_1</w:t>
            </w:r>
          </w:p>
        </w:tc>
        <w:tc>
          <w:tcPr>
            <w:tcW w:w="1676" w:type="dxa"/>
            <w:tcBorders>
              <w:top w:val="single" w:sz="4" w:space="0" w:color="auto"/>
            </w:tcBorders>
          </w:tcPr>
          <w:p w:rsidR="00A370C1" w:rsidRDefault="00A370C1" w:rsidP="00612A57">
            <w:pPr>
              <w:jc w:val="center"/>
            </w:pPr>
            <w:r>
              <w:t>PIN_number_2</w:t>
            </w:r>
          </w:p>
        </w:tc>
        <w:tc>
          <w:tcPr>
            <w:tcW w:w="986" w:type="dxa"/>
            <w:tcBorders>
              <w:top w:val="nil"/>
              <w:bottom w:val="nil"/>
            </w:tcBorders>
          </w:tcPr>
          <w:p w:rsidR="00A370C1" w:rsidRDefault="00A370C1" w:rsidP="00612A57">
            <w:pPr>
              <w:jc w:val="center"/>
            </w:pPr>
            <w:r>
              <w:t>--------</w:t>
            </w:r>
          </w:p>
        </w:tc>
        <w:tc>
          <w:tcPr>
            <w:tcW w:w="1681" w:type="dxa"/>
            <w:tcBorders>
              <w:top w:val="single" w:sz="4" w:space="0" w:color="auto"/>
            </w:tcBorders>
          </w:tcPr>
          <w:p w:rsidR="00A370C1" w:rsidRDefault="00A370C1" w:rsidP="00612A57">
            <w:pPr>
              <w:jc w:val="center"/>
            </w:pPr>
            <w:proofErr w:type="spellStart"/>
            <w:r>
              <w:t>PIN_number_n</w:t>
            </w:r>
            <w:proofErr w:type="spellEnd"/>
          </w:p>
        </w:tc>
      </w:tr>
    </w:tbl>
    <w:p w:rsidR="00B00D2A" w:rsidRDefault="00B00D2A" w:rsidP="00612A57">
      <w:pPr>
        <w:spacing w:after="0"/>
      </w:pPr>
    </w:p>
    <w:p w:rsidR="00383B83" w:rsidRDefault="00383B83" w:rsidP="00612A57">
      <w:pPr>
        <w:spacing w:after="0"/>
      </w:pPr>
    </w:p>
    <w:p w:rsidR="00E836C1" w:rsidRDefault="00B00D2A" w:rsidP="00612A57">
      <w:pPr>
        <w:spacing w:after="0"/>
      </w:pPr>
      <w:r>
        <w:t>Digital read r</w:t>
      </w:r>
      <w:r w:rsidR="008465D6">
        <w:t>eply</w:t>
      </w:r>
      <w:r>
        <w:t xml:space="preserve">: The digital read reply returns a value of either </w:t>
      </w:r>
      <w:r w:rsidR="005C1D5D">
        <w:t>1 for high or 0 for low.</w:t>
      </w:r>
    </w:p>
    <w:p w:rsidR="00305227" w:rsidRDefault="00305227" w:rsidP="00612A5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6"/>
        <w:gridCol w:w="1031"/>
        <w:gridCol w:w="1031"/>
        <w:gridCol w:w="850"/>
        <w:gridCol w:w="1220"/>
      </w:tblGrid>
      <w:tr w:rsidR="00A370C1" w:rsidTr="00696E5C"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Length: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A370C1" w:rsidRDefault="00A370C1" w:rsidP="00612A57">
            <w:pPr>
              <w:jc w:val="center"/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0C1" w:rsidRDefault="00A370C1" w:rsidP="00612A57">
            <w:pPr>
              <w:jc w:val="center"/>
            </w:pPr>
            <w:r>
              <w:t>1</w:t>
            </w:r>
          </w:p>
        </w:tc>
      </w:tr>
      <w:tr w:rsidR="00A370C1" w:rsidTr="00696E5C"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370C1" w:rsidRDefault="00A370C1" w:rsidP="00EF73AB">
            <w:r>
              <w:t>Field: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370C1" w:rsidRDefault="00A370C1" w:rsidP="00612A57">
            <w:pPr>
              <w:jc w:val="center"/>
            </w:pPr>
            <w:r>
              <w:t>VALUE_1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</w:tcBorders>
          </w:tcPr>
          <w:p w:rsidR="00A370C1" w:rsidRDefault="00A370C1" w:rsidP="00612A57">
            <w:pPr>
              <w:jc w:val="center"/>
            </w:pPr>
            <w:r>
              <w:t>VALUE_2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70C1" w:rsidRDefault="00A370C1" w:rsidP="00612A57">
            <w:pPr>
              <w:jc w:val="center"/>
            </w:pPr>
            <w:r>
              <w:t>-------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</w:tcBorders>
          </w:tcPr>
          <w:p w:rsidR="00A370C1" w:rsidRDefault="00A370C1" w:rsidP="00612A57">
            <w:pPr>
              <w:jc w:val="center"/>
            </w:pPr>
            <w:proofErr w:type="spellStart"/>
            <w:r>
              <w:t>VALUE_n</w:t>
            </w:r>
            <w:proofErr w:type="spellEnd"/>
          </w:p>
        </w:tc>
      </w:tr>
    </w:tbl>
    <w:p w:rsidR="00151E81" w:rsidRDefault="00151E81" w:rsidP="00612A57">
      <w:pPr>
        <w:spacing w:after="0"/>
      </w:pPr>
    </w:p>
    <w:p w:rsidR="00383B83" w:rsidRDefault="00383B83" w:rsidP="00612A57">
      <w:pPr>
        <w:spacing w:after="0"/>
      </w:pPr>
    </w:p>
    <w:p w:rsidR="0046738F" w:rsidRDefault="00B00D2A" w:rsidP="0046738F">
      <w:pPr>
        <w:spacing w:after="0"/>
      </w:pPr>
      <w:r>
        <w:t>Digital w</w:t>
      </w:r>
      <w:r w:rsidR="008465D6">
        <w:t>rite</w:t>
      </w:r>
      <w:r>
        <w:t xml:space="preserve"> r</w:t>
      </w:r>
      <w:r w:rsidR="008465D6">
        <w:t>equest</w:t>
      </w:r>
      <w:r>
        <w:t xml:space="preserve">: The digital write request sends a value of either 1 or 0 (high or low respectively) to a specified </w:t>
      </w:r>
      <w:r w:rsidR="00553FD2">
        <w:t xml:space="preserve">digital </w:t>
      </w:r>
      <w:r>
        <w:t>pin.</w:t>
      </w:r>
      <w:r w:rsidR="0046738F">
        <w:t xml:space="preserve"> To configure multiple pins at once, append each pin number followed with a byte that describe</w:t>
      </w:r>
      <w:r w:rsidR="00AD4D95">
        <w:t>s</w:t>
      </w:r>
      <w:r w:rsidR="0046738F">
        <w:t xml:space="preserve"> whether you want to set the pin as </w:t>
      </w:r>
      <w:r w:rsidR="00AD4D95">
        <w:t>high or low.</w:t>
      </w:r>
    </w:p>
    <w:p w:rsidR="008465D6" w:rsidRDefault="008465D6" w:rsidP="00612A57">
      <w:pPr>
        <w:spacing w:after="0"/>
      </w:pPr>
    </w:p>
    <w:tbl>
      <w:tblPr>
        <w:tblStyle w:val="TableGrid"/>
        <w:tblW w:w="8345" w:type="dxa"/>
        <w:tblLook w:val="04A0" w:firstRow="1" w:lastRow="0" w:firstColumn="1" w:lastColumn="0" w:noHBand="0" w:noVBand="1"/>
      </w:tblPr>
      <w:tblGrid>
        <w:gridCol w:w="886"/>
        <w:gridCol w:w="786"/>
        <w:gridCol w:w="723"/>
        <w:gridCol w:w="1567"/>
        <w:gridCol w:w="943"/>
        <w:gridCol w:w="1567"/>
        <w:gridCol w:w="943"/>
        <w:gridCol w:w="930"/>
      </w:tblGrid>
      <w:tr w:rsidR="00857CD6" w:rsidTr="00857CD6"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7CD6" w:rsidRDefault="00303BF0" w:rsidP="00303BF0">
            <w:r>
              <w:t>Length</w:t>
            </w:r>
            <w:r w:rsidR="00857CD6">
              <w:t>: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7CD6" w:rsidRDefault="00857CD6" w:rsidP="00612A57">
            <w:pPr>
              <w:jc w:val="center"/>
            </w:pPr>
            <w: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7CD6" w:rsidRDefault="00857CD6" w:rsidP="00612A57">
            <w:pPr>
              <w:jc w:val="center"/>
            </w:pPr>
            <w: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7CD6" w:rsidRDefault="00857CD6" w:rsidP="00612A57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CD6" w:rsidRDefault="00857CD6" w:rsidP="00612A57">
            <w:pPr>
              <w:jc w:val="center"/>
            </w:pPr>
            <w: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7CD6" w:rsidRDefault="00857CD6" w:rsidP="00E571E2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CD6" w:rsidRDefault="00857CD6" w:rsidP="00E571E2">
            <w:pPr>
              <w:jc w:val="center"/>
            </w:pPr>
            <w: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:rsidR="00857CD6" w:rsidRDefault="00857CD6" w:rsidP="00E571E2">
            <w:pPr>
              <w:jc w:val="center"/>
            </w:pPr>
          </w:p>
        </w:tc>
      </w:tr>
      <w:tr w:rsidR="00857CD6" w:rsidTr="00857CD6">
        <w:tc>
          <w:tcPr>
            <w:tcW w:w="8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57CD6" w:rsidRDefault="00303BF0" w:rsidP="00303BF0">
            <w:r>
              <w:t>Field: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57CD6" w:rsidRDefault="00857CD6" w:rsidP="00612A57">
            <w:pPr>
              <w:jc w:val="center"/>
            </w:pPr>
            <w:r>
              <w:t>Digital</w:t>
            </w:r>
          </w:p>
        </w:tc>
        <w:tc>
          <w:tcPr>
            <w:tcW w:w="723" w:type="dxa"/>
            <w:tcBorders>
              <w:top w:val="single" w:sz="4" w:space="0" w:color="auto"/>
            </w:tcBorders>
            <w:vAlign w:val="center"/>
          </w:tcPr>
          <w:p w:rsidR="00857CD6" w:rsidRDefault="00857CD6" w:rsidP="00612A57">
            <w:pPr>
              <w:jc w:val="center"/>
            </w:pPr>
            <w:r>
              <w:t>Write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:rsidR="00857CD6" w:rsidRDefault="00857CD6" w:rsidP="00612A57">
            <w:pPr>
              <w:jc w:val="center"/>
            </w:pPr>
            <w:r>
              <w:t>PIN_number_1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:rsidR="00857CD6" w:rsidRDefault="00857CD6" w:rsidP="00612A57">
            <w:pPr>
              <w:jc w:val="center"/>
            </w:pPr>
            <w:r>
              <w:t>Value_1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:rsidR="00857CD6" w:rsidRDefault="00857CD6" w:rsidP="00E571E2">
            <w:pPr>
              <w:jc w:val="center"/>
            </w:pPr>
            <w:r>
              <w:t>PIN_number_2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:rsidR="00857CD6" w:rsidRDefault="00857CD6" w:rsidP="00857CD6">
            <w:pPr>
              <w:jc w:val="center"/>
            </w:pPr>
            <w:r>
              <w:t>Value_2</w:t>
            </w:r>
          </w:p>
        </w:tc>
        <w:tc>
          <w:tcPr>
            <w:tcW w:w="943" w:type="dxa"/>
            <w:tcBorders>
              <w:top w:val="nil"/>
              <w:bottom w:val="nil"/>
              <w:right w:val="nil"/>
            </w:tcBorders>
          </w:tcPr>
          <w:p w:rsidR="00857CD6" w:rsidRDefault="00857CD6" w:rsidP="00857CD6">
            <w:pPr>
              <w:jc w:val="center"/>
            </w:pPr>
            <w:r>
              <w:t>--------</w:t>
            </w:r>
          </w:p>
        </w:tc>
      </w:tr>
    </w:tbl>
    <w:p w:rsidR="00857CD6" w:rsidRDefault="00857CD6" w:rsidP="00814D1C">
      <w:pPr>
        <w:spacing w:after="0"/>
      </w:pPr>
    </w:p>
    <w:tbl>
      <w:tblPr>
        <w:tblStyle w:val="TableGrid"/>
        <w:tblW w:w="3618" w:type="dxa"/>
        <w:tblLook w:val="04A0" w:firstRow="1" w:lastRow="0" w:firstColumn="1" w:lastColumn="0" w:noHBand="0" w:noVBand="1"/>
      </w:tblPr>
      <w:tblGrid>
        <w:gridCol w:w="887"/>
        <w:gridCol w:w="1681"/>
        <w:gridCol w:w="1050"/>
      </w:tblGrid>
      <w:tr w:rsidR="00857CD6" w:rsidTr="00303BF0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</w:tcPr>
          <w:p w:rsidR="00857CD6" w:rsidRDefault="00303BF0" w:rsidP="00303BF0">
            <w:r>
              <w:t>Length: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7CD6" w:rsidRDefault="00857CD6" w:rsidP="00E571E2">
            <w:pPr>
              <w:jc w:val="center"/>
            </w:pPr>
            <w: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CD6" w:rsidRDefault="00857CD6" w:rsidP="00E571E2">
            <w:pPr>
              <w:jc w:val="center"/>
            </w:pPr>
            <w:r>
              <w:t>1</w:t>
            </w:r>
          </w:p>
        </w:tc>
      </w:tr>
      <w:tr w:rsidR="00857CD6" w:rsidTr="00303BF0">
        <w:tc>
          <w:tcPr>
            <w:tcW w:w="887" w:type="dxa"/>
            <w:tcBorders>
              <w:top w:val="nil"/>
              <w:left w:val="nil"/>
              <w:bottom w:val="nil"/>
            </w:tcBorders>
          </w:tcPr>
          <w:p w:rsidR="00857CD6" w:rsidRDefault="00303BF0" w:rsidP="00303BF0">
            <w:r>
              <w:t>Field:</w:t>
            </w:r>
          </w:p>
        </w:tc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:rsidR="00857CD6" w:rsidRDefault="00857CD6" w:rsidP="00E571E2">
            <w:pPr>
              <w:jc w:val="center"/>
            </w:pPr>
            <w:proofErr w:type="spellStart"/>
            <w:r>
              <w:t>PIN_number_n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</w:tcBorders>
          </w:tcPr>
          <w:p w:rsidR="00857CD6" w:rsidRDefault="00857CD6" w:rsidP="00857CD6">
            <w:pPr>
              <w:jc w:val="center"/>
            </w:pPr>
            <w:proofErr w:type="spellStart"/>
            <w:r>
              <w:t>Value_n</w:t>
            </w:r>
            <w:proofErr w:type="spellEnd"/>
          </w:p>
        </w:tc>
      </w:tr>
    </w:tbl>
    <w:p w:rsidR="006630C9" w:rsidRDefault="006630C9" w:rsidP="00612A57">
      <w:pPr>
        <w:spacing w:after="0"/>
      </w:pPr>
    </w:p>
    <w:p w:rsidR="00A01DC1" w:rsidRDefault="00A01DC1" w:rsidP="00612A57">
      <w:pPr>
        <w:spacing w:after="0"/>
      </w:pPr>
    </w:p>
    <w:p w:rsidR="0002100A" w:rsidRPr="00696E5C" w:rsidRDefault="00B00D2A" w:rsidP="00612A57">
      <w:pPr>
        <w:spacing w:after="0"/>
      </w:pPr>
      <w:r>
        <w:t>Digital w</w:t>
      </w:r>
      <w:r w:rsidR="008465D6">
        <w:t>rite</w:t>
      </w:r>
      <w:r>
        <w:t xml:space="preserve"> r</w:t>
      </w:r>
      <w:r w:rsidR="008465D6">
        <w:t>eply</w:t>
      </w:r>
      <w:r w:rsidR="00737B3B">
        <w:t>:</w:t>
      </w:r>
      <w:r w:rsidR="00C83415">
        <w:t xml:space="preserve"> </w:t>
      </w:r>
      <w:r w:rsidR="001669BC">
        <w:t xml:space="preserve">Digital write reply </w:t>
      </w:r>
      <w:r w:rsidR="00A01DC1">
        <w:t>sends a reply with no command field, and checks the ERROR field. See the error code section below.</w:t>
      </w:r>
      <w:r w:rsidR="00303BF0">
        <w:rPr>
          <w:b/>
        </w:rPr>
        <w:br w:type="column"/>
      </w:r>
      <w:r w:rsidR="0002100A" w:rsidRPr="002C020A">
        <w:rPr>
          <w:b/>
        </w:rPr>
        <w:lastRenderedPageBreak/>
        <w:t>Analog Operations:</w:t>
      </w:r>
    </w:p>
    <w:p w:rsidR="00921DEB" w:rsidRDefault="00921DEB" w:rsidP="00612A57">
      <w:pPr>
        <w:spacing w:after="0"/>
      </w:pPr>
    </w:p>
    <w:p w:rsidR="00921DEB" w:rsidRDefault="00A901AA" w:rsidP="00612A57">
      <w:pPr>
        <w:spacing w:after="0"/>
      </w:pPr>
      <w:r>
        <w:t>Analog c</w:t>
      </w:r>
      <w:r w:rsidR="00921DEB">
        <w:t>onfigure</w:t>
      </w:r>
      <w:r>
        <w:t>: This</w:t>
      </w:r>
      <w:r w:rsidR="00264682">
        <w:t xml:space="preserve"> packet contains the analog reference voltage value, </w:t>
      </w:r>
      <w:r w:rsidR="00E55C7B">
        <w:t xml:space="preserve">configured </w:t>
      </w:r>
      <w:r w:rsidR="000F4944">
        <w:t>as either the default voltage for your device</w:t>
      </w:r>
      <w:r w:rsidR="008F2431">
        <w:t>, or</w:t>
      </w:r>
      <w:r w:rsidR="00264682">
        <w:t xml:space="preserve"> a</w:t>
      </w:r>
      <w:r w:rsidR="000A125D">
        <w:t>n</w:t>
      </w:r>
      <w:r w:rsidR="00264682">
        <w:t xml:space="preserve"> external voltage.</w:t>
      </w:r>
    </w:p>
    <w:p w:rsidR="00264682" w:rsidRDefault="00264682" w:rsidP="00264682">
      <w:pPr>
        <w:spacing w:after="0"/>
        <w:ind w:firstLine="720"/>
      </w:pPr>
    </w:p>
    <w:tbl>
      <w:tblPr>
        <w:tblStyle w:val="TableGrid"/>
        <w:tblW w:w="5170" w:type="dxa"/>
        <w:tblLook w:val="04A0" w:firstRow="1" w:lastRow="0" w:firstColumn="1" w:lastColumn="0" w:noHBand="0" w:noVBand="1"/>
      </w:tblPr>
      <w:tblGrid>
        <w:gridCol w:w="887"/>
        <w:gridCol w:w="944"/>
        <w:gridCol w:w="1198"/>
        <w:gridCol w:w="2141"/>
      </w:tblGrid>
      <w:tr w:rsidR="001E7CA6" w:rsidTr="00A901AA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E7CA6" w:rsidRDefault="00303BF0" w:rsidP="00303BF0">
            <w:r>
              <w:t>Length</w:t>
            </w:r>
            <w:r w:rsidR="001E7CA6">
              <w:t>: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CA6" w:rsidRDefault="001E7CA6" w:rsidP="00612A57">
            <w:pPr>
              <w:jc w:val="center"/>
            </w:pPr>
            <w: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E7CA6" w:rsidRDefault="001E7CA6" w:rsidP="00612A57">
            <w:pPr>
              <w:jc w:val="center"/>
            </w:pPr>
            <w:r>
              <w:t>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7CA6" w:rsidRDefault="001E7CA6" w:rsidP="00612A57">
            <w:pPr>
              <w:jc w:val="center"/>
            </w:pPr>
            <w:r>
              <w:t>1</w:t>
            </w:r>
          </w:p>
        </w:tc>
      </w:tr>
      <w:tr w:rsidR="001E7CA6" w:rsidTr="00A901AA"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E7CA6" w:rsidRDefault="00303BF0" w:rsidP="00303BF0">
            <w:r>
              <w:t>Field: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E7CA6" w:rsidRDefault="001E7CA6" w:rsidP="00612A57">
            <w:pPr>
              <w:jc w:val="center"/>
            </w:pPr>
            <w:r>
              <w:t>Analog</w:t>
            </w:r>
          </w:p>
        </w:tc>
        <w:tc>
          <w:tcPr>
            <w:tcW w:w="1198" w:type="dxa"/>
            <w:tcBorders>
              <w:top w:val="single" w:sz="4" w:space="0" w:color="auto"/>
            </w:tcBorders>
            <w:vAlign w:val="center"/>
          </w:tcPr>
          <w:p w:rsidR="001E7CA6" w:rsidRDefault="001E7CA6" w:rsidP="00612A57">
            <w:pPr>
              <w:jc w:val="center"/>
            </w:pPr>
            <w:r>
              <w:t>Configure</w:t>
            </w:r>
          </w:p>
        </w:tc>
        <w:tc>
          <w:tcPr>
            <w:tcW w:w="2141" w:type="dxa"/>
            <w:tcBorders>
              <w:top w:val="single" w:sz="4" w:space="0" w:color="auto"/>
            </w:tcBorders>
          </w:tcPr>
          <w:p w:rsidR="001E7CA6" w:rsidRDefault="001E7CA6" w:rsidP="00612A57">
            <w:pPr>
              <w:jc w:val="center"/>
            </w:pPr>
            <w:r>
              <w:t>DEFAULT</w:t>
            </w:r>
            <w:r w:rsidR="002C68A0">
              <w:t>/</w:t>
            </w:r>
            <w:r>
              <w:t>EXTERNAL</w:t>
            </w:r>
          </w:p>
        </w:tc>
      </w:tr>
    </w:tbl>
    <w:p w:rsidR="00264682" w:rsidRDefault="00264682" w:rsidP="00612A57">
      <w:pPr>
        <w:spacing w:after="0"/>
      </w:pPr>
    </w:p>
    <w:p w:rsidR="000F4944" w:rsidRDefault="000F4944" w:rsidP="00612A57">
      <w:pPr>
        <w:spacing w:after="0"/>
      </w:pPr>
    </w:p>
    <w:p w:rsidR="00303BF0" w:rsidRDefault="00264682" w:rsidP="00303BF0">
      <w:pPr>
        <w:spacing w:after="0"/>
      </w:pPr>
      <w:r>
        <w:t>Analog r</w:t>
      </w:r>
      <w:r w:rsidR="00921DEB">
        <w:t>ead</w:t>
      </w:r>
      <w:r>
        <w:t xml:space="preserve"> request: An analog read request requests a value </w:t>
      </w:r>
      <w:r w:rsidR="000F4944">
        <w:t xml:space="preserve">to be read </w:t>
      </w:r>
      <w:r>
        <w:t>from a specified analog pin.</w:t>
      </w:r>
      <w:r w:rsidR="00303BF0">
        <w:t xml:space="preserve"> To read from multiple pins in a single transaction, append each desired pin number in succession.</w:t>
      </w:r>
    </w:p>
    <w:p w:rsidR="0002100A" w:rsidRDefault="0002100A" w:rsidP="00612A57">
      <w:pPr>
        <w:spacing w:after="0"/>
      </w:pPr>
    </w:p>
    <w:tbl>
      <w:tblPr>
        <w:tblStyle w:val="TableGrid"/>
        <w:tblW w:w="8131" w:type="dxa"/>
        <w:tblLook w:val="04A0" w:firstRow="1" w:lastRow="0" w:firstColumn="1" w:lastColumn="0" w:noHBand="0" w:noVBand="1"/>
      </w:tblPr>
      <w:tblGrid>
        <w:gridCol w:w="886"/>
        <w:gridCol w:w="903"/>
        <w:gridCol w:w="736"/>
        <w:gridCol w:w="1567"/>
        <w:gridCol w:w="1567"/>
        <w:gridCol w:w="901"/>
        <w:gridCol w:w="1571"/>
      </w:tblGrid>
      <w:tr w:rsidR="00303BF0" w:rsidTr="00303BF0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3BF0" w:rsidRDefault="00303BF0" w:rsidP="00EF73AB">
            <w:r>
              <w:t>Length: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3BF0" w:rsidRDefault="00303BF0" w:rsidP="00612A57">
            <w:pPr>
              <w:jc w:val="center"/>
            </w:pPr>
            <w: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3BF0" w:rsidRDefault="00303BF0" w:rsidP="00612A57">
            <w:pPr>
              <w:jc w:val="center"/>
            </w:pPr>
            <w: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03BF0" w:rsidRDefault="00303BF0" w:rsidP="00612A57">
            <w:pPr>
              <w:jc w:val="center"/>
            </w:pPr>
            <w: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BF0" w:rsidRDefault="00303BF0" w:rsidP="00612A57">
            <w:pPr>
              <w:jc w:val="center"/>
            </w:pPr>
            <w:r>
              <w:t>1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:rsidR="00303BF0" w:rsidRDefault="00303BF0" w:rsidP="00612A57">
            <w:pPr>
              <w:jc w:val="center"/>
            </w:pP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3BF0" w:rsidRDefault="00303BF0" w:rsidP="00612A57">
            <w:pPr>
              <w:jc w:val="center"/>
            </w:pPr>
            <w:r>
              <w:t>1</w:t>
            </w:r>
          </w:p>
        </w:tc>
      </w:tr>
      <w:tr w:rsidR="00303BF0" w:rsidTr="00303BF0">
        <w:tc>
          <w:tcPr>
            <w:tcW w:w="8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3BF0" w:rsidRDefault="00303BF0" w:rsidP="00EF73AB">
            <w:r>
              <w:t>Field: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3BF0" w:rsidRDefault="00303BF0" w:rsidP="00612A57">
            <w:pPr>
              <w:jc w:val="center"/>
            </w:pPr>
            <w:r>
              <w:t>Analog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303BF0" w:rsidRDefault="00303BF0" w:rsidP="00612A57">
            <w:pPr>
              <w:jc w:val="center"/>
            </w:pPr>
            <w:r>
              <w:t>Read</w:t>
            </w:r>
          </w:p>
        </w:tc>
        <w:tc>
          <w:tcPr>
            <w:tcW w:w="1567" w:type="dxa"/>
            <w:tcBorders>
              <w:top w:val="single" w:sz="4" w:space="0" w:color="auto"/>
            </w:tcBorders>
            <w:vAlign w:val="center"/>
          </w:tcPr>
          <w:p w:rsidR="00303BF0" w:rsidRDefault="00303BF0" w:rsidP="00612A57">
            <w:pPr>
              <w:jc w:val="center"/>
            </w:pPr>
            <w:r>
              <w:t>PIN_number_1</w:t>
            </w:r>
          </w:p>
        </w:tc>
        <w:tc>
          <w:tcPr>
            <w:tcW w:w="1567" w:type="dxa"/>
            <w:tcBorders>
              <w:top w:val="single" w:sz="4" w:space="0" w:color="auto"/>
            </w:tcBorders>
          </w:tcPr>
          <w:p w:rsidR="00303BF0" w:rsidRDefault="00303BF0" w:rsidP="00612A57">
            <w:pPr>
              <w:jc w:val="center"/>
            </w:pPr>
            <w:r>
              <w:t>PIN_number_2</w:t>
            </w:r>
          </w:p>
        </w:tc>
        <w:tc>
          <w:tcPr>
            <w:tcW w:w="932" w:type="dxa"/>
            <w:tcBorders>
              <w:top w:val="nil"/>
              <w:bottom w:val="nil"/>
            </w:tcBorders>
          </w:tcPr>
          <w:p w:rsidR="00303BF0" w:rsidRDefault="000F4944" w:rsidP="00612A57">
            <w:pPr>
              <w:jc w:val="center"/>
            </w:pPr>
            <w:r>
              <w:t>----</w:t>
            </w:r>
            <w:r w:rsidR="00303BF0">
              <w:t>---</w:t>
            </w:r>
          </w:p>
        </w:tc>
        <w:tc>
          <w:tcPr>
            <w:tcW w:w="1571" w:type="dxa"/>
            <w:tcBorders>
              <w:top w:val="single" w:sz="4" w:space="0" w:color="auto"/>
            </w:tcBorders>
          </w:tcPr>
          <w:p w:rsidR="00303BF0" w:rsidRDefault="00303BF0" w:rsidP="00612A57">
            <w:pPr>
              <w:jc w:val="center"/>
            </w:pPr>
            <w:proofErr w:type="spellStart"/>
            <w:r>
              <w:t>PIN_number_n</w:t>
            </w:r>
            <w:proofErr w:type="spellEnd"/>
          </w:p>
        </w:tc>
      </w:tr>
    </w:tbl>
    <w:p w:rsidR="00921DEB" w:rsidRDefault="00921DEB" w:rsidP="00612A57">
      <w:pPr>
        <w:spacing w:after="0"/>
      </w:pPr>
    </w:p>
    <w:p w:rsidR="006630C9" w:rsidRDefault="006630C9" w:rsidP="00612A57">
      <w:pPr>
        <w:spacing w:after="0"/>
      </w:pPr>
    </w:p>
    <w:p w:rsidR="000F4944" w:rsidRDefault="000F4944" w:rsidP="00612A57">
      <w:pPr>
        <w:spacing w:after="0"/>
      </w:pPr>
    </w:p>
    <w:p w:rsidR="00303BF0" w:rsidRDefault="00264682" w:rsidP="00303BF0">
      <w:pPr>
        <w:spacing w:after="0"/>
      </w:pPr>
      <w:r>
        <w:t>Analog r</w:t>
      </w:r>
      <w:r w:rsidR="00921DEB">
        <w:t xml:space="preserve">ead </w:t>
      </w:r>
      <w:r>
        <w:t>r</w:t>
      </w:r>
      <w:r w:rsidR="00921DEB">
        <w:t>eply</w:t>
      </w:r>
      <w:r>
        <w:t>: This packet contain</w:t>
      </w:r>
      <w:r w:rsidR="00553FD2">
        <w:t xml:space="preserve">s the </w:t>
      </w:r>
      <w:r w:rsidR="000F4944">
        <w:t xml:space="preserve">read </w:t>
      </w:r>
      <w:r w:rsidR="00553FD2">
        <w:t>value</w:t>
      </w:r>
      <w:r>
        <w:t xml:space="preserve"> s</w:t>
      </w:r>
      <w:r w:rsidR="000F4944">
        <w:t>tored on a specified analog pin</w:t>
      </w:r>
      <w:r w:rsidR="00034C87">
        <w:t xml:space="preserve"> </w:t>
      </w:r>
      <w:r w:rsidR="00553FD2">
        <w:t xml:space="preserve">and is </w:t>
      </w:r>
      <w:r w:rsidR="0051351B">
        <w:t>allocated</w:t>
      </w:r>
      <w:r w:rsidR="00553FD2">
        <w:t xml:space="preserve"> 2 bytes.</w:t>
      </w:r>
      <w:r w:rsidR="00303BF0">
        <w:t xml:space="preserve"> </w:t>
      </w:r>
      <w:r w:rsidR="00E55C7B">
        <w:t>If a read request queries m</w:t>
      </w:r>
      <w:r w:rsidR="000F4944">
        <w:t>ultiple pins simultaneously, the</w:t>
      </w:r>
      <w:r w:rsidR="00E55C7B">
        <w:t xml:space="preserve"> read reply packet will</w:t>
      </w:r>
      <w:r w:rsidR="0051223B">
        <w:t xml:space="preserve"> have a pin number followed by its read value, and then the next pin number followed by its respective value.</w:t>
      </w:r>
    </w:p>
    <w:p w:rsidR="00921DEB" w:rsidRDefault="00921DEB" w:rsidP="00034C87">
      <w:pPr>
        <w:spacing w:after="0"/>
      </w:pPr>
    </w:p>
    <w:tbl>
      <w:tblPr>
        <w:tblStyle w:val="TableGrid"/>
        <w:tblW w:w="9046" w:type="dxa"/>
        <w:tblLook w:val="04A0" w:firstRow="1" w:lastRow="0" w:firstColumn="1" w:lastColumn="0" w:noHBand="0" w:noVBand="1"/>
      </w:tblPr>
      <w:tblGrid>
        <w:gridCol w:w="995"/>
        <w:gridCol w:w="944"/>
        <w:gridCol w:w="1676"/>
        <w:gridCol w:w="1587"/>
        <w:gridCol w:w="1594"/>
        <w:gridCol w:w="1587"/>
        <w:gridCol w:w="663"/>
      </w:tblGrid>
      <w:tr w:rsidR="0051223B" w:rsidTr="00A370C1"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23B" w:rsidRDefault="0051223B" w:rsidP="00EF73AB">
            <w:r>
              <w:t>Length: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23B" w:rsidRDefault="0051223B" w:rsidP="00612A57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23B" w:rsidRDefault="0051223B" w:rsidP="00612A57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23B" w:rsidRDefault="0051223B" w:rsidP="00612A57">
            <w:pPr>
              <w:jc w:val="center"/>
            </w:pPr>
            <w:r>
              <w:t>2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23B" w:rsidRDefault="0051223B" w:rsidP="00612A57">
            <w:pPr>
              <w:jc w:val="center"/>
            </w:pPr>
            <w:r>
              <w:t>1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23B" w:rsidRDefault="0051223B" w:rsidP="00612A57">
            <w:pPr>
              <w:jc w:val="center"/>
            </w:pPr>
            <w:r>
              <w:t>2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 w:rsidR="0051223B" w:rsidRDefault="0051223B" w:rsidP="00612A57">
            <w:pPr>
              <w:jc w:val="center"/>
            </w:pPr>
          </w:p>
        </w:tc>
      </w:tr>
      <w:tr w:rsidR="0051223B" w:rsidTr="00A370C1">
        <w:trPr>
          <w:trHeight w:val="278"/>
        </w:trPr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23B" w:rsidRDefault="0051223B" w:rsidP="00EF73AB">
            <w:r>
              <w:t>Field: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223B" w:rsidRDefault="0051223B" w:rsidP="00612A57">
            <w:pPr>
              <w:jc w:val="center"/>
            </w:pPr>
            <w:r>
              <w:t>Analog</w:t>
            </w:r>
          </w:p>
        </w:tc>
        <w:tc>
          <w:tcPr>
            <w:tcW w:w="1676" w:type="dxa"/>
            <w:tcBorders>
              <w:top w:val="single" w:sz="4" w:space="0" w:color="auto"/>
            </w:tcBorders>
            <w:vAlign w:val="center"/>
          </w:tcPr>
          <w:p w:rsidR="0051223B" w:rsidRDefault="0051223B" w:rsidP="00612A57">
            <w:pPr>
              <w:jc w:val="center"/>
            </w:pPr>
            <w:r>
              <w:t>PIN_number_1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51223B" w:rsidRDefault="0051223B" w:rsidP="00612A57">
            <w:pPr>
              <w:jc w:val="center"/>
            </w:pPr>
            <w:r>
              <w:t>Read_value_1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:rsidR="0051223B" w:rsidRDefault="0051223B" w:rsidP="00E571E2">
            <w:pPr>
              <w:jc w:val="center"/>
            </w:pPr>
            <w:r>
              <w:t>PIN_number_2</w:t>
            </w:r>
          </w:p>
        </w:tc>
        <w:tc>
          <w:tcPr>
            <w:tcW w:w="1587" w:type="dxa"/>
            <w:tcBorders>
              <w:top w:val="single" w:sz="4" w:space="0" w:color="auto"/>
            </w:tcBorders>
          </w:tcPr>
          <w:p w:rsidR="0051223B" w:rsidRDefault="0051223B" w:rsidP="00E571E2">
            <w:pPr>
              <w:jc w:val="center"/>
            </w:pPr>
            <w:r>
              <w:t>Read_value_2</w:t>
            </w:r>
          </w:p>
        </w:tc>
        <w:tc>
          <w:tcPr>
            <w:tcW w:w="663" w:type="dxa"/>
            <w:tcBorders>
              <w:top w:val="nil"/>
              <w:bottom w:val="nil"/>
              <w:right w:val="nil"/>
            </w:tcBorders>
          </w:tcPr>
          <w:p w:rsidR="0051223B" w:rsidRDefault="0051223B" w:rsidP="00612A57">
            <w:pPr>
              <w:jc w:val="center"/>
            </w:pPr>
            <w:r>
              <w:t>---</w:t>
            </w:r>
            <w:r w:rsidR="00A370C1">
              <w:t>-</w:t>
            </w:r>
            <w:r>
              <w:t>--</w:t>
            </w:r>
          </w:p>
        </w:tc>
      </w:tr>
    </w:tbl>
    <w:p w:rsidR="00303BF0" w:rsidRDefault="00303BF0" w:rsidP="00612A57">
      <w:pPr>
        <w:spacing w:after="0"/>
        <w:rPr>
          <w:b/>
        </w:rPr>
      </w:pPr>
    </w:p>
    <w:tbl>
      <w:tblPr>
        <w:tblStyle w:val="TableGrid"/>
        <w:tblW w:w="4267" w:type="dxa"/>
        <w:tblLook w:val="04A0" w:firstRow="1" w:lastRow="0" w:firstColumn="1" w:lastColumn="0" w:noHBand="0" w:noVBand="1"/>
      </w:tblPr>
      <w:tblGrid>
        <w:gridCol w:w="995"/>
        <w:gridCol w:w="1681"/>
        <w:gridCol w:w="1591"/>
      </w:tblGrid>
      <w:tr w:rsidR="0051223B" w:rsidTr="0051223B"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51223B" w:rsidRDefault="0051223B" w:rsidP="0051223B">
            <w:r>
              <w:t>Length: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23B" w:rsidRDefault="0051223B" w:rsidP="00E571E2">
            <w:pPr>
              <w:jc w:val="center"/>
            </w:pPr>
            <w: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223B" w:rsidRDefault="0051223B" w:rsidP="00E571E2">
            <w:pPr>
              <w:jc w:val="center"/>
            </w:pPr>
            <w:r>
              <w:t>2</w:t>
            </w:r>
          </w:p>
        </w:tc>
      </w:tr>
      <w:tr w:rsidR="0051223B" w:rsidTr="0051223B">
        <w:trPr>
          <w:trHeight w:val="278"/>
        </w:trPr>
        <w:tc>
          <w:tcPr>
            <w:tcW w:w="995" w:type="dxa"/>
            <w:tcBorders>
              <w:top w:val="nil"/>
              <w:left w:val="nil"/>
              <w:bottom w:val="nil"/>
            </w:tcBorders>
          </w:tcPr>
          <w:p w:rsidR="0051223B" w:rsidRDefault="0051223B" w:rsidP="0051223B">
            <w:r>
              <w:t>Field:</w:t>
            </w:r>
          </w:p>
        </w:tc>
        <w:tc>
          <w:tcPr>
            <w:tcW w:w="1681" w:type="dxa"/>
            <w:tcBorders>
              <w:top w:val="single" w:sz="4" w:space="0" w:color="auto"/>
            </w:tcBorders>
            <w:vAlign w:val="center"/>
          </w:tcPr>
          <w:p w:rsidR="0051223B" w:rsidRDefault="0051223B" w:rsidP="00E571E2">
            <w:pPr>
              <w:jc w:val="center"/>
            </w:pPr>
            <w:proofErr w:type="spellStart"/>
            <w:r>
              <w:t>PIN_number_n</w:t>
            </w:r>
            <w:proofErr w:type="spellEnd"/>
          </w:p>
        </w:tc>
        <w:tc>
          <w:tcPr>
            <w:tcW w:w="1591" w:type="dxa"/>
            <w:tcBorders>
              <w:top w:val="single" w:sz="4" w:space="0" w:color="auto"/>
            </w:tcBorders>
          </w:tcPr>
          <w:p w:rsidR="0051223B" w:rsidRDefault="0051223B" w:rsidP="00E571E2">
            <w:pPr>
              <w:jc w:val="center"/>
            </w:pPr>
            <w:proofErr w:type="spellStart"/>
            <w:r>
              <w:t>Read_value_n</w:t>
            </w:r>
            <w:proofErr w:type="spellEnd"/>
          </w:p>
        </w:tc>
      </w:tr>
    </w:tbl>
    <w:p w:rsidR="00921DEB" w:rsidRPr="002C020A" w:rsidRDefault="00303BF0" w:rsidP="00612A57">
      <w:pPr>
        <w:spacing w:after="0"/>
        <w:rPr>
          <w:b/>
        </w:rPr>
      </w:pPr>
      <w:r>
        <w:rPr>
          <w:b/>
        </w:rPr>
        <w:br w:type="column"/>
      </w:r>
      <w:r w:rsidR="00921DEB" w:rsidRPr="002C020A">
        <w:rPr>
          <w:b/>
        </w:rPr>
        <w:lastRenderedPageBreak/>
        <w:t>SPI Operations:</w:t>
      </w:r>
    </w:p>
    <w:p w:rsidR="00921DEB" w:rsidRDefault="00921DEB" w:rsidP="00612A57">
      <w:pPr>
        <w:spacing w:after="0"/>
      </w:pPr>
    </w:p>
    <w:p w:rsidR="00921DEB" w:rsidRDefault="00553FD2" w:rsidP="00612A57">
      <w:pPr>
        <w:spacing w:after="0"/>
      </w:pPr>
      <w:r>
        <w:t>SPI c</w:t>
      </w:r>
      <w:r w:rsidR="00921DEB">
        <w:t>onfigure</w:t>
      </w:r>
      <w:r>
        <w:t>:</w:t>
      </w:r>
      <w:r w:rsidR="00942100">
        <w:t xml:space="preserve"> This packet contains the settings for configuring SPI communication. The data fields include the bit order (most or least significant bit first)</w:t>
      </w:r>
      <w:proofErr w:type="gramStart"/>
      <w:r w:rsidR="00942100">
        <w:t>,</w:t>
      </w:r>
      <w:proofErr w:type="gramEnd"/>
      <w:r w:rsidR="00942100">
        <w:t xml:space="preserve"> clock divider (2, 4, 6, 8, 16, 32, 6</w:t>
      </w:r>
      <w:r w:rsidR="008F5728">
        <w:t>4 or 128), mode (0, 1, 2 or 3</w:t>
      </w:r>
      <w:r w:rsidR="00942100">
        <w:t>) and the chip select pin number.</w:t>
      </w:r>
    </w:p>
    <w:p w:rsidR="00942100" w:rsidRDefault="00942100" w:rsidP="00612A57">
      <w:pPr>
        <w:spacing w:after="0"/>
      </w:pPr>
    </w:p>
    <w:tbl>
      <w:tblPr>
        <w:tblStyle w:val="TableGrid"/>
        <w:tblW w:w="8317" w:type="dxa"/>
        <w:tblLook w:val="04A0" w:firstRow="1" w:lastRow="0" w:firstColumn="1" w:lastColumn="0" w:noHBand="0" w:noVBand="1"/>
      </w:tblPr>
      <w:tblGrid>
        <w:gridCol w:w="886"/>
        <w:gridCol w:w="677"/>
        <w:gridCol w:w="1213"/>
        <w:gridCol w:w="1094"/>
        <w:gridCol w:w="1440"/>
        <w:gridCol w:w="1492"/>
        <w:gridCol w:w="1515"/>
      </w:tblGrid>
      <w:tr w:rsidR="00A07A81" w:rsidTr="00F05834"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1DEB" w:rsidRDefault="00F05834" w:rsidP="00EF73AB">
            <w:r>
              <w:t>Length</w:t>
            </w:r>
            <w:r w:rsidR="00921DEB">
              <w:t>: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DEB" w:rsidRDefault="00F05834" w:rsidP="00612A57">
            <w:pPr>
              <w:jc w:val="center"/>
            </w:pPr>
            <w:r>
              <w:t>1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DEB" w:rsidRDefault="00F05834" w:rsidP="00612A57">
            <w:pPr>
              <w:jc w:val="center"/>
            </w:pPr>
            <w: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1DEB" w:rsidRDefault="00F05834" w:rsidP="00612A57">
            <w:pPr>
              <w:jc w:val="center"/>
            </w:pPr>
            <w: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1DEB" w:rsidRDefault="00F05834" w:rsidP="00612A57">
            <w:pPr>
              <w:jc w:val="center"/>
            </w:pPr>
            <w:r>
              <w:t>1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1DEB" w:rsidRDefault="00F05834" w:rsidP="00612A57">
            <w:pPr>
              <w:jc w:val="center"/>
            </w:pPr>
            <w: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1DEB" w:rsidRDefault="00F05834" w:rsidP="00612A57">
            <w:pPr>
              <w:jc w:val="center"/>
            </w:pPr>
            <w:r>
              <w:t>1</w:t>
            </w:r>
          </w:p>
        </w:tc>
      </w:tr>
      <w:tr w:rsidR="00A07A81" w:rsidTr="00F05834">
        <w:tc>
          <w:tcPr>
            <w:tcW w:w="7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21DEB" w:rsidRDefault="00FE33EB" w:rsidP="00EF73AB">
            <w:r>
              <w:t>Field</w:t>
            </w:r>
            <w:r w:rsidR="00EF73AB">
              <w:t>: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DEB" w:rsidRDefault="00921DEB" w:rsidP="00612A57">
            <w:pPr>
              <w:jc w:val="center"/>
            </w:pPr>
            <w:r>
              <w:t>SPI</w:t>
            </w:r>
          </w:p>
        </w:tc>
        <w:tc>
          <w:tcPr>
            <w:tcW w:w="14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DEB" w:rsidRDefault="00921DEB" w:rsidP="00612A57">
            <w:pPr>
              <w:jc w:val="center"/>
            </w:pPr>
            <w:r>
              <w:t>Configure</w:t>
            </w:r>
          </w:p>
        </w:tc>
        <w:tc>
          <w:tcPr>
            <w:tcW w:w="10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DEB" w:rsidRDefault="00843570" w:rsidP="00843570">
            <w:proofErr w:type="spellStart"/>
            <w:r>
              <w:t>Bit_Order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921DEB" w:rsidRDefault="00C3407C" w:rsidP="00612A57">
            <w:pPr>
              <w:jc w:val="center"/>
            </w:pPr>
            <w:proofErr w:type="spellStart"/>
            <w:r>
              <w:t>Clock_Divide</w:t>
            </w:r>
            <w:r w:rsidR="004240AD">
              <w:t>r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B" w:rsidRDefault="00921DEB" w:rsidP="00612A57">
            <w:pPr>
              <w:jc w:val="center"/>
            </w:pPr>
            <w:proofErr w:type="spellStart"/>
            <w:r>
              <w:t>set_SPI_mode</w:t>
            </w:r>
            <w:proofErr w:type="spellEnd"/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DEB" w:rsidRDefault="00A07A81" w:rsidP="00612A57">
            <w:pPr>
              <w:jc w:val="center"/>
            </w:pPr>
            <w:proofErr w:type="spellStart"/>
            <w:r>
              <w:t>nCS_Slave</w:t>
            </w:r>
            <w:r w:rsidR="00E04B4C">
              <w:t>_Pin</w:t>
            </w:r>
            <w:proofErr w:type="spellEnd"/>
          </w:p>
        </w:tc>
      </w:tr>
    </w:tbl>
    <w:p w:rsidR="00921DEB" w:rsidRDefault="00921DEB" w:rsidP="00612A57">
      <w:pPr>
        <w:spacing w:after="0"/>
      </w:pPr>
    </w:p>
    <w:p w:rsidR="00843570" w:rsidRDefault="00843570" w:rsidP="00612A57">
      <w:pPr>
        <w:spacing w:after="0"/>
      </w:pPr>
    </w:p>
    <w:p w:rsidR="00043810" w:rsidRDefault="00043810" w:rsidP="00612A57">
      <w:pPr>
        <w:spacing w:after="0"/>
      </w:pPr>
      <w:proofErr w:type="spellStart"/>
      <w:r>
        <w:t>Bit_</w:t>
      </w:r>
      <w:proofErr w:type="gramStart"/>
      <w:r>
        <w:t>Order</w:t>
      </w:r>
      <w:proofErr w:type="spellEnd"/>
      <w:r w:rsidR="000C3641">
        <w:t xml:space="preserve"> :</w:t>
      </w:r>
      <w:proofErr w:type="gramEnd"/>
      <w:r>
        <w:t xml:space="preserve"> {</w:t>
      </w:r>
      <w:r>
        <w:rPr>
          <w:rFonts w:cs="Helvetica"/>
          <w:color w:val="222222"/>
          <w:lang w:val="en"/>
        </w:rPr>
        <w:t xml:space="preserve">LSBFIRST = 0x0 or MSBFIRST </w:t>
      </w:r>
      <w:r w:rsidR="00CD0843">
        <w:rPr>
          <w:rFonts w:cs="Helvetica"/>
          <w:color w:val="222222"/>
          <w:lang w:val="en"/>
        </w:rPr>
        <w:t>=</w:t>
      </w:r>
      <w:r w:rsidR="00942100">
        <w:rPr>
          <w:rFonts w:cs="Helvetica"/>
          <w:color w:val="222222"/>
          <w:lang w:val="en"/>
        </w:rPr>
        <w:t xml:space="preserve"> </w:t>
      </w:r>
      <w:r w:rsidR="00CD0843">
        <w:rPr>
          <w:rFonts w:cs="Helvetica"/>
          <w:color w:val="222222"/>
          <w:lang w:val="en"/>
        </w:rPr>
        <w:t>0x1</w:t>
      </w:r>
      <w:r>
        <w:rPr>
          <w:rFonts w:cs="Helvetica"/>
          <w:color w:val="222222"/>
          <w:lang w:val="en"/>
        </w:rPr>
        <w:t xml:space="preserve"> </w:t>
      </w:r>
      <w:r>
        <w:t xml:space="preserve">} </w:t>
      </w:r>
    </w:p>
    <w:p w:rsidR="000C3641" w:rsidRDefault="000C3641" w:rsidP="00612A57">
      <w:pPr>
        <w:spacing w:after="0"/>
      </w:pPr>
    </w:p>
    <w:p w:rsidR="004240AD" w:rsidRDefault="00777D38" w:rsidP="000C3641">
      <w:pPr>
        <w:spacing w:after="0" w:line="240" w:lineRule="auto"/>
      </w:pPr>
      <w:proofErr w:type="spellStart"/>
      <w:r>
        <w:t>Clock_</w:t>
      </w:r>
      <w:proofErr w:type="gramStart"/>
      <w:r>
        <w:t>Divider</w:t>
      </w:r>
      <w:proofErr w:type="spellEnd"/>
      <w:r w:rsidR="000C3641">
        <w:t xml:space="preserve"> :</w:t>
      </w:r>
      <w:proofErr w:type="gramEnd"/>
      <w:r w:rsidR="000C3641">
        <w:t xml:space="preserve"> </w:t>
      </w:r>
      <w:r>
        <w:t>{</w:t>
      </w:r>
      <w:r w:rsidRPr="00777D38">
        <w:rPr>
          <w:rFonts w:ascii="TyponineSans Regular 18" w:hAnsi="TyponineSans Regular 18" w:cs="Helvetica"/>
          <w:color w:val="333333"/>
          <w:sz w:val="21"/>
          <w:szCs w:val="21"/>
        </w:rPr>
        <w:t xml:space="preserve"> </w:t>
      </w:r>
      <w:r>
        <w:rPr>
          <w:rFonts w:ascii="TyponineSans Regular 18" w:hAnsi="TyponineSans Regular 18" w:cs="Helvetica"/>
          <w:color w:val="333333"/>
          <w:sz w:val="21"/>
          <w:szCs w:val="21"/>
        </w:rPr>
        <w:t>SPI_CLOCK_DIV2 = 0x2</w:t>
      </w:r>
      <w:r w:rsidR="000E6EB9">
        <w:rPr>
          <w:rFonts w:ascii="TyponineSans Regular 18" w:hAnsi="TyponineSans Regular 18" w:cs="Helvetica"/>
          <w:color w:val="333333"/>
          <w:sz w:val="21"/>
          <w:szCs w:val="21"/>
        </w:rPr>
        <w:t xml:space="preserve"> , SPI_CLOCK_DIV4 = 0x4</w:t>
      </w:r>
      <w:r w:rsidR="00F40FFE">
        <w:rPr>
          <w:rFonts w:ascii="TyponineSans Regular 18" w:hAnsi="TyponineSans Regular 18" w:cs="Helvetica"/>
          <w:color w:val="333333"/>
          <w:sz w:val="21"/>
          <w:szCs w:val="21"/>
        </w:rPr>
        <w:t xml:space="preserve"> , SPI_CLOCK_DIV8 = 0x8</w:t>
      </w:r>
      <w:r w:rsidR="00645FF5">
        <w:rPr>
          <w:rFonts w:ascii="TyponineSans Regular 18" w:hAnsi="TyponineSans Regular 18" w:cs="Helvetica"/>
          <w:color w:val="333333"/>
          <w:sz w:val="21"/>
          <w:szCs w:val="21"/>
        </w:rPr>
        <w:t xml:space="preserve"> , SPI_CLOCK_DIV16 = 0x10 , SPI_CLOCK_DIV32 = 0x</w:t>
      </w:r>
      <w:r w:rsidR="00BB44BE">
        <w:rPr>
          <w:rFonts w:ascii="TyponineSans Regular 18" w:hAnsi="TyponineSans Regular 18" w:cs="Helvetica"/>
          <w:color w:val="333333"/>
          <w:sz w:val="21"/>
          <w:szCs w:val="21"/>
        </w:rPr>
        <w:t xml:space="preserve">20 , </w:t>
      </w:r>
      <w:r w:rsidR="00FA104C">
        <w:rPr>
          <w:rFonts w:ascii="TyponineSans Regular 18" w:hAnsi="TyponineSans Regular 18" w:cs="Helvetica"/>
          <w:color w:val="333333"/>
          <w:sz w:val="21"/>
          <w:szCs w:val="21"/>
        </w:rPr>
        <w:t xml:space="preserve">SPI_CLOCK_DIV64 = 0x40  or </w:t>
      </w:r>
      <w:r w:rsidR="00D81061">
        <w:rPr>
          <w:rFonts w:ascii="TyponineSans Regular 18" w:hAnsi="TyponineSans Regular 18" w:cs="Helvetica"/>
          <w:color w:val="333333"/>
          <w:sz w:val="21"/>
          <w:szCs w:val="21"/>
        </w:rPr>
        <w:t>SPI_CLOCK_DIV128 = 0x80</w:t>
      </w:r>
      <w:r>
        <w:t>}</w:t>
      </w:r>
    </w:p>
    <w:p w:rsidR="000C3641" w:rsidRPr="00D81061" w:rsidRDefault="000C3641" w:rsidP="000C3641">
      <w:pPr>
        <w:spacing w:after="0" w:line="240" w:lineRule="auto"/>
        <w:rPr>
          <w:rFonts w:ascii="TyponineSans Regular 18" w:hAnsi="TyponineSans Regular 18" w:cs="Helvetica"/>
          <w:color w:val="333333"/>
          <w:sz w:val="21"/>
          <w:szCs w:val="21"/>
        </w:rPr>
      </w:pPr>
    </w:p>
    <w:p w:rsidR="00843570" w:rsidRPr="00ED519F" w:rsidRDefault="00ED519F" w:rsidP="00ED519F">
      <w:pPr>
        <w:spacing w:after="0" w:line="240" w:lineRule="auto"/>
        <w:rPr>
          <w:rFonts w:ascii="TyponineSans Regular 18" w:hAnsi="TyponineSans Regular 18" w:cs="Helvetica"/>
          <w:color w:val="333333"/>
          <w:sz w:val="21"/>
          <w:szCs w:val="21"/>
          <w:lang w:val="fr-FR"/>
        </w:rPr>
      </w:pPr>
      <w:proofErr w:type="spellStart"/>
      <w:r>
        <w:rPr>
          <w:lang w:val="fr-FR"/>
        </w:rPr>
        <w:t>Data_Mode</w:t>
      </w:r>
      <w:proofErr w:type="spellEnd"/>
      <w:r>
        <w:rPr>
          <w:lang w:val="fr-FR"/>
        </w:rPr>
        <w:t> :</w:t>
      </w:r>
      <w:r w:rsidR="000841BE" w:rsidRPr="000841BE">
        <w:rPr>
          <w:lang w:val="fr-FR"/>
        </w:rPr>
        <w:t xml:space="preserve"> </w:t>
      </w:r>
      <w:proofErr w:type="gramStart"/>
      <w:r w:rsidR="000841BE" w:rsidRPr="000841BE">
        <w:rPr>
          <w:lang w:val="fr-FR"/>
        </w:rPr>
        <w:t>{</w:t>
      </w:r>
      <w:r w:rsidR="000841BE" w:rsidRPr="000841BE">
        <w:rPr>
          <w:rFonts w:ascii="TyponineSans Regular 18" w:hAnsi="TyponineSans Regular 18" w:cs="Helvetica"/>
          <w:color w:val="333333"/>
          <w:sz w:val="21"/>
          <w:szCs w:val="21"/>
          <w:lang w:val="fr-FR"/>
        </w:rPr>
        <w:t xml:space="preserve"> SPI</w:t>
      </w:r>
      <w:proofErr w:type="gramEnd"/>
      <w:r w:rsidR="000841BE" w:rsidRPr="000841BE">
        <w:rPr>
          <w:rFonts w:ascii="TyponineSans Regular 18" w:hAnsi="TyponineSans Regular 18" w:cs="Helvetica"/>
          <w:color w:val="333333"/>
          <w:sz w:val="21"/>
          <w:szCs w:val="21"/>
          <w:lang w:val="fr-FR"/>
        </w:rPr>
        <w:t xml:space="preserve">_MODE0 =0x0 , </w:t>
      </w:r>
      <w:r w:rsidR="000841BE">
        <w:rPr>
          <w:rFonts w:ascii="TyponineSans Regular 18" w:hAnsi="TyponineSans Regular 18" w:cs="Helvetica"/>
          <w:color w:val="333333"/>
          <w:sz w:val="21"/>
          <w:szCs w:val="21"/>
          <w:lang w:val="fr-FR"/>
        </w:rPr>
        <w:t>SPI_MODE1 = 0x1 , SPI_MODE2 = 0x2 , SPI_MODE3 =0x3</w:t>
      </w:r>
      <w:r w:rsidR="000841BE" w:rsidRPr="000841BE">
        <w:rPr>
          <w:lang w:val="fr-FR"/>
        </w:rPr>
        <w:t>}</w:t>
      </w:r>
    </w:p>
    <w:p w:rsidR="00ED519F" w:rsidRDefault="00ED519F" w:rsidP="00ED519F">
      <w:pPr>
        <w:spacing w:after="0" w:line="240" w:lineRule="auto"/>
        <w:rPr>
          <w:rFonts w:ascii="TyponineSans Regular 18" w:hAnsi="TyponineSans Regular 18" w:cs="Helvetica"/>
          <w:color w:val="333333"/>
          <w:sz w:val="21"/>
          <w:szCs w:val="21"/>
          <w:lang w:val="fr-FR"/>
        </w:rPr>
      </w:pPr>
    </w:p>
    <w:p w:rsidR="00ED519F" w:rsidRPr="0072648B" w:rsidRDefault="00942100" w:rsidP="00ED519F">
      <w:pPr>
        <w:spacing w:after="0" w:line="240" w:lineRule="auto"/>
        <w:rPr>
          <w:rFonts w:ascii="TyponineSans Regular 18" w:hAnsi="TyponineSans Regular 18" w:cs="Helvetica"/>
          <w:color w:val="333333"/>
          <w:sz w:val="21"/>
          <w:szCs w:val="21"/>
        </w:rPr>
      </w:pPr>
      <w:proofErr w:type="spellStart"/>
      <w:r>
        <w:t>nCS_Slave_Pin</w:t>
      </w:r>
      <w:proofErr w:type="spellEnd"/>
      <w:r>
        <w:t xml:space="preserve"> = pin that </w:t>
      </w:r>
      <w:r w:rsidR="00F6733D">
        <w:t>select</w:t>
      </w:r>
      <w:r>
        <w:t>s</w:t>
      </w:r>
      <w:r w:rsidR="00F6733D">
        <w:t xml:space="preserve"> the slave SPI device</w:t>
      </w:r>
    </w:p>
    <w:p w:rsidR="003D7AEE" w:rsidRDefault="003D7AEE" w:rsidP="00612A57">
      <w:pPr>
        <w:spacing w:after="0"/>
      </w:pPr>
    </w:p>
    <w:p w:rsidR="00801966" w:rsidRDefault="00801966" w:rsidP="00612A57">
      <w:pPr>
        <w:spacing w:after="0"/>
      </w:pPr>
    </w:p>
    <w:p w:rsidR="002C020A" w:rsidRDefault="00553FD2" w:rsidP="00612A57">
      <w:pPr>
        <w:spacing w:after="0"/>
      </w:pPr>
      <w:r>
        <w:t xml:space="preserve">SPI </w:t>
      </w:r>
      <w:r w:rsidR="002C020A">
        <w:t>write</w:t>
      </w:r>
      <w:r>
        <w:t xml:space="preserve">/read: </w:t>
      </w:r>
    </w:p>
    <w:p w:rsidR="00942100" w:rsidRDefault="00942100" w:rsidP="00612A57">
      <w:pPr>
        <w:spacing w:after="0"/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886"/>
        <w:gridCol w:w="552"/>
        <w:gridCol w:w="1309"/>
        <w:gridCol w:w="2606"/>
        <w:gridCol w:w="3665"/>
      </w:tblGrid>
      <w:tr w:rsidR="002C020A" w:rsidTr="003D7AEE"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20A" w:rsidRDefault="003D7AEE" w:rsidP="00A81942">
            <w:r>
              <w:t>Length</w:t>
            </w:r>
            <w:r w:rsidR="00A81942">
              <w:t>: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3D7AEE" w:rsidP="00612A57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3D7AEE" w:rsidP="00612A57">
            <w:pPr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3D7AEE" w:rsidP="00612A57">
            <w:pPr>
              <w:jc w:val="center"/>
            </w:pPr>
            <w:r>
              <w:t>2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20A" w:rsidRDefault="00EE0436" w:rsidP="00612A57">
            <w:pPr>
              <w:jc w:val="center"/>
            </w:pPr>
            <w:proofErr w:type="spellStart"/>
            <w:r>
              <w:t>SPI_Data_Length_in_bytes</w:t>
            </w:r>
            <w:proofErr w:type="spellEnd"/>
            <w:r>
              <w:t xml:space="preserve"> </w:t>
            </w:r>
          </w:p>
        </w:tc>
      </w:tr>
      <w:tr w:rsidR="002C020A" w:rsidTr="003D7AEE"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020A" w:rsidRDefault="00A81942" w:rsidP="00A81942">
            <w:r>
              <w:t>Fi</w:t>
            </w:r>
            <w:r w:rsidR="003D7AEE">
              <w:t>e</w:t>
            </w:r>
            <w:r>
              <w:t>l</w:t>
            </w:r>
            <w:r w:rsidR="003D7AEE">
              <w:t>d</w:t>
            </w:r>
            <w:r>
              <w:t>: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SPI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proofErr w:type="spellStart"/>
            <w:r>
              <w:t>write_Read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:rsidR="002C020A" w:rsidRDefault="00EE0436" w:rsidP="00612A57">
            <w:pPr>
              <w:jc w:val="center"/>
            </w:pPr>
            <w:proofErr w:type="spellStart"/>
            <w:r>
              <w:t>SPI_Data_</w:t>
            </w:r>
            <w:r w:rsidR="002C020A">
              <w:t>Length_in_bytes</w:t>
            </w:r>
            <w:proofErr w:type="spellEnd"/>
          </w:p>
        </w:tc>
        <w:tc>
          <w:tcPr>
            <w:tcW w:w="4377" w:type="dxa"/>
            <w:tcBorders>
              <w:top w:val="single" w:sz="4" w:space="0" w:color="auto"/>
            </w:tcBorders>
          </w:tcPr>
          <w:p w:rsidR="002C020A" w:rsidRDefault="002C020A" w:rsidP="00612A57">
            <w:pPr>
              <w:jc w:val="center"/>
            </w:pPr>
            <w:proofErr w:type="spellStart"/>
            <w:r>
              <w:t>Data</w:t>
            </w:r>
            <w:r w:rsidR="00FD4657">
              <w:t>_Written_to_SPI_BUS</w:t>
            </w:r>
            <w:proofErr w:type="spellEnd"/>
          </w:p>
        </w:tc>
      </w:tr>
    </w:tbl>
    <w:p w:rsidR="002C020A" w:rsidRDefault="002C020A" w:rsidP="00612A57">
      <w:pPr>
        <w:spacing w:after="0"/>
      </w:pPr>
    </w:p>
    <w:p w:rsidR="002C020A" w:rsidRDefault="002C020A" w:rsidP="00612A57">
      <w:pPr>
        <w:spacing w:after="0"/>
      </w:pPr>
    </w:p>
    <w:p w:rsidR="002C020A" w:rsidRDefault="008F5728" w:rsidP="00612A57">
      <w:pPr>
        <w:spacing w:after="0"/>
      </w:pPr>
      <w:r>
        <w:t>SPI write/read reply:</w:t>
      </w:r>
    </w:p>
    <w:p w:rsidR="002C020A" w:rsidRDefault="002C020A" w:rsidP="00612A57">
      <w:pPr>
        <w:spacing w:after="0"/>
      </w:pP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886"/>
        <w:gridCol w:w="552"/>
        <w:gridCol w:w="1309"/>
        <w:gridCol w:w="2606"/>
        <w:gridCol w:w="3665"/>
      </w:tblGrid>
      <w:tr w:rsidR="00B51560" w:rsidTr="00415A20"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1560" w:rsidRDefault="00B51560" w:rsidP="00A81942">
            <w:r>
              <w:t>Length</w:t>
            </w:r>
            <w:r w:rsidR="00A81942">
              <w:t>: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560" w:rsidRDefault="00B51560" w:rsidP="00415A20">
            <w:pPr>
              <w:jc w:val="center"/>
            </w:pPr>
            <w:r>
              <w:t>1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560" w:rsidRDefault="00B51560" w:rsidP="00415A20">
            <w:pPr>
              <w:jc w:val="center"/>
            </w:pPr>
            <w:r>
              <w:t>1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51560" w:rsidRDefault="00B51560" w:rsidP="00415A20">
            <w:pPr>
              <w:jc w:val="center"/>
            </w:pPr>
            <w:r>
              <w:t>2</w:t>
            </w:r>
          </w:p>
        </w:tc>
        <w:tc>
          <w:tcPr>
            <w:tcW w:w="4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560" w:rsidRDefault="00B51560" w:rsidP="00415A20">
            <w:pPr>
              <w:jc w:val="center"/>
            </w:pPr>
            <w:proofErr w:type="spellStart"/>
            <w:r>
              <w:t>SPI_Data_Length_in_bytes</w:t>
            </w:r>
            <w:proofErr w:type="spellEnd"/>
            <w:r>
              <w:t xml:space="preserve"> </w:t>
            </w:r>
          </w:p>
        </w:tc>
      </w:tr>
      <w:tr w:rsidR="00B51560" w:rsidTr="00415A20">
        <w:tc>
          <w:tcPr>
            <w:tcW w:w="8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51560" w:rsidRDefault="00A81942" w:rsidP="00A81942">
            <w:r>
              <w:t>Field: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1560" w:rsidRDefault="00B51560" w:rsidP="00415A20">
            <w:pPr>
              <w:jc w:val="center"/>
            </w:pPr>
            <w:r>
              <w:t>SPI</w:t>
            </w:r>
          </w:p>
        </w:tc>
        <w:tc>
          <w:tcPr>
            <w:tcW w:w="1353" w:type="dxa"/>
            <w:tcBorders>
              <w:top w:val="single" w:sz="4" w:space="0" w:color="auto"/>
            </w:tcBorders>
            <w:vAlign w:val="center"/>
          </w:tcPr>
          <w:p w:rsidR="00B51560" w:rsidRDefault="00B51560" w:rsidP="00415A20">
            <w:pPr>
              <w:jc w:val="center"/>
            </w:pPr>
            <w:proofErr w:type="spellStart"/>
            <w:r>
              <w:t>write_Read</w:t>
            </w:r>
            <w:proofErr w:type="spellEnd"/>
          </w:p>
        </w:tc>
        <w:tc>
          <w:tcPr>
            <w:tcW w:w="1806" w:type="dxa"/>
            <w:tcBorders>
              <w:top w:val="single" w:sz="4" w:space="0" w:color="auto"/>
            </w:tcBorders>
            <w:vAlign w:val="center"/>
          </w:tcPr>
          <w:p w:rsidR="00B51560" w:rsidRDefault="00B51560" w:rsidP="00415A20">
            <w:pPr>
              <w:jc w:val="center"/>
            </w:pPr>
            <w:proofErr w:type="spellStart"/>
            <w:r>
              <w:t>SPI_Data_Length_in_bytes</w:t>
            </w:r>
            <w:proofErr w:type="spellEnd"/>
          </w:p>
        </w:tc>
        <w:tc>
          <w:tcPr>
            <w:tcW w:w="4377" w:type="dxa"/>
            <w:tcBorders>
              <w:top w:val="single" w:sz="4" w:space="0" w:color="auto"/>
            </w:tcBorders>
          </w:tcPr>
          <w:p w:rsidR="00B51560" w:rsidRDefault="00FD4657" w:rsidP="00415A20">
            <w:pPr>
              <w:jc w:val="center"/>
            </w:pPr>
            <w:proofErr w:type="spellStart"/>
            <w:r>
              <w:t>Data_Read_to_SPI_BUS</w:t>
            </w:r>
            <w:proofErr w:type="spellEnd"/>
          </w:p>
        </w:tc>
      </w:tr>
    </w:tbl>
    <w:p w:rsidR="002C020A" w:rsidRDefault="002C020A" w:rsidP="00612A57">
      <w:pPr>
        <w:spacing w:after="0"/>
      </w:pPr>
    </w:p>
    <w:p w:rsidR="002C020A" w:rsidRDefault="00303BF0" w:rsidP="00612A57">
      <w:pPr>
        <w:spacing w:after="0"/>
        <w:rPr>
          <w:b/>
        </w:rPr>
      </w:pPr>
      <w:r>
        <w:rPr>
          <w:b/>
        </w:rPr>
        <w:br w:type="column"/>
      </w:r>
      <w:r w:rsidR="002C020A" w:rsidRPr="002C020A">
        <w:rPr>
          <w:b/>
        </w:rPr>
        <w:lastRenderedPageBreak/>
        <w:t>PWM Operations:</w:t>
      </w:r>
    </w:p>
    <w:p w:rsidR="006630C9" w:rsidRPr="006630C9" w:rsidRDefault="006630C9" w:rsidP="00612A57">
      <w:pPr>
        <w:spacing w:after="0"/>
        <w:rPr>
          <w:b/>
        </w:rPr>
      </w:pPr>
    </w:p>
    <w:p w:rsidR="002C020A" w:rsidRDefault="00553FD2" w:rsidP="00612A57">
      <w:pPr>
        <w:spacing w:after="0"/>
      </w:pPr>
      <w:r>
        <w:t xml:space="preserve">PWM configure: </w:t>
      </w:r>
      <w:r w:rsidR="000F4944">
        <w:t>For a PWM transaction, one nee</w:t>
      </w:r>
      <w:r w:rsidR="006630C9">
        <w:t>d</w:t>
      </w:r>
      <w:r w:rsidR="000F4944">
        <w:t>s</w:t>
      </w:r>
      <w:r w:rsidR="006630C9">
        <w:t xml:space="preserve"> to set a specified pin</w:t>
      </w:r>
      <w:r w:rsidR="002C020A">
        <w:t xml:space="preserve"> as output</w:t>
      </w:r>
      <w:r w:rsidR="00AE4077">
        <w:t xml:space="preserve"> first</w:t>
      </w:r>
      <w:r w:rsidR="002C020A">
        <w:t xml:space="preserve">, </w:t>
      </w:r>
      <w:r w:rsidR="000F4944">
        <w:t>by the same process as with a</w:t>
      </w:r>
      <w:r w:rsidR="002C020A">
        <w:t xml:space="preserve"> digital configuration</w:t>
      </w:r>
      <w:r w:rsidR="006630C9">
        <w:t>.</w:t>
      </w:r>
    </w:p>
    <w:p w:rsidR="002C020A" w:rsidRDefault="002C020A" w:rsidP="00612A57">
      <w:pPr>
        <w:spacing w:after="0"/>
      </w:pPr>
    </w:p>
    <w:p w:rsidR="006630C9" w:rsidRDefault="006630C9" w:rsidP="00612A57">
      <w:pPr>
        <w:spacing w:after="0"/>
      </w:pPr>
    </w:p>
    <w:p w:rsidR="008638BE" w:rsidRDefault="00553FD2" w:rsidP="008638BE">
      <w:pPr>
        <w:spacing w:after="0"/>
      </w:pPr>
      <w:r>
        <w:t>PWM w</w:t>
      </w:r>
      <w:r w:rsidR="002C020A">
        <w:t>rite</w:t>
      </w:r>
      <w:r>
        <w:t>: This packet sends a value ranging from 0 to 255 to a specified PWM pin.</w:t>
      </w:r>
      <w:r w:rsidR="008638BE">
        <w:t xml:space="preserve"> To </w:t>
      </w:r>
      <w:r w:rsidR="00E93136">
        <w:t>write to</w:t>
      </w:r>
      <w:r w:rsidR="008638BE">
        <w:t xml:space="preserve"> multiple pins at once, append each pin number followed with a value.</w:t>
      </w:r>
    </w:p>
    <w:p w:rsidR="002C020A" w:rsidRDefault="002C020A" w:rsidP="00612A57">
      <w:pPr>
        <w:spacing w:after="0"/>
      </w:pPr>
    </w:p>
    <w:tbl>
      <w:tblPr>
        <w:tblStyle w:val="TableGrid"/>
        <w:tblW w:w="9689" w:type="dxa"/>
        <w:tblLook w:val="04A0" w:firstRow="1" w:lastRow="0" w:firstColumn="1" w:lastColumn="0" w:noHBand="0" w:noVBand="1"/>
      </w:tblPr>
      <w:tblGrid>
        <w:gridCol w:w="951"/>
        <w:gridCol w:w="714"/>
        <w:gridCol w:w="1567"/>
        <w:gridCol w:w="943"/>
        <w:gridCol w:w="1567"/>
        <w:gridCol w:w="943"/>
        <w:gridCol w:w="486"/>
        <w:gridCol w:w="1571"/>
        <w:gridCol w:w="947"/>
      </w:tblGrid>
      <w:tr w:rsidR="008638BE" w:rsidTr="00D25045"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638BE" w:rsidRDefault="00D25045" w:rsidP="00612A57">
            <w:pPr>
              <w:jc w:val="center"/>
            </w:pPr>
            <w:r>
              <w:t>Length: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:rsidR="008638BE" w:rsidRDefault="008638BE" w:rsidP="00612A57">
            <w:pPr>
              <w:jc w:val="center"/>
            </w:pP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38BE" w:rsidRDefault="008638BE" w:rsidP="00612A57">
            <w:pPr>
              <w:jc w:val="center"/>
            </w:pPr>
            <w:r>
              <w:t>1</w:t>
            </w:r>
          </w:p>
        </w:tc>
      </w:tr>
      <w:tr w:rsidR="008638BE" w:rsidTr="00D25045">
        <w:tc>
          <w:tcPr>
            <w:tcW w:w="9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638BE" w:rsidRDefault="00D25045" w:rsidP="00612A57">
            <w:pPr>
              <w:jc w:val="center"/>
            </w:pPr>
            <w:r>
              <w:t>Field: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38BE" w:rsidRDefault="008638BE" w:rsidP="00612A57">
            <w:pPr>
              <w:jc w:val="center"/>
            </w:pPr>
            <w:r>
              <w:t>PWM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8638BE" w:rsidRDefault="008638BE" w:rsidP="00612A57">
            <w:pPr>
              <w:jc w:val="center"/>
            </w:pPr>
            <w:r>
              <w:t>PIN_number_1</w:t>
            </w:r>
          </w:p>
        </w:tc>
        <w:tc>
          <w:tcPr>
            <w:tcW w:w="938" w:type="dxa"/>
            <w:tcBorders>
              <w:top w:val="single" w:sz="4" w:space="0" w:color="auto"/>
            </w:tcBorders>
            <w:vAlign w:val="center"/>
          </w:tcPr>
          <w:p w:rsidR="008638BE" w:rsidRDefault="008638BE" w:rsidP="008638BE">
            <w:pPr>
              <w:jc w:val="center"/>
            </w:pPr>
            <w:r>
              <w:t>Value_1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8638BE" w:rsidRDefault="008638BE" w:rsidP="008638BE">
            <w:pPr>
              <w:jc w:val="center"/>
            </w:pPr>
            <w:r>
              <w:t>PIN_number_2</w:t>
            </w:r>
          </w:p>
        </w:tc>
        <w:tc>
          <w:tcPr>
            <w:tcW w:w="938" w:type="dxa"/>
            <w:tcBorders>
              <w:top w:val="single" w:sz="4" w:space="0" w:color="auto"/>
            </w:tcBorders>
            <w:vAlign w:val="center"/>
          </w:tcPr>
          <w:p w:rsidR="008638BE" w:rsidRDefault="008638BE" w:rsidP="008638BE">
            <w:pPr>
              <w:jc w:val="center"/>
            </w:pPr>
            <w:r>
              <w:t>Value_2</w:t>
            </w:r>
          </w:p>
        </w:tc>
        <w:tc>
          <w:tcPr>
            <w:tcW w:w="484" w:type="dxa"/>
            <w:tcBorders>
              <w:top w:val="nil"/>
              <w:bottom w:val="nil"/>
            </w:tcBorders>
          </w:tcPr>
          <w:p w:rsidR="008638BE" w:rsidRDefault="008638BE" w:rsidP="008638BE">
            <w:pPr>
              <w:jc w:val="center"/>
            </w:pPr>
            <w:r>
              <w:t>----</w:t>
            </w:r>
          </w:p>
        </w:tc>
        <w:tc>
          <w:tcPr>
            <w:tcW w:w="1563" w:type="dxa"/>
            <w:tcBorders>
              <w:top w:val="single" w:sz="4" w:space="0" w:color="auto"/>
            </w:tcBorders>
          </w:tcPr>
          <w:p w:rsidR="008638BE" w:rsidRDefault="008638BE" w:rsidP="008638BE">
            <w:pPr>
              <w:jc w:val="center"/>
            </w:pPr>
            <w:proofErr w:type="spellStart"/>
            <w:r>
              <w:t>PIN_number_n</w:t>
            </w:r>
            <w:proofErr w:type="spellEnd"/>
          </w:p>
        </w:tc>
        <w:tc>
          <w:tcPr>
            <w:tcW w:w="942" w:type="dxa"/>
            <w:tcBorders>
              <w:top w:val="single" w:sz="4" w:space="0" w:color="auto"/>
            </w:tcBorders>
            <w:vAlign w:val="center"/>
          </w:tcPr>
          <w:p w:rsidR="008638BE" w:rsidRDefault="008638BE" w:rsidP="008638BE">
            <w:pPr>
              <w:jc w:val="center"/>
            </w:pPr>
            <w:proofErr w:type="spellStart"/>
            <w:r>
              <w:t>Value_n</w:t>
            </w:r>
            <w:proofErr w:type="spellEnd"/>
          </w:p>
        </w:tc>
      </w:tr>
    </w:tbl>
    <w:p w:rsidR="002C020A" w:rsidRDefault="002C020A" w:rsidP="00612A57">
      <w:pPr>
        <w:spacing w:after="0"/>
      </w:pPr>
    </w:p>
    <w:p w:rsidR="006630C9" w:rsidRDefault="006630C9" w:rsidP="00612A57">
      <w:pPr>
        <w:spacing w:after="0"/>
      </w:pPr>
    </w:p>
    <w:p w:rsidR="00AD342B" w:rsidRDefault="00E93136" w:rsidP="00612A57">
      <w:pPr>
        <w:spacing w:after="0"/>
      </w:pPr>
      <w:r>
        <w:t xml:space="preserve">PWM write reply: The device </w:t>
      </w:r>
      <w:r w:rsidR="00982EB4">
        <w:t>sends a reply with no command field, and checks the ERROR field. See the error code section below.</w:t>
      </w:r>
    </w:p>
    <w:p w:rsidR="002C020A" w:rsidRDefault="002C020A" w:rsidP="00612A57">
      <w:pPr>
        <w:spacing w:after="0"/>
      </w:pPr>
    </w:p>
    <w:p w:rsidR="00E93136" w:rsidRDefault="00E93136" w:rsidP="00612A57">
      <w:pPr>
        <w:spacing w:after="0"/>
      </w:pPr>
    </w:p>
    <w:p w:rsidR="006630C9" w:rsidRDefault="006630C9" w:rsidP="00612A57">
      <w:pPr>
        <w:spacing w:after="0"/>
      </w:pPr>
    </w:p>
    <w:p w:rsidR="006630C9" w:rsidRDefault="002C020A" w:rsidP="00612A57">
      <w:pPr>
        <w:spacing w:after="0"/>
        <w:rPr>
          <w:b/>
        </w:rPr>
      </w:pPr>
      <w:r w:rsidRPr="002C020A">
        <w:rPr>
          <w:b/>
        </w:rPr>
        <w:t>EEPROM Operations:</w:t>
      </w:r>
    </w:p>
    <w:p w:rsidR="00E93136" w:rsidRPr="006630C9" w:rsidRDefault="00E93136" w:rsidP="00612A57">
      <w:pPr>
        <w:spacing w:after="0"/>
        <w:rPr>
          <w:b/>
        </w:rPr>
      </w:pPr>
    </w:p>
    <w:p w:rsidR="002C020A" w:rsidRDefault="00E93136" w:rsidP="00612A57">
      <w:pPr>
        <w:spacing w:after="0"/>
      </w:pPr>
      <w:r>
        <w:t>EEPROM read request:</w:t>
      </w:r>
    </w:p>
    <w:tbl>
      <w:tblPr>
        <w:tblStyle w:val="TableGrid"/>
        <w:tblW w:w="5226" w:type="dxa"/>
        <w:tblLook w:val="04A0" w:firstRow="1" w:lastRow="0" w:firstColumn="1" w:lastColumn="0" w:noHBand="0" w:noVBand="1"/>
      </w:tblPr>
      <w:tblGrid>
        <w:gridCol w:w="887"/>
        <w:gridCol w:w="1108"/>
        <w:gridCol w:w="776"/>
        <w:gridCol w:w="1561"/>
        <w:gridCol w:w="894"/>
      </w:tblGrid>
      <w:tr w:rsidR="002C020A" w:rsidTr="002C020A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20A" w:rsidRDefault="00A81942" w:rsidP="00612A57">
            <w:pPr>
              <w:jc w:val="center"/>
            </w:pPr>
            <w:r>
              <w:t>Length: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4B6467" w:rsidP="00612A57">
            <w:pPr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4B6467" w:rsidP="00612A57">
            <w:pPr>
              <w:jc w:val="center"/>
            </w:pPr>
            <w: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4B6467" w:rsidP="00612A57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20A" w:rsidRDefault="004B6467" w:rsidP="00612A57">
            <w:pPr>
              <w:jc w:val="center"/>
            </w:pPr>
            <w:r>
              <w:t>1</w:t>
            </w:r>
          </w:p>
        </w:tc>
      </w:tr>
      <w:tr w:rsidR="002C020A" w:rsidTr="002C020A"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020A" w:rsidRDefault="00A81942" w:rsidP="00A81942">
            <w:r>
              <w:t>Field: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EEPROM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Read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proofErr w:type="spellStart"/>
            <w:r>
              <w:t>Start_address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2C020A" w:rsidRDefault="00E93136" w:rsidP="00612A57">
            <w:pPr>
              <w:jc w:val="center"/>
            </w:pPr>
            <w:r>
              <w:t>L</w:t>
            </w:r>
            <w:r w:rsidR="002C020A">
              <w:t>ength</w:t>
            </w:r>
          </w:p>
        </w:tc>
      </w:tr>
    </w:tbl>
    <w:p w:rsidR="002C020A" w:rsidRDefault="002C020A" w:rsidP="00612A57">
      <w:pPr>
        <w:spacing w:after="0"/>
      </w:pPr>
    </w:p>
    <w:p w:rsidR="006630C9" w:rsidRDefault="006630C9" w:rsidP="00612A57">
      <w:pPr>
        <w:spacing w:after="0"/>
      </w:pPr>
    </w:p>
    <w:p w:rsidR="002C020A" w:rsidRDefault="00E93136" w:rsidP="00612A57">
      <w:pPr>
        <w:spacing w:after="0"/>
      </w:pPr>
      <w:r>
        <w:t>EEPROM r</w:t>
      </w:r>
      <w:r w:rsidR="002C020A">
        <w:t xml:space="preserve">ead </w:t>
      </w:r>
      <w:r>
        <w:t>r</w:t>
      </w:r>
      <w:r w:rsidR="002C020A">
        <w:t>eply</w:t>
      </w:r>
      <w:r>
        <w:t>:</w:t>
      </w:r>
    </w:p>
    <w:tbl>
      <w:tblPr>
        <w:tblStyle w:val="TableGrid"/>
        <w:tblW w:w="5952" w:type="dxa"/>
        <w:tblLook w:val="04A0" w:firstRow="1" w:lastRow="0" w:firstColumn="1" w:lastColumn="0" w:noHBand="0" w:noVBand="1"/>
      </w:tblPr>
      <w:tblGrid>
        <w:gridCol w:w="887"/>
        <w:gridCol w:w="1108"/>
        <w:gridCol w:w="776"/>
        <w:gridCol w:w="1561"/>
        <w:gridCol w:w="894"/>
        <w:gridCol w:w="726"/>
      </w:tblGrid>
      <w:tr w:rsidR="002C020A" w:rsidTr="002C020A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20A" w:rsidRDefault="00A81942" w:rsidP="00612A57">
            <w:pPr>
              <w:jc w:val="center"/>
            </w:pPr>
            <w:r>
              <w:t>Length: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F94191" w:rsidP="00612A57">
            <w:pPr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F94191" w:rsidP="00612A57">
            <w:pPr>
              <w:jc w:val="center"/>
            </w:pPr>
            <w: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F94191" w:rsidP="00612A57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20A" w:rsidRDefault="00F94191" w:rsidP="00612A57">
            <w:pPr>
              <w:jc w:val="center"/>
            </w:pPr>
            <w: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20A" w:rsidRDefault="00F94191" w:rsidP="00612A57">
            <w:pPr>
              <w:jc w:val="center"/>
            </w:pPr>
            <w:r>
              <w:t>n</w:t>
            </w:r>
          </w:p>
        </w:tc>
      </w:tr>
      <w:tr w:rsidR="002C020A" w:rsidTr="002C020A"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020A" w:rsidRDefault="00A81942" w:rsidP="00A81942">
            <w:r>
              <w:t>Field: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EEPROM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Read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proofErr w:type="spellStart"/>
            <w:r>
              <w:t>Start_address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2C020A" w:rsidRDefault="00E93136" w:rsidP="00612A57">
            <w:pPr>
              <w:jc w:val="center"/>
            </w:pPr>
            <w:r>
              <w:t>L</w:t>
            </w:r>
            <w:r w:rsidR="002C020A">
              <w:t>ength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2C020A" w:rsidRDefault="00E93136" w:rsidP="00612A57">
            <w:pPr>
              <w:jc w:val="center"/>
            </w:pPr>
            <w:r>
              <w:t>D</w:t>
            </w:r>
            <w:r w:rsidR="002C020A">
              <w:t>ata</w:t>
            </w:r>
          </w:p>
        </w:tc>
      </w:tr>
    </w:tbl>
    <w:p w:rsidR="002C020A" w:rsidRDefault="002C020A" w:rsidP="00612A57">
      <w:pPr>
        <w:spacing w:after="0"/>
      </w:pPr>
    </w:p>
    <w:p w:rsidR="006630C9" w:rsidRDefault="006630C9" w:rsidP="00612A57">
      <w:pPr>
        <w:spacing w:after="0"/>
      </w:pPr>
    </w:p>
    <w:p w:rsidR="002C020A" w:rsidRDefault="00E93136" w:rsidP="00612A57">
      <w:pPr>
        <w:spacing w:after="0"/>
      </w:pPr>
      <w:r>
        <w:t>EEPROM w</w:t>
      </w:r>
      <w:r w:rsidR="002C020A">
        <w:t>rite</w:t>
      </w:r>
      <w:r>
        <w:t>:</w:t>
      </w:r>
    </w:p>
    <w:tbl>
      <w:tblPr>
        <w:tblStyle w:val="TableGrid"/>
        <w:tblW w:w="5952" w:type="dxa"/>
        <w:tblLook w:val="04A0" w:firstRow="1" w:lastRow="0" w:firstColumn="1" w:lastColumn="0" w:noHBand="0" w:noVBand="1"/>
      </w:tblPr>
      <w:tblGrid>
        <w:gridCol w:w="887"/>
        <w:gridCol w:w="1108"/>
        <w:gridCol w:w="776"/>
        <w:gridCol w:w="1561"/>
        <w:gridCol w:w="894"/>
        <w:gridCol w:w="726"/>
      </w:tblGrid>
      <w:tr w:rsidR="002C020A" w:rsidTr="002C020A"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020A" w:rsidRDefault="00A81942" w:rsidP="00612A57">
            <w:pPr>
              <w:jc w:val="center"/>
            </w:pPr>
            <w:r>
              <w:t>Length: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AE0486" w:rsidP="00612A57">
            <w:pPr>
              <w:jc w:val="center"/>
            </w:pPr>
            <w: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AE0486" w:rsidP="00612A57">
            <w:pPr>
              <w:jc w:val="center"/>
            </w:pPr>
            <w: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C020A" w:rsidRDefault="00AE0486" w:rsidP="00612A57">
            <w:pPr>
              <w:jc w:val="center"/>
            </w:pPr>
            <w:r>
              <w:t>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20A" w:rsidRDefault="00AE0486" w:rsidP="00612A57">
            <w:pPr>
              <w:jc w:val="center"/>
            </w:pPr>
            <w:r>
              <w:t>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C020A" w:rsidRDefault="00AE0486" w:rsidP="00612A57">
            <w:pPr>
              <w:jc w:val="center"/>
            </w:pPr>
            <w:r>
              <w:t>n</w:t>
            </w:r>
          </w:p>
        </w:tc>
      </w:tr>
      <w:tr w:rsidR="002C020A" w:rsidTr="002C020A">
        <w:tc>
          <w:tcPr>
            <w:tcW w:w="88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C020A" w:rsidRDefault="00A81942" w:rsidP="00A81942">
            <w:r>
              <w:t>Field: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EEPROM</w:t>
            </w:r>
          </w:p>
        </w:tc>
        <w:tc>
          <w:tcPr>
            <w:tcW w:w="776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r>
              <w:t>Write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vAlign w:val="center"/>
          </w:tcPr>
          <w:p w:rsidR="002C020A" w:rsidRDefault="002C020A" w:rsidP="00612A57">
            <w:pPr>
              <w:jc w:val="center"/>
            </w:pPr>
            <w:proofErr w:type="spellStart"/>
            <w:r>
              <w:t>Start_address</w:t>
            </w:r>
            <w:proofErr w:type="spellEnd"/>
          </w:p>
        </w:tc>
        <w:tc>
          <w:tcPr>
            <w:tcW w:w="894" w:type="dxa"/>
            <w:tcBorders>
              <w:top w:val="single" w:sz="4" w:space="0" w:color="auto"/>
            </w:tcBorders>
          </w:tcPr>
          <w:p w:rsidR="002C020A" w:rsidRDefault="00E93136" w:rsidP="00612A57">
            <w:pPr>
              <w:jc w:val="center"/>
            </w:pPr>
            <w:r>
              <w:t>L</w:t>
            </w:r>
            <w:r w:rsidR="002C020A">
              <w:t>ength</w:t>
            </w:r>
          </w:p>
        </w:tc>
        <w:tc>
          <w:tcPr>
            <w:tcW w:w="726" w:type="dxa"/>
            <w:tcBorders>
              <w:top w:val="single" w:sz="4" w:space="0" w:color="auto"/>
            </w:tcBorders>
          </w:tcPr>
          <w:p w:rsidR="002C020A" w:rsidRDefault="00E93136" w:rsidP="00612A57">
            <w:pPr>
              <w:jc w:val="center"/>
            </w:pPr>
            <w:r>
              <w:t>D</w:t>
            </w:r>
            <w:r w:rsidR="002C020A">
              <w:t>ata</w:t>
            </w:r>
          </w:p>
        </w:tc>
      </w:tr>
    </w:tbl>
    <w:p w:rsidR="002C020A" w:rsidRDefault="002C020A" w:rsidP="00612A57">
      <w:pPr>
        <w:spacing w:after="0"/>
      </w:pPr>
    </w:p>
    <w:p w:rsidR="002C020A" w:rsidRDefault="002C020A" w:rsidP="00612A57">
      <w:pPr>
        <w:spacing w:after="0"/>
      </w:pPr>
    </w:p>
    <w:p w:rsidR="006630C9" w:rsidRDefault="006630C9" w:rsidP="00612A57">
      <w:pPr>
        <w:spacing w:after="0"/>
      </w:pPr>
    </w:p>
    <w:p w:rsidR="009F76F1" w:rsidRDefault="006630C9" w:rsidP="005C1B5D">
      <w:pPr>
        <w:spacing w:after="0"/>
        <w:rPr>
          <w:b/>
        </w:rPr>
      </w:pPr>
      <w:r>
        <w:rPr>
          <w:b/>
        </w:rPr>
        <w:br w:type="column"/>
      </w:r>
      <w:r w:rsidR="009F76F1">
        <w:rPr>
          <w:b/>
        </w:rPr>
        <w:lastRenderedPageBreak/>
        <w:t xml:space="preserve">I2C operations TBD </w:t>
      </w:r>
    </w:p>
    <w:p w:rsidR="00626EF2" w:rsidRPr="008D6081" w:rsidRDefault="00626EF2" w:rsidP="005C1B5D">
      <w:pPr>
        <w:spacing w:after="0"/>
      </w:pPr>
      <w:r w:rsidRPr="008D6081">
        <w:t xml:space="preserve">I2C </w:t>
      </w:r>
      <w:r w:rsidR="00E26615" w:rsidRPr="008D6081">
        <w:t>write</w:t>
      </w:r>
      <w:r w:rsidR="008F7853">
        <w:t xml:space="preserve"> request</w:t>
      </w:r>
      <w:r w:rsidR="00E26615" w:rsidRPr="008D608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14"/>
        <w:gridCol w:w="1647"/>
        <w:gridCol w:w="1801"/>
        <w:gridCol w:w="3113"/>
        <w:gridCol w:w="1474"/>
      </w:tblGrid>
      <w:tr w:rsidR="009A4012" w:rsidTr="00855A4A">
        <w:tc>
          <w:tcPr>
            <w:tcW w:w="712" w:type="dxa"/>
          </w:tcPr>
          <w:p w:rsidR="00855A4A" w:rsidRPr="00D35D03" w:rsidRDefault="00855A4A" w:rsidP="005C1B5D">
            <w:r w:rsidRPr="00D35D03">
              <w:t>Length</w:t>
            </w:r>
          </w:p>
        </w:tc>
        <w:tc>
          <w:tcPr>
            <w:tcW w:w="756" w:type="dxa"/>
          </w:tcPr>
          <w:p w:rsidR="00855A4A" w:rsidRPr="00D35D03" w:rsidRDefault="003D0406" w:rsidP="005C1B5D">
            <w:r>
              <w:t>1</w:t>
            </w:r>
          </w:p>
        </w:tc>
        <w:tc>
          <w:tcPr>
            <w:tcW w:w="1834" w:type="dxa"/>
          </w:tcPr>
          <w:p w:rsidR="00855A4A" w:rsidRPr="00D35D03" w:rsidRDefault="003D0406" w:rsidP="005C1B5D">
            <w:r>
              <w:t>1</w:t>
            </w:r>
          </w:p>
        </w:tc>
        <w:tc>
          <w:tcPr>
            <w:tcW w:w="1463" w:type="dxa"/>
          </w:tcPr>
          <w:p w:rsidR="00855A4A" w:rsidRPr="00D35D03" w:rsidRDefault="003D0406" w:rsidP="005C1B5D">
            <w:r>
              <w:t>1</w:t>
            </w:r>
          </w:p>
        </w:tc>
        <w:tc>
          <w:tcPr>
            <w:tcW w:w="3190" w:type="dxa"/>
          </w:tcPr>
          <w:p w:rsidR="00855A4A" w:rsidRPr="00D35D03" w:rsidRDefault="003D0406" w:rsidP="005C1B5D">
            <w:r>
              <w:t>1</w:t>
            </w:r>
          </w:p>
        </w:tc>
        <w:tc>
          <w:tcPr>
            <w:tcW w:w="1621" w:type="dxa"/>
          </w:tcPr>
          <w:p w:rsidR="00855A4A" w:rsidRPr="00D35D03" w:rsidRDefault="003D0406" w:rsidP="005C1B5D">
            <w:r>
              <w:t>n</w:t>
            </w:r>
          </w:p>
        </w:tc>
      </w:tr>
      <w:tr w:rsidR="009A4012" w:rsidTr="00855A4A">
        <w:tc>
          <w:tcPr>
            <w:tcW w:w="712" w:type="dxa"/>
          </w:tcPr>
          <w:p w:rsidR="00855A4A" w:rsidRPr="00D35D03" w:rsidRDefault="00855A4A" w:rsidP="005C1B5D">
            <w:r w:rsidRPr="00D35D03">
              <w:t>Field</w:t>
            </w:r>
          </w:p>
        </w:tc>
        <w:tc>
          <w:tcPr>
            <w:tcW w:w="756" w:type="dxa"/>
          </w:tcPr>
          <w:p w:rsidR="00855A4A" w:rsidRPr="00D35D03" w:rsidRDefault="00855A4A" w:rsidP="005C1B5D">
            <w:r w:rsidRPr="00D35D03">
              <w:t>I2C</w:t>
            </w:r>
          </w:p>
        </w:tc>
        <w:tc>
          <w:tcPr>
            <w:tcW w:w="1834" w:type="dxa"/>
          </w:tcPr>
          <w:p w:rsidR="00855A4A" w:rsidRPr="00D35D03" w:rsidRDefault="00C2795D" w:rsidP="005C1B5D">
            <w:r w:rsidRPr="00D35D03">
              <w:t>write</w:t>
            </w:r>
          </w:p>
        </w:tc>
        <w:tc>
          <w:tcPr>
            <w:tcW w:w="1463" w:type="dxa"/>
          </w:tcPr>
          <w:p w:rsidR="00855A4A" w:rsidRPr="00D35D03" w:rsidRDefault="00C2795D" w:rsidP="005C1B5D">
            <w:r w:rsidRPr="00D35D03">
              <w:t>DEVICE_ADDRESS</w:t>
            </w:r>
          </w:p>
        </w:tc>
        <w:tc>
          <w:tcPr>
            <w:tcW w:w="3190" w:type="dxa"/>
          </w:tcPr>
          <w:p w:rsidR="00855A4A" w:rsidRPr="00D35D03" w:rsidRDefault="009A4012" w:rsidP="005C1B5D">
            <w:proofErr w:type="spellStart"/>
            <w:r>
              <w:t>Number_of_bytes_to_write</w:t>
            </w:r>
            <w:proofErr w:type="spellEnd"/>
            <w:r w:rsidR="000D1D3C">
              <w:t xml:space="preserve"> = n</w:t>
            </w:r>
          </w:p>
        </w:tc>
        <w:tc>
          <w:tcPr>
            <w:tcW w:w="1621" w:type="dxa"/>
          </w:tcPr>
          <w:p w:rsidR="00855A4A" w:rsidRPr="00D35D03" w:rsidRDefault="00855A4A" w:rsidP="005C1B5D">
            <w:r w:rsidRPr="00D35D03">
              <w:t>DATA</w:t>
            </w:r>
          </w:p>
        </w:tc>
      </w:tr>
    </w:tbl>
    <w:p w:rsidR="00626EF2" w:rsidRDefault="00626EF2" w:rsidP="005C1B5D">
      <w:pPr>
        <w:spacing w:after="0"/>
        <w:rPr>
          <w:b/>
        </w:rPr>
      </w:pPr>
    </w:p>
    <w:p w:rsidR="009F76F1" w:rsidRDefault="008F7853" w:rsidP="005C1B5D">
      <w:pPr>
        <w:spacing w:after="0"/>
      </w:pPr>
      <w:r w:rsidRPr="004517A7">
        <w:t>I2C write Reply: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51"/>
        <w:gridCol w:w="1833"/>
        <w:gridCol w:w="1801"/>
      </w:tblGrid>
      <w:tr w:rsidR="004E57AC" w:rsidRPr="00D35D03" w:rsidTr="004E57AC">
        <w:tc>
          <w:tcPr>
            <w:tcW w:w="827" w:type="dxa"/>
          </w:tcPr>
          <w:p w:rsidR="004E57AC" w:rsidRPr="00D35D03" w:rsidRDefault="004E57AC" w:rsidP="00BD0BA8">
            <w:r w:rsidRPr="00D35D03">
              <w:t>Length</w:t>
            </w:r>
          </w:p>
        </w:tc>
        <w:tc>
          <w:tcPr>
            <w:tcW w:w="751" w:type="dxa"/>
          </w:tcPr>
          <w:p w:rsidR="004E57AC" w:rsidRPr="00D35D03" w:rsidRDefault="004E57AC" w:rsidP="00BD0BA8">
            <w:r>
              <w:t>1</w:t>
            </w:r>
          </w:p>
        </w:tc>
        <w:tc>
          <w:tcPr>
            <w:tcW w:w="1833" w:type="dxa"/>
          </w:tcPr>
          <w:p w:rsidR="004E57AC" w:rsidRPr="00D35D03" w:rsidRDefault="004E57AC" w:rsidP="00BD0BA8">
            <w:r>
              <w:t>1</w:t>
            </w:r>
          </w:p>
        </w:tc>
        <w:tc>
          <w:tcPr>
            <w:tcW w:w="1447" w:type="dxa"/>
          </w:tcPr>
          <w:p w:rsidR="004E57AC" w:rsidRPr="00D35D03" w:rsidRDefault="004E57AC" w:rsidP="00BD0BA8">
            <w:r>
              <w:t>1</w:t>
            </w:r>
          </w:p>
        </w:tc>
      </w:tr>
      <w:tr w:rsidR="004E57AC" w:rsidRPr="00D35D03" w:rsidTr="004E57AC">
        <w:tc>
          <w:tcPr>
            <w:tcW w:w="827" w:type="dxa"/>
          </w:tcPr>
          <w:p w:rsidR="004E57AC" w:rsidRPr="00D35D03" w:rsidRDefault="004E57AC" w:rsidP="00BD0BA8">
            <w:r w:rsidRPr="00D35D03">
              <w:t>Field</w:t>
            </w:r>
          </w:p>
        </w:tc>
        <w:tc>
          <w:tcPr>
            <w:tcW w:w="751" w:type="dxa"/>
          </w:tcPr>
          <w:p w:rsidR="004E57AC" w:rsidRPr="00D35D03" w:rsidRDefault="004E57AC" w:rsidP="00BD0BA8">
            <w:r w:rsidRPr="00D35D03">
              <w:t>I2C</w:t>
            </w:r>
          </w:p>
        </w:tc>
        <w:tc>
          <w:tcPr>
            <w:tcW w:w="1833" w:type="dxa"/>
          </w:tcPr>
          <w:p w:rsidR="004E57AC" w:rsidRPr="00D35D03" w:rsidRDefault="00C2795D" w:rsidP="00BD0BA8">
            <w:r w:rsidRPr="00D35D03">
              <w:t>write</w:t>
            </w:r>
          </w:p>
        </w:tc>
        <w:tc>
          <w:tcPr>
            <w:tcW w:w="1447" w:type="dxa"/>
          </w:tcPr>
          <w:p w:rsidR="004E57AC" w:rsidRPr="00D35D03" w:rsidRDefault="00C2795D" w:rsidP="00BD0BA8">
            <w:r w:rsidRPr="00D35D03">
              <w:t>DEVICE_ADDRESS</w:t>
            </w:r>
          </w:p>
        </w:tc>
      </w:tr>
    </w:tbl>
    <w:p w:rsidR="00B14488" w:rsidRPr="004517A7" w:rsidRDefault="00B14488" w:rsidP="005C1B5D">
      <w:pPr>
        <w:spacing w:after="0"/>
      </w:pPr>
    </w:p>
    <w:p w:rsidR="008F7853" w:rsidRDefault="004E57AC" w:rsidP="005C1B5D">
      <w:pPr>
        <w:spacing w:after="0"/>
      </w:pPr>
      <w:r w:rsidRPr="00DC783C">
        <w:t>You need to check the Error field for errors</w:t>
      </w:r>
    </w:p>
    <w:p w:rsidR="00D9760D" w:rsidRDefault="00D9760D" w:rsidP="005C1B5D">
      <w:pPr>
        <w:spacing w:after="0"/>
      </w:pPr>
    </w:p>
    <w:p w:rsidR="00D9760D" w:rsidRDefault="00D9760D" w:rsidP="005C1B5D">
      <w:pPr>
        <w:spacing w:after="0"/>
      </w:pPr>
      <w:r>
        <w:t>I2C read request</w:t>
      </w:r>
      <w:r w:rsidR="00524D6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745"/>
        <w:gridCol w:w="1833"/>
        <w:gridCol w:w="1801"/>
        <w:gridCol w:w="3166"/>
      </w:tblGrid>
      <w:tr w:rsidR="00D572B7" w:rsidRPr="00D35D03" w:rsidTr="00D572B7">
        <w:tc>
          <w:tcPr>
            <w:tcW w:w="827" w:type="dxa"/>
          </w:tcPr>
          <w:p w:rsidR="00D572B7" w:rsidRPr="00D35D03" w:rsidRDefault="00D572B7" w:rsidP="00BD0BA8">
            <w:r w:rsidRPr="00D35D03">
              <w:t>Length</w:t>
            </w:r>
          </w:p>
        </w:tc>
        <w:tc>
          <w:tcPr>
            <w:tcW w:w="745" w:type="dxa"/>
          </w:tcPr>
          <w:p w:rsidR="00D572B7" w:rsidRPr="00D35D03" w:rsidRDefault="00D572B7" w:rsidP="00BD0BA8">
            <w:r>
              <w:t>1</w:t>
            </w:r>
          </w:p>
        </w:tc>
        <w:tc>
          <w:tcPr>
            <w:tcW w:w="1833" w:type="dxa"/>
          </w:tcPr>
          <w:p w:rsidR="00D572B7" w:rsidRPr="00D35D03" w:rsidRDefault="00D572B7" w:rsidP="00BD0BA8">
            <w:r>
              <w:t>1</w:t>
            </w:r>
          </w:p>
        </w:tc>
        <w:tc>
          <w:tcPr>
            <w:tcW w:w="1425" w:type="dxa"/>
          </w:tcPr>
          <w:p w:rsidR="00D572B7" w:rsidRPr="00D35D03" w:rsidRDefault="00D572B7" w:rsidP="00BD0BA8">
            <w:r>
              <w:t>1</w:t>
            </w:r>
          </w:p>
        </w:tc>
        <w:tc>
          <w:tcPr>
            <w:tcW w:w="3166" w:type="dxa"/>
          </w:tcPr>
          <w:p w:rsidR="00D572B7" w:rsidRPr="00D35D03" w:rsidRDefault="00D572B7" w:rsidP="00BD0BA8">
            <w:r>
              <w:t>1</w:t>
            </w:r>
          </w:p>
        </w:tc>
      </w:tr>
      <w:tr w:rsidR="00D572B7" w:rsidRPr="00D35D03" w:rsidTr="00D572B7">
        <w:tc>
          <w:tcPr>
            <w:tcW w:w="827" w:type="dxa"/>
          </w:tcPr>
          <w:p w:rsidR="00D572B7" w:rsidRPr="00D35D03" w:rsidRDefault="00D572B7" w:rsidP="00BD0BA8">
            <w:r w:rsidRPr="00D35D03">
              <w:t>Field</w:t>
            </w:r>
          </w:p>
        </w:tc>
        <w:tc>
          <w:tcPr>
            <w:tcW w:w="745" w:type="dxa"/>
          </w:tcPr>
          <w:p w:rsidR="00D572B7" w:rsidRPr="00D35D03" w:rsidRDefault="00D572B7" w:rsidP="00BD0BA8">
            <w:r w:rsidRPr="00D35D03">
              <w:t>I2C</w:t>
            </w:r>
          </w:p>
        </w:tc>
        <w:tc>
          <w:tcPr>
            <w:tcW w:w="1833" w:type="dxa"/>
          </w:tcPr>
          <w:p w:rsidR="00D572B7" w:rsidRPr="00D35D03" w:rsidRDefault="000C5336" w:rsidP="000C5336">
            <w:r>
              <w:t>read</w:t>
            </w:r>
            <w:r w:rsidRPr="00D35D03">
              <w:t xml:space="preserve"> </w:t>
            </w:r>
          </w:p>
        </w:tc>
        <w:tc>
          <w:tcPr>
            <w:tcW w:w="1425" w:type="dxa"/>
          </w:tcPr>
          <w:p w:rsidR="00D572B7" w:rsidRPr="00D35D03" w:rsidRDefault="000C5336" w:rsidP="00BD0BA8">
            <w:r w:rsidRPr="00D35D03">
              <w:t>DEVICE_ADDRESS</w:t>
            </w:r>
          </w:p>
        </w:tc>
        <w:tc>
          <w:tcPr>
            <w:tcW w:w="3166" w:type="dxa"/>
          </w:tcPr>
          <w:p w:rsidR="00D572B7" w:rsidRDefault="00D572B7" w:rsidP="00BD0BA8">
            <w:proofErr w:type="spellStart"/>
            <w:r>
              <w:t>Number_of_bytes_to_read</w:t>
            </w:r>
            <w:proofErr w:type="spellEnd"/>
            <w:r>
              <w:t xml:space="preserve"> = n</w:t>
            </w:r>
          </w:p>
          <w:p w:rsidR="00D572B7" w:rsidRPr="00D35D03" w:rsidRDefault="00D572B7" w:rsidP="00BD0BA8">
            <w:r>
              <w:t>If n=0, the device returns the number of available bytes</w:t>
            </w:r>
          </w:p>
        </w:tc>
      </w:tr>
    </w:tbl>
    <w:p w:rsidR="00524D66" w:rsidRDefault="00524D66" w:rsidP="005C1B5D">
      <w:pPr>
        <w:spacing w:after="0"/>
      </w:pPr>
    </w:p>
    <w:p w:rsidR="00524D66" w:rsidRDefault="00524D66" w:rsidP="005C1B5D">
      <w:pPr>
        <w:spacing w:after="0"/>
      </w:pPr>
      <w:r>
        <w:t>I2C read reply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715"/>
        <w:gridCol w:w="1641"/>
        <w:gridCol w:w="1801"/>
        <w:gridCol w:w="3114"/>
        <w:gridCol w:w="1477"/>
      </w:tblGrid>
      <w:tr w:rsidR="00524D66" w:rsidRPr="00D35D03" w:rsidTr="00BD0BA8">
        <w:tc>
          <w:tcPr>
            <w:tcW w:w="712" w:type="dxa"/>
          </w:tcPr>
          <w:p w:rsidR="00524D66" w:rsidRPr="00D35D03" w:rsidRDefault="00524D66" w:rsidP="00BD0BA8">
            <w:r w:rsidRPr="00D35D03">
              <w:t>Length</w:t>
            </w:r>
          </w:p>
        </w:tc>
        <w:tc>
          <w:tcPr>
            <w:tcW w:w="756" w:type="dxa"/>
          </w:tcPr>
          <w:p w:rsidR="00524D66" w:rsidRPr="00D35D03" w:rsidRDefault="00524D66" w:rsidP="00BD0BA8">
            <w:r>
              <w:t>1</w:t>
            </w:r>
          </w:p>
        </w:tc>
        <w:tc>
          <w:tcPr>
            <w:tcW w:w="1834" w:type="dxa"/>
          </w:tcPr>
          <w:p w:rsidR="00524D66" w:rsidRPr="00D35D03" w:rsidRDefault="00524D66" w:rsidP="00BD0BA8">
            <w:r>
              <w:t>1</w:t>
            </w:r>
          </w:p>
        </w:tc>
        <w:tc>
          <w:tcPr>
            <w:tcW w:w="1463" w:type="dxa"/>
          </w:tcPr>
          <w:p w:rsidR="00524D66" w:rsidRPr="00D35D03" w:rsidRDefault="00524D66" w:rsidP="00BD0BA8">
            <w:r>
              <w:t>1</w:t>
            </w:r>
          </w:p>
        </w:tc>
        <w:tc>
          <w:tcPr>
            <w:tcW w:w="3190" w:type="dxa"/>
          </w:tcPr>
          <w:p w:rsidR="00524D66" w:rsidRPr="00D35D03" w:rsidRDefault="00524D66" w:rsidP="00BD0BA8">
            <w:r>
              <w:t>1</w:t>
            </w:r>
          </w:p>
        </w:tc>
        <w:tc>
          <w:tcPr>
            <w:tcW w:w="1621" w:type="dxa"/>
          </w:tcPr>
          <w:p w:rsidR="00524D66" w:rsidRPr="00D35D03" w:rsidRDefault="00524D66" w:rsidP="00BD0BA8">
            <w:r>
              <w:t>n</w:t>
            </w:r>
          </w:p>
        </w:tc>
      </w:tr>
      <w:tr w:rsidR="00524D66" w:rsidRPr="00D35D03" w:rsidTr="00BD0BA8">
        <w:tc>
          <w:tcPr>
            <w:tcW w:w="712" w:type="dxa"/>
          </w:tcPr>
          <w:p w:rsidR="00524D66" w:rsidRPr="00D35D03" w:rsidRDefault="00524D66" w:rsidP="00BD0BA8">
            <w:r w:rsidRPr="00D35D03">
              <w:t>Field</w:t>
            </w:r>
          </w:p>
        </w:tc>
        <w:tc>
          <w:tcPr>
            <w:tcW w:w="756" w:type="dxa"/>
          </w:tcPr>
          <w:p w:rsidR="00524D66" w:rsidRPr="00D35D03" w:rsidRDefault="00524D66" w:rsidP="00BD0BA8">
            <w:r w:rsidRPr="00D35D03">
              <w:t>I2C</w:t>
            </w:r>
          </w:p>
        </w:tc>
        <w:tc>
          <w:tcPr>
            <w:tcW w:w="1834" w:type="dxa"/>
          </w:tcPr>
          <w:p w:rsidR="00524D66" w:rsidRPr="00D35D03" w:rsidRDefault="00967AF0" w:rsidP="00BD0BA8">
            <w:r>
              <w:t>read</w:t>
            </w:r>
            <w:bookmarkStart w:id="0" w:name="_GoBack"/>
            <w:bookmarkEnd w:id="0"/>
          </w:p>
        </w:tc>
        <w:tc>
          <w:tcPr>
            <w:tcW w:w="1463" w:type="dxa"/>
          </w:tcPr>
          <w:p w:rsidR="00524D66" w:rsidRPr="00D35D03" w:rsidRDefault="00967AF0" w:rsidP="00BD0BA8">
            <w:r w:rsidRPr="00D35D03">
              <w:t>DEVICE_ADDRESS</w:t>
            </w:r>
          </w:p>
        </w:tc>
        <w:tc>
          <w:tcPr>
            <w:tcW w:w="3190" w:type="dxa"/>
          </w:tcPr>
          <w:p w:rsidR="00524D66" w:rsidRPr="00D35D03" w:rsidRDefault="00524D66" w:rsidP="00BD0BA8">
            <w:proofErr w:type="spellStart"/>
            <w:r>
              <w:t>Number_of_bytes_to_write</w:t>
            </w:r>
            <w:proofErr w:type="spellEnd"/>
            <w:r>
              <w:t xml:space="preserve"> = n</w:t>
            </w:r>
          </w:p>
        </w:tc>
        <w:tc>
          <w:tcPr>
            <w:tcW w:w="1621" w:type="dxa"/>
          </w:tcPr>
          <w:p w:rsidR="00524D66" w:rsidRPr="00D35D03" w:rsidRDefault="00524D66" w:rsidP="00BD0BA8">
            <w:r w:rsidRPr="00D35D03">
              <w:t>DATA</w:t>
            </w:r>
          </w:p>
        </w:tc>
      </w:tr>
    </w:tbl>
    <w:p w:rsidR="00524D66" w:rsidRDefault="00524D66" w:rsidP="005C1B5D">
      <w:pPr>
        <w:spacing w:after="0"/>
      </w:pPr>
    </w:p>
    <w:p w:rsidR="00D9760D" w:rsidRPr="00DC783C" w:rsidRDefault="00D9760D" w:rsidP="005C1B5D">
      <w:pPr>
        <w:spacing w:after="0"/>
      </w:pPr>
    </w:p>
    <w:p w:rsidR="009F76F1" w:rsidRDefault="009F76F1" w:rsidP="005C1B5D">
      <w:pPr>
        <w:spacing w:after="0"/>
        <w:rPr>
          <w:b/>
        </w:rPr>
      </w:pPr>
    </w:p>
    <w:p w:rsidR="002C020A" w:rsidRPr="002C020A" w:rsidRDefault="005C1B5D" w:rsidP="005C1B5D">
      <w:pPr>
        <w:spacing w:after="0"/>
        <w:rPr>
          <w:b/>
        </w:rPr>
      </w:pPr>
      <w:r>
        <w:rPr>
          <w:b/>
        </w:rPr>
        <w:t>Firmware Protocol request operations</w:t>
      </w:r>
      <w:r w:rsidR="002C020A" w:rsidRPr="002C020A">
        <w:rPr>
          <w:b/>
        </w:rPr>
        <w:t>:</w:t>
      </w:r>
    </w:p>
    <w:p w:rsidR="002C020A" w:rsidRDefault="002C020A" w:rsidP="00612A57">
      <w:pPr>
        <w:spacing w:after="0"/>
      </w:pPr>
    </w:p>
    <w:p w:rsidR="002C020A" w:rsidRDefault="00303BF0" w:rsidP="00612A57">
      <w:pPr>
        <w:spacing w:after="0"/>
      </w:pPr>
      <w:r>
        <w:t>Firmware Protocol Q</w:t>
      </w:r>
      <w:r w:rsidR="00D67D12">
        <w:t>uery:</w:t>
      </w:r>
    </w:p>
    <w:tbl>
      <w:tblPr>
        <w:tblStyle w:val="TableGrid"/>
        <w:tblW w:w="2829" w:type="dxa"/>
        <w:tblLook w:val="04A0" w:firstRow="1" w:lastRow="0" w:firstColumn="1" w:lastColumn="0" w:noHBand="0" w:noVBand="1"/>
      </w:tblPr>
      <w:tblGrid>
        <w:gridCol w:w="886"/>
        <w:gridCol w:w="1943"/>
      </w:tblGrid>
      <w:tr w:rsidR="00CF3F40" w:rsidTr="00303BF0">
        <w:trPr>
          <w:trHeight w:val="333"/>
        </w:trPr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3F40" w:rsidRDefault="00A81942" w:rsidP="00612A57">
            <w:pPr>
              <w:jc w:val="center"/>
            </w:pPr>
            <w:r>
              <w:t>Length: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F3F40" w:rsidRDefault="00CF3F40" w:rsidP="00612A57">
            <w:pPr>
              <w:jc w:val="center"/>
            </w:pPr>
            <w:r>
              <w:t>1</w:t>
            </w:r>
          </w:p>
        </w:tc>
      </w:tr>
      <w:tr w:rsidR="00CF3F40" w:rsidTr="00303BF0">
        <w:tc>
          <w:tcPr>
            <w:tcW w:w="78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F3F40" w:rsidRDefault="00303BF0" w:rsidP="00303BF0">
            <w:r>
              <w:t>Field: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F3F40" w:rsidRDefault="000B32CD" w:rsidP="00612A57">
            <w:pPr>
              <w:jc w:val="center"/>
            </w:pPr>
            <w:proofErr w:type="spellStart"/>
            <w:r>
              <w:t>Firmware_Protocol</w:t>
            </w:r>
            <w:proofErr w:type="spellEnd"/>
          </w:p>
        </w:tc>
      </w:tr>
    </w:tbl>
    <w:p w:rsidR="002C020A" w:rsidRDefault="002C020A" w:rsidP="00612A57">
      <w:pPr>
        <w:spacing w:after="0"/>
      </w:pPr>
    </w:p>
    <w:p w:rsidR="002C020A" w:rsidRDefault="00303BF0" w:rsidP="00612A57">
      <w:pPr>
        <w:spacing w:after="0"/>
      </w:pPr>
      <w:r>
        <w:t>Firmware Protocol Reply:</w:t>
      </w:r>
    </w:p>
    <w:tbl>
      <w:tblPr>
        <w:tblStyle w:val="TableGrid"/>
        <w:tblW w:w="9515" w:type="dxa"/>
        <w:tblLayout w:type="fixed"/>
        <w:tblLook w:val="04A0" w:firstRow="1" w:lastRow="0" w:firstColumn="1" w:lastColumn="0" w:noHBand="0" w:noVBand="1"/>
      </w:tblPr>
      <w:tblGrid>
        <w:gridCol w:w="1188"/>
        <w:gridCol w:w="1620"/>
        <w:gridCol w:w="1676"/>
        <w:gridCol w:w="1677"/>
        <w:gridCol w:w="1677"/>
        <w:gridCol w:w="1677"/>
      </w:tblGrid>
      <w:tr w:rsidR="001163E3" w:rsidTr="00AF43C0"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163E3" w:rsidRDefault="00303BF0" w:rsidP="00303BF0">
            <w:r>
              <w:t>Length</w:t>
            </w:r>
            <w:r w:rsidR="001163E3"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63E3" w:rsidRDefault="00552BF8" w:rsidP="00612A57">
            <w:pPr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63E3" w:rsidRDefault="00552BF8" w:rsidP="00612A57">
            <w:pPr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163E3" w:rsidRDefault="00552BF8" w:rsidP="00612A57">
            <w:pPr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63E3" w:rsidRDefault="00552BF8" w:rsidP="00612A57">
            <w:pPr>
              <w:jc w:val="center"/>
            </w:pPr>
            <w: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63E3" w:rsidRDefault="00552BF8" w:rsidP="00612A57">
            <w:pPr>
              <w:jc w:val="center"/>
            </w:pPr>
            <w:r>
              <w:t>1</w:t>
            </w:r>
          </w:p>
        </w:tc>
      </w:tr>
      <w:tr w:rsidR="001163E3" w:rsidRPr="00303BF0" w:rsidTr="00AF43C0">
        <w:tc>
          <w:tcPr>
            <w:tcW w:w="11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163E3" w:rsidRPr="00303BF0" w:rsidRDefault="00303BF0" w:rsidP="00303BF0">
            <w:r w:rsidRPr="00303BF0">
              <w:t>Field: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163E3" w:rsidRPr="00303BF0" w:rsidRDefault="00D77E38" w:rsidP="00612A57">
            <w:pPr>
              <w:jc w:val="center"/>
              <w:rPr>
                <w:sz w:val="16"/>
                <w:szCs w:val="16"/>
              </w:rPr>
            </w:pPr>
            <w:proofErr w:type="spellStart"/>
            <w:r w:rsidRPr="00AF43C0">
              <w:rPr>
                <w:sz w:val="16"/>
                <w:szCs w:val="16"/>
              </w:rPr>
              <w:t>Firmware_Protocol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</w:tcBorders>
          </w:tcPr>
          <w:p w:rsidR="001163E3" w:rsidRPr="00303BF0" w:rsidRDefault="001163E3" w:rsidP="00AF43C0">
            <w:pPr>
              <w:jc w:val="center"/>
              <w:rPr>
                <w:sz w:val="16"/>
                <w:szCs w:val="16"/>
              </w:rPr>
            </w:pPr>
            <w:r w:rsidRPr="00303BF0">
              <w:rPr>
                <w:sz w:val="16"/>
                <w:szCs w:val="16"/>
              </w:rPr>
              <w:t>Firmware _</w:t>
            </w:r>
            <w:proofErr w:type="spellStart"/>
            <w:r w:rsidRPr="00303BF0">
              <w:rPr>
                <w:sz w:val="16"/>
                <w:szCs w:val="16"/>
              </w:rPr>
              <w:t>Major_Ver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1163E3" w:rsidRPr="00303BF0" w:rsidRDefault="001163E3" w:rsidP="00AF43C0">
            <w:pPr>
              <w:jc w:val="center"/>
              <w:rPr>
                <w:sz w:val="16"/>
                <w:szCs w:val="16"/>
              </w:rPr>
            </w:pPr>
            <w:r w:rsidRPr="00303BF0">
              <w:rPr>
                <w:sz w:val="16"/>
                <w:szCs w:val="16"/>
              </w:rPr>
              <w:t>Firmware _</w:t>
            </w:r>
            <w:proofErr w:type="spellStart"/>
            <w:r w:rsidRPr="00303BF0">
              <w:rPr>
                <w:sz w:val="16"/>
                <w:szCs w:val="16"/>
              </w:rPr>
              <w:t>Minor_ver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1163E3" w:rsidRPr="00303BF0" w:rsidRDefault="001163E3" w:rsidP="00AF43C0">
            <w:pPr>
              <w:jc w:val="center"/>
              <w:rPr>
                <w:sz w:val="16"/>
                <w:szCs w:val="16"/>
              </w:rPr>
            </w:pPr>
            <w:r w:rsidRPr="00303BF0">
              <w:rPr>
                <w:sz w:val="16"/>
                <w:szCs w:val="16"/>
              </w:rPr>
              <w:t>Firmware _</w:t>
            </w:r>
            <w:proofErr w:type="spellStart"/>
            <w:r w:rsidRPr="00303BF0">
              <w:rPr>
                <w:sz w:val="16"/>
                <w:szCs w:val="16"/>
              </w:rPr>
              <w:t>Major_Ver</w:t>
            </w:r>
            <w:proofErr w:type="spellEnd"/>
          </w:p>
        </w:tc>
        <w:tc>
          <w:tcPr>
            <w:tcW w:w="1677" w:type="dxa"/>
            <w:tcBorders>
              <w:top w:val="single" w:sz="4" w:space="0" w:color="auto"/>
            </w:tcBorders>
          </w:tcPr>
          <w:p w:rsidR="001163E3" w:rsidRPr="00303BF0" w:rsidRDefault="001163E3" w:rsidP="00AF43C0">
            <w:pPr>
              <w:jc w:val="center"/>
              <w:rPr>
                <w:sz w:val="16"/>
                <w:szCs w:val="16"/>
              </w:rPr>
            </w:pPr>
            <w:r w:rsidRPr="00303BF0">
              <w:rPr>
                <w:sz w:val="16"/>
                <w:szCs w:val="16"/>
              </w:rPr>
              <w:t>Firmware _</w:t>
            </w:r>
            <w:proofErr w:type="spellStart"/>
            <w:r w:rsidRPr="00303BF0">
              <w:rPr>
                <w:sz w:val="16"/>
                <w:szCs w:val="16"/>
              </w:rPr>
              <w:t>Minor_ver</w:t>
            </w:r>
            <w:proofErr w:type="spellEnd"/>
          </w:p>
        </w:tc>
      </w:tr>
    </w:tbl>
    <w:p w:rsidR="002C020A" w:rsidRDefault="002C020A" w:rsidP="00612A57">
      <w:pPr>
        <w:spacing w:after="0"/>
      </w:pPr>
    </w:p>
    <w:p w:rsidR="0068431E" w:rsidRDefault="0068431E" w:rsidP="00612A57">
      <w:pPr>
        <w:spacing w:after="0"/>
      </w:pPr>
    </w:p>
    <w:p w:rsidR="00E93136" w:rsidRDefault="00E93136" w:rsidP="00612A57">
      <w:pPr>
        <w:spacing w:after="0"/>
      </w:pPr>
    </w:p>
    <w:p w:rsidR="00E93136" w:rsidRDefault="00E93136" w:rsidP="00612A57">
      <w:pPr>
        <w:spacing w:after="0"/>
      </w:pPr>
    </w:p>
    <w:p w:rsidR="00022CB1" w:rsidRDefault="0068431E" w:rsidP="00612A57">
      <w:pPr>
        <w:spacing w:after="0"/>
        <w:rPr>
          <w:b/>
        </w:rPr>
      </w:pPr>
      <w:r w:rsidRPr="0068431E">
        <w:rPr>
          <w:b/>
        </w:rPr>
        <w:t>ERROR</w:t>
      </w:r>
      <w:r w:rsidR="00AF3F91">
        <w:rPr>
          <w:b/>
        </w:rPr>
        <w:t xml:space="preserve"> Descriptions</w:t>
      </w:r>
      <w:r w:rsidR="00022CB1">
        <w:rPr>
          <w:b/>
        </w:rPr>
        <w:t>:</w:t>
      </w:r>
      <w:r>
        <w:rPr>
          <w:b/>
        </w:rPr>
        <w:t xml:space="preserve"> </w:t>
      </w:r>
    </w:p>
    <w:p w:rsidR="00022CB1" w:rsidRDefault="00022CB1" w:rsidP="00612A57">
      <w:pPr>
        <w:spacing w:after="0"/>
        <w:rPr>
          <w:b/>
        </w:rPr>
      </w:pPr>
    </w:p>
    <w:p w:rsidR="0068431E" w:rsidRPr="00AF3F91" w:rsidRDefault="0068431E" w:rsidP="00612A57">
      <w:pPr>
        <w:spacing w:after="0"/>
        <w:rPr>
          <w:b/>
        </w:rPr>
      </w:pPr>
      <w:r w:rsidRPr="00AF3F91">
        <w:t>The error field describes whether a transaction has succeeded or not</w:t>
      </w:r>
      <w:r w:rsidR="00022CB1">
        <w:t>,</w:t>
      </w:r>
      <w:r w:rsidRPr="00AF3F91">
        <w:t xml:space="preserve"> </w:t>
      </w:r>
      <w:r w:rsidR="00022CB1">
        <w:t>and t</w:t>
      </w:r>
      <w:r w:rsidRPr="00AF3F91">
        <w:t xml:space="preserve">he error number refers to the description of the error. </w:t>
      </w:r>
    </w:p>
    <w:p w:rsidR="0068431E" w:rsidRDefault="0068431E" w:rsidP="00612A57">
      <w:pPr>
        <w:spacing w:after="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3"/>
        <w:gridCol w:w="848"/>
        <w:gridCol w:w="4956"/>
      </w:tblGrid>
      <w:tr w:rsidR="0068431E" w:rsidTr="00022CB1">
        <w:tc>
          <w:tcPr>
            <w:tcW w:w="3753" w:type="dxa"/>
          </w:tcPr>
          <w:p w:rsidR="0068431E" w:rsidRPr="00CA4966" w:rsidRDefault="0068431E" w:rsidP="00CA4966">
            <w:pPr>
              <w:jc w:val="center"/>
              <w:rPr>
                <w:b/>
              </w:rPr>
            </w:pPr>
            <w:r w:rsidRPr="00CA4966">
              <w:rPr>
                <w:b/>
              </w:rPr>
              <w:t>ERROR</w:t>
            </w:r>
          </w:p>
        </w:tc>
        <w:tc>
          <w:tcPr>
            <w:tcW w:w="848" w:type="dxa"/>
          </w:tcPr>
          <w:p w:rsidR="0068431E" w:rsidRPr="00CA4966" w:rsidRDefault="0068431E" w:rsidP="00CA4966">
            <w:pPr>
              <w:jc w:val="center"/>
              <w:rPr>
                <w:b/>
              </w:rPr>
            </w:pPr>
            <w:r w:rsidRPr="00CA4966">
              <w:rPr>
                <w:b/>
              </w:rPr>
              <w:t>Value</w:t>
            </w:r>
          </w:p>
        </w:tc>
        <w:tc>
          <w:tcPr>
            <w:tcW w:w="4956" w:type="dxa"/>
          </w:tcPr>
          <w:p w:rsidR="0068431E" w:rsidRPr="00CA4966" w:rsidRDefault="0068431E" w:rsidP="00CA4966">
            <w:pPr>
              <w:jc w:val="center"/>
              <w:rPr>
                <w:b/>
              </w:rPr>
            </w:pPr>
            <w:r w:rsidRPr="00CA4966">
              <w:rPr>
                <w:b/>
              </w:rPr>
              <w:t>Description</w:t>
            </w:r>
          </w:p>
        </w:tc>
      </w:tr>
      <w:tr w:rsidR="0068431E" w:rsidTr="00022CB1">
        <w:tc>
          <w:tcPr>
            <w:tcW w:w="3753" w:type="dxa"/>
          </w:tcPr>
          <w:p w:rsidR="0068431E" w:rsidRDefault="0068431E" w:rsidP="00612A57">
            <w:r>
              <w:t>ERROR_OK</w:t>
            </w:r>
          </w:p>
        </w:tc>
        <w:tc>
          <w:tcPr>
            <w:tcW w:w="848" w:type="dxa"/>
          </w:tcPr>
          <w:p w:rsidR="0068431E" w:rsidRDefault="0068431E" w:rsidP="00022CB1">
            <w:pPr>
              <w:jc w:val="center"/>
            </w:pPr>
            <w:r>
              <w:t>0X0</w:t>
            </w:r>
          </w:p>
        </w:tc>
        <w:tc>
          <w:tcPr>
            <w:tcW w:w="4956" w:type="dxa"/>
          </w:tcPr>
          <w:p w:rsidR="0068431E" w:rsidRDefault="0068431E" w:rsidP="00612A57">
            <w:r>
              <w:t xml:space="preserve">No error reported </w:t>
            </w:r>
          </w:p>
        </w:tc>
      </w:tr>
      <w:tr w:rsidR="0068431E" w:rsidTr="00022CB1">
        <w:tc>
          <w:tcPr>
            <w:tcW w:w="3753" w:type="dxa"/>
          </w:tcPr>
          <w:p w:rsidR="0068431E" w:rsidRDefault="00022CB1" w:rsidP="00022CB1">
            <w:r>
              <w:lastRenderedPageBreak/>
              <w:t>ERROR_</w:t>
            </w:r>
            <w:r w:rsidR="0068431E">
              <w:t>CHECKSUM</w:t>
            </w:r>
            <w:r>
              <w:t>_WRONG</w:t>
            </w:r>
          </w:p>
        </w:tc>
        <w:tc>
          <w:tcPr>
            <w:tcW w:w="848" w:type="dxa"/>
          </w:tcPr>
          <w:p w:rsidR="0068431E" w:rsidRDefault="0068431E" w:rsidP="00022CB1">
            <w:pPr>
              <w:jc w:val="center"/>
            </w:pPr>
            <w:r>
              <w:t>0X1</w:t>
            </w:r>
          </w:p>
        </w:tc>
        <w:tc>
          <w:tcPr>
            <w:tcW w:w="4956" w:type="dxa"/>
          </w:tcPr>
          <w:p w:rsidR="0068431E" w:rsidRDefault="0068431E" w:rsidP="00612A57">
            <w:r>
              <w:t xml:space="preserve">Wrong checksum </w:t>
            </w:r>
          </w:p>
        </w:tc>
      </w:tr>
      <w:tr w:rsidR="0068431E" w:rsidTr="00022CB1">
        <w:tc>
          <w:tcPr>
            <w:tcW w:w="3753" w:type="dxa"/>
          </w:tcPr>
          <w:p w:rsidR="00022CB1" w:rsidRDefault="00022CB1" w:rsidP="00612A57">
            <w:r>
              <w:t>ERROR_WRONG_CHARACTER_FOUND</w:t>
            </w:r>
          </w:p>
        </w:tc>
        <w:tc>
          <w:tcPr>
            <w:tcW w:w="848" w:type="dxa"/>
          </w:tcPr>
          <w:p w:rsidR="0068431E" w:rsidRDefault="0068431E" w:rsidP="00022CB1">
            <w:pPr>
              <w:jc w:val="center"/>
            </w:pPr>
            <w:r>
              <w:t>0X2</w:t>
            </w:r>
          </w:p>
        </w:tc>
        <w:tc>
          <w:tcPr>
            <w:tcW w:w="4956" w:type="dxa"/>
          </w:tcPr>
          <w:p w:rsidR="00022CB1" w:rsidRDefault="00022CB1" w:rsidP="00612A57">
            <w:r>
              <w:t>An invalid character was entered</w:t>
            </w:r>
          </w:p>
        </w:tc>
      </w:tr>
      <w:tr w:rsidR="00022CB1" w:rsidTr="00022CB1">
        <w:tc>
          <w:tcPr>
            <w:tcW w:w="3753" w:type="dxa"/>
          </w:tcPr>
          <w:p w:rsidR="00022CB1" w:rsidRDefault="00022CB1" w:rsidP="00612A57">
            <w:r>
              <w:t>ERROR_WRONG_PACKET_LENGTH</w:t>
            </w:r>
          </w:p>
        </w:tc>
        <w:tc>
          <w:tcPr>
            <w:tcW w:w="848" w:type="dxa"/>
          </w:tcPr>
          <w:p w:rsidR="00022CB1" w:rsidRDefault="00022CB1" w:rsidP="00022CB1">
            <w:pPr>
              <w:jc w:val="center"/>
            </w:pPr>
            <w:r>
              <w:t>0X3</w:t>
            </w:r>
          </w:p>
        </w:tc>
        <w:tc>
          <w:tcPr>
            <w:tcW w:w="4956" w:type="dxa"/>
          </w:tcPr>
          <w:p w:rsidR="00022CB1" w:rsidRDefault="00022CB1" w:rsidP="00612A57">
            <w:r>
              <w:t>The actual length did not match the expected length</w:t>
            </w:r>
          </w:p>
        </w:tc>
      </w:tr>
      <w:tr w:rsidR="00022CB1" w:rsidTr="00022CB1">
        <w:tc>
          <w:tcPr>
            <w:tcW w:w="3753" w:type="dxa"/>
          </w:tcPr>
          <w:p w:rsidR="00022CB1" w:rsidRDefault="00022CB1" w:rsidP="00612A57">
            <w:r>
              <w:t>ERROR_WRONG_KEY</w:t>
            </w:r>
          </w:p>
        </w:tc>
        <w:tc>
          <w:tcPr>
            <w:tcW w:w="848" w:type="dxa"/>
          </w:tcPr>
          <w:p w:rsidR="00022CB1" w:rsidRDefault="00022CB1" w:rsidP="00022CB1">
            <w:pPr>
              <w:jc w:val="center"/>
            </w:pPr>
            <w:r>
              <w:t>0X4</w:t>
            </w:r>
          </w:p>
        </w:tc>
        <w:tc>
          <w:tcPr>
            <w:tcW w:w="4956" w:type="dxa"/>
          </w:tcPr>
          <w:p w:rsidR="00022CB1" w:rsidRDefault="00022CB1" w:rsidP="00612A57">
            <w:r>
              <w:t>The key doesn’t match the expected value</w:t>
            </w:r>
          </w:p>
        </w:tc>
      </w:tr>
      <w:tr w:rsidR="00022CB1" w:rsidTr="00022CB1">
        <w:tc>
          <w:tcPr>
            <w:tcW w:w="3753" w:type="dxa"/>
          </w:tcPr>
          <w:p w:rsidR="00022CB1" w:rsidRDefault="00022CB1" w:rsidP="00612A57">
            <w:r>
              <w:t>ERROR_UNKNOWN_COMMAND</w:t>
            </w:r>
          </w:p>
        </w:tc>
        <w:tc>
          <w:tcPr>
            <w:tcW w:w="848" w:type="dxa"/>
          </w:tcPr>
          <w:p w:rsidR="00022CB1" w:rsidRDefault="00022CB1" w:rsidP="00022CB1">
            <w:pPr>
              <w:jc w:val="center"/>
            </w:pPr>
            <w:r>
              <w:t>0X5</w:t>
            </w:r>
          </w:p>
        </w:tc>
        <w:tc>
          <w:tcPr>
            <w:tcW w:w="4956" w:type="dxa"/>
          </w:tcPr>
          <w:p w:rsidR="00022CB1" w:rsidRDefault="00022CB1" w:rsidP="00E93136">
            <w:r>
              <w:t xml:space="preserve">The command </w:t>
            </w:r>
            <w:r w:rsidR="00E93136">
              <w:t>was entered incorrectly</w:t>
            </w:r>
          </w:p>
        </w:tc>
      </w:tr>
    </w:tbl>
    <w:p w:rsidR="0068431E" w:rsidRPr="008465D6" w:rsidRDefault="0068431E" w:rsidP="00612A57">
      <w:pPr>
        <w:spacing w:after="0"/>
      </w:pPr>
    </w:p>
    <w:sectPr w:rsidR="0068431E" w:rsidRPr="008465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645" w:rsidRDefault="00BE1645" w:rsidP="008465D6">
      <w:pPr>
        <w:spacing w:after="0" w:line="240" w:lineRule="auto"/>
      </w:pPr>
      <w:r>
        <w:separator/>
      </w:r>
    </w:p>
  </w:endnote>
  <w:endnote w:type="continuationSeparator" w:id="0">
    <w:p w:rsidR="00BE1645" w:rsidRDefault="00BE1645" w:rsidP="0084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yponineSans Regular 18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645" w:rsidRDefault="00BE1645" w:rsidP="008465D6">
      <w:pPr>
        <w:spacing w:after="0" w:line="240" w:lineRule="auto"/>
      </w:pPr>
      <w:r>
        <w:separator/>
      </w:r>
    </w:p>
  </w:footnote>
  <w:footnote w:type="continuationSeparator" w:id="0">
    <w:p w:rsidR="00BE1645" w:rsidRDefault="00BE1645" w:rsidP="00846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AD9" w:rsidRDefault="00C87F09" w:rsidP="002B5AD9">
    <w:pPr>
      <w:pStyle w:val="Header"/>
      <w:jc w:val="right"/>
    </w:pPr>
    <w:r>
      <w:t>Updated - 8</w:t>
    </w:r>
    <w:r w:rsidR="002B5AD9">
      <w:t>/</w:t>
    </w:r>
    <w:r>
      <w:t>7</w:t>
    </w:r>
    <w:r w:rsidR="002B5AD9">
      <w:t>/2014</w:t>
    </w:r>
  </w:p>
  <w:p w:rsidR="002B5AD9" w:rsidRDefault="002B5A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58AC"/>
    <w:multiLevelType w:val="multilevel"/>
    <w:tmpl w:val="1A38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2B046E"/>
    <w:multiLevelType w:val="multilevel"/>
    <w:tmpl w:val="29F6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B13E17"/>
    <w:multiLevelType w:val="multilevel"/>
    <w:tmpl w:val="5D26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70EE9"/>
    <w:multiLevelType w:val="multilevel"/>
    <w:tmpl w:val="6B64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A20EF"/>
    <w:multiLevelType w:val="multilevel"/>
    <w:tmpl w:val="7318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E81727"/>
    <w:multiLevelType w:val="multilevel"/>
    <w:tmpl w:val="BB00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880321"/>
    <w:multiLevelType w:val="multilevel"/>
    <w:tmpl w:val="694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34194"/>
    <w:multiLevelType w:val="multilevel"/>
    <w:tmpl w:val="FAE8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E34AD7"/>
    <w:multiLevelType w:val="multilevel"/>
    <w:tmpl w:val="CE6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7F7A1B"/>
    <w:multiLevelType w:val="multilevel"/>
    <w:tmpl w:val="43A8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01417B"/>
    <w:multiLevelType w:val="multilevel"/>
    <w:tmpl w:val="B42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5D6"/>
    <w:rsid w:val="000014C6"/>
    <w:rsid w:val="00005F65"/>
    <w:rsid w:val="000078B4"/>
    <w:rsid w:val="00011810"/>
    <w:rsid w:val="000120CD"/>
    <w:rsid w:val="000162CA"/>
    <w:rsid w:val="0002100A"/>
    <w:rsid w:val="00022CB1"/>
    <w:rsid w:val="00025CD9"/>
    <w:rsid w:val="00034C87"/>
    <w:rsid w:val="00043810"/>
    <w:rsid w:val="00053854"/>
    <w:rsid w:val="000841BE"/>
    <w:rsid w:val="0009425A"/>
    <w:rsid w:val="000A125D"/>
    <w:rsid w:val="000B32CD"/>
    <w:rsid w:val="000B3644"/>
    <w:rsid w:val="000C3641"/>
    <w:rsid w:val="000C5336"/>
    <w:rsid w:val="000D1D3C"/>
    <w:rsid w:val="000E6EB9"/>
    <w:rsid w:val="000F4944"/>
    <w:rsid w:val="001163E3"/>
    <w:rsid w:val="00151E81"/>
    <w:rsid w:val="001669BC"/>
    <w:rsid w:val="00172A57"/>
    <w:rsid w:val="0017348F"/>
    <w:rsid w:val="001A4CD3"/>
    <w:rsid w:val="001B5555"/>
    <w:rsid w:val="001D0C84"/>
    <w:rsid w:val="001D70C6"/>
    <w:rsid w:val="001E1D7F"/>
    <w:rsid w:val="001E53BC"/>
    <w:rsid w:val="001E7CA6"/>
    <w:rsid w:val="00205079"/>
    <w:rsid w:val="00244CC8"/>
    <w:rsid w:val="00264682"/>
    <w:rsid w:val="00273B48"/>
    <w:rsid w:val="002B5AD9"/>
    <w:rsid w:val="002C020A"/>
    <w:rsid w:val="002C68A0"/>
    <w:rsid w:val="002E3D24"/>
    <w:rsid w:val="003026C5"/>
    <w:rsid w:val="00303BF0"/>
    <w:rsid w:val="00305227"/>
    <w:rsid w:val="003143A6"/>
    <w:rsid w:val="003305E3"/>
    <w:rsid w:val="00330B08"/>
    <w:rsid w:val="00342ABA"/>
    <w:rsid w:val="00344C1C"/>
    <w:rsid w:val="00383B83"/>
    <w:rsid w:val="003B5C8A"/>
    <w:rsid w:val="003C3EB0"/>
    <w:rsid w:val="003D0406"/>
    <w:rsid w:val="003D6CAB"/>
    <w:rsid w:val="003D7AEE"/>
    <w:rsid w:val="003F6A3C"/>
    <w:rsid w:val="004132DC"/>
    <w:rsid w:val="004240AD"/>
    <w:rsid w:val="00426358"/>
    <w:rsid w:val="004517A7"/>
    <w:rsid w:val="00465867"/>
    <w:rsid w:val="0046738F"/>
    <w:rsid w:val="00467B09"/>
    <w:rsid w:val="0047755A"/>
    <w:rsid w:val="00490E54"/>
    <w:rsid w:val="004A31D0"/>
    <w:rsid w:val="004B6467"/>
    <w:rsid w:val="004C2904"/>
    <w:rsid w:val="004C5F57"/>
    <w:rsid w:val="004E57AC"/>
    <w:rsid w:val="0051223B"/>
    <w:rsid w:val="0051351B"/>
    <w:rsid w:val="00524D66"/>
    <w:rsid w:val="0053460D"/>
    <w:rsid w:val="00552BF8"/>
    <w:rsid w:val="00553FD2"/>
    <w:rsid w:val="005541A8"/>
    <w:rsid w:val="00577642"/>
    <w:rsid w:val="005B214C"/>
    <w:rsid w:val="005C1B5D"/>
    <w:rsid w:val="005C1D5D"/>
    <w:rsid w:val="005C6425"/>
    <w:rsid w:val="005E24B4"/>
    <w:rsid w:val="005E4644"/>
    <w:rsid w:val="005F19E1"/>
    <w:rsid w:val="00601B2E"/>
    <w:rsid w:val="00612A57"/>
    <w:rsid w:val="00626EF2"/>
    <w:rsid w:val="00630044"/>
    <w:rsid w:val="0063397F"/>
    <w:rsid w:val="00645FF5"/>
    <w:rsid w:val="006630C9"/>
    <w:rsid w:val="0068431E"/>
    <w:rsid w:val="00696E5C"/>
    <w:rsid w:val="006A15EC"/>
    <w:rsid w:val="006E5402"/>
    <w:rsid w:val="007015C6"/>
    <w:rsid w:val="00711DB2"/>
    <w:rsid w:val="0072648B"/>
    <w:rsid w:val="00737B3B"/>
    <w:rsid w:val="00770E91"/>
    <w:rsid w:val="00777D38"/>
    <w:rsid w:val="007B3F0F"/>
    <w:rsid w:val="00801966"/>
    <w:rsid w:val="00814D1C"/>
    <w:rsid w:val="00843570"/>
    <w:rsid w:val="008465D6"/>
    <w:rsid w:val="00855A4A"/>
    <w:rsid w:val="008570B3"/>
    <w:rsid w:val="00857CD6"/>
    <w:rsid w:val="008638BE"/>
    <w:rsid w:val="008643DC"/>
    <w:rsid w:val="00891E2F"/>
    <w:rsid w:val="008B109C"/>
    <w:rsid w:val="008C609F"/>
    <w:rsid w:val="008D6081"/>
    <w:rsid w:val="008F2431"/>
    <w:rsid w:val="008F5728"/>
    <w:rsid w:val="008F7853"/>
    <w:rsid w:val="008F79FF"/>
    <w:rsid w:val="00921DEB"/>
    <w:rsid w:val="00942100"/>
    <w:rsid w:val="00954A68"/>
    <w:rsid w:val="00967AF0"/>
    <w:rsid w:val="00976D67"/>
    <w:rsid w:val="00982EB4"/>
    <w:rsid w:val="009A4012"/>
    <w:rsid w:val="009D4B58"/>
    <w:rsid w:val="009E7C6D"/>
    <w:rsid w:val="009F76F1"/>
    <w:rsid w:val="00A01DC1"/>
    <w:rsid w:val="00A02810"/>
    <w:rsid w:val="00A07A81"/>
    <w:rsid w:val="00A248B2"/>
    <w:rsid w:val="00A370C1"/>
    <w:rsid w:val="00A407CB"/>
    <w:rsid w:val="00A462F3"/>
    <w:rsid w:val="00A81942"/>
    <w:rsid w:val="00A901AA"/>
    <w:rsid w:val="00A91875"/>
    <w:rsid w:val="00A92D2E"/>
    <w:rsid w:val="00AD13F4"/>
    <w:rsid w:val="00AD342B"/>
    <w:rsid w:val="00AD4D95"/>
    <w:rsid w:val="00AE0486"/>
    <w:rsid w:val="00AE4077"/>
    <w:rsid w:val="00AF361A"/>
    <w:rsid w:val="00AF3F91"/>
    <w:rsid w:val="00AF43C0"/>
    <w:rsid w:val="00B00D2A"/>
    <w:rsid w:val="00B03737"/>
    <w:rsid w:val="00B060AA"/>
    <w:rsid w:val="00B1138F"/>
    <w:rsid w:val="00B14488"/>
    <w:rsid w:val="00B144F2"/>
    <w:rsid w:val="00B239FA"/>
    <w:rsid w:val="00B23CAA"/>
    <w:rsid w:val="00B30EBD"/>
    <w:rsid w:val="00B3191E"/>
    <w:rsid w:val="00B51560"/>
    <w:rsid w:val="00B570F3"/>
    <w:rsid w:val="00B621CC"/>
    <w:rsid w:val="00B66A76"/>
    <w:rsid w:val="00BB44BE"/>
    <w:rsid w:val="00BC19E6"/>
    <w:rsid w:val="00BE1645"/>
    <w:rsid w:val="00C211F7"/>
    <w:rsid w:val="00C2795D"/>
    <w:rsid w:val="00C3407C"/>
    <w:rsid w:val="00C5007D"/>
    <w:rsid w:val="00C535FC"/>
    <w:rsid w:val="00C63946"/>
    <w:rsid w:val="00C6651F"/>
    <w:rsid w:val="00C83415"/>
    <w:rsid w:val="00C87F09"/>
    <w:rsid w:val="00CA4966"/>
    <w:rsid w:val="00CD0843"/>
    <w:rsid w:val="00CD22D2"/>
    <w:rsid w:val="00CD6A20"/>
    <w:rsid w:val="00CF3F40"/>
    <w:rsid w:val="00D03B00"/>
    <w:rsid w:val="00D25045"/>
    <w:rsid w:val="00D35D03"/>
    <w:rsid w:val="00D37082"/>
    <w:rsid w:val="00D42747"/>
    <w:rsid w:val="00D572B7"/>
    <w:rsid w:val="00D6336E"/>
    <w:rsid w:val="00D67D12"/>
    <w:rsid w:val="00D77E38"/>
    <w:rsid w:val="00D81061"/>
    <w:rsid w:val="00D9760D"/>
    <w:rsid w:val="00DC783C"/>
    <w:rsid w:val="00DD3E96"/>
    <w:rsid w:val="00DE0CCE"/>
    <w:rsid w:val="00DF5C77"/>
    <w:rsid w:val="00E04B4C"/>
    <w:rsid w:val="00E26615"/>
    <w:rsid w:val="00E36B51"/>
    <w:rsid w:val="00E55C7B"/>
    <w:rsid w:val="00E6737D"/>
    <w:rsid w:val="00E70080"/>
    <w:rsid w:val="00E810F5"/>
    <w:rsid w:val="00E836C1"/>
    <w:rsid w:val="00E93136"/>
    <w:rsid w:val="00EA1832"/>
    <w:rsid w:val="00ED519F"/>
    <w:rsid w:val="00EE0436"/>
    <w:rsid w:val="00EE422F"/>
    <w:rsid w:val="00EF37FB"/>
    <w:rsid w:val="00EF73AB"/>
    <w:rsid w:val="00F05834"/>
    <w:rsid w:val="00F06992"/>
    <w:rsid w:val="00F17392"/>
    <w:rsid w:val="00F212E1"/>
    <w:rsid w:val="00F40FFE"/>
    <w:rsid w:val="00F6733D"/>
    <w:rsid w:val="00F70EA5"/>
    <w:rsid w:val="00F84C52"/>
    <w:rsid w:val="00F85C16"/>
    <w:rsid w:val="00F94191"/>
    <w:rsid w:val="00FA104C"/>
    <w:rsid w:val="00FC7A8B"/>
    <w:rsid w:val="00FD4657"/>
    <w:rsid w:val="00FE33EB"/>
    <w:rsid w:val="00FE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D6"/>
  </w:style>
  <w:style w:type="paragraph" w:styleId="Footer">
    <w:name w:val="footer"/>
    <w:basedOn w:val="Normal"/>
    <w:link w:val="FooterChar"/>
    <w:uiPriority w:val="99"/>
    <w:unhideWhenUsed/>
    <w:rsid w:val="0084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D6"/>
  </w:style>
  <w:style w:type="paragraph" w:styleId="BalloonText">
    <w:name w:val="Balloon Text"/>
    <w:basedOn w:val="Normal"/>
    <w:link w:val="BalloonTextChar"/>
    <w:uiPriority w:val="99"/>
    <w:semiHidden/>
    <w:unhideWhenUsed/>
    <w:rsid w:val="002B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D6"/>
  </w:style>
  <w:style w:type="paragraph" w:styleId="Footer">
    <w:name w:val="footer"/>
    <w:basedOn w:val="Normal"/>
    <w:link w:val="FooterChar"/>
    <w:uiPriority w:val="99"/>
    <w:unhideWhenUsed/>
    <w:rsid w:val="0084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D6"/>
  </w:style>
  <w:style w:type="paragraph" w:styleId="BalloonText">
    <w:name w:val="Balloon Text"/>
    <w:basedOn w:val="Normal"/>
    <w:link w:val="BalloonTextChar"/>
    <w:uiPriority w:val="99"/>
    <w:semiHidden/>
    <w:unhideWhenUsed/>
    <w:rsid w:val="002B5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5931</TotalTime>
  <Pages>8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AREVA</Company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Canberra</dc:creator>
  <cp:lastModifiedBy>Canberra</cp:lastModifiedBy>
  <cp:revision>281</cp:revision>
  <dcterms:created xsi:type="dcterms:W3CDTF">2014-07-30T16:58:00Z</dcterms:created>
  <dcterms:modified xsi:type="dcterms:W3CDTF">2016-05-17T11:44:00Z</dcterms:modified>
</cp:coreProperties>
</file>