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E4B59" w14:textId="4D95855C" w:rsidR="0005534E" w:rsidRDefault="00B72910">
      <w:r>
        <w:t>CHARLES NORDEN, #11606177 – CPTS-315</w:t>
      </w:r>
    </w:p>
    <w:p w14:paraId="6D145EB7" w14:textId="22BED1D1" w:rsidR="00B72910" w:rsidRDefault="00B72910" w:rsidP="00C340D3">
      <w:pPr>
        <w:jc w:val="center"/>
      </w:pPr>
      <w:r>
        <w:t>PROJECT PROPOSAL</w:t>
      </w:r>
    </w:p>
    <w:p w14:paraId="0D8406B6" w14:textId="7033C934" w:rsidR="00B72910" w:rsidRDefault="00B72910">
      <w:r>
        <w:t>I have had an interest in learning about the stock market for some time, and I would like to take advantage of this opportunity to learn more about the trends and possibly determine the ‘healthiness’ of certain stocks by their economic sectors.</w:t>
      </w:r>
    </w:p>
    <w:p w14:paraId="5FB61D73" w14:textId="15CCAA83" w:rsidR="00B72910" w:rsidRDefault="00B72910">
      <w:r>
        <w:t>Given the fact that I know very little about finance and economy except for some vague ideas that I learned from Economics 101 a few years ago, I am aware that this project is greatly challenging. This means that I will need to research on the true definitions of certain metrics such ‘Trend Indicator’ and ‘Sector Performance’ and so on, and how they are related to one another.</w:t>
      </w:r>
    </w:p>
    <w:p w14:paraId="3E2D8C59" w14:textId="7ED53F1C" w:rsidR="00C340D3" w:rsidRDefault="00B72910" w:rsidP="00C340D3">
      <w:r>
        <w:t>Ultimately, my goal is to learn and equip myself with a little more knowledge</w:t>
      </w:r>
      <w:r w:rsidR="00C340D3">
        <w:t xml:space="preserve"> about this field</w:t>
      </w:r>
      <w:r>
        <w:t xml:space="preserve"> </w:t>
      </w:r>
      <w:r w:rsidR="00C340D3">
        <w:t>by answering these questions:</w:t>
      </w:r>
    </w:p>
    <w:p w14:paraId="6AEEAFC1" w14:textId="2C70659C" w:rsidR="00C340D3" w:rsidRDefault="00C340D3" w:rsidP="00C340D3">
      <w:pPr>
        <w:pStyle w:val="ListParagraph"/>
        <w:numPr>
          <w:ilvl w:val="0"/>
          <w:numId w:val="2"/>
        </w:numPr>
      </w:pPr>
      <w:r>
        <w:t xml:space="preserve">What can I learn from watching the movement of certain stocks over a certain </w:t>
      </w:r>
      <w:proofErr w:type="gramStart"/>
      <w:r>
        <w:t>period of time</w:t>
      </w:r>
      <w:proofErr w:type="gramEnd"/>
      <w:r>
        <w:t>?</w:t>
      </w:r>
    </w:p>
    <w:p w14:paraId="22508B0D" w14:textId="24E7664C" w:rsidR="00C340D3" w:rsidRDefault="00C340D3" w:rsidP="00C340D3">
      <w:pPr>
        <w:pStyle w:val="ListParagraph"/>
        <w:numPr>
          <w:ilvl w:val="0"/>
          <w:numId w:val="2"/>
        </w:numPr>
      </w:pPr>
      <w:r>
        <w:t>What qualities can I extract from a quarterly performance versus a yearly performance versus a few-year (3+) performance?</w:t>
      </w:r>
    </w:p>
    <w:p w14:paraId="5C4C2D40" w14:textId="7B4A836D" w:rsidR="00C340D3" w:rsidRDefault="00C340D3" w:rsidP="00C340D3">
      <w:pPr>
        <w:pStyle w:val="ListParagraph"/>
        <w:numPr>
          <w:ilvl w:val="0"/>
          <w:numId w:val="2"/>
        </w:numPr>
      </w:pPr>
      <w:r>
        <w:t>Does sector performance really determine the stability of a particular sector?</w:t>
      </w:r>
    </w:p>
    <w:p w14:paraId="74A0D75E" w14:textId="279EEDF5" w:rsidR="00C340D3" w:rsidRDefault="00C340D3" w:rsidP="00C340D3">
      <w:pPr>
        <w:pStyle w:val="ListParagraph"/>
        <w:numPr>
          <w:ilvl w:val="0"/>
          <w:numId w:val="2"/>
        </w:numPr>
      </w:pPr>
      <w:r>
        <w:t xml:space="preserve">What determine the resilience of a particular industry in case of </w:t>
      </w:r>
      <w:proofErr w:type="spellStart"/>
      <w:proofErr w:type="gramStart"/>
      <w:r>
        <w:t>a</w:t>
      </w:r>
      <w:proofErr w:type="spellEnd"/>
      <w:proofErr w:type="gramEnd"/>
      <w:r>
        <w:t xml:space="preserve"> economic instability?</w:t>
      </w:r>
    </w:p>
    <w:p w14:paraId="5362AD86" w14:textId="1744C3B3" w:rsidR="00B72910" w:rsidRDefault="00B72910">
      <w:r>
        <w:t xml:space="preserve">I hope to apply some of the knowledge I learn from this class, particularly the item-item collaborative filtering model (and possibly other similar models as well if needed) to help me answer these </w:t>
      </w:r>
      <w:r w:rsidR="00C340D3">
        <w:t>questions.</w:t>
      </w:r>
    </w:p>
    <w:sectPr w:rsidR="00B7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Code Nerd Font Mono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90C17"/>
    <w:multiLevelType w:val="hybridMultilevel"/>
    <w:tmpl w:val="4E22D3F4"/>
    <w:lvl w:ilvl="0" w:tplc="EB0CE546">
      <w:numFmt w:val="bullet"/>
      <w:lvlText w:val="-"/>
      <w:lvlJc w:val="left"/>
      <w:pPr>
        <w:ind w:left="720" w:hanging="360"/>
      </w:pPr>
      <w:rPr>
        <w:rFonts w:ascii="FiraCode Nerd Font Mono" w:eastAsiaTheme="minorHAnsi" w:hAnsi="FiraCode Nerd Fon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D4E54"/>
    <w:multiLevelType w:val="hybridMultilevel"/>
    <w:tmpl w:val="D25A6624"/>
    <w:lvl w:ilvl="0" w:tplc="A896F1FC">
      <w:numFmt w:val="bullet"/>
      <w:lvlText w:val="-"/>
      <w:lvlJc w:val="left"/>
      <w:pPr>
        <w:ind w:left="720" w:hanging="360"/>
      </w:pPr>
      <w:rPr>
        <w:rFonts w:ascii="FiraCode Nerd Font Mono" w:eastAsiaTheme="minorHAnsi" w:hAnsi="FiraCode Nerd Font Mon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0"/>
    <w:rsid w:val="002D27DF"/>
    <w:rsid w:val="003859EA"/>
    <w:rsid w:val="009540F0"/>
    <w:rsid w:val="00B72910"/>
    <w:rsid w:val="00C340D3"/>
    <w:rsid w:val="00D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CD44"/>
  <w15:chartTrackingRefBased/>
  <w15:docId w15:val="{3F5EACA7-5765-4FD2-A121-AA3EAFD4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iraCode Nerd Font Mono" w:eastAsiaTheme="minorHAnsi" w:hAnsi="FiraCode Nerd Font Mono" w:cs="Calibr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Norden, Charles Lambert</dc:creator>
  <cp:keywords/>
  <dc:description/>
  <cp:lastModifiedBy>Norden, Charles Lambert</cp:lastModifiedBy>
  <cp:revision>1</cp:revision>
  <dcterms:created xsi:type="dcterms:W3CDTF">2021-03-16T04:47:00Z</dcterms:created>
  <dcterms:modified xsi:type="dcterms:W3CDTF">2021-03-16T05:02:00Z</dcterms:modified>
</cp:coreProperties>
</file>