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95EB" w14:textId="7DC5D86F" w:rsidR="00BF3721" w:rsidRDefault="00B61E8C">
      <w:r>
        <w:t>Dustin Ledbetter</w:t>
      </w:r>
    </w:p>
    <w:p w14:paraId="53974099" w14:textId="1B759DDD" w:rsidR="00B61E8C" w:rsidRDefault="00B61E8C">
      <w:r>
        <w:t>I have been in the SNHU CS program for about two years. This capstone assignment has offered an excellent opportunity for me to backtrack and reflect on previous work, reviewing where it was strong and thinking about how it could be enhanced. I’m very interested in taking this work and experience garnered within the program to contribute to research in the field of Machine Learning, or perhaps some role with the National Oceanic and Atmospheric Administration (NOAA) building data pipelines, algorithms, and other tools that will assist that agencies mission</w:t>
      </w:r>
      <w:r w:rsidR="00234467">
        <w:t xml:space="preserve">. This program has shown me that there is a huge gap between building systems that are functional and systems that are safe, reliable, and efficient. The design decisions, safety layers, security mindset, tool proficiency, and the ability to understand and make trade offs when it comes to two competitive tools, design frameworks, etc. have all been things I have developed more thoroughly as a result of participating in the Computer Science program. </w:t>
      </w:r>
    </w:p>
    <w:p w14:paraId="1E77481D" w14:textId="77777777" w:rsidR="00234467" w:rsidRDefault="00234467"/>
    <w:p w14:paraId="3FCCE0A2" w14:textId="3C71A7C0" w:rsidR="00234467" w:rsidRDefault="00234467">
      <w:pPr>
        <w:rPr>
          <w:b/>
          <w:bCs/>
        </w:rPr>
      </w:pPr>
      <w:r w:rsidRPr="00234467">
        <w:rPr>
          <w:b/>
          <w:bCs/>
        </w:rPr>
        <w:t>Collaborating in a team environment</w:t>
      </w:r>
    </w:p>
    <w:p w14:paraId="2FBE7BC2" w14:textId="046A2B09" w:rsidR="00234467" w:rsidRDefault="00234467">
      <w:r>
        <w:t xml:space="preserve">Most of my collaborative experience in this program came through code review and design documentation. Reviewing code is often a collaborative effort as it is seldomly performed alone. The meeting of the minds that take place and the transfer of knowledge to help fill gaps on either side is the most powerful benefit of a code review. While my code review was performed alone, it prepared me for future opportunities where I would be collaborating with a peer. </w:t>
      </w:r>
    </w:p>
    <w:p w14:paraId="70F60946" w14:textId="77777777" w:rsidR="00234467" w:rsidRDefault="00234467"/>
    <w:p w14:paraId="7BB196BC" w14:textId="39C5AB6F" w:rsidR="00234467" w:rsidRDefault="00234467">
      <w:pPr>
        <w:rPr>
          <w:b/>
          <w:bCs/>
        </w:rPr>
      </w:pPr>
      <w:r>
        <w:rPr>
          <w:b/>
          <w:bCs/>
        </w:rPr>
        <w:t>Communicating with stakeholders</w:t>
      </w:r>
    </w:p>
    <w:p w14:paraId="32A10E97" w14:textId="78D79999" w:rsidR="00234467" w:rsidRDefault="00234467">
      <w:r>
        <w:t xml:space="preserve">System Analysis and Design was the course that made stakeholder communication a priority. Performing work for the client, </w:t>
      </w:r>
      <w:proofErr w:type="spellStart"/>
      <w:r>
        <w:t>DriverPass</w:t>
      </w:r>
      <w:proofErr w:type="spellEnd"/>
      <w:r w:rsidR="00B526E2">
        <w:t xml:space="preserve">, included working with stakeholders Ian and Liam to understand user needs and translate them into business requirements and a system design document to successfully capture what the stakeholders actually wanted, so it could be used as a consideration while building the new system for </w:t>
      </w:r>
      <w:proofErr w:type="spellStart"/>
      <w:r w:rsidR="00B526E2">
        <w:t>DriverPass</w:t>
      </w:r>
      <w:proofErr w:type="spellEnd"/>
      <w:r w:rsidR="00B526E2">
        <w:t xml:space="preserve">. During this, I noticed that the client will often describe an outcome, and part of my job is translating that outcome into some pipeline that gets the necessary information as input, and processes it until it becomes the desired output that matches the clients desired outcome in a meaningful way. </w:t>
      </w:r>
    </w:p>
    <w:p w14:paraId="7D2FB264" w14:textId="77777777" w:rsidR="00B526E2" w:rsidRDefault="00B526E2"/>
    <w:p w14:paraId="6A5FBA5A" w14:textId="03B7DFC1" w:rsidR="00B526E2" w:rsidRPr="00B526E2" w:rsidRDefault="00B526E2">
      <w:pPr>
        <w:rPr>
          <w:b/>
          <w:bCs/>
        </w:rPr>
      </w:pPr>
      <w:r w:rsidRPr="00B526E2">
        <w:rPr>
          <w:b/>
          <w:bCs/>
        </w:rPr>
        <w:t>Data Structures and Algorithms</w:t>
      </w:r>
    </w:p>
    <w:p w14:paraId="33C3592D" w14:textId="77E625C3" w:rsidR="00B526E2" w:rsidRDefault="00B526E2">
      <w:r>
        <w:t xml:space="preserve">In CS260, I was examining a problem and deciding what data structure works to sufficiently solve the problem. During the second enhancement, that shifted to evaluating the tradeoffs of different </w:t>
      </w:r>
      <w:r w:rsidR="009F781A">
        <w:t xml:space="preserve">data structures for solving a given problem. For example, replacing the array with a HashMap in the contact service changed the lookup, update, and delete methods from linear scans to constant time average access. However, that did come with the implication that each record cost more memory individually, and it also gave up keeping insertion order. The change was justified by the fact that the was lookup heavy. </w:t>
      </w:r>
    </w:p>
    <w:p w14:paraId="0EFA08A6" w14:textId="1075E900" w:rsidR="009F781A" w:rsidRDefault="009F781A">
      <w:pPr>
        <w:rPr>
          <w:b/>
          <w:bCs/>
        </w:rPr>
      </w:pPr>
      <w:r w:rsidRPr="009F781A">
        <w:rPr>
          <w:b/>
          <w:bCs/>
        </w:rPr>
        <w:lastRenderedPageBreak/>
        <w:t>Software Engineering and Databases</w:t>
      </w:r>
    </w:p>
    <w:p w14:paraId="240C194B" w14:textId="589549A4" w:rsidR="009F781A" w:rsidRDefault="009F781A">
      <w:r>
        <w:t>One big concept that arose through many courses was the idea of separation of concerns. During CS360, I built an offline inventory app using a singleton database helper that managed all of the SQL logic</w:t>
      </w:r>
      <w:r w:rsidR="00CD55D0">
        <w:t xml:space="preserve">, callback interfaces decoupled the adapters from business logic, and each fragment loaded its own data. Practically, that resulted in a structure that meant if I wanted to swap data, it would require only changing a class instead of reworking entire screens. </w:t>
      </w:r>
    </w:p>
    <w:p w14:paraId="452094F3" w14:textId="77777777" w:rsidR="00CD55D0" w:rsidRDefault="00CD55D0"/>
    <w:p w14:paraId="1F34B922" w14:textId="1492DBA8" w:rsidR="00CD55D0" w:rsidRDefault="00CD55D0">
      <w:r w:rsidRPr="00CD55D0">
        <w:rPr>
          <w:b/>
          <w:bCs/>
        </w:rPr>
        <w:t>Security</w:t>
      </w:r>
      <w:r>
        <w:rPr>
          <w:b/>
          <w:bCs/>
        </w:rPr>
        <w:br/>
      </w:r>
      <w:r>
        <w:t>CS 305 did much to shape my understanding of security from the perspective of a developer. A client, Artemis Financial, was handling investment and sensitive user data. My assessment found that they failed to implement sufficient input validation, which left a huge attack surface for exploiters to abuse and potentially gain unauthorized access to sensitive data. I implemented an encryption solution using SHA-256 with valid checksums and generated a certificate, which is also where I additionally learned exactly how certificate authorities work in the browser. The OWASP dependency check was another tool we used, and with it I was able to parse the codebase for known vulnerabilities that I as a single developer would never be able to reasonably identify in a short timeframe by myself.</w:t>
      </w:r>
    </w:p>
    <w:p w14:paraId="2E561A59" w14:textId="28ACAC18" w:rsidR="00CD55D0" w:rsidRPr="00CD55D0" w:rsidRDefault="00CD55D0">
      <w:r>
        <w:t xml:space="preserve">CS405 introduced the idea of security as an ongoing process and a property of a design rather than a feature appended to the end. Picture this: You’ve built a substantial code base. Its functional, fast, comprehensive, but you didn’t design with a security mindset. Every layer was built without regard to attack surfaces being exposed and as a result, there are huge gaps in the security apparatus. You can design backwards and fix some of the gaps, but this design philosophy is inefficient and leads to less coverage in code. Alternatively, </w:t>
      </w:r>
      <w:r w:rsidR="004640E9">
        <w:t xml:space="preserve">say you built every layer using concepts like defense-in-depth to reduce the blast radius of any exploit happening on a given layer. You’ve likely built a program that may not be the most efficient as it is now constrained by the need for security solutions that dictate possible design decisions, but what you do get is more valuable as it likely has better security coverage, a minimal or heavily reduced attack surface, and data isolation that implies a breach of one area or layer is sealed off from affecting other areas. </w:t>
      </w:r>
    </w:p>
    <w:sectPr w:rsidR="00CD55D0" w:rsidRPr="00CD55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92"/>
    <w:rsid w:val="00013086"/>
    <w:rsid w:val="00110B92"/>
    <w:rsid w:val="00234467"/>
    <w:rsid w:val="004640E9"/>
    <w:rsid w:val="009F781A"/>
    <w:rsid w:val="00B526E2"/>
    <w:rsid w:val="00B61E8C"/>
    <w:rsid w:val="00BF3721"/>
    <w:rsid w:val="00CD55D0"/>
    <w:rsid w:val="00D05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4499"/>
  <w15:chartTrackingRefBased/>
  <w15:docId w15:val="{8BE611C1-C5A2-4208-982C-2AF1487E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B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B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0B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0B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0B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0B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0B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B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B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0B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0B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0B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0B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0B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0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B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B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0B92"/>
    <w:pPr>
      <w:spacing w:before="160"/>
      <w:jc w:val="center"/>
    </w:pPr>
    <w:rPr>
      <w:i/>
      <w:iCs/>
      <w:color w:val="404040" w:themeColor="text1" w:themeTint="BF"/>
    </w:rPr>
  </w:style>
  <w:style w:type="character" w:customStyle="1" w:styleId="QuoteChar">
    <w:name w:val="Quote Char"/>
    <w:basedOn w:val="DefaultParagraphFont"/>
    <w:link w:val="Quote"/>
    <w:uiPriority w:val="29"/>
    <w:rsid w:val="00110B92"/>
    <w:rPr>
      <w:i/>
      <w:iCs/>
      <w:color w:val="404040" w:themeColor="text1" w:themeTint="BF"/>
    </w:rPr>
  </w:style>
  <w:style w:type="paragraph" w:styleId="ListParagraph">
    <w:name w:val="List Paragraph"/>
    <w:basedOn w:val="Normal"/>
    <w:uiPriority w:val="34"/>
    <w:qFormat/>
    <w:rsid w:val="00110B92"/>
    <w:pPr>
      <w:ind w:left="720"/>
      <w:contextualSpacing/>
    </w:pPr>
  </w:style>
  <w:style w:type="character" w:styleId="IntenseEmphasis">
    <w:name w:val="Intense Emphasis"/>
    <w:basedOn w:val="DefaultParagraphFont"/>
    <w:uiPriority w:val="21"/>
    <w:qFormat/>
    <w:rsid w:val="00110B92"/>
    <w:rPr>
      <w:i/>
      <w:iCs/>
      <w:color w:val="0F4761" w:themeColor="accent1" w:themeShade="BF"/>
    </w:rPr>
  </w:style>
  <w:style w:type="paragraph" w:styleId="IntenseQuote">
    <w:name w:val="Intense Quote"/>
    <w:basedOn w:val="Normal"/>
    <w:next w:val="Normal"/>
    <w:link w:val="IntenseQuoteChar"/>
    <w:uiPriority w:val="30"/>
    <w:qFormat/>
    <w:rsid w:val="00110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B92"/>
    <w:rPr>
      <w:i/>
      <w:iCs/>
      <w:color w:val="0F4761" w:themeColor="accent1" w:themeShade="BF"/>
    </w:rPr>
  </w:style>
  <w:style w:type="character" w:styleId="IntenseReference">
    <w:name w:val="Intense Reference"/>
    <w:basedOn w:val="DefaultParagraphFont"/>
    <w:uiPriority w:val="32"/>
    <w:qFormat/>
    <w:rsid w:val="00110B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Ledbetter, Dustin</dc:creator>
  <cp:keywords/>
  <dc:description/>
  <cp:lastModifiedBy>Ledbetter, Dustin</cp:lastModifiedBy>
  <cp:revision>2</cp:revision>
  <dcterms:created xsi:type="dcterms:W3CDTF">2026-08-08T19:23:00Z</dcterms:created>
  <dcterms:modified xsi:type="dcterms:W3CDTF">2026-08-08T20:18:00Z</dcterms:modified>
</cp:coreProperties>
</file>