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B3D16" w14:textId="57C32965" w:rsidR="00DE6D27" w:rsidRDefault="00607737" w:rsidP="003E1B74">
      <w:pPr>
        <w:pStyle w:val="Heading1"/>
        <w:spacing w:line="240" w:lineRule="auto"/>
        <w:jc w:val="center"/>
      </w:pPr>
      <w:bookmarkStart w:id="0" w:name="_GoBack"/>
      <w:bookmarkEnd w:id="0"/>
      <w:r>
        <w:t xml:space="preserve">Problem 1. </w:t>
      </w:r>
      <w:r w:rsidR="00F852CA">
        <w:t>Vapor Winter Sale</w:t>
      </w:r>
    </w:p>
    <w:p w14:paraId="7517EF8A" w14:textId="77777777" w:rsidR="003E1B74" w:rsidRPr="003E1B74" w:rsidRDefault="003E1B74" w:rsidP="003E1B74"/>
    <w:p w14:paraId="5CC340BE" w14:textId="7DD3BB67" w:rsidR="00D87ABA" w:rsidRDefault="00154C19" w:rsidP="00CB3641">
      <w:pPr>
        <w:ind w:firstLine="567"/>
        <w:rPr>
          <w:i/>
        </w:rPr>
      </w:pPr>
      <w:r>
        <w:rPr>
          <w:i/>
        </w:rPr>
        <w:t>Our favorite gaming platform, Vapor, has started its yearly winter sale</w:t>
      </w:r>
      <w:r w:rsidR="0017659C" w:rsidRPr="0017659C">
        <w:rPr>
          <w:i/>
        </w:rPr>
        <w:t>.</w:t>
      </w:r>
      <w:r>
        <w:rPr>
          <w:i/>
        </w:rPr>
        <w:t xml:space="preserve"> Stamat wants to buy some games and he wants to make a list.</w:t>
      </w:r>
    </w:p>
    <w:p w14:paraId="4997AB5D" w14:textId="34AFE7B8" w:rsidR="0017659C" w:rsidRDefault="0017659C">
      <w:r>
        <w:t xml:space="preserve">Your task is to </w:t>
      </w:r>
      <w:r w:rsidR="00154C19">
        <w:t xml:space="preserve">take </w:t>
      </w:r>
      <w:r w:rsidR="00154C19" w:rsidRPr="00176540">
        <w:rPr>
          <w:b/>
        </w:rPr>
        <w:t>every game</w:t>
      </w:r>
      <w:r w:rsidR="00154C19">
        <w:t xml:space="preserve"> and add it </w:t>
      </w:r>
      <w:r w:rsidR="00154C19" w:rsidRPr="00176540">
        <w:rPr>
          <w:b/>
        </w:rPr>
        <w:t>with its price</w:t>
      </w:r>
      <w:r w:rsidR="00397DAA">
        <w:t>.</w:t>
      </w:r>
      <w:r w:rsidR="00154C19">
        <w:t xml:space="preserve"> The games </w:t>
      </w:r>
      <w:r w:rsidR="00154C19" w:rsidRPr="00176540">
        <w:rPr>
          <w:b/>
        </w:rPr>
        <w:t>may have DLCs</w:t>
      </w:r>
      <w:r w:rsidR="00154C19">
        <w:t xml:space="preserve"> (downloadable content), which you should also add.</w:t>
      </w:r>
      <w:r w:rsidR="00397DAA">
        <w:t xml:space="preserve"> </w:t>
      </w:r>
      <w:r w:rsidR="00154C19">
        <w:t xml:space="preserve">The games will be given in the following format </w:t>
      </w:r>
      <w:r w:rsidR="00154C19" w:rsidRPr="00154C19">
        <w:rPr>
          <w:rFonts w:ascii="Consolas" w:hAnsi="Consolas"/>
          <w:b/>
        </w:rPr>
        <w:t>"{game}-{price}"</w:t>
      </w:r>
      <w:r w:rsidR="004307B1">
        <w:t>. The game names will contain only letters, digits and spaces.</w:t>
      </w:r>
      <w:r w:rsidR="00397DAA">
        <w:t xml:space="preserve"> </w:t>
      </w:r>
      <w:r w:rsidR="00154C19">
        <w:t xml:space="preserve">The DLCs will be given in the following format </w:t>
      </w:r>
      <w:r w:rsidR="00154C19" w:rsidRPr="00154C19">
        <w:rPr>
          <w:rFonts w:ascii="Consolas" w:hAnsi="Consolas"/>
          <w:b/>
        </w:rPr>
        <w:t>"{game}:{DLC}"</w:t>
      </w:r>
      <w:r w:rsidR="00397DAA">
        <w:t>.</w:t>
      </w:r>
      <w:r w:rsidR="00F852CA">
        <w:t xml:space="preserve"> </w:t>
      </w:r>
      <w:r w:rsidR="00F852CA" w:rsidRPr="00176540">
        <w:rPr>
          <w:b/>
        </w:rPr>
        <w:t>All the of the inputs</w:t>
      </w:r>
      <w:r w:rsidR="00F852CA">
        <w:t xml:space="preserve"> will be divided by </w:t>
      </w:r>
      <w:r w:rsidR="00F852CA" w:rsidRPr="00F852CA">
        <w:rPr>
          <w:rFonts w:ascii="Consolas" w:hAnsi="Consolas"/>
          <w:b/>
        </w:rPr>
        <w:t>", "</w:t>
      </w:r>
      <w:r w:rsidR="00F852CA">
        <w:t>.</w:t>
      </w:r>
      <w:r w:rsidR="00154C19">
        <w:t xml:space="preserve"> You should only add the DLC </w:t>
      </w:r>
      <w:r w:rsidR="00154C19" w:rsidRPr="00176540">
        <w:rPr>
          <w:b/>
        </w:rPr>
        <w:t>if the game already exists</w:t>
      </w:r>
      <w:r w:rsidR="00154C19">
        <w:t xml:space="preserve">. The DLC </w:t>
      </w:r>
      <w:r w:rsidR="00154C19" w:rsidRPr="00176540">
        <w:rPr>
          <w:b/>
        </w:rPr>
        <w:t>increases</w:t>
      </w:r>
      <w:r w:rsidR="00154C19">
        <w:t xml:space="preserve"> the game price by </w:t>
      </w:r>
      <w:r w:rsidR="00154C19" w:rsidRPr="00176540">
        <w:rPr>
          <w:b/>
        </w:rPr>
        <w:t>20%</w:t>
      </w:r>
      <w:r w:rsidR="00154C19">
        <w:t>.</w:t>
      </w:r>
    </w:p>
    <w:p w14:paraId="6AEF9BD6" w14:textId="5C195D82" w:rsidR="00F852CA" w:rsidRPr="00F852CA" w:rsidRDefault="00353FD1" w:rsidP="00F852CA">
      <w:pPr>
        <w:rPr>
          <w:rFonts w:cstheme="minorHAnsi"/>
          <w:b/>
        </w:rPr>
      </w:pPr>
      <w:r>
        <w:t>After you have processed all the games</w:t>
      </w:r>
      <w:r w:rsidR="00154C19">
        <w:t xml:space="preserve"> you should </w:t>
      </w:r>
      <w:r w:rsidR="00154C19" w:rsidRPr="00176540">
        <w:rPr>
          <w:b/>
        </w:rPr>
        <w:t>lower the prices</w:t>
      </w:r>
      <w:r w:rsidR="00154C19">
        <w:t xml:space="preserve"> of all the games by </w:t>
      </w:r>
      <w:r w:rsidR="00154C19" w:rsidRPr="00176540">
        <w:rPr>
          <w:b/>
        </w:rPr>
        <w:t>20%</w:t>
      </w:r>
      <w:r w:rsidR="00154C19">
        <w:t xml:space="preserve"> </w:t>
      </w:r>
      <w:r w:rsidR="00154C19" w:rsidRPr="00176540">
        <w:rPr>
          <w:b/>
        </w:rPr>
        <w:t>if they don't have a DLC</w:t>
      </w:r>
      <w:r w:rsidR="00154C19">
        <w:t xml:space="preserve"> and by </w:t>
      </w:r>
      <w:r w:rsidR="00154C19" w:rsidRPr="00176540">
        <w:rPr>
          <w:b/>
        </w:rPr>
        <w:t>50%</w:t>
      </w:r>
      <w:r w:rsidR="00154C19">
        <w:t xml:space="preserve"> </w:t>
      </w:r>
      <w:r w:rsidR="00154C19" w:rsidRPr="00176540">
        <w:rPr>
          <w:b/>
        </w:rPr>
        <w:t>if they do</w:t>
      </w:r>
      <w:r w:rsidR="00154C19">
        <w:t xml:space="preserve">. After this you should print the games </w:t>
      </w:r>
      <w:r w:rsidR="00574BDE" w:rsidRPr="00176540">
        <w:rPr>
          <w:b/>
        </w:rPr>
        <w:t>with</w:t>
      </w:r>
      <w:r w:rsidR="00154C19" w:rsidRPr="00176540">
        <w:rPr>
          <w:b/>
        </w:rPr>
        <w:t xml:space="preserve"> DLCs</w:t>
      </w:r>
      <w:r w:rsidR="00F852CA">
        <w:t xml:space="preserve">, </w:t>
      </w:r>
      <w:r w:rsidR="00F852CA" w:rsidRPr="00176540">
        <w:rPr>
          <w:b/>
        </w:rPr>
        <w:t xml:space="preserve">ordered </w:t>
      </w:r>
      <w:r w:rsidR="00574BDE" w:rsidRPr="00176540">
        <w:rPr>
          <w:b/>
        </w:rPr>
        <w:t>ascending</w:t>
      </w:r>
      <w:r w:rsidR="00F852CA">
        <w:t xml:space="preserve"> </w:t>
      </w:r>
      <w:r w:rsidR="00F852CA" w:rsidRPr="00176540">
        <w:rPr>
          <w:b/>
        </w:rPr>
        <w:t>by price</w:t>
      </w:r>
      <w:r w:rsidR="00574BDE">
        <w:t xml:space="preserve">, and then all the games </w:t>
      </w:r>
      <w:r w:rsidR="00574BDE" w:rsidRPr="00176540">
        <w:rPr>
          <w:b/>
        </w:rPr>
        <w:t>without DLCs</w:t>
      </w:r>
      <w:r w:rsidR="00574BDE">
        <w:t xml:space="preserve">, </w:t>
      </w:r>
      <w:r w:rsidR="00574BDE" w:rsidRPr="00176540">
        <w:rPr>
          <w:b/>
        </w:rPr>
        <w:t>ordered descending by price</w:t>
      </w:r>
      <w:r w:rsidR="00574BDE">
        <w:t>, in the following format:</w:t>
      </w:r>
      <w:r w:rsidR="00F852CA" w:rsidRPr="00F852CA">
        <w:rPr>
          <w:rFonts w:cstheme="minorHAnsi"/>
          <w:b/>
        </w:rPr>
        <w:t xml:space="preserve"> </w:t>
      </w:r>
    </w:p>
    <w:p w14:paraId="053A57E2" w14:textId="25493CE5" w:rsidR="00F852CA" w:rsidRPr="00F852CA" w:rsidRDefault="00F852CA" w:rsidP="00F852CA">
      <w:pPr>
        <w:pStyle w:val="ListParagraph"/>
        <w:numPr>
          <w:ilvl w:val="0"/>
          <w:numId w:val="1"/>
        </w:numPr>
        <w:rPr>
          <w:rFonts w:cstheme="minorHAnsi"/>
        </w:rPr>
      </w:pPr>
      <w:r w:rsidRPr="00F852CA">
        <w:rPr>
          <w:rFonts w:cstheme="minorHAnsi"/>
        </w:rPr>
        <w:t xml:space="preserve">If the game </w:t>
      </w:r>
      <w:r w:rsidRPr="00176540">
        <w:rPr>
          <w:rFonts w:cstheme="minorHAnsi"/>
          <w:b/>
        </w:rPr>
        <w:t>has</w:t>
      </w:r>
      <w:r w:rsidRPr="00F852CA">
        <w:rPr>
          <w:rFonts w:cstheme="minorHAnsi"/>
        </w:rPr>
        <w:t xml:space="preserve"> a DLC:</w:t>
      </w:r>
    </w:p>
    <w:p w14:paraId="76BEF127" w14:textId="7ABF8F73" w:rsidR="00574BDE" w:rsidRPr="00574BDE" w:rsidRDefault="00574BDE" w:rsidP="00353FD1">
      <w:pPr>
        <w:pStyle w:val="ListParagraph"/>
        <w:numPr>
          <w:ilvl w:val="1"/>
          <w:numId w:val="1"/>
        </w:numPr>
        <w:rPr>
          <w:rFonts w:ascii="Consolas" w:hAnsi="Consolas"/>
          <w:b/>
        </w:rPr>
      </w:pPr>
      <w:r w:rsidRPr="00574BDE">
        <w:rPr>
          <w:rFonts w:ascii="Consolas" w:hAnsi="Consolas"/>
          <w:b/>
        </w:rPr>
        <w:t>"{game} - {DLC} - {price}"</w:t>
      </w:r>
    </w:p>
    <w:p w14:paraId="6A320A23" w14:textId="5FC9EDC3" w:rsidR="00F852CA" w:rsidRPr="00F852CA" w:rsidRDefault="00F852CA" w:rsidP="00F852CA">
      <w:pPr>
        <w:pStyle w:val="ListParagraph"/>
        <w:numPr>
          <w:ilvl w:val="0"/>
          <w:numId w:val="1"/>
        </w:numPr>
      </w:pPr>
      <w:r>
        <w:t xml:space="preserve">If the game </w:t>
      </w:r>
      <w:r w:rsidRPr="00176540">
        <w:rPr>
          <w:b/>
        </w:rPr>
        <w:t>doesn't have</w:t>
      </w:r>
      <w:r>
        <w:t xml:space="preserve"> a DLC:</w:t>
      </w:r>
    </w:p>
    <w:p w14:paraId="6CA2CAB1" w14:textId="542528C8" w:rsidR="00353FD1" w:rsidRDefault="00353FD1" w:rsidP="00353FD1">
      <w:pPr>
        <w:pStyle w:val="ListParagraph"/>
        <w:numPr>
          <w:ilvl w:val="1"/>
          <w:numId w:val="1"/>
        </w:numPr>
        <w:rPr>
          <w:rFonts w:ascii="Consolas" w:hAnsi="Consolas"/>
          <w:b/>
        </w:rPr>
      </w:pPr>
      <w:r w:rsidRPr="00353FD1">
        <w:rPr>
          <w:rFonts w:ascii="Consolas" w:hAnsi="Consolas"/>
          <w:b/>
        </w:rPr>
        <w:t>"{game} - {price}"</w:t>
      </w:r>
    </w:p>
    <w:p w14:paraId="309A515B" w14:textId="2813C08E" w:rsidR="00353FD1" w:rsidRPr="00176540" w:rsidRDefault="00353FD1" w:rsidP="00353FD1">
      <w:pPr>
        <w:spacing w:before="80" w:after="120" w:line="240" w:lineRule="auto"/>
        <w:rPr>
          <w:rFonts w:ascii="Calibri" w:eastAsia="Calibri" w:hAnsi="Calibri" w:cs="Times New Roman"/>
        </w:rPr>
      </w:pPr>
      <w:r w:rsidRPr="00176540">
        <w:rPr>
          <w:rFonts w:ascii="Calibri" w:eastAsia="Calibri" w:hAnsi="Calibri" w:cs="Times New Roman"/>
        </w:rPr>
        <w:t>The prices should be formatted to the second decimal place.</w:t>
      </w:r>
    </w:p>
    <w:p w14:paraId="0AC7214E" w14:textId="77777777" w:rsidR="009B4239" w:rsidRPr="009B4239" w:rsidRDefault="009B4239" w:rsidP="009B4239">
      <w:pPr>
        <w:pStyle w:val="Heading2"/>
      </w:pPr>
      <w:r w:rsidRPr="009B4239">
        <w:t>Input</w:t>
      </w:r>
    </w:p>
    <w:p w14:paraId="00687873" w14:textId="77777777" w:rsidR="004307B1" w:rsidRDefault="00F852CA" w:rsidP="009B4239">
      <w:pPr>
        <w:spacing w:before="80" w:after="120" w:line="240" w:lineRule="auto"/>
        <w:rPr>
          <w:rFonts w:ascii="Calibri" w:eastAsia="Calibri" w:hAnsi="Calibri" w:cs="Times New Roman"/>
        </w:rPr>
      </w:pPr>
      <w:r w:rsidRPr="00176540">
        <w:rPr>
          <w:rFonts w:ascii="Calibri" w:eastAsia="Calibri" w:hAnsi="Calibri" w:cs="Times New Roman"/>
        </w:rPr>
        <w:t>One</w:t>
      </w:r>
      <w:r w:rsidR="00F801AF" w:rsidRPr="00176540">
        <w:rPr>
          <w:rFonts w:ascii="Calibri" w:eastAsia="Calibri" w:hAnsi="Calibri" w:cs="Times New Roman"/>
        </w:rPr>
        <w:t xml:space="preserve"> </w:t>
      </w:r>
      <w:r w:rsidR="00F801AF" w:rsidRPr="00176540">
        <w:rPr>
          <w:rFonts w:ascii="Calibri" w:eastAsia="Calibri" w:hAnsi="Calibri" w:cs="Times New Roman"/>
          <w:b/>
        </w:rPr>
        <w:t>string</w:t>
      </w:r>
      <w:r w:rsidRPr="00176540">
        <w:rPr>
          <w:rFonts w:ascii="Calibri" w:eastAsia="Calibri" w:hAnsi="Calibri" w:cs="Times New Roman"/>
        </w:rPr>
        <w:t xml:space="preserve"> with inputs, divided by </w:t>
      </w:r>
      <w:r w:rsidRPr="00176540">
        <w:rPr>
          <w:rFonts w:ascii="Consolas" w:hAnsi="Consolas"/>
          <w:b/>
        </w:rPr>
        <w:t>", "</w:t>
      </w:r>
      <w:r w:rsidRPr="00176540">
        <w:rPr>
          <w:rFonts w:ascii="Calibri" w:eastAsia="Calibri" w:hAnsi="Calibri" w:cs="Times New Roman"/>
        </w:rPr>
        <w:t xml:space="preserve">. Each input of the string will be in one of the following formats – </w:t>
      </w:r>
      <w:r w:rsidRPr="00176540">
        <w:rPr>
          <w:rFonts w:ascii="Consolas" w:hAnsi="Consolas"/>
          <w:b/>
        </w:rPr>
        <w:t>"{game}-{price}"</w:t>
      </w:r>
      <w:r w:rsidRPr="00176540">
        <w:rPr>
          <w:rFonts w:ascii="Calibri" w:eastAsia="Calibri" w:hAnsi="Calibri" w:cs="Times New Roman"/>
        </w:rPr>
        <w:t xml:space="preserve"> or </w:t>
      </w:r>
      <w:r w:rsidRPr="00176540">
        <w:rPr>
          <w:rFonts w:ascii="Consolas" w:hAnsi="Consolas"/>
          <w:b/>
        </w:rPr>
        <w:t>"{game}:{DLC}"</w:t>
      </w:r>
      <w:r w:rsidRPr="00176540">
        <w:rPr>
          <w:rFonts w:ascii="Calibri" w:eastAsia="Calibri" w:hAnsi="Calibri" w:cs="Times New Roman"/>
        </w:rPr>
        <w:t>.</w:t>
      </w:r>
    </w:p>
    <w:p w14:paraId="4272E1CA" w14:textId="54B6B5C7" w:rsidR="004307B1" w:rsidRPr="00176540" w:rsidRDefault="004307B1" w:rsidP="009B4239">
      <w:pPr>
        <w:spacing w:before="80" w:after="12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You don't have to check the input, it will always be valid.</w:t>
      </w:r>
    </w:p>
    <w:p w14:paraId="3F2D7BC6" w14:textId="560F6083" w:rsidR="00176540" w:rsidRPr="004307B1" w:rsidRDefault="009B4239" w:rsidP="004307B1">
      <w:pPr>
        <w:pStyle w:val="Heading2"/>
      </w:pPr>
      <w:r w:rsidRPr="009B4239">
        <w:t>Output</w:t>
      </w:r>
      <w:bookmarkStart w:id="1" w:name="OLE_LINK1"/>
    </w:p>
    <w:p w14:paraId="42BF1656" w14:textId="05523E52" w:rsidR="00574BDE" w:rsidRDefault="00574BDE" w:rsidP="00574BDE">
      <w:pPr>
        <w:rPr>
          <w:rFonts w:ascii="Consolas" w:hAnsi="Consolas"/>
          <w:b/>
        </w:rPr>
      </w:pPr>
      <w:r w:rsidRPr="00574BDE">
        <w:rPr>
          <w:rFonts w:ascii="Consolas" w:hAnsi="Consolas"/>
          <w:b/>
        </w:rPr>
        <w:t>"{game</w:t>
      </w:r>
      <w:r>
        <w:rPr>
          <w:rFonts w:ascii="Consolas" w:hAnsi="Consolas"/>
          <w:b/>
        </w:rPr>
        <w:t>1</w:t>
      </w:r>
      <w:r w:rsidRPr="00574BDE">
        <w:rPr>
          <w:rFonts w:ascii="Consolas" w:hAnsi="Consolas"/>
          <w:b/>
        </w:rPr>
        <w:t>} - {DLC}</w:t>
      </w:r>
      <w:r>
        <w:rPr>
          <w:rFonts w:ascii="Consolas" w:hAnsi="Consolas"/>
          <w:b/>
        </w:rPr>
        <w:t xml:space="preserve"> </w:t>
      </w:r>
      <w:r w:rsidRPr="00574BDE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{price}</w:t>
      </w:r>
      <w:r w:rsidRPr="00574BDE">
        <w:rPr>
          <w:rFonts w:ascii="Consolas" w:hAnsi="Consolas"/>
          <w:b/>
        </w:rPr>
        <w:t>"</w:t>
      </w:r>
    </w:p>
    <w:bookmarkEnd w:id="1"/>
    <w:p w14:paraId="37C8CB6B" w14:textId="25CB5E5E" w:rsidR="00574BDE" w:rsidRDefault="00574BDE" w:rsidP="00574BDE">
      <w:pPr>
        <w:rPr>
          <w:rFonts w:ascii="Consolas" w:hAnsi="Consolas"/>
          <w:b/>
        </w:rPr>
      </w:pPr>
      <w:r w:rsidRPr="00574BDE">
        <w:rPr>
          <w:rFonts w:ascii="Consolas" w:hAnsi="Consolas"/>
          <w:b/>
        </w:rPr>
        <w:t>"{game</w:t>
      </w:r>
      <w:r>
        <w:rPr>
          <w:rFonts w:ascii="Consolas" w:hAnsi="Consolas"/>
          <w:b/>
        </w:rPr>
        <w:t>2</w:t>
      </w:r>
      <w:r w:rsidRPr="00574BDE">
        <w:rPr>
          <w:rFonts w:ascii="Consolas" w:hAnsi="Consolas"/>
          <w:b/>
        </w:rPr>
        <w:t>} - {DLC}</w:t>
      </w:r>
      <w:r>
        <w:rPr>
          <w:rFonts w:ascii="Consolas" w:hAnsi="Consolas"/>
          <w:b/>
        </w:rPr>
        <w:t xml:space="preserve"> </w:t>
      </w:r>
      <w:r w:rsidRPr="00574BDE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{price}</w:t>
      </w:r>
      <w:r w:rsidRPr="00574BDE">
        <w:rPr>
          <w:rFonts w:ascii="Consolas" w:hAnsi="Consolas"/>
          <w:b/>
        </w:rPr>
        <w:t>"</w:t>
      </w:r>
    </w:p>
    <w:p w14:paraId="49D26740" w14:textId="358AD4B5" w:rsidR="00574BDE" w:rsidRDefault="00574BDE" w:rsidP="00574BDE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2A0F0550" w14:textId="0BDB158C" w:rsidR="00574BDE" w:rsidRDefault="00574BDE" w:rsidP="00574BDE">
      <w:pPr>
        <w:rPr>
          <w:rFonts w:ascii="Consolas" w:hAnsi="Consolas"/>
          <w:b/>
        </w:rPr>
      </w:pPr>
      <w:r w:rsidRPr="00F852CA">
        <w:rPr>
          <w:rFonts w:ascii="Consolas" w:hAnsi="Consolas"/>
          <w:b/>
        </w:rPr>
        <w:t>"{game</w:t>
      </w:r>
      <w:r>
        <w:rPr>
          <w:rFonts w:ascii="Consolas" w:hAnsi="Consolas"/>
          <w:b/>
        </w:rPr>
        <w:t xml:space="preserve"> n</w:t>
      </w:r>
      <w:r w:rsidRPr="00F852CA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</w:t>
      </w:r>
      <w:r w:rsidRPr="00574BDE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{price}</w:t>
      </w:r>
      <w:r w:rsidRPr="00F852CA">
        <w:rPr>
          <w:rFonts w:ascii="Consolas" w:hAnsi="Consolas"/>
          <w:b/>
        </w:rPr>
        <w:t>"</w:t>
      </w:r>
    </w:p>
    <w:p w14:paraId="685026DF" w14:textId="64D310EC" w:rsidR="00574BDE" w:rsidRDefault="00574BDE" w:rsidP="00574BDE">
      <w:pPr>
        <w:rPr>
          <w:rFonts w:ascii="Consolas" w:hAnsi="Consolas"/>
          <w:b/>
        </w:rPr>
      </w:pPr>
      <w:r w:rsidRPr="00F852CA">
        <w:rPr>
          <w:rFonts w:ascii="Consolas" w:hAnsi="Consolas"/>
          <w:b/>
        </w:rPr>
        <w:t>"{game</w:t>
      </w:r>
      <w:r>
        <w:rPr>
          <w:rFonts w:ascii="Consolas" w:hAnsi="Consolas"/>
          <w:b/>
        </w:rPr>
        <w:t xml:space="preserve"> n + 1</w:t>
      </w:r>
      <w:r w:rsidRPr="00F852CA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</w:t>
      </w:r>
      <w:r w:rsidRPr="00574BDE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{price}</w:t>
      </w:r>
      <w:r w:rsidRPr="00F852CA">
        <w:rPr>
          <w:rFonts w:ascii="Consolas" w:hAnsi="Consolas"/>
          <w:b/>
        </w:rPr>
        <w:t>"</w:t>
      </w:r>
    </w:p>
    <w:p w14:paraId="356D5EAD" w14:textId="77777777" w:rsidR="00574BDE" w:rsidRDefault="00574BDE" w:rsidP="00574BDE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007EECF2" w14:textId="77777777" w:rsidR="009B4239" w:rsidRDefault="009B4239" w:rsidP="009B4239">
      <w:pPr>
        <w:pStyle w:val="Heading2"/>
      </w:pPr>
      <w:r w:rsidRPr="009B4239">
        <w:t>Examples</w:t>
      </w:r>
    </w:p>
    <w:tbl>
      <w:tblPr>
        <w:tblStyle w:val="TableGrid"/>
        <w:tblW w:w="9075" w:type="dxa"/>
        <w:tblInd w:w="-702" w:type="dxa"/>
        <w:tblLook w:val="04A0" w:firstRow="1" w:lastRow="0" w:firstColumn="1" w:lastColumn="0" w:noHBand="0" w:noVBand="1"/>
      </w:tblPr>
      <w:tblGrid>
        <w:gridCol w:w="4383"/>
        <w:gridCol w:w="4692"/>
      </w:tblGrid>
      <w:tr w:rsidR="005B5FBE" w:rsidRPr="009B4239" w14:paraId="6A9B6A35" w14:textId="0D1245CC" w:rsidTr="00176540">
        <w:trPr>
          <w:tblHeader/>
        </w:trPr>
        <w:tc>
          <w:tcPr>
            <w:tcW w:w="4383" w:type="dxa"/>
            <w:shd w:val="clear" w:color="auto" w:fill="D9D9D9" w:themeFill="background1" w:themeFillShade="D9"/>
          </w:tcPr>
          <w:p w14:paraId="2054A71B" w14:textId="77777777" w:rsidR="005B5FBE" w:rsidRPr="009B4239" w:rsidRDefault="005B5FBE" w:rsidP="005B5FBE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4692" w:type="dxa"/>
            <w:shd w:val="clear" w:color="auto" w:fill="D9D9D9" w:themeFill="background1" w:themeFillShade="D9"/>
          </w:tcPr>
          <w:p w14:paraId="110C5577" w14:textId="3985A878" w:rsidR="005B5FBE" w:rsidRPr="009B4239" w:rsidRDefault="005B5FBE" w:rsidP="005B5FBE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5B5FBE" w:rsidRPr="00CC61A5" w14:paraId="615DE7FF" w14:textId="21376C1B" w:rsidTr="005B5FBE">
        <w:tc>
          <w:tcPr>
            <w:tcW w:w="4383" w:type="dxa"/>
          </w:tcPr>
          <w:p w14:paraId="7857F4F9" w14:textId="2FD1429A" w:rsidR="005B5FBE" w:rsidRPr="00CC61A5" w:rsidRDefault="005B5FBE" w:rsidP="005B5FBE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WitHer 3-50, FullLife 3-60, WitHer 3:Blood and Beer, Cyberfunk 2077-120, League of Leg Ends-10, League of Leg Ends:DoaT</w:t>
            </w:r>
          </w:p>
        </w:tc>
        <w:tc>
          <w:tcPr>
            <w:tcW w:w="4692" w:type="dxa"/>
          </w:tcPr>
          <w:p w14:paraId="579CDE08" w14:textId="77777777" w:rsidR="005B5FBE" w:rsidRPr="005B5FBE" w:rsidRDefault="005B5FBE" w:rsidP="005B5FBE">
            <w:pPr>
              <w:rPr>
                <w:rFonts w:ascii="Consolas" w:eastAsia="Calibri" w:hAnsi="Consolas" w:cstheme="minorHAnsi"/>
              </w:rPr>
            </w:pPr>
            <w:r w:rsidRPr="005B5FBE">
              <w:rPr>
                <w:rFonts w:ascii="Consolas" w:eastAsia="Calibri" w:hAnsi="Consolas" w:cstheme="minorHAnsi"/>
              </w:rPr>
              <w:t>League of Leg Ends - DoaT - 6.00</w:t>
            </w:r>
          </w:p>
          <w:p w14:paraId="37FEBBF6" w14:textId="77777777" w:rsidR="005B5FBE" w:rsidRPr="005B5FBE" w:rsidRDefault="005B5FBE" w:rsidP="005B5FBE">
            <w:pPr>
              <w:rPr>
                <w:rFonts w:ascii="Consolas" w:eastAsia="Calibri" w:hAnsi="Consolas" w:cstheme="minorHAnsi"/>
              </w:rPr>
            </w:pPr>
            <w:r w:rsidRPr="005B5FBE">
              <w:rPr>
                <w:rFonts w:ascii="Consolas" w:eastAsia="Calibri" w:hAnsi="Consolas" w:cstheme="minorHAnsi"/>
              </w:rPr>
              <w:t>WitHer 3 - Blood and Beer - 30.00</w:t>
            </w:r>
          </w:p>
          <w:p w14:paraId="427DAB27" w14:textId="77777777" w:rsidR="005B5FBE" w:rsidRPr="005B5FBE" w:rsidRDefault="005B5FBE" w:rsidP="005B5FBE">
            <w:pPr>
              <w:rPr>
                <w:rFonts w:ascii="Consolas" w:eastAsia="Calibri" w:hAnsi="Consolas" w:cstheme="minorHAnsi"/>
              </w:rPr>
            </w:pPr>
            <w:r w:rsidRPr="005B5FBE">
              <w:rPr>
                <w:rFonts w:ascii="Consolas" w:eastAsia="Calibri" w:hAnsi="Consolas" w:cstheme="minorHAnsi"/>
              </w:rPr>
              <w:t>Cyberfunk 2077 - 96.00</w:t>
            </w:r>
          </w:p>
          <w:p w14:paraId="663B1249" w14:textId="6A1BC863" w:rsidR="005B5FBE" w:rsidRDefault="005B5FBE" w:rsidP="005B5FBE">
            <w:pPr>
              <w:rPr>
                <w:rFonts w:ascii="Consolas" w:eastAsia="Calibri" w:hAnsi="Consolas" w:cstheme="minorHAnsi"/>
              </w:rPr>
            </w:pPr>
            <w:r w:rsidRPr="005B5FBE">
              <w:rPr>
                <w:rFonts w:ascii="Consolas" w:eastAsia="Calibri" w:hAnsi="Consolas" w:cstheme="minorHAnsi"/>
              </w:rPr>
              <w:t>FullLife 3 - 48.00</w:t>
            </w:r>
          </w:p>
        </w:tc>
      </w:tr>
      <w:tr w:rsidR="005B5FBE" w:rsidRPr="00CC61A5" w14:paraId="0444094F" w14:textId="77777777" w:rsidTr="005B5FBE">
        <w:tc>
          <w:tcPr>
            <w:tcW w:w="4383" w:type="dxa"/>
          </w:tcPr>
          <w:p w14:paraId="3A3DCBD9" w14:textId="1C32301D" w:rsidR="005B5FBE" w:rsidRDefault="00206AC0" w:rsidP="005B5FBE">
            <w:pPr>
              <w:rPr>
                <w:rFonts w:ascii="Consolas" w:eastAsia="Calibri" w:hAnsi="Consolas" w:cstheme="minorHAnsi"/>
              </w:rPr>
            </w:pPr>
            <w:r w:rsidRPr="00206AC0">
              <w:rPr>
                <w:rFonts w:ascii="Consolas" w:eastAsia="Calibri" w:hAnsi="Consolas" w:cstheme="minorHAnsi"/>
              </w:rPr>
              <w:lastRenderedPageBreak/>
              <w:t>Center Strike-14.99, FortLite-25, BattleShield 5-64.74, BattleShield 5:CoD edition, Dog of War-45, Dead Red Redemption-100, Dead Red Redemption:no DLC</w:t>
            </w:r>
          </w:p>
        </w:tc>
        <w:tc>
          <w:tcPr>
            <w:tcW w:w="4692" w:type="dxa"/>
          </w:tcPr>
          <w:p w14:paraId="3023F430" w14:textId="77777777" w:rsidR="00206AC0" w:rsidRPr="00206AC0" w:rsidRDefault="00206AC0" w:rsidP="00206AC0">
            <w:pPr>
              <w:rPr>
                <w:rFonts w:ascii="Consolas" w:eastAsia="Calibri" w:hAnsi="Consolas" w:cstheme="minorHAnsi"/>
              </w:rPr>
            </w:pPr>
            <w:r w:rsidRPr="00206AC0">
              <w:rPr>
                <w:rFonts w:ascii="Consolas" w:eastAsia="Calibri" w:hAnsi="Consolas" w:cstheme="minorHAnsi"/>
              </w:rPr>
              <w:t>BattleShield 5 - CoD edition - 38.84</w:t>
            </w:r>
          </w:p>
          <w:p w14:paraId="6E5BAA54" w14:textId="77777777" w:rsidR="00206AC0" w:rsidRPr="00206AC0" w:rsidRDefault="00206AC0" w:rsidP="00206AC0">
            <w:pPr>
              <w:rPr>
                <w:rFonts w:ascii="Consolas" w:eastAsia="Calibri" w:hAnsi="Consolas" w:cstheme="minorHAnsi"/>
              </w:rPr>
            </w:pPr>
            <w:r w:rsidRPr="00206AC0">
              <w:rPr>
                <w:rFonts w:ascii="Consolas" w:eastAsia="Calibri" w:hAnsi="Consolas" w:cstheme="minorHAnsi"/>
              </w:rPr>
              <w:t>Dead Red Redemption - no DLC - 60.00</w:t>
            </w:r>
          </w:p>
          <w:p w14:paraId="4DA25100" w14:textId="77777777" w:rsidR="00206AC0" w:rsidRPr="00206AC0" w:rsidRDefault="00206AC0" w:rsidP="00206AC0">
            <w:pPr>
              <w:rPr>
                <w:rFonts w:ascii="Consolas" w:eastAsia="Calibri" w:hAnsi="Consolas" w:cstheme="minorHAnsi"/>
              </w:rPr>
            </w:pPr>
            <w:r w:rsidRPr="00206AC0">
              <w:rPr>
                <w:rFonts w:ascii="Consolas" w:eastAsia="Calibri" w:hAnsi="Consolas" w:cstheme="minorHAnsi"/>
              </w:rPr>
              <w:t>Dog of War - 36.00</w:t>
            </w:r>
          </w:p>
          <w:p w14:paraId="670A49D6" w14:textId="77777777" w:rsidR="00206AC0" w:rsidRPr="00206AC0" w:rsidRDefault="00206AC0" w:rsidP="00206AC0">
            <w:pPr>
              <w:rPr>
                <w:rFonts w:ascii="Consolas" w:eastAsia="Calibri" w:hAnsi="Consolas" w:cstheme="minorHAnsi"/>
              </w:rPr>
            </w:pPr>
            <w:r w:rsidRPr="00206AC0">
              <w:rPr>
                <w:rFonts w:ascii="Consolas" w:eastAsia="Calibri" w:hAnsi="Consolas" w:cstheme="minorHAnsi"/>
              </w:rPr>
              <w:t>FortLite - 20.00</w:t>
            </w:r>
          </w:p>
          <w:p w14:paraId="6FC218F3" w14:textId="10BF729C" w:rsidR="005B5FBE" w:rsidRPr="005B5FBE" w:rsidRDefault="00206AC0" w:rsidP="00206AC0">
            <w:pPr>
              <w:rPr>
                <w:rFonts w:ascii="Consolas" w:eastAsia="Calibri" w:hAnsi="Consolas" w:cstheme="minorHAnsi"/>
              </w:rPr>
            </w:pPr>
            <w:r w:rsidRPr="00206AC0">
              <w:rPr>
                <w:rFonts w:ascii="Consolas" w:eastAsia="Calibri" w:hAnsi="Consolas" w:cstheme="minorHAnsi"/>
              </w:rPr>
              <w:t>Center Strike - 11.99</w:t>
            </w:r>
          </w:p>
        </w:tc>
      </w:tr>
    </w:tbl>
    <w:p w14:paraId="44E0FD55" w14:textId="77777777" w:rsidR="009B4239" w:rsidRPr="00397DAA" w:rsidRDefault="009B4239"/>
    <w:sectPr w:rsidR="009B4239" w:rsidRPr="00397D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962A3"/>
    <w:multiLevelType w:val="hybridMultilevel"/>
    <w:tmpl w:val="C31A62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FA0CB2"/>
    <w:multiLevelType w:val="hybridMultilevel"/>
    <w:tmpl w:val="545229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752AA3"/>
    <w:multiLevelType w:val="hybridMultilevel"/>
    <w:tmpl w:val="E20C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27"/>
    <w:rsid w:val="00154C19"/>
    <w:rsid w:val="00176540"/>
    <w:rsid w:val="0017659C"/>
    <w:rsid w:val="00187C37"/>
    <w:rsid w:val="00206AC0"/>
    <w:rsid w:val="00235D2C"/>
    <w:rsid w:val="00353FD1"/>
    <w:rsid w:val="0039103E"/>
    <w:rsid w:val="00397DAA"/>
    <w:rsid w:val="003C0ED5"/>
    <w:rsid w:val="003E1B74"/>
    <w:rsid w:val="004307B1"/>
    <w:rsid w:val="004820A7"/>
    <w:rsid w:val="004D2D63"/>
    <w:rsid w:val="004F4234"/>
    <w:rsid w:val="00523FBA"/>
    <w:rsid w:val="00574BDE"/>
    <w:rsid w:val="005B5FBE"/>
    <w:rsid w:val="00607737"/>
    <w:rsid w:val="00693341"/>
    <w:rsid w:val="00747B61"/>
    <w:rsid w:val="009B4239"/>
    <w:rsid w:val="00CB3641"/>
    <w:rsid w:val="00CC12B4"/>
    <w:rsid w:val="00CC61A5"/>
    <w:rsid w:val="00DE6D27"/>
    <w:rsid w:val="00E053C6"/>
    <w:rsid w:val="00E503C3"/>
    <w:rsid w:val="00E954D8"/>
    <w:rsid w:val="00F801AF"/>
    <w:rsid w:val="00F8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F98D"/>
  <w15:chartTrackingRefBased/>
  <w15:docId w15:val="{48D9B234-9380-416B-97E9-668ED747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D27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239"/>
    <w:pPr>
      <w:keepNext/>
      <w:keepLines/>
      <w:spacing w:before="120" w:after="40" w:line="240" w:lineRule="auto"/>
      <w:outlineLvl w:val="1"/>
    </w:pPr>
    <w:rPr>
      <w:rFonts w:ascii="Calibri" w:eastAsia="Times New Roman" w:hAnsi="Calibri" w:cs="Times New Roman"/>
      <w:b/>
      <w:color w:val="8F400B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27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2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B4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4239"/>
    <w:rPr>
      <w:rFonts w:ascii="Calibri" w:eastAsia="Times New Roman" w:hAnsi="Calibri" w:cs="Times New Roman"/>
      <w:b/>
      <w:color w:val="8F400B"/>
      <w:sz w:val="32"/>
      <w:szCs w:val="32"/>
    </w:rPr>
  </w:style>
  <w:style w:type="paragraph" w:styleId="ListParagraph">
    <w:name w:val="List Paragraph"/>
    <w:basedOn w:val="Normal"/>
    <w:uiPriority w:val="34"/>
    <w:qFormat/>
    <w:rsid w:val="00F8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Retake Final Exam</dc:title>
  <dc:subject>Technology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Katerina Noteva</cp:lastModifiedBy>
  <cp:revision>8</cp:revision>
  <dcterms:created xsi:type="dcterms:W3CDTF">2018-12-11T09:17:00Z</dcterms:created>
  <dcterms:modified xsi:type="dcterms:W3CDTF">2019-07-18T11:13:00Z</dcterms:modified>
  <cp:category>programming, education, software engineering, software development</cp:category>
</cp:coreProperties>
</file>