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the filesystem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blkid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next"/>
      <w:r>
        <w:t xml:space="preserve">6. Next</w:t>
      </w:r>
      <w:bookmarkEnd w:id="30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690d1e3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2026-10-08T19:00:28Z</dcterms:created>
  <dcterms:modified xsi:type="dcterms:W3CDTF">2026-10-08T19:00:28Z</dcterms:modified>
</cp:coreProperties>
</file>