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3242"/>
        <w:gridCol w:w="2241"/>
        <w:gridCol w:w="1905"/>
      </w:tblGrid>
      <w:tr w:rsidR="00670C0B" w14:paraId="49E76842" w14:textId="77777777" w:rsidTr="00F6136A">
        <w:tc>
          <w:tcPr>
            <w:tcW w:w="930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0A1FCE6" w14:textId="77777777" w:rsidR="00670C0B" w:rsidRDefault="00FB68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right" w:pos="5203"/>
              </w:tabs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Change </w:t>
            </w:r>
            <w:r>
              <w:rPr>
                <w:rFonts w:ascii="Calibri" w:eastAsia="Calibri" w:hAnsi="Calibri" w:cs="Calibri"/>
                <w:b/>
              </w:rPr>
              <w:t>Management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Form</w:t>
            </w:r>
          </w:p>
          <w:p w14:paraId="06B9A240" w14:textId="77777777" w:rsidR="00670C0B" w:rsidRDefault="00FB68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right" w:pos="5203"/>
              </w:tabs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16"/>
              </w:rPr>
              <w:t>Document of Record for a change request</w:t>
            </w:r>
            <w:r>
              <w:rPr>
                <w:rFonts w:ascii="Calibri" w:eastAsia="Calibri" w:hAnsi="Calibri" w:cs="Calibri"/>
                <w:sz w:val="22"/>
              </w:rPr>
              <w:tab/>
            </w:r>
          </w:p>
        </w:tc>
      </w:tr>
      <w:tr w:rsidR="00670C0B" w14:paraId="035FE16A" w14:textId="77777777" w:rsidTr="00F6136A">
        <w:tc>
          <w:tcPr>
            <w:tcW w:w="184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9E37B42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Requestor</w:t>
            </w:r>
          </w:p>
        </w:tc>
        <w:tc>
          <w:tcPr>
            <w:tcW w:w="32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EF0C41B" w14:textId="38C41B5F" w:rsidR="00670C0B" w:rsidRDefault="00F6136A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 w:rsidRPr="00F6136A">
              <w:rPr>
                <w:rFonts w:ascii="Calibri" w:eastAsia="Calibri" w:hAnsi="Calibri" w:cs="Calibri"/>
                <w:sz w:val="22"/>
                <w:u w:val="single"/>
              </w:rPr>
              <w:t xml:space="preserve">undefined</w:t>
            </w:r>
          </w:p>
        </w:tc>
        <w:tc>
          <w:tcPr>
            <w:tcW w:w="226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491072FA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Date</w:t>
            </w:r>
          </w:p>
        </w:tc>
        <w:tc>
          <w:tcPr>
            <w:tcW w:w="192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085E0FD" w14:textId="795EC90C" w:rsidR="00670C0B" w:rsidRDefault="00F6136A" w:rsidP="7BB6626C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sz w:val="22"/>
                <w:szCs w:val="22"/>
              </w:rPr>
              <w:t xml:space="preserve">undefined</w:t>
            </w:r>
          </w:p>
        </w:tc>
      </w:tr>
    </w:tbl>
    <w:p w14:paraId="672A6659" w14:textId="77777777" w:rsidR="00670C0B" w:rsidRDefault="00670C0B">
      <w:pPr>
        <w:spacing w:after="200" w:line="259" w:lineRule="auto"/>
        <w:rPr>
          <w:rFonts w:ascii="Quattrocento" w:eastAsia="Quattrocento" w:hAnsi="Quattrocento" w:cs="Quattrocento"/>
          <w:color w:val="000000"/>
          <w:sz w:val="1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5632"/>
      </w:tblGrid>
      <w:tr w:rsidR="00670C0B" w14:paraId="398660B1" w14:textId="77777777" w:rsidTr="003427D3">
        <w:tc>
          <w:tcPr>
            <w:tcW w:w="9457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BF9E841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Change Request Detail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 xml:space="preserve"> - </w:t>
            </w:r>
            <w:r>
              <w:rPr>
                <w:rFonts w:ascii="Calibri" w:eastAsia="Calibri" w:hAnsi="Calibri" w:cs="Calibri"/>
                <w:i/>
                <w:color w:val="000000"/>
                <w:sz w:val="20"/>
              </w:rPr>
              <w:t xml:space="preserve">The Change </w:t>
            </w:r>
            <w:r>
              <w:rPr>
                <w:rFonts w:ascii="Calibri" w:eastAsia="Calibri" w:hAnsi="Calibri" w:cs="Calibri"/>
                <w:i/>
                <w:sz w:val="20"/>
              </w:rPr>
              <w:t>Management</w:t>
            </w:r>
            <w:r>
              <w:rPr>
                <w:rFonts w:ascii="Calibri" w:eastAsia="Calibri" w:hAnsi="Calibri" w:cs="Calibri"/>
                <w:i/>
                <w:color w:val="000000"/>
                <w:sz w:val="20"/>
              </w:rPr>
              <w:t xml:space="preserve"> form is the document of record for a change request.  It provides the reasons and justification for the change and assesses the risk and impact of the change.</w:t>
            </w:r>
          </w:p>
        </w:tc>
      </w:tr>
      <w:tr w:rsidR="00670C0B" w14:paraId="5B56BFB9" w14:textId="77777777" w:rsidTr="003427D3">
        <w:tc>
          <w:tcPr>
            <w:tcW w:w="9457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2D3D6D81" w14:textId="4499895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 w:rsidRPr="7CD41894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Description of the change requested</w:t>
            </w:r>
          </w:p>
        </w:tc>
      </w:tr>
      <w:tr w:rsidR="00670C0B" w14:paraId="41B61B6E" w14:textId="77777777" w:rsidTr="003427D3">
        <w:trPr>
          <w:trHeight w:val="300"/>
        </w:trPr>
        <w:tc>
          <w:tcPr>
            <w:tcW w:w="9457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3D3F353" w14:textId="52B89367" w:rsidR="00670C0B" w:rsidRDefault="00F6136A" w:rsidP="7BB6626C">
            <w:pPr>
              <w:spacing w:after="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sz w:val="22"/>
                <w:szCs w:val="22"/>
              </w:rPr>
              <w:t xml:space="preserve">undefined</w:t>
            </w:r>
          </w:p>
          <w:p w14:paraId="4C1C30D5" w14:textId="6825F313" w:rsidR="00670C0B" w:rsidRDefault="00670C0B" w:rsidP="047A55E6">
            <w:pPr>
              <w:spacing w:after="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70C0B" w14:paraId="31EC5436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0A37501D" w14:textId="77777777" w:rsidR="00670C0B" w:rsidRDefault="00670C0B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1FA05B1" w14:textId="6D72350D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undefined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/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 Emergency: Major service impacting issue. To be resolved immediately.</w:t>
            </w:r>
          </w:p>
          <w:p w14:paraId="3FB91677" w14:textId="516A308D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undefined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/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 Normal: Service impacting issue. To be resolved today.</w:t>
            </w:r>
          </w:p>
          <w:p w14:paraId="3A9FB1CA" w14:textId="71D582BC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undefined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/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 Low: Non-service impacting issue. Needs to be completed when able.</w:t>
            </w:r>
          </w:p>
          <w:p w14:paraId="36F1C3D9" w14:textId="27056D9F" w:rsidR="00670C0B" w:rsidRDefault="003427D3" w:rsidP="003427D3">
            <w:pPr>
              <w:spacing w:line="259" w:lineRule="auto"/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undefined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/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 Maintenance: Issue to be resolved during the next maintenance window.</w:t>
            </w:r>
          </w:p>
        </w:tc>
      </w:tr>
      <w:tr w:rsidR="00670C0B" w14:paraId="2130C855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1FBB5C0C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Impact Severity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E9C5A02" w14:textId="164B220A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undefined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/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 Critical Impact: Impacts many customers on multiple towers.</w:t>
            </w:r>
          </w:p>
          <w:p w14:paraId="2F35D86B" w14:textId="5B6592BA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undefined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/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 High Impact: Impacts many customers on one tower.</w:t>
            </w:r>
          </w:p>
          <w:p w14:paraId="3FBC449B" w14:textId="62BAD324" w:rsidR="003427D3" w:rsidRPr="003427D3" w:rsidRDefault="003427D3" w:rsidP="003427D3">
            <w:pPr>
              <w:spacing w:line="259" w:lineRule="auto"/>
              <w:rPr>
                <w:rFonts w:ascii="Segoe UI Symbol" w:eastAsia="Segoe UI Symbol" w:hAnsi="Segoe UI Symbol" w:cs="Segoe UI Symbol"/>
                <w:color w:val="222222"/>
                <w:sz w:val="22"/>
              </w:rPr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undefined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/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 Normal Impact: Impacts some customers on one tower.</w:t>
            </w:r>
          </w:p>
          <w:p w14:paraId="25DB0CEB" w14:textId="3D15C301" w:rsidR="00670C0B" w:rsidRDefault="003427D3" w:rsidP="003427D3">
            <w:pPr>
              <w:spacing w:line="259" w:lineRule="auto"/>
            </w:pPr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undefined</w:t>
            </w:r>
            <w:proofErr w:type="spellStart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/>
            </w:r>
            <w:proofErr w:type="spellEnd"/>
            <w:r w:rsidRPr="003427D3">
              <w:rPr>
                <w:rFonts w:ascii="Segoe UI Symbol" w:eastAsia="Segoe UI Symbol" w:hAnsi="Segoe UI Symbol" w:cs="Segoe UI Symbol"/>
                <w:color w:val="222222"/>
                <w:sz w:val="22"/>
              </w:rPr>
              <w:t xml:space="preserve"> Low Impact: Impact is light.</w:t>
            </w:r>
          </w:p>
        </w:tc>
      </w:tr>
      <w:tr w:rsidR="00670C0B" w14:paraId="78AC91E5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7920169A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Number of customers impacted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B2B7304" w14:textId="06E6D2C9" w:rsidR="00670C0B" w:rsidRDefault="00F6136A" w:rsidP="7BB6626C">
            <w:pPr>
              <w:spacing w:after="0"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sz w:val="22"/>
                <w:szCs w:val="22"/>
              </w:rPr>
              <w:t xml:space="preserve">undefined</w:t>
            </w:r>
            <w:proofErr w:type="spellStart"/>
            <w:r w:rsidRPr="00F6136A">
              <w:rPr>
                <w:rFonts w:ascii="Calibri" w:eastAsia="Calibri" w:hAnsi="Calibri" w:cs="Calibri"/>
                <w:sz w:val="22"/>
                <w:szCs w:val="22"/>
              </w:rPr>
              <w:t/>
            </w:r>
            <w:proofErr w:type="spellEnd"/>
            <w:r w:rsidRPr="00F6136A">
              <w:rPr>
                <w:rFonts w:ascii="Calibri" w:eastAsia="Calibri" w:hAnsi="Calibri" w:cs="Calibri"/>
                <w:sz w:val="22"/>
                <w:szCs w:val="22"/>
              </w:rPr>
              <w:t/>
            </w:r>
          </w:p>
        </w:tc>
      </w:tr>
      <w:tr w:rsidR="00670C0B" w14:paraId="0A907368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2FF25897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Steps to make this change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7A561F7" w14:textId="60311F31" w:rsidR="00670C0B" w:rsidRDefault="00F6136A" w:rsidP="7BB6626C">
            <w:pPr>
              <w:spacing w:after="0" w:line="24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sz w:val="22"/>
                <w:szCs w:val="22"/>
              </w:rPr>
              <w:t xml:space="preserve">undefined</w:t>
            </w:r>
            <w:proofErr w:type="spellStart"/>
            <w:r w:rsidRPr="00F6136A">
              <w:rPr>
                <w:rFonts w:ascii="Calibri" w:eastAsia="Calibri" w:hAnsi="Calibri" w:cs="Calibri"/>
                <w:sz w:val="22"/>
                <w:szCs w:val="22"/>
              </w:rPr>
              <w:t/>
            </w:r>
            <w:proofErr w:type="spellEnd"/>
            <w:r w:rsidRPr="00F6136A">
              <w:rPr>
                <w:rFonts w:ascii="Calibri" w:eastAsia="Calibri" w:hAnsi="Calibri" w:cs="Calibri"/>
                <w:sz w:val="22"/>
                <w:szCs w:val="22"/>
              </w:rPr>
              <w:t/>
            </w:r>
          </w:p>
        </w:tc>
      </w:tr>
      <w:tr w:rsidR="00670C0B" w14:paraId="408D218D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2A27C7E2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Steps to verify this change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F7961E1" w14:textId="57868127" w:rsidR="00670C0B" w:rsidRDefault="00F6136A" w:rsidP="7BB6626C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undefined</w:t>
            </w:r>
            <w:proofErr w:type="spellStart"/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/>
            </w:r>
            <w:proofErr w:type="spellEnd"/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/>
            </w:r>
          </w:p>
        </w:tc>
      </w:tr>
      <w:tr w:rsidR="00670C0B" w14:paraId="5EE10B1B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0CC61118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 xml:space="preserve">Steps to revert this change 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E1160F7" w14:textId="5E1593A7" w:rsidR="00670C0B" w:rsidRDefault="00F6136A" w:rsidP="007C048A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undefined</w:t>
            </w:r>
            <w:proofErr w:type="spellStart"/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/>
            </w:r>
            <w:proofErr w:type="spellEnd"/>
            <w:r w:rsidRPr="00F6136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/>
            </w:r>
          </w:p>
        </w:tc>
      </w:tr>
      <w:tr w:rsidR="00670C0B" w14:paraId="2173904D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6DB0507B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Time needed to complete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7BF0E19" w14:textId="7CCE4960" w:rsidR="00670C0B" w:rsidRDefault="00F6136A">
            <w:pPr>
              <w:spacing w:after="0" w:line="259" w:lineRule="auto"/>
              <w:rPr>
                <w:rFonts w:ascii="Calibri" w:eastAsia="Calibri" w:hAnsi="Calibri" w:cs="Calibri"/>
              </w:rPr>
            </w:pPr>
            <w:r w:rsidRPr="00F6136A">
              <w:rPr>
                <w:rFonts w:ascii="Calibri" w:eastAsia="Calibri" w:hAnsi="Calibri" w:cs="Calibri"/>
                <w:sz w:val="18"/>
              </w:rPr>
              <w:t xml:space="preserve">undefined</w:t>
            </w:r>
            <w:proofErr w:type="spellStart"/>
            <w:r w:rsidRPr="00F6136A">
              <w:rPr>
                <w:rFonts w:ascii="Calibri" w:eastAsia="Calibri" w:hAnsi="Calibri" w:cs="Calibri"/>
                <w:sz w:val="18"/>
              </w:rPr>
              <w:t/>
            </w:r>
            <w:proofErr w:type="spellEnd"/>
            <w:r w:rsidRPr="00F6136A">
              <w:rPr>
                <w:rFonts w:ascii="Calibri" w:eastAsia="Calibri" w:hAnsi="Calibri" w:cs="Calibri"/>
                <w:sz w:val="18"/>
              </w:rPr>
              <w:t/>
            </w:r>
          </w:p>
        </w:tc>
      </w:tr>
      <w:tr w:rsidR="00670C0B" w14:paraId="6E402DB4" w14:textId="77777777" w:rsidTr="003427D3">
        <w:tc>
          <w:tcPr>
            <w:tcW w:w="369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7B6285B4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Resources Required for Change</w:t>
            </w:r>
          </w:p>
        </w:tc>
        <w:tc>
          <w:tcPr>
            <w:tcW w:w="57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CBBECBD" w14:textId="34A32DCE" w:rsidR="00670C0B" w:rsidRDefault="00F6136A">
            <w:pPr>
              <w:spacing w:line="259" w:lineRule="auto"/>
              <w:rPr>
                <w:rFonts w:ascii="Calibri" w:eastAsia="Calibri" w:hAnsi="Calibri" w:cs="Calibri"/>
              </w:rPr>
            </w:pPr>
            <w:r w:rsidRPr="00F6136A">
              <w:rPr>
                <w:rFonts w:ascii="Calibri" w:eastAsia="Calibri" w:hAnsi="Calibri" w:cs="Calibri"/>
                <w:sz w:val="18"/>
              </w:rPr>
              <w:t xml:space="preserve">undefined</w:t>
            </w:r>
          </w:p>
        </w:tc>
      </w:tr>
    </w:tbl>
    <w:p w14:paraId="5DAB6C7B" w14:textId="77777777" w:rsidR="00670C0B" w:rsidRDefault="00670C0B">
      <w:pPr>
        <w:spacing w:after="200" w:line="259" w:lineRule="auto"/>
        <w:rPr>
          <w:rFonts w:ascii="Quattrocento" w:eastAsia="Quattrocento" w:hAnsi="Quattrocento" w:cs="Quattrocento"/>
          <w:color w:val="000000"/>
          <w:sz w:val="1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3"/>
        <w:gridCol w:w="449"/>
        <w:gridCol w:w="2895"/>
        <w:gridCol w:w="1635"/>
      </w:tblGrid>
      <w:tr w:rsidR="00670C0B" w14:paraId="6F2931DD" w14:textId="77777777">
        <w:tc>
          <w:tcPr>
            <w:tcW w:w="931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746DC792" w14:textId="77777777" w:rsidR="00670C0B" w:rsidRDefault="00FB68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right" w:pos="5203"/>
              </w:tabs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>Authorization</w:t>
            </w:r>
            <w:r>
              <w:rPr>
                <w:rFonts w:ascii="Calibri" w:eastAsia="Calibri" w:hAnsi="Calibri" w:cs="Calibri"/>
                <w:sz w:val="22"/>
              </w:rPr>
              <w:tab/>
            </w:r>
          </w:p>
        </w:tc>
      </w:tr>
      <w:tr w:rsidR="00670C0B" w14:paraId="03383EAF" w14:textId="77777777">
        <w:tc>
          <w:tcPr>
            <w:tcW w:w="4290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3DD9141E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Change Requests Status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1C84E6" w14:textId="77777777" w:rsidR="00670C0B" w:rsidRDefault="00FB6868">
            <w:pPr>
              <w:spacing w:line="259" w:lineRule="auto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</w:tc>
        <w:tc>
          <w:tcPr>
            <w:tcW w:w="45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08CD29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Change Request Approved</w:t>
            </w:r>
          </w:p>
        </w:tc>
      </w:tr>
      <w:tr w:rsidR="00670C0B" w14:paraId="6970D0FE" w14:textId="77777777">
        <w:tc>
          <w:tcPr>
            <w:tcW w:w="429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EB378F" w14:textId="77777777" w:rsidR="00670C0B" w:rsidRDefault="00670C0B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2DD878" w14:textId="77777777" w:rsidR="00670C0B" w:rsidRDefault="00FB6868">
            <w:pPr>
              <w:spacing w:line="259" w:lineRule="auto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</w:tc>
        <w:tc>
          <w:tcPr>
            <w:tcW w:w="45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9FEB17F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Change Request Rejected</w:t>
            </w:r>
          </w:p>
        </w:tc>
      </w:tr>
      <w:tr w:rsidR="00670C0B" w14:paraId="6B217234" w14:textId="77777777">
        <w:tc>
          <w:tcPr>
            <w:tcW w:w="429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05A809" w14:textId="77777777" w:rsidR="00670C0B" w:rsidRDefault="00670C0B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53F9D1" w14:textId="77777777" w:rsidR="00670C0B" w:rsidRDefault="00FB6868">
            <w:pPr>
              <w:spacing w:line="259" w:lineRule="auto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</w:tc>
        <w:tc>
          <w:tcPr>
            <w:tcW w:w="292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659E10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Deferred for review at later date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8BFC02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  <w:tr w:rsidR="00670C0B" w14:paraId="38E2E01B" w14:textId="77777777">
        <w:tc>
          <w:tcPr>
            <w:tcW w:w="42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214437C8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Reviewed by</w:t>
            </w:r>
          </w:p>
        </w:tc>
        <w:tc>
          <w:tcPr>
            <w:tcW w:w="33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39BBE3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A441FC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  <w:tr w:rsidR="00670C0B" w14:paraId="2E0C6BED" w14:textId="77777777">
        <w:tc>
          <w:tcPr>
            <w:tcW w:w="42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41C8F396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3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2A3D3EC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8C20A5C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  <w:tr w:rsidR="00670C0B" w14:paraId="588BA077" w14:textId="77777777">
        <w:tc>
          <w:tcPr>
            <w:tcW w:w="429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344E8418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Approved by</w:t>
            </w:r>
          </w:p>
        </w:tc>
        <w:tc>
          <w:tcPr>
            <w:tcW w:w="33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0B940D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A8424B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  <w:tr w:rsidR="00670C0B" w14:paraId="70DE9F48" w14:textId="77777777">
        <w:tc>
          <w:tcPr>
            <w:tcW w:w="931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E72B65B" w14:textId="77777777" w:rsidR="00670C0B" w:rsidRDefault="00FB68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right" w:pos="5203"/>
              </w:tabs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Outcome</w:t>
            </w:r>
            <w:r>
              <w:rPr>
                <w:rFonts w:ascii="Calibri" w:eastAsia="Calibri" w:hAnsi="Calibri" w:cs="Calibri"/>
                <w:sz w:val="22"/>
              </w:rPr>
              <w:tab/>
            </w:r>
          </w:p>
        </w:tc>
      </w:tr>
      <w:tr w:rsidR="00670C0B" w14:paraId="7ADF96AD" w14:textId="77777777">
        <w:tc>
          <w:tcPr>
            <w:tcW w:w="4290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5F0AC55E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Change Requests Outcome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E8EB90" w14:textId="77777777" w:rsidR="00670C0B" w:rsidRDefault="00FB6868">
            <w:pPr>
              <w:spacing w:line="259" w:lineRule="auto"/>
              <w:rPr>
                <w:rFonts w:ascii="Segoe UI Symbol" w:eastAsia="Segoe UI Symbol" w:hAnsi="Segoe UI Symbol" w:cs="Segoe UI Symbol"/>
                <w:color w:val="000000"/>
                <w:sz w:val="18"/>
              </w:rPr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  <w:p w14:paraId="0E27B00A" w14:textId="77777777" w:rsidR="00670C0B" w:rsidRDefault="00670C0B">
            <w:pPr>
              <w:spacing w:line="259" w:lineRule="auto"/>
            </w:pPr>
          </w:p>
        </w:tc>
        <w:tc>
          <w:tcPr>
            <w:tcW w:w="45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993E2D9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  <w:color w:val="000000"/>
                <w:sz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Change Request Completed</w:t>
            </w:r>
          </w:p>
          <w:p w14:paraId="60061E4C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</w:tr>
      <w:tr w:rsidR="00670C0B" w14:paraId="331561D2" w14:textId="77777777">
        <w:tc>
          <w:tcPr>
            <w:tcW w:w="4290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EAFD9C" w14:textId="77777777" w:rsidR="00670C0B" w:rsidRDefault="00670C0B">
            <w:pPr>
              <w:spacing w:after="20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51D0424" w14:textId="77777777" w:rsidR="00670C0B" w:rsidRDefault="00FB6868">
            <w:pPr>
              <w:spacing w:line="259" w:lineRule="auto"/>
            </w:pPr>
            <w:r>
              <w:rPr>
                <w:rFonts w:ascii="Segoe UI Symbol" w:eastAsia="Segoe UI Symbol" w:hAnsi="Segoe UI Symbol" w:cs="Segoe UI Symbol"/>
                <w:color w:val="000000"/>
                <w:sz w:val="18"/>
              </w:rPr>
              <w:t>☐</w:t>
            </w:r>
          </w:p>
        </w:tc>
        <w:tc>
          <w:tcPr>
            <w:tcW w:w="45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BF8171E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Change Request Failed</w:t>
            </w:r>
          </w:p>
        </w:tc>
      </w:tr>
      <w:tr w:rsidR="00670C0B" w14:paraId="4602C40C" w14:textId="77777777">
        <w:tc>
          <w:tcPr>
            <w:tcW w:w="429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64A03E02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</w:rPr>
              <w:t>Completed by</w:t>
            </w:r>
          </w:p>
        </w:tc>
        <w:tc>
          <w:tcPr>
            <w:tcW w:w="337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94D5A5" w14:textId="77777777" w:rsidR="00670C0B" w:rsidRDefault="00670C0B">
            <w:pPr>
              <w:spacing w:line="259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6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C6EBB8" w14:textId="77777777" w:rsidR="00670C0B" w:rsidRDefault="00FB6868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Date: </w:t>
            </w:r>
          </w:p>
        </w:tc>
      </w:tr>
    </w:tbl>
    <w:p w14:paraId="3DEEC669" w14:textId="77777777" w:rsidR="00670C0B" w:rsidRDefault="00FB6868">
      <w:pPr>
        <w:spacing w:after="200" w:line="259" w:lineRule="auto"/>
        <w:rPr>
          <w:rFonts w:ascii="Quattrocento" w:eastAsia="Quattrocento" w:hAnsi="Quattrocento" w:cs="Quattrocento"/>
          <w:color w:val="000000"/>
          <w:sz w:val="22"/>
        </w:rPr>
      </w:pP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br/>
      </w:r>
    </w:p>
    <w:p w14:paraId="3656B9AB" w14:textId="77777777" w:rsidR="00670C0B" w:rsidRDefault="00670C0B">
      <w:pPr>
        <w:spacing w:line="259" w:lineRule="auto"/>
        <w:rPr>
          <w:rFonts w:ascii="Calibri" w:eastAsia="Calibri" w:hAnsi="Calibri" w:cs="Calibri"/>
          <w:sz w:val="22"/>
        </w:rPr>
      </w:pPr>
    </w:p>
    <w:sectPr w:rsidR="00670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">
    <w:altName w:val="Cambria"/>
    <w:charset w:val="00"/>
    <w:family w:val="roman"/>
    <w:pitch w:val="variable"/>
    <w:sig w:usb0="800000BF" w:usb1="4000004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0B"/>
    <w:rsid w:val="003427D3"/>
    <w:rsid w:val="003F3202"/>
    <w:rsid w:val="00670C0B"/>
    <w:rsid w:val="007C048A"/>
    <w:rsid w:val="007D3EB5"/>
    <w:rsid w:val="00802954"/>
    <w:rsid w:val="00A75072"/>
    <w:rsid w:val="00F40367"/>
    <w:rsid w:val="00F6136A"/>
    <w:rsid w:val="00FB6868"/>
    <w:rsid w:val="047A55E6"/>
    <w:rsid w:val="077F27E5"/>
    <w:rsid w:val="0822E87A"/>
    <w:rsid w:val="2B4F86AB"/>
    <w:rsid w:val="2C7B0A8C"/>
    <w:rsid w:val="311EEF1B"/>
    <w:rsid w:val="32555969"/>
    <w:rsid w:val="342F96FC"/>
    <w:rsid w:val="39ED7037"/>
    <w:rsid w:val="3B4034DF"/>
    <w:rsid w:val="3FC16B78"/>
    <w:rsid w:val="45621027"/>
    <w:rsid w:val="58CBBF7B"/>
    <w:rsid w:val="5F2DBD29"/>
    <w:rsid w:val="6650FD10"/>
    <w:rsid w:val="6D19D42F"/>
    <w:rsid w:val="6EFAEB85"/>
    <w:rsid w:val="756C51B7"/>
    <w:rsid w:val="7A89E8D1"/>
    <w:rsid w:val="7B3C1B84"/>
    <w:rsid w:val="7BB6626C"/>
    <w:rsid w:val="7CD41894"/>
    <w:rsid w:val="7F3FDB12"/>
    <w:rsid w:val="7F779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2B2C"/>
  <w15:docId w15:val="{46182D84-7495-4085-890F-8FD7ABD6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Harley</dc:creator>
  <cp:lastModifiedBy>Harley Fretwell</cp:lastModifiedBy>
  <cp:revision>4</cp:revision>
  <dcterms:created xsi:type="dcterms:W3CDTF">2025-06-20T01:01:00Z</dcterms:created>
  <dcterms:modified xsi:type="dcterms:W3CDTF">2025-11-20T03:04:00Z</dcterms:modified>
</cp:coreProperties>
</file>