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402B" w14:textId="443908BA" w:rsidR="001326C1" w:rsidRDefault="001326C1">
      <w:r>
        <w:t>Adrian Sanchez Rodriguez EC1939656</w:t>
      </w:r>
    </w:p>
    <w:p w14:paraId="3A5DB68D" w14:textId="5B109A11" w:rsidR="005C6E8F" w:rsidRDefault="001326C1">
      <w:r w:rsidRPr="001326C1">
        <w:t>H16Y Assessment Out3 Queue and Stack</w:t>
      </w:r>
    </w:p>
    <w:p w14:paraId="26F3577E" w14:textId="53735AE7" w:rsidR="001326C1" w:rsidRDefault="001326C1">
      <w:r>
        <w:t>The data files are stored in “/data”</w:t>
      </w:r>
    </w:p>
    <w:p w14:paraId="4C124D78" w14:textId="0F573F7C" w:rsidR="001326C1" w:rsidRDefault="001326C1">
      <w:r>
        <w:t>The program reads through all the files contained in the data folder and produces a log stored in “/logs”, showing all stages and the data that is being processed</w:t>
      </w:r>
    </w:p>
    <w:sectPr w:rsidR="001326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C1"/>
    <w:rsid w:val="001326C1"/>
    <w:rsid w:val="001F01E9"/>
    <w:rsid w:val="00335E42"/>
    <w:rsid w:val="00A6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9E1C0"/>
  <w15:chartTrackingRefBased/>
  <w15:docId w15:val="{4DCBF64C-2ACF-4E3B-A043-A8D8BC16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Rodriguez, Adri</dc:creator>
  <cp:keywords/>
  <dc:description/>
  <cp:lastModifiedBy>Sanchez Rodriguez, Adri</cp:lastModifiedBy>
  <cp:revision>2</cp:revision>
  <dcterms:created xsi:type="dcterms:W3CDTF">2022-10-11T08:24:00Z</dcterms:created>
  <dcterms:modified xsi:type="dcterms:W3CDTF">2022-10-11T08:26:00Z</dcterms:modified>
</cp:coreProperties>
</file>