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4D0E8" w14:textId="3E6075BC" w:rsidR="00125D21" w:rsidRPr="00125D21" w:rsidRDefault="00125D21" w:rsidP="00125D21">
      <w:pPr>
        <w:pStyle w:val="Title"/>
        <w:pBdr>
          <w:bottom w:val="single" w:sz="8" w:space="4" w:color="156082" w:themeColor="accent1"/>
        </w:pBdr>
        <w:spacing w:after="300"/>
        <w:rPr>
          <w:color w:val="0A1D30" w:themeColor="text2" w:themeShade="BF"/>
          <w:spacing w:val="5"/>
          <w:sz w:val="52"/>
          <w:szCs w:val="52"/>
          <w:lang w:val="en-US"/>
          <w14:ligatures w14:val="none"/>
        </w:rPr>
      </w:pPr>
      <w:r>
        <w:rPr>
          <w:color w:val="0A1D30" w:themeColor="text2" w:themeShade="BF"/>
          <w:spacing w:val="5"/>
          <w:sz w:val="52"/>
          <w:szCs w:val="52"/>
          <w:lang w:val="en-US"/>
          <w14:ligatures w14:val="none"/>
        </w:rPr>
        <w:t>DRONE PILOT E-LEARNING PLATFORM</w:t>
      </w:r>
    </w:p>
    <w:p w14:paraId="64AD7BB2" w14:textId="77777777" w:rsidR="00125D21" w:rsidRDefault="00125D21" w:rsidP="00125D21">
      <w:pPr>
        <w:pStyle w:val="Heading1"/>
        <w:spacing w:before="480" w:after="0" w:line="276" w:lineRule="auto"/>
        <w:rPr>
          <w:b/>
          <w:bCs/>
          <w:kern w:val="0"/>
          <w:sz w:val="28"/>
          <w:szCs w:val="28"/>
          <w:lang w:val="en-US"/>
          <w14:ligatures w14:val="none"/>
        </w:rPr>
      </w:pPr>
      <w:r>
        <w:rPr>
          <w:lang w:val="en-GB"/>
        </w:rPr>
        <w:br/>
      </w:r>
      <w:r w:rsidR="005D4D70" w:rsidRPr="00125D21">
        <w:rPr>
          <w:b/>
          <w:bCs/>
          <w:kern w:val="0"/>
          <w:sz w:val="28"/>
          <w:szCs w:val="28"/>
          <w:lang w:val="en-US"/>
          <w14:ligatures w14:val="none"/>
        </w:rPr>
        <w:t>Name Of Application</w:t>
      </w:r>
    </w:p>
    <w:p w14:paraId="49FE3A64" w14:textId="5D56C417" w:rsidR="005D4D70" w:rsidRDefault="005D4D70" w:rsidP="00125D21">
      <w:pPr>
        <w:spacing w:after="200" w:line="276" w:lineRule="auto"/>
        <w:rPr>
          <w:rFonts w:eastAsiaTheme="minorEastAsia"/>
          <w:kern w:val="0"/>
          <w:sz w:val="22"/>
          <w:szCs w:val="22"/>
          <w:lang w:val="en-US"/>
          <w14:ligatures w14:val="none"/>
        </w:rPr>
      </w:pPr>
      <w:r w:rsidRPr="00125D21">
        <w:rPr>
          <w:rFonts w:eastAsiaTheme="minorEastAsia"/>
          <w:kern w:val="0"/>
          <w:sz w:val="22"/>
          <w:szCs w:val="22"/>
          <w:lang w:val="en-US"/>
          <w14:ligatures w14:val="none"/>
        </w:rPr>
        <w:t xml:space="preserve"> Drone Pilot E</w:t>
      </w:r>
      <w:r w:rsidRPr="00125D21">
        <w:rPr>
          <w:rFonts w:ascii="Cambria Math" w:eastAsiaTheme="minorEastAsia" w:hAnsi="Cambria Math" w:cs="Cambria Math"/>
          <w:kern w:val="0"/>
          <w:sz w:val="22"/>
          <w:szCs w:val="22"/>
          <w:lang w:val="en-US"/>
          <w14:ligatures w14:val="none"/>
        </w:rPr>
        <w:t>‑</w:t>
      </w:r>
      <w:r w:rsidRPr="00125D21">
        <w:rPr>
          <w:rFonts w:eastAsiaTheme="minorEastAsia"/>
          <w:kern w:val="0"/>
          <w:sz w:val="22"/>
          <w:szCs w:val="22"/>
          <w:lang w:val="en-US"/>
          <w14:ligatures w14:val="none"/>
        </w:rPr>
        <w:t>Learning Platform (ZETDC E</w:t>
      </w:r>
      <w:r w:rsidRPr="00125D21">
        <w:rPr>
          <w:rFonts w:ascii="Cambria Math" w:eastAsiaTheme="minorEastAsia" w:hAnsi="Cambria Math" w:cs="Cambria Math"/>
          <w:kern w:val="0"/>
          <w:sz w:val="22"/>
          <w:szCs w:val="22"/>
          <w:lang w:val="en-US"/>
          <w14:ligatures w14:val="none"/>
        </w:rPr>
        <w:t>‑</w:t>
      </w:r>
      <w:r w:rsidRPr="00125D21">
        <w:rPr>
          <w:rFonts w:eastAsiaTheme="minorEastAsia"/>
          <w:kern w:val="0"/>
          <w:sz w:val="22"/>
          <w:szCs w:val="22"/>
          <w:lang w:val="en-US"/>
          <w14:ligatures w14:val="none"/>
        </w:rPr>
        <w:t>Learning)</w:t>
      </w:r>
    </w:p>
    <w:p w14:paraId="6516EAA8" w14:textId="77777777" w:rsidR="00125D21" w:rsidRPr="00125D21" w:rsidRDefault="00125D21" w:rsidP="00125D21">
      <w:pPr>
        <w:spacing w:after="200" w:line="276" w:lineRule="auto"/>
        <w:rPr>
          <w:rFonts w:eastAsiaTheme="minorEastAsia"/>
          <w:kern w:val="0"/>
          <w:sz w:val="22"/>
          <w:szCs w:val="22"/>
          <w:lang w:val="en-US"/>
          <w14:ligatures w14:val="none"/>
        </w:rPr>
      </w:pPr>
    </w:p>
    <w:p w14:paraId="3912D882" w14:textId="77777777" w:rsidR="005D4D70" w:rsidRPr="00125D21" w:rsidRDefault="005D4D70" w:rsidP="00125D21">
      <w:pPr>
        <w:pStyle w:val="Heading1"/>
        <w:spacing w:before="480" w:after="0" w:line="276" w:lineRule="auto"/>
        <w:rPr>
          <w:b/>
          <w:bCs/>
          <w:kern w:val="0"/>
          <w:sz w:val="28"/>
          <w:szCs w:val="28"/>
          <w:lang w:val="en-US"/>
          <w14:ligatures w14:val="none"/>
        </w:rPr>
      </w:pPr>
      <w:r w:rsidRPr="00125D21">
        <w:rPr>
          <w:b/>
          <w:bCs/>
          <w:kern w:val="0"/>
          <w:sz w:val="28"/>
          <w:szCs w:val="28"/>
          <w:lang w:val="en-US"/>
          <w14:ligatures w14:val="none"/>
        </w:rPr>
        <w:t>1.0 Abstract</w:t>
      </w:r>
    </w:p>
    <w:p w14:paraId="22AD227D" w14:textId="58353E1F" w:rsidR="005D4D70" w:rsidRDefault="005D4D70" w:rsidP="00125D21">
      <w:pPr>
        <w:spacing w:after="200" w:line="276" w:lineRule="auto"/>
        <w:rPr>
          <w:rFonts w:eastAsiaTheme="minorEastAsia"/>
          <w:kern w:val="0"/>
          <w:sz w:val="22"/>
          <w:szCs w:val="22"/>
          <w:lang w:val="en-US"/>
          <w14:ligatures w14:val="none"/>
        </w:rPr>
      </w:pPr>
      <w:r w:rsidRPr="00125D21">
        <w:rPr>
          <w:rFonts w:eastAsiaTheme="minorEastAsia"/>
          <w:kern w:val="0"/>
          <w:sz w:val="22"/>
          <w:szCs w:val="22"/>
          <w:lang w:val="en-US"/>
          <w14:ligatures w14:val="none"/>
        </w:rPr>
        <w:t>The Drone Pilot E</w:t>
      </w:r>
      <w:r w:rsidRPr="00125D21">
        <w:rPr>
          <w:rFonts w:ascii="Cambria Math" w:eastAsiaTheme="minorEastAsia" w:hAnsi="Cambria Math" w:cs="Cambria Math"/>
          <w:kern w:val="0"/>
          <w:sz w:val="22"/>
          <w:szCs w:val="22"/>
          <w:lang w:val="en-US"/>
          <w14:ligatures w14:val="none"/>
        </w:rPr>
        <w:t>‑</w:t>
      </w:r>
      <w:r w:rsidRPr="00125D21">
        <w:rPr>
          <w:rFonts w:eastAsiaTheme="minorEastAsia"/>
          <w:kern w:val="0"/>
          <w:sz w:val="22"/>
          <w:szCs w:val="22"/>
          <w:lang w:val="en-US"/>
          <w14:ligatures w14:val="none"/>
        </w:rPr>
        <w:t>Learning Platform is a web</w:t>
      </w:r>
      <w:r w:rsidRPr="00125D21">
        <w:rPr>
          <w:rFonts w:ascii="Cambria Math" w:eastAsiaTheme="minorEastAsia" w:hAnsi="Cambria Math" w:cs="Cambria Math"/>
          <w:kern w:val="0"/>
          <w:sz w:val="22"/>
          <w:szCs w:val="22"/>
          <w:lang w:val="en-US"/>
          <w14:ligatures w14:val="none"/>
        </w:rPr>
        <w:t>‑</w:t>
      </w:r>
      <w:r w:rsidRPr="00125D21">
        <w:rPr>
          <w:rFonts w:eastAsiaTheme="minorEastAsia"/>
          <w:kern w:val="0"/>
          <w:sz w:val="22"/>
          <w:szCs w:val="22"/>
          <w:lang w:val="en-US"/>
          <w14:ligatures w14:val="none"/>
        </w:rPr>
        <w:t>based training and assessment system for aeronautical/drone pilot education. It streamlines delivery of learning modules, compliance management, and proctored assessments while tracking learner progress and instructor activity. Built on Laravel 10 with Blade + Livewire, it provides an admin console for course orchestration, a student portal for content and exams, and an instructor portal for facilitation and compliance. The platform integrates API documentation for external integrations, and includes reporting, aircraft and school records, ratings, and regulatory document tracking to support a compliant training lifecycle.</w:t>
      </w:r>
    </w:p>
    <w:p w14:paraId="5F7CDE37" w14:textId="77777777" w:rsidR="00125D21" w:rsidRPr="00125D21" w:rsidRDefault="00125D21" w:rsidP="00125D21">
      <w:pPr>
        <w:spacing w:after="200" w:line="276" w:lineRule="auto"/>
        <w:rPr>
          <w:rFonts w:eastAsiaTheme="minorEastAsia"/>
          <w:kern w:val="0"/>
          <w:sz w:val="22"/>
          <w:szCs w:val="22"/>
          <w:lang w:val="en-US"/>
          <w14:ligatures w14:val="none"/>
        </w:rPr>
      </w:pPr>
    </w:p>
    <w:p w14:paraId="6710E20F" w14:textId="77777777" w:rsidR="005D4D70" w:rsidRDefault="005D4D70" w:rsidP="00125D21">
      <w:pPr>
        <w:pStyle w:val="Heading1"/>
        <w:spacing w:before="480" w:after="0" w:line="276" w:lineRule="auto"/>
        <w:rPr>
          <w:b/>
          <w:bCs/>
          <w:kern w:val="0"/>
          <w:sz w:val="28"/>
          <w:szCs w:val="28"/>
          <w:lang w:val="en-US"/>
          <w14:ligatures w14:val="none"/>
        </w:rPr>
      </w:pPr>
      <w:r w:rsidRPr="00125D21">
        <w:rPr>
          <w:b/>
          <w:bCs/>
          <w:kern w:val="0"/>
          <w:sz w:val="28"/>
          <w:szCs w:val="28"/>
          <w:lang w:val="en-US"/>
          <w14:ligatures w14:val="none"/>
        </w:rPr>
        <w:t>2.0 Introduction</w:t>
      </w:r>
    </w:p>
    <w:p w14:paraId="06F7D230"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2.1 Purpose</w:t>
      </w:r>
    </w:p>
    <w:p w14:paraId="6C4730B6" w14:textId="77777777" w:rsidR="00125D21" w:rsidRPr="00125D21" w:rsidRDefault="00125D21" w:rsidP="00125D21">
      <w:r w:rsidRPr="00125D21">
        <w:t>The system digitizes drone</w:t>
      </w:r>
      <w:r w:rsidRPr="00125D21">
        <w:noBreakHyphen/>
        <w:t>pilot training workflows to improve scalability, reduce administrative workload, and enforce aviation</w:t>
      </w:r>
      <w:r w:rsidRPr="00125D21">
        <w:noBreakHyphen/>
        <w:t>training regulatory compliance.</w:t>
      </w:r>
    </w:p>
    <w:p w14:paraId="02249594"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2.2 Target Audience</w:t>
      </w:r>
    </w:p>
    <w:p w14:paraId="508B1220" w14:textId="77777777" w:rsidR="00125D21" w:rsidRPr="00125D21" w:rsidRDefault="00125D21" w:rsidP="00125D21">
      <w:pPr>
        <w:numPr>
          <w:ilvl w:val="0"/>
          <w:numId w:val="2"/>
        </w:numPr>
      </w:pPr>
      <w:r w:rsidRPr="00125D21">
        <w:t>Training administrators</w:t>
      </w:r>
    </w:p>
    <w:p w14:paraId="02433AC9" w14:textId="77777777" w:rsidR="00125D21" w:rsidRPr="00125D21" w:rsidRDefault="00125D21" w:rsidP="00125D21">
      <w:pPr>
        <w:numPr>
          <w:ilvl w:val="0"/>
          <w:numId w:val="2"/>
        </w:numPr>
      </w:pPr>
      <w:r w:rsidRPr="00125D21">
        <w:t>Drone pilot instructors (tutors)</w:t>
      </w:r>
    </w:p>
    <w:p w14:paraId="6832DD60" w14:textId="77777777" w:rsidR="00125D21" w:rsidRPr="00125D21" w:rsidRDefault="00125D21" w:rsidP="00125D21">
      <w:pPr>
        <w:numPr>
          <w:ilvl w:val="0"/>
          <w:numId w:val="2"/>
        </w:numPr>
      </w:pPr>
      <w:r w:rsidRPr="00125D21">
        <w:t>Students (trainees)</w:t>
      </w:r>
    </w:p>
    <w:p w14:paraId="02639A1A" w14:textId="77777777" w:rsidR="00125D21" w:rsidRPr="00125D21" w:rsidRDefault="00125D21" w:rsidP="00125D21">
      <w:pPr>
        <w:numPr>
          <w:ilvl w:val="0"/>
          <w:numId w:val="2"/>
        </w:numPr>
      </w:pPr>
      <w:r w:rsidRPr="00125D21">
        <w:t>Compliance and auditing personnel</w:t>
      </w:r>
    </w:p>
    <w:p w14:paraId="421B82FB"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2.3 Technology Stack</w:t>
      </w:r>
    </w:p>
    <w:p w14:paraId="347C9F1E" w14:textId="77777777" w:rsidR="00125D21" w:rsidRPr="00125D21" w:rsidRDefault="00125D21" w:rsidP="00125D21">
      <w:pPr>
        <w:numPr>
          <w:ilvl w:val="0"/>
          <w:numId w:val="3"/>
        </w:numPr>
      </w:pPr>
      <w:r w:rsidRPr="00125D21">
        <w:rPr>
          <w:b/>
          <w:bCs/>
        </w:rPr>
        <w:t>Backend</w:t>
      </w:r>
      <w:r w:rsidRPr="00125D21">
        <w:t>: Laravel 10, PHP 8.1</w:t>
      </w:r>
    </w:p>
    <w:p w14:paraId="2BF11AC4" w14:textId="77777777" w:rsidR="00125D21" w:rsidRPr="00125D21" w:rsidRDefault="00125D21" w:rsidP="00125D21">
      <w:pPr>
        <w:numPr>
          <w:ilvl w:val="0"/>
          <w:numId w:val="3"/>
        </w:numPr>
      </w:pPr>
      <w:r w:rsidRPr="00125D21">
        <w:rPr>
          <w:b/>
          <w:bCs/>
        </w:rPr>
        <w:t>Authentication</w:t>
      </w:r>
      <w:r w:rsidRPr="00125D21">
        <w:t>: Breeze, Sanctum</w:t>
      </w:r>
    </w:p>
    <w:p w14:paraId="5B9C9503" w14:textId="77777777" w:rsidR="00125D21" w:rsidRPr="00125D21" w:rsidRDefault="00125D21" w:rsidP="00125D21">
      <w:pPr>
        <w:numPr>
          <w:ilvl w:val="0"/>
          <w:numId w:val="3"/>
        </w:numPr>
      </w:pPr>
      <w:r w:rsidRPr="00125D21">
        <w:rPr>
          <w:b/>
          <w:bCs/>
        </w:rPr>
        <w:t>Frontend</w:t>
      </w:r>
      <w:r w:rsidRPr="00125D21">
        <w:t>: Blade templates, Tailwind CSS, Livewire v2</w:t>
      </w:r>
    </w:p>
    <w:p w14:paraId="210D7CB1" w14:textId="77777777" w:rsidR="00125D21" w:rsidRPr="00125D21" w:rsidRDefault="00125D21" w:rsidP="00125D21">
      <w:pPr>
        <w:numPr>
          <w:ilvl w:val="0"/>
          <w:numId w:val="3"/>
        </w:numPr>
      </w:pPr>
      <w:r w:rsidRPr="00125D21">
        <w:rPr>
          <w:b/>
          <w:bCs/>
        </w:rPr>
        <w:t>API Documentation</w:t>
      </w:r>
      <w:r w:rsidRPr="00125D21">
        <w:t>: L5</w:t>
      </w:r>
      <w:r w:rsidRPr="00125D21">
        <w:noBreakHyphen/>
        <w:t>Swagger</w:t>
      </w:r>
    </w:p>
    <w:p w14:paraId="1D755BA8" w14:textId="77777777" w:rsidR="00125D21" w:rsidRPr="00125D21" w:rsidRDefault="00125D21" w:rsidP="00125D21">
      <w:pPr>
        <w:numPr>
          <w:ilvl w:val="0"/>
          <w:numId w:val="3"/>
        </w:numPr>
      </w:pPr>
      <w:r w:rsidRPr="00125D21">
        <w:rPr>
          <w:b/>
          <w:bCs/>
        </w:rPr>
        <w:t>Utilities</w:t>
      </w:r>
      <w:r w:rsidRPr="00125D21">
        <w:t xml:space="preserve">: DOMPDF (PDF generation), Simple </w:t>
      </w:r>
      <w:proofErr w:type="spellStart"/>
      <w:r w:rsidRPr="00125D21">
        <w:t>QRCode</w:t>
      </w:r>
      <w:proofErr w:type="spellEnd"/>
      <w:r w:rsidRPr="00125D21">
        <w:t>, Livewire Alert</w:t>
      </w:r>
    </w:p>
    <w:p w14:paraId="3A4A0F34"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lastRenderedPageBreak/>
        <w:t>2.4 Key System Capabilities</w:t>
      </w:r>
    </w:p>
    <w:p w14:paraId="46360932" w14:textId="77777777" w:rsidR="00125D21" w:rsidRPr="00125D21" w:rsidRDefault="00125D21" w:rsidP="00125D21">
      <w:pPr>
        <w:numPr>
          <w:ilvl w:val="0"/>
          <w:numId w:val="4"/>
        </w:numPr>
      </w:pPr>
      <w:r w:rsidRPr="00125D21">
        <w:t>Role</w:t>
      </w:r>
      <w:r w:rsidRPr="00125D21">
        <w:noBreakHyphen/>
        <w:t>based user management (Admin, Tutor, Student)</w:t>
      </w:r>
    </w:p>
    <w:p w14:paraId="220B8BB2" w14:textId="77777777" w:rsidR="00125D21" w:rsidRPr="00125D21" w:rsidRDefault="00125D21" w:rsidP="00125D21">
      <w:pPr>
        <w:numPr>
          <w:ilvl w:val="0"/>
          <w:numId w:val="4"/>
        </w:numPr>
      </w:pPr>
      <w:r w:rsidRPr="00125D21">
        <w:t>Course and module creation with instructor assignment</w:t>
      </w:r>
    </w:p>
    <w:p w14:paraId="2FFAFEE9" w14:textId="77777777" w:rsidR="00125D21" w:rsidRPr="00125D21" w:rsidRDefault="00125D21" w:rsidP="00125D21">
      <w:pPr>
        <w:numPr>
          <w:ilvl w:val="0"/>
          <w:numId w:val="4"/>
        </w:numPr>
      </w:pPr>
      <w:r w:rsidRPr="00125D21">
        <w:t>Exam engine with question bank, automated scoring, and attempts tracking</w:t>
      </w:r>
    </w:p>
    <w:p w14:paraId="4B1202EA" w14:textId="77777777" w:rsidR="00125D21" w:rsidRPr="00125D21" w:rsidRDefault="00125D21" w:rsidP="00125D21">
      <w:pPr>
        <w:numPr>
          <w:ilvl w:val="0"/>
          <w:numId w:val="4"/>
        </w:numPr>
      </w:pPr>
      <w:r w:rsidRPr="00125D21">
        <w:t>Compliance management for instructors, aircraft, and schools</w:t>
      </w:r>
    </w:p>
    <w:p w14:paraId="0D06B5C9" w14:textId="77777777" w:rsidR="00125D21" w:rsidRPr="00125D21" w:rsidRDefault="00125D21" w:rsidP="00125D21">
      <w:pPr>
        <w:numPr>
          <w:ilvl w:val="0"/>
          <w:numId w:val="4"/>
        </w:numPr>
      </w:pPr>
      <w:r w:rsidRPr="00125D21">
        <w:t>Aircraft and aviation</w:t>
      </w:r>
      <w:r w:rsidRPr="00125D21">
        <w:noBreakHyphen/>
        <w:t>school records repository</w:t>
      </w:r>
    </w:p>
    <w:p w14:paraId="55788D46" w14:textId="77777777" w:rsidR="00125D21" w:rsidRPr="00125D21" w:rsidRDefault="00125D21" w:rsidP="00125D21">
      <w:pPr>
        <w:numPr>
          <w:ilvl w:val="0"/>
          <w:numId w:val="4"/>
        </w:numPr>
      </w:pPr>
      <w:r w:rsidRPr="00125D21">
        <w:t>Student portal for module access and assessment</w:t>
      </w:r>
    </w:p>
    <w:p w14:paraId="0CD0AB8C" w14:textId="77777777" w:rsidR="00125D21" w:rsidRPr="00125D21" w:rsidRDefault="00125D21" w:rsidP="00125D21">
      <w:pPr>
        <w:numPr>
          <w:ilvl w:val="0"/>
          <w:numId w:val="4"/>
        </w:numPr>
      </w:pPr>
      <w:r w:rsidRPr="00125D21">
        <w:t>Integration</w:t>
      </w:r>
      <w:r w:rsidRPr="00125D21">
        <w:noBreakHyphen/>
        <w:t>ready APIs secured with Sanctum</w:t>
      </w:r>
    </w:p>
    <w:p w14:paraId="3C51C9AA" w14:textId="77777777" w:rsidR="00125D21" w:rsidRPr="00125D21" w:rsidRDefault="00125D21" w:rsidP="00125D21">
      <w:pPr>
        <w:numPr>
          <w:ilvl w:val="0"/>
          <w:numId w:val="4"/>
        </w:numPr>
      </w:pPr>
      <w:r w:rsidRPr="00125D21">
        <w:t>Analytics and detailed reporting</w:t>
      </w:r>
    </w:p>
    <w:p w14:paraId="4166F1C6" w14:textId="77777777" w:rsidR="00125D21" w:rsidRPr="00125D21" w:rsidRDefault="00125D21" w:rsidP="00125D21">
      <w:pPr>
        <w:rPr>
          <w:lang w:val="en-US"/>
        </w:rPr>
      </w:pPr>
    </w:p>
    <w:p w14:paraId="5C55FE37" w14:textId="77777777" w:rsidR="005D4D70" w:rsidRDefault="005D4D70"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3.0 Problem Definition</w:t>
      </w:r>
    </w:p>
    <w:p w14:paraId="3629587D" w14:textId="77777777" w:rsidR="00125D21" w:rsidRPr="00125D21" w:rsidRDefault="00125D21" w:rsidP="00125D21">
      <w:r w:rsidRPr="00125D21">
        <w:t>Traditional drone pilot training faces several challenges:</w:t>
      </w:r>
    </w:p>
    <w:p w14:paraId="6B347B30"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3.1 Administrative Overhead</w:t>
      </w:r>
    </w:p>
    <w:p w14:paraId="5766E117" w14:textId="77777777" w:rsidR="00125D21" w:rsidRPr="00125D21" w:rsidRDefault="00125D21" w:rsidP="00125D21">
      <w:r w:rsidRPr="00125D21">
        <w:t>Manual tracking of qualifications, scheduling, and paperwork is time</w:t>
      </w:r>
      <w:r w:rsidRPr="00125D21">
        <w:noBreakHyphen/>
        <w:t>consuming and prone to error.</w:t>
      </w:r>
    </w:p>
    <w:p w14:paraId="20D6048D"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3.2 Compliance &amp; Auditability</w:t>
      </w:r>
    </w:p>
    <w:p w14:paraId="4D795CDB" w14:textId="77777777" w:rsidR="00125D21" w:rsidRPr="00125D21" w:rsidRDefault="00125D21" w:rsidP="00125D21">
      <w:r w:rsidRPr="00125D21">
        <w:t>Regulatory bodies require accurate tracking of instructor credentials, aircraft documents, and training activity.</w:t>
      </w:r>
    </w:p>
    <w:p w14:paraId="43EC09E9"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3.3 Assessment Integrity</w:t>
      </w:r>
    </w:p>
    <w:p w14:paraId="51450D01" w14:textId="77777777" w:rsidR="00125D21" w:rsidRPr="00125D21" w:rsidRDefault="00125D21" w:rsidP="00125D21">
      <w:r w:rsidRPr="00125D21">
        <w:t>Managing question banks, exam scheduling, grading consistency, and feedback without a centralized system is difficult.</w:t>
      </w:r>
    </w:p>
    <w:p w14:paraId="6110C5A4"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3.4 Fragmented Data Sources</w:t>
      </w:r>
    </w:p>
    <w:p w14:paraId="5B7AFC18" w14:textId="77777777" w:rsidR="00125D21" w:rsidRPr="00125D21" w:rsidRDefault="00125D21" w:rsidP="00125D21">
      <w:r w:rsidRPr="00125D21">
        <w:t>Student progress, exam attempts, and compliance documents exist across spreadsheets and files, making reporting unreliable.</w:t>
      </w:r>
    </w:p>
    <w:p w14:paraId="1826048E" w14:textId="77777777" w:rsidR="00125D21" w:rsidRPr="00125D21" w:rsidRDefault="00125D21" w:rsidP="00125D21">
      <w:pPr>
        <w:pStyle w:val="Heading2"/>
        <w:spacing w:before="200" w:after="0" w:line="276" w:lineRule="auto"/>
        <w:rPr>
          <w:b/>
          <w:bCs/>
          <w:color w:val="156082" w:themeColor="accent1"/>
          <w:kern w:val="0"/>
          <w:sz w:val="26"/>
          <w:szCs w:val="26"/>
          <w:lang w:val="en-US"/>
          <w14:ligatures w14:val="none"/>
        </w:rPr>
      </w:pPr>
      <w:r w:rsidRPr="00125D21">
        <w:rPr>
          <w:b/>
          <w:bCs/>
          <w:color w:val="156082" w:themeColor="accent1"/>
          <w:kern w:val="0"/>
          <w:sz w:val="26"/>
          <w:szCs w:val="26"/>
          <w:lang w:val="en-US"/>
          <w14:ligatures w14:val="none"/>
        </w:rPr>
        <w:t>3.5 Limited Integrations</w:t>
      </w:r>
    </w:p>
    <w:p w14:paraId="05897B47" w14:textId="77777777" w:rsidR="00125D21" w:rsidRPr="00125D21" w:rsidRDefault="00125D21" w:rsidP="00125D21">
      <w:r w:rsidRPr="00125D21">
        <w:t>Partner systems, mobile applications, and LMS/LRS platforms require standardized API access.</w:t>
      </w:r>
    </w:p>
    <w:p w14:paraId="1FD7E55F" w14:textId="77777777" w:rsidR="00125D21" w:rsidRPr="00125D21" w:rsidRDefault="00125D21" w:rsidP="00125D21">
      <w:pPr>
        <w:rPr>
          <w:lang w:val="en-US"/>
        </w:rPr>
      </w:pPr>
    </w:p>
    <w:p w14:paraId="6A065C8B" w14:textId="77777777" w:rsidR="005D4D70" w:rsidRDefault="005D4D70" w:rsidP="005D4D70">
      <w:pPr>
        <w:rPr>
          <w:lang w:val="en-GB"/>
        </w:rPr>
      </w:pPr>
    </w:p>
    <w:p w14:paraId="69C9328C" w14:textId="77777777" w:rsidR="00D97096" w:rsidRDefault="00D97096" w:rsidP="005D4D70">
      <w:pPr>
        <w:rPr>
          <w:lang w:val="en-GB"/>
        </w:rPr>
      </w:pPr>
    </w:p>
    <w:p w14:paraId="66D3DC45" w14:textId="77777777" w:rsidR="00D97096" w:rsidRPr="005D4D70" w:rsidRDefault="00D97096" w:rsidP="005D4D70">
      <w:pPr>
        <w:rPr>
          <w:lang w:val="en-GB"/>
        </w:rPr>
      </w:pPr>
    </w:p>
    <w:p w14:paraId="3CA7D867" w14:textId="2CF929EC" w:rsidR="00D97096" w:rsidRPr="00D97096" w:rsidRDefault="005D4D70" w:rsidP="00D97096">
      <w:r w:rsidRPr="00D97096">
        <w:rPr>
          <w:rFonts w:asciiTheme="majorHAnsi" w:eastAsiaTheme="majorEastAsia" w:hAnsiTheme="majorHAnsi" w:cstheme="majorBidi"/>
          <w:b/>
          <w:bCs/>
          <w:color w:val="156082" w:themeColor="accent1"/>
          <w:kern w:val="0"/>
          <w:sz w:val="26"/>
          <w:szCs w:val="26"/>
          <w:lang w:val="en-US"/>
          <w14:ligatures w14:val="none"/>
        </w:rPr>
        <w:lastRenderedPageBreak/>
        <w:t>4.0</w:t>
      </w:r>
      <w:r w:rsidR="00D97096" w:rsidRPr="00D97096">
        <w:rPr>
          <w:rFonts w:asciiTheme="majorHAnsi" w:eastAsiaTheme="majorEastAsia" w:hAnsiTheme="majorHAnsi" w:cstheme="majorBidi"/>
          <w:b/>
          <w:bCs/>
          <w:color w:val="156082" w:themeColor="accent1"/>
          <w:kern w:val="0"/>
          <w:sz w:val="26"/>
          <w:szCs w:val="26"/>
          <w:lang w:val="en-US"/>
          <w14:ligatures w14:val="none"/>
        </w:rPr>
        <w:t xml:space="preserve"> System Overview</w:t>
      </w:r>
      <w:r w:rsidR="00D97096">
        <w:rPr>
          <w:lang w:val="en-GB"/>
        </w:rPr>
        <w:br/>
      </w:r>
      <w:r w:rsidR="00D97096" w:rsidRPr="00D97096">
        <w:rPr>
          <w:rFonts w:asciiTheme="majorHAnsi" w:eastAsiaTheme="majorEastAsia" w:hAnsiTheme="majorHAnsi" w:cstheme="majorBidi"/>
          <w:b/>
          <w:bCs/>
          <w:color w:val="156082" w:themeColor="accent1"/>
          <w:kern w:val="0"/>
          <w:sz w:val="26"/>
          <w:szCs w:val="26"/>
          <w:lang w:val="en-US"/>
          <w14:ligatures w14:val="none"/>
        </w:rPr>
        <w:t>4.1 Architecture</w:t>
      </w:r>
    </w:p>
    <w:p w14:paraId="0E25B1E6" w14:textId="77777777" w:rsidR="00D97096" w:rsidRPr="00D97096" w:rsidRDefault="00D97096" w:rsidP="00D97096">
      <w:r w:rsidRPr="00D97096">
        <w:t xml:space="preserve">The platform uses an MVC architecture through </w:t>
      </w:r>
      <w:r w:rsidRPr="00D97096">
        <w:rPr>
          <w:b/>
          <w:bCs/>
        </w:rPr>
        <w:t>Laravel</w:t>
      </w:r>
      <w:r w:rsidRPr="00D97096">
        <w:t xml:space="preserve"> with Livewire for rich interactivity. Core modules include:</w:t>
      </w:r>
    </w:p>
    <w:p w14:paraId="57268D29" w14:textId="77777777" w:rsidR="00D97096" w:rsidRPr="00D97096" w:rsidRDefault="00D97096" w:rsidP="00D97096">
      <w:pPr>
        <w:numPr>
          <w:ilvl w:val="0"/>
          <w:numId w:val="5"/>
        </w:numPr>
      </w:pPr>
      <w:r w:rsidRPr="00D97096">
        <w:t>Users &amp; Roles</w:t>
      </w:r>
    </w:p>
    <w:p w14:paraId="7D02381B" w14:textId="77777777" w:rsidR="00D97096" w:rsidRPr="00D97096" w:rsidRDefault="00D97096" w:rsidP="00D97096">
      <w:pPr>
        <w:numPr>
          <w:ilvl w:val="0"/>
          <w:numId w:val="5"/>
        </w:numPr>
      </w:pPr>
      <w:r w:rsidRPr="00D97096">
        <w:t>Modules &amp; Content</w:t>
      </w:r>
    </w:p>
    <w:p w14:paraId="592F5852" w14:textId="77777777" w:rsidR="00D97096" w:rsidRPr="00D97096" w:rsidRDefault="00D97096" w:rsidP="00D97096">
      <w:pPr>
        <w:numPr>
          <w:ilvl w:val="0"/>
          <w:numId w:val="5"/>
        </w:numPr>
      </w:pPr>
      <w:r w:rsidRPr="00D97096">
        <w:t>Exams &amp; Assessments</w:t>
      </w:r>
    </w:p>
    <w:p w14:paraId="085C2D04" w14:textId="77777777" w:rsidR="00D97096" w:rsidRPr="00D97096" w:rsidRDefault="00D97096" w:rsidP="00D97096">
      <w:pPr>
        <w:numPr>
          <w:ilvl w:val="0"/>
          <w:numId w:val="5"/>
        </w:numPr>
      </w:pPr>
      <w:r w:rsidRPr="00D97096">
        <w:t>Compliance (Instructor, Aircraft, School)</w:t>
      </w:r>
    </w:p>
    <w:p w14:paraId="5337A328" w14:textId="77777777" w:rsidR="00D97096" w:rsidRPr="00D97096" w:rsidRDefault="00D97096" w:rsidP="00D97096">
      <w:pPr>
        <w:numPr>
          <w:ilvl w:val="0"/>
          <w:numId w:val="5"/>
        </w:numPr>
      </w:pPr>
      <w:r w:rsidRPr="00D97096">
        <w:t>Ratings &amp; Certifications</w:t>
      </w:r>
    </w:p>
    <w:p w14:paraId="187B11EC" w14:textId="77777777" w:rsidR="00D97096" w:rsidRPr="00D97096" w:rsidRDefault="00D97096" w:rsidP="00D97096">
      <w:pPr>
        <w:numPr>
          <w:ilvl w:val="0"/>
          <w:numId w:val="5"/>
        </w:numPr>
      </w:pPr>
      <w:r w:rsidRPr="00D97096">
        <w:t>Reporting</w:t>
      </w:r>
    </w:p>
    <w:p w14:paraId="446B3CC9" w14:textId="77777777" w:rsidR="00D97096" w:rsidRPr="00D97096" w:rsidRDefault="00D97096" w:rsidP="00D97096">
      <w:pPr>
        <w:numPr>
          <w:ilvl w:val="0"/>
          <w:numId w:val="5"/>
        </w:numPr>
      </w:pPr>
      <w:r w:rsidRPr="00D97096">
        <w:t>API Integration</w:t>
      </w:r>
    </w:p>
    <w:p w14:paraId="6107D1BF"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 Key Modules</w:t>
      </w:r>
    </w:p>
    <w:p w14:paraId="0406675B"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4.2.1 User &amp; Role Management</w:t>
      </w:r>
    </w:p>
    <w:p w14:paraId="04B7AECE" w14:textId="77777777" w:rsidR="00D97096" w:rsidRPr="00D97096" w:rsidRDefault="00D97096" w:rsidP="00D97096">
      <w:pPr>
        <w:numPr>
          <w:ilvl w:val="0"/>
          <w:numId w:val="6"/>
        </w:numPr>
      </w:pPr>
      <w:r w:rsidRPr="00D97096">
        <w:t xml:space="preserve">Users categorized as </w:t>
      </w:r>
      <w:r w:rsidRPr="00D97096">
        <w:rPr>
          <w:b/>
          <w:bCs/>
        </w:rPr>
        <w:t>Admin</w:t>
      </w:r>
      <w:r w:rsidRPr="00D97096">
        <w:t xml:space="preserve">, </w:t>
      </w:r>
      <w:r w:rsidRPr="00D97096">
        <w:rPr>
          <w:b/>
          <w:bCs/>
        </w:rPr>
        <w:t>Tutor</w:t>
      </w:r>
      <w:r w:rsidRPr="00D97096">
        <w:t xml:space="preserve">, or </w:t>
      </w:r>
      <w:r w:rsidRPr="00D97096">
        <w:rPr>
          <w:b/>
          <w:bCs/>
        </w:rPr>
        <w:t>Student</w:t>
      </w:r>
    </w:p>
    <w:p w14:paraId="15B9D6C7" w14:textId="77777777" w:rsidR="00D97096" w:rsidRPr="00D97096" w:rsidRDefault="00D97096" w:rsidP="00D97096">
      <w:pPr>
        <w:numPr>
          <w:ilvl w:val="0"/>
          <w:numId w:val="6"/>
        </w:numPr>
      </w:pPr>
      <w:r w:rsidRPr="00D97096">
        <w:t>Admin middleware for privileged access</w:t>
      </w:r>
    </w:p>
    <w:p w14:paraId="15713DC7" w14:textId="77777777" w:rsidR="00D97096" w:rsidRPr="00D97096" w:rsidRDefault="00D97096" w:rsidP="00D97096">
      <w:pPr>
        <w:numPr>
          <w:ilvl w:val="0"/>
          <w:numId w:val="6"/>
        </w:numPr>
      </w:pPr>
      <w:r w:rsidRPr="00D97096">
        <w:t>Centralized authentication via Breeze + Sanctum</w:t>
      </w:r>
    </w:p>
    <w:p w14:paraId="345BB896"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4.2.2 Module &amp; Content Management</w:t>
      </w:r>
    </w:p>
    <w:p w14:paraId="3DC51C4C" w14:textId="77777777" w:rsidR="00D97096" w:rsidRPr="00D97096" w:rsidRDefault="00D97096" w:rsidP="00D97096">
      <w:pPr>
        <w:numPr>
          <w:ilvl w:val="0"/>
          <w:numId w:val="7"/>
        </w:numPr>
      </w:pPr>
      <w:r w:rsidRPr="00D97096">
        <w:t>Create and manage drone</w:t>
      </w:r>
      <w:r w:rsidRPr="00D97096">
        <w:noBreakHyphen/>
        <w:t>pilot learning modules</w:t>
      </w:r>
    </w:p>
    <w:p w14:paraId="4DDB663A" w14:textId="77777777" w:rsidR="00D97096" w:rsidRPr="00D97096" w:rsidRDefault="00D97096" w:rsidP="00D97096">
      <w:pPr>
        <w:numPr>
          <w:ilvl w:val="0"/>
          <w:numId w:val="7"/>
        </w:numPr>
      </w:pPr>
      <w:r w:rsidRPr="00D97096">
        <w:t>Assign instructors to modules</w:t>
      </w:r>
    </w:p>
    <w:p w14:paraId="74ED9802" w14:textId="77777777" w:rsidR="00D97096" w:rsidRPr="00D97096" w:rsidRDefault="00D97096" w:rsidP="00D97096">
      <w:pPr>
        <w:numPr>
          <w:ilvl w:val="0"/>
          <w:numId w:val="7"/>
        </w:numPr>
      </w:pPr>
      <w:r w:rsidRPr="00D97096">
        <w:t>Seeded UAS</w:t>
      </w:r>
      <w:r w:rsidRPr="00D97096">
        <w:noBreakHyphen/>
        <w:t>specific content (e.g., Navigation, Safety, UAS Fundamentals)</w:t>
      </w:r>
    </w:p>
    <w:p w14:paraId="59ED75DE" w14:textId="77777777" w:rsidR="00D97096" w:rsidRPr="00D97096" w:rsidRDefault="00D97096" w:rsidP="00D97096">
      <w:pPr>
        <w:numPr>
          <w:ilvl w:val="0"/>
          <w:numId w:val="7"/>
        </w:numPr>
      </w:pPr>
      <w:r w:rsidRPr="00D97096">
        <w:t>Livewire</w:t>
      </w:r>
      <w:r w:rsidRPr="00D97096">
        <w:noBreakHyphen/>
        <w:t>powered module management dashboard</w:t>
      </w:r>
    </w:p>
    <w:p w14:paraId="05CFAA48"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4.2.3 Exams, Tests &amp; Question Bank</w:t>
      </w:r>
    </w:p>
    <w:p w14:paraId="0AC43D76" w14:textId="77777777" w:rsidR="00D97096" w:rsidRPr="00D97096" w:rsidRDefault="00D97096" w:rsidP="00D97096">
      <w:pPr>
        <w:numPr>
          <w:ilvl w:val="0"/>
          <w:numId w:val="8"/>
        </w:numPr>
      </w:pPr>
      <w:r w:rsidRPr="00D97096">
        <w:t>Question banks linked to modules</w:t>
      </w:r>
    </w:p>
    <w:p w14:paraId="25769F47" w14:textId="77777777" w:rsidR="00D97096" w:rsidRPr="00D97096" w:rsidRDefault="00D97096" w:rsidP="00D97096">
      <w:pPr>
        <w:numPr>
          <w:ilvl w:val="0"/>
          <w:numId w:val="8"/>
        </w:numPr>
      </w:pPr>
      <w:r w:rsidRPr="00D97096">
        <w:t>Multiple</w:t>
      </w:r>
      <w:r w:rsidRPr="00D97096">
        <w:noBreakHyphen/>
        <w:t>choice, single</w:t>
      </w:r>
      <w:r w:rsidRPr="00D97096">
        <w:noBreakHyphen/>
        <w:t>answer question structures</w:t>
      </w:r>
    </w:p>
    <w:p w14:paraId="52C91E3D" w14:textId="77777777" w:rsidR="00D97096" w:rsidRPr="00D97096" w:rsidRDefault="00D97096" w:rsidP="00D97096">
      <w:pPr>
        <w:numPr>
          <w:ilvl w:val="0"/>
          <w:numId w:val="8"/>
        </w:numPr>
      </w:pPr>
      <w:r w:rsidRPr="00D97096">
        <w:t>Exam configuration: thresholds, scheduling, status</w:t>
      </w:r>
    </w:p>
    <w:p w14:paraId="0899F3E3" w14:textId="77777777" w:rsidR="00D97096" w:rsidRPr="00D97096" w:rsidRDefault="00D97096" w:rsidP="00D97096">
      <w:pPr>
        <w:numPr>
          <w:ilvl w:val="0"/>
          <w:numId w:val="8"/>
        </w:numPr>
      </w:pPr>
      <w:r w:rsidRPr="00D97096">
        <w:t>Automated grading and results storage</w:t>
      </w:r>
    </w:p>
    <w:p w14:paraId="152E0A42" w14:textId="77777777" w:rsidR="00D97096" w:rsidRPr="00D97096" w:rsidRDefault="00D97096" w:rsidP="00D97096">
      <w:pPr>
        <w:numPr>
          <w:ilvl w:val="0"/>
          <w:numId w:val="8"/>
        </w:numPr>
      </w:pPr>
      <w:r w:rsidRPr="00D97096">
        <w:t>Tutor involvement in question curation</w:t>
      </w:r>
    </w:p>
    <w:p w14:paraId="224C41B2"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4.2.4 Compliance Management</w:t>
      </w:r>
    </w:p>
    <w:p w14:paraId="62811A96" w14:textId="77777777" w:rsidR="00D97096" w:rsidRPr="00D97096" w:rsidRDefault="00D97096" w:rsidP="00D97096">
      <w:r w:rsidRPr="00D97096">
        <w:lastRenderedPageBreak/>
        <w:t>Tracks required documentation for:</w:t>
      </w:r>
    </w:p>
    <w:p w14:paraId="0DE5CCEE" w14:textId="77777777" w:rsidR="00D97096" w:rsidRPr="00D97096" w:rsidRDefault="00D97096" w:rsidP="00D97096">
      <w:pPr>
        <w:numPr>
          <w:ilvl w:val="0"/>
          <w:numId w:val="9"/>
        </w:numPr>
      </w:pPr>
      <w:r w:rsidRPr="00D97096">
        <w:t>Instructors</w:t>
      </w:r>
    </w:p>
    <w:p w14:paraId="43F3712C" w14:textId="77777777" w:rsidR="00D97096" w:rsidRPr="00D97096" w:rsidRDefault="00D97096" w:rsidP="00D97096">
      <w:pPr>
        <w:numPr>
          <w:ilvl w:val="0"/>
          <w:numId w:val="9"/>
        </w:numPr>
      </w:pPr>
      <w:r w:rsidRPr="00D97096">
        <w:t>Aircraft</w:t>
      </w:r>
    </w:p>
    <w:p w14:paraId="6D496CFD" w14:textId="77777777" w:rsidR="00D97096" w:rsidRPr="00D97096" w:rsidRDefault="00D97096" w:rsidP="00D97096">
      <w:pPr>
        <w:numPr>
          <w:ilvl w:val="0"/>
          <w:numId w:val="9"/>
        </w:numPr>
      </w:pPr>
      <w:r w:rsidRPr="00D97096">
        <w:t>Training schools</w:t>
      </w:r>
    </w:p>
    <w:p w14:paraId="34E7151B" w14:textId="77777777" w:rsidR="00D97096" w:rsidRPr="00D97096" w:rsidRDefault="00D97096" w:rsidP="00D97096">
      <w:r w:rsidRPr="00D97096">
        <w:t>Includes expiry monitoring, uploads, and record status tracking.</w:t>
      </w:r>
    </w:p>
    <w:p w14:paraId="20217591"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4.2.5 Aircraft &amp; School Registry</w:t>
      </w:r>
    </w:p>
    <w:p w14:paraId="3EA7FD77" w14:textId="77777777" w:rsidR="00D97096" w:rsidRPr="00D97096" w:rsidRDefault="00D97096" w:rsidP="00D97096">
      <w:pPr>
        <w:numPr>
          <w:ilvl w:val="0"/>
          <w:numId w:val="10"/>
        </w:numPr>
      </w:pPr>
      <w:r w:rsidRPr="00D97096">
        <w:t>Detailed aircraft information</w:t>
      </w:r>
    </w:p>
    <w:p w14:paraId="4DB38423" w14:textId="77777777" w:rsidR="00D97096" w:rsidRPr="00D97096" w:rsidRDefault="00D97096" w:rsidP="00D97096">
      <w:pPr>
        <w:numPr>
          <w:ilvl w:val="0"/>
          <w:numId w:val="10"/>
        </w:numPr>
      </w:pPr>
      <w:r w:rsidRPr="00D97096">
        <w:t>Document compliance for aircraft and schools</w:t>
      </w:r>
    </w:p>
    <w:p w14:paraId="7AE11E9C" w14:textId="77777777" w:rsidR="00D97096" w:rsidRPr="00D97096" w:rsidRDefault="00D97096" w:rsidP="00D97096">
      <w:pPr>
        <w:numPr>
          <w:ilvl w:val="0"/>
          <w:numId w:val="10"/>
        </w:numPr>
      </w:pPr>
      <w:r w:rsidRPr="00D97096">
        <w:t>Livewire components for record management</w:t>
      </w:r>
    </w:p>
    <w:p w14:paraId="29603618"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4.2.6 Student Portal</w:t>
      </w:r>
    </w:p>
    <w:p w14:paraId="6B07EE17" w14:textId="77777777" w:rsidR="00D97096" w:rsidRPr="00D97096" w:rsidRDefault="00D97096" w:rsidP="00D97096">
      <w:pPr>
        <w:numPr>
          <w:ilvl w:val="0"/>
          <w:numId w:val="11"/>
        </w:numPr>
      </w:pPr>
      <w:r w:rsidRPr="00D97096">
        <w:t>Access to assigned modules</w:t>
      </w:r>
    </w:p>
    <w:p w14:paraId="2A45CB1D" w14:textId="77777777" w:rsidR="00D97096" w:rsidRPr="00D97096" w:rsidRDefault="00D97096" w:rsidP="00D97096">
      <w:pPr>
        <w:numPr>
          <w:ilvl w:val="0"/>
          <w:numId w:val="11"/>
        </w:numPr>
      </w:pPr>
      <w:r w:rsidRPr="00D97096">
        <w:t>Ability to take module tests/exams</w:t>
      </w:r>
    </w:p>
    <w:p w14:paraId="528DDA98" w14:textId="77777777" w:rsidR="00D97096" w:rsidRPr="00D97096" w:rsidRDefault="00D97096" w:rsidP="00D97096">
      <w:pPr>
        <w:numPr>
          <w:ilvl w:val="0"/>
          <w:numId w:val="11"/>
        </w:numPr>
      </w:pPr>
      <w:r w:rsidRPr="00D97096">
        <w:t>View exam history and results</w:t>
      </w:r>
    </w:p>
    <w:p w14:paraId="2707E8DD" w14:textId="77777777" w:rsidR="00D97096" w:rsidRPr="00D97096" w:rsidRDefault="00D97096" w:rsidP="00D97096">
      <w:pPr>
        <w:numPr>
          <w:ilvl w:val="0"/>
          <w:numId w:val="11"/>
        </w:numPr>
      </w:pPr>
      <w:r w:rsidRPr="00D97096">
        <w:t>Download documents (PDFs, certificates)</w:t>
      </w:r>
    </w:p>
    <w:p w14:paraId="757D327C"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4.2.7 Reporting &amp; Analytics</w:t>
      </w:r>
    </w:p>
    <w:p w14:paraId="5F06B4D5" w14:textId="77777777" w:rsidR="00D97096" w:rsidRPr="00D97096" w:rsidRDefault="00D97096" w:rsidP="00D97096">
      <w:pPr>
        <w:numPr>
          <w:ilvl w:val="0"/>
          <w:numId w:val="12"/>
        </w:numPr>
      </w:pPr>
      <w:r w:rsidRPr="00D97096">
        <w:t>Aggregated reporting for students, modules, exams, and instructors</w:t>
      </w:r>
    </w:p>
    <w:p w14:paraId="1F543DE7" w14:textId="77777777" w:rsidR="00D97096" w:rsidRPr="00D97096" w:rsidRDefault="00D97096" w:rsidP="00D97096">
      <w:pPr>
        <w:numPr>
          <w:ilvl w:val="0"/>
          <w:numId w:val="12"/>
        </w:numPr>
      </w:pPr>
      <w:r w:rsidRPr="00D97096">
        <w:t>Compliance summary dashboards</w:t>
      </w:r>
    </w:p>
    <w:p w14:paraId="7DD77751" w14:textId="77777777" w:rsidR="00D97096" w:rsidRPr="00D97096" w:rsidRDefault="00D97096" w:rsidP="00D97096">
      <w:pPr>
        <w:rPr>
          <w:rFonts w:asciiTheme="majorHAnsi" w:eastAsiaTheme="majorEastAsia" w:hAnsiTheme="majorHAnsi" w:cstheme="majorBidi"/>
          <w:b/>
          <w:bCs/>
          <w:color w:val="156082" w:themeColor="accent1"/>
          <w:kern w:val="0"/>
          <w:sz w:val="26"/>
          <w:szCs w:val="26"/>
          <w:lang w:val="en-US"/>
          <w14:ligatures w14:val="none"/>
        </w:rPr>
      </w:pPr>
      <w:r w:rsidRPr="00D97096">
        <w:rPr>
          <w:rFonts w:asciiTheme="majorHAnsi" w:eastAsiaTheme="majorEastAsia" w:hAnsiTheme="majorHAnsi" w:cstheme="majorBidi"/>
          <w:b/>
          <w:bCs/>
          <w:color w:val="156082" w:themeColor="accent1"/>
          <w:kern w:val="0"/>
          <w:sz w:val="26"/>
          <w:szCs w:val="26"/>
          <w:lang w:val="en-US"/>
          <w14:ligatures w14:val="none"/>
        </w:rPr>
        <w:t>4.2.8 API &amp; External Integrations</w:t>
      </w:r>
    </w:p>
    <w:p w14:paraId="4E096BAA" w14:textId="77777777" w:rsidR="00D97096" w:rsidRPr="00D97096" w:rsidRDefault="00D97096" w:rsidP="00D97096">
      <w:pPr>
        <w:numPr>
          <w:ilvl w:val="0"/>
          <w:numId w:val="13"/>
        </w:numPr>
      </w:pPr>
      <w:r w:rsidRPr="00D97096">
        <w:t>REST APIs with JWT/Bearer authentication</w:t>
      </w:r>
    </w:p>
    <w:p w14:paraId="5A7441BB" w14:textId="77777777" w:rsidR="00D97096" w:rsidRPr="00D97096" w:rsidRDefault="00D97096" w:rsidP="00D97096">
      <w:pPr>
        <w:numPr>
          <w:ilvl w:val="0"/>
          <w:numId w:val="13"/>
        </w:numPr>
      </w:pPr>
      <w:r w:rsidRPr="00D97096">
        <w:t xml:space="preserve">Fully documented with </w:t>
      </w:r>
      <w:r w:rsidRPr="00D97096">
        <w:rPr>
          <w:b/>
          <w:bCs/>
        </w:rPr>
        <w:t>Swagger UI</w:t>
      </w:r>
    </w:p>
    <w:p w14:paraId="390A8F21" w14:textId="77777777" w:rsidR="00D97096" w:rsidRPr="00D97096" w:rsidRDefault="00D97096" w:rsidP="00D97096">
      <w:pPr>
        <w:numPr>
          <w:ilvl w:val="0"/>
          <w:numId w:val="13"/>
        </w:numPr>
      </w:pPr>
      <w:r w:rsidRPr="00D97096">
        <w:t>Ready for mobile or partner integration</w:t>
      </w:r>
    </w:p>
    <w:p w14:paraId="4D11EF65" w14:textId="6521C9EA" w:rsidR="00ED4140" w:rsidRPr="005D4D70" w:rsidRDefault="00ED4140" w:rsidP="005D4D70">
      <w:pPr>
        <w:rPr>
          <w:lang w:val="en-GB"/>
        </w:rPr>
      </w:pPr>
    </w:p>
    <w:p w14:paraId="6941E67F" w14:textId="00F87660" w:rsidR="005D4D70" w:rsidRPr="00D97096" w:rsidRDefault="005D4D70" w:rsidP="00D97096">
      <w:pPr>
        <w:pStyle w:val="Heading2"/>
        <w:spacing w:before="200" w:after="0" w:line="276" w:lineRule="auto"/>
        <w:rPr>
          <w:b/>
          <w:bCs/>
          <w:color w:val="156082" w:themeColor="accent1"/>
          <w:kern w:val="0"/>
          <w:sz w:val="26"/>
          <w:szCs w:val="26"/>
          <w:lang w:val="en-US"/>
          <w14:ligatures w14:val="none"/>
        </w:rPr>
      </w:pPr>
      <w:r w:rsidRPr="00D97096">
        <w:rPr>
          <w:b/>
          <w:bCs/>
          <w:color w:val="156082" w:themeColor="accent1"/>
          <w:kern w:val="0"/>
          <w:sz w:val="26"/>
          <w:szCs w:val="26"/>
          <w:lang w:val="en-US"/>
          <w14:ligatures w14:val="none"/>
        </w:rPr>
        <w:t>5.0 Objectives</w:t>
      </w:r>
    </w:p>
    <w:p w14:paraId="21A6340B" w14:textId="77777777" w:rsidR="00D97096" w:rsidRPr="00D97096" w:rsidRDefault="00D97096" w:rsidP="00D97096">
      <w:r w:rsidRPr="00D97096">
        <w:t>The platform aims to:</w:t>
      </w:r>
    </w:p>
    <w:p w14:paraId="002759A6" w14:textId="77777777" w:rsidR="00D97096" w:rsidRPr="00D97096" w:rsidRDefault="00D97096" w:rsidP="00D97096">
      <w:pPr>
        <w:numPr>
          <w:ilvl w:val="0"/>
          <w:numId w:val="14"/>
        </w:numPr>
      </w:pPr>
      <w:r w:rsidRPr="00D97096">
        <w:t>Create a unified digital environment for drone</w:t>
      </w:r>
      <w:r w:rsidRPr="00D97096">
        <w:noBreakHyphen/>
        <w:t>pilot training</w:t>
      </w:r>
    </w:p>
    <w:p w14:paraId="00A6EC02" w14:textId="77777777" w:rsidR="00D97096" w:rsidRPr="00D97096" w:rsidRDefault="00D97096" w:rsidP="00D97096">
      <w:pPr>
        <w:numPr>
          <w:ilvl w:val="0"/>
          <w:numId w:val="14"/>
        </w:numPr>
      </w:pPr>
      <w:r w:rsidRPr="00D97096">
        <w:t>Ensure compliance with aviation regulations</w:t>
      </w:r>
    </w:p>
    <w:p w14:paraId="1EB8ACC5" w14:textId="77777777" w:rsidR="00D97096" w:rsidRPr="00D97096" w:rsidRDefault="00D97096" w:rsidP="00D97096">
      <w:pPr>
        <w:numPr>
          <w:ilvl w:val="0"/>
          <w:numId w:val="14"/>
        </w:numPr>
      </w:pPr>
      <w:r w:rsidRPr="00D97096">
        <w:t>Support transparent and fair examination workflows</w:t>
      </w:r>
    </w:p>
    <w:p w14:paraId="2DC8D194" w14:textId="77777777" w:rsidR="00D97096" w:rsidRPr="00D97096" w:rsidRDefault="00D97096" w:rsidP="00D97096">
      <w:pPr>
        <w:numPr>
          <w:ilvl w:val="0"/>
          <w:numId w:val="14"/>
        </w:numPr>
      </w:pPr>
      <w:r w:rsidRPr="00D97096">
        <w:t>Provide role</w:t>
      </w:r>
      <w:r w:rsidRPr="00D97096">
        <w:noBreakHyphen/>
        <w:t>based access to learning and management tools</w:t>
      </w:r>
    </w:p>
    <w:p w14:paraId="0C1CE8EB" w14:textId="77777777" w:rsidR="00D97096" w:rsidRPr="00D97096" w:rsidRDefault="00D97096" w:rsidP="00D97096">
      <w:pPr>
        <w:numPr>
          <w:ilvl w:val="0"/>
          <w:numId w:val="14"/>
        </w:numPr>
      </w:pPr>
      <w:r w:rsidRPr="00D97096">
        <w:lastRenderedPageBreak/>
        <w:t>Enable secure integration with external systems</w:t>
      </w:r>
    </w:p>
    <w:p w14:paraId="2AF5CF5E" w14:textId="77777777" w:rsidR="00D97096" w:rsidRPr="005D4D70" w:rsidRDefault="00D97096" w:rsidP="005D4D70">
      <w:pPr>
        <w:rPr>
          <w:lang w:val="en-GB"/>
        </w:rPr>
      </w:pPr>
    </w:p>
    <w:p w14:paraId="51C99BBF" w14:textId="77777777" w:rsidR="005D4D70" w:rsidRPr="00D97096" w:rsidRDefault="005D4D70" w:rsidP="00D97096">
      <w:pPr>
        <w:pStyle w:val="Heading2"/>
        <w:spacing w:before="200" w:after="0" w:line="276" w:lineRule="auto"/>
        <w:rPr>
          <w:b/>
          <w:bCs/>
          <w:color w:val="156082" w:themeColor="accent1"/>
          <w:kern w:val="0"/>
          <w:sz w:val="26"/>
          <w:szCs w:val="26"/>
          <w:lang w:val="en-US"/>
          <w14:ligatures w14:val="none"/>
        </w:rPr>
      </w:pPr>
      <w:r w:rsidRPr="00D97096">
        <w:rPr>
          <w:b/>
          <w:bCs/>
          <w:color w:val="156082" w:themeColor="accent1"/>
          <w:kern w:val="0"/>
          <w:sz w:val="26"/>
          <w:szCs w:val="26"/>
          <w:lang w:val="en-US"/>
          <w14:ligatures w14:val="none"/>
        </w:rPr>
        <w:t>6.0 Use Case Diagram</w:t>
      </w:r>
    </w:p>
    <w:p w14:paraId="29B8EF1E" w14:textId="77777777" w:rsidR="00D97096" w:rsidRPr="00D97096" w:rsidRDefault="00D97096" w:rsidP="00D97096">
      <w:pPr>
        <w:rPr>
          <w:b/>
          <w:bCs/>
        </w:rPr>
      </w:pPr>
      <w:r w:rsidRPr="00D97096">
        <w:rPr>
          <w:b/>
          <w:bCs/>
        </w:rPr>
        <w:t>Admin</w:t>
      </w:r>
    </w:p>
    <w:p w14:paraId="36BA1FC0" w14:textId="77777777" w:rsidR="00D97096" w:rsidRPr="00D97096" w:rsidRDefault="00D97096" w:rsidP="00D97096">
      <w:pPr>
        <w:numPr>
          <w:ilvl w:val="0"/>
          <w:numId w:val="15"/>
        </w:numPr>
      </w:pPr>
      <w:r w:rsidRPr="00D97096">
        <w:t>Manage modules</w:t>
      </w:r>
    </w:p>
    <w:p w14:paraId="1D60D807" w14:textId="77777777" w:rsidR="00D97096" w:rsidRPr="00D97096" w:rsidRDefault="00D97096" w:rsidP="00D97096">
      <w:pPr>
        <w:numPr>
          <w:ilvl w:val="0"/>
          <w:numId w:val="15"/>
        </w:numPr>
      </w:pPr>
      <w:r w:rsidRPr="00D97096">
        <w:t>Assign instructors</w:t>
      </w:r>
    </w:p>
    <w:p w14:paraId="274C3EC4" w14:textId="77777777" w:rsidR="00D97096" w:rsidRPr="00D97096" w:rsidRDefault="00D97096" w:rsidP="00D97096">
      <w:pPr>
        <w:numPr>
          <w:ilvl w:val="0"/>
          <w:numId w:val="15"/>
        </w:numPr>
      </w:pPr>
      <w:r w:rsidRPr="00D97096">
        <w:t>Create questions and exams</w:t>
      </w:r>
    </w:p>
    <w:p w14:paraId="33109DDA" w14:textId="77777777" w:rsidR="00D97096" w:rsidRPr="00D97096" w:rsidRDefault="00D97096" w:rsidP="00D97096">
      <w:pPr>
        <w:numPr>
          <w:ilvl w:val="0"/>
          <w:numId w:val="15"/>
        </w:numPr>
      </w:pPr>
      <w:r w:rsidRPr="00D97096">
        <w:t>Track compliance</w:t>
      </w:r>
    </w:p>
    <w:p w14:paraId="1F8473F6" w14:textId="77777777" w:rsidR="00D97096" w:rsidRPr="00D97096" w:rsidRDefault="00D97096" w:rsidP="00D97096">
      <w:pPr>
        <w:numPr>
          <w:ilvl w:val="0"/>
          <w:numId w:val="15"/>
        </w:numPr>
      </w:pPr>
      <w:r w:rsidRPr="00D97096">
        <w:t>Manage aircraft and school records</w:t>
      </w:r>
    </w:p>
    <w:p w14:paraId="37616DF3" w14:textId="77777777" w:rsidR="00D97096" w:rsidRPr="00D97096" w:rsidRDefault="00D97096" w:rsidP="00D97096">
      <w:pPr>
        <w:numPr>
          <w:ilvl w:val="0"/>
          <w:numId w:val="15"/>
        </w:numPr>
      </w:pPr>
      <w:r w:rsidRPr="00D97096">
        <w:t>Monitor student results</w:t>
      </w:r>
    </w:p>
    <w:p w14:paraId="2FC3C4FE" w14:textId="77777777" w:rsidR="00D97096" w:rsidRPr="00D97096" w:rsidRDefault="00D97096" w:rsidP="00D97096">
      <w:pPr>
        <w:numPr>
          <w:ilvl w:val="0"/>
          <w:numId w:val="15"/>
        </w:numPr>
      </w:pPr>
      <w:r w:rsidRPr="00D97096">
        <w:t>Generate reports</w:t>
      </w:r>
    </w:p>
    <w:p w14:paraId="04690338" w14:textId="77777777" w:rsidR="00D97096" w:rsidRPr="00D97096" w:rsidRDefault="00D97096" w:rsidP="00D97096">
      <w:pPr>
        <w:rPr>
          <w:b/>
          <w:bCs/>
        </w:rPr>
      </w:pPr>
      <w:r w:rsidRPr="00D97096">
        <w:rPr>
          <w:b/>
          <w:bCs/>
        </w:rPr>
        <w:t>Tutor</w:t>
      </w:r>
    </w:p>
    <w:p w14:paraId="4BAD1EA2" w14:textId="77777777" w:rsidR="00D97096" w:rsidRPr="00D97096" w:rsidRDefault="00D97096" w:rsidP="00D97096">
      <w:pPr>
        <w:numPr>
          <w:ilvl w:val="0"/>
          <w:numId w:val="16"/>
        </w:numPr>
      </w:pPr>
      <w:r w:rsidRPr="00D97096">
        <w:t>View assigned modules</w:t>
      </w:r>
    </w:p>
    <w:p w14:paraId="4B7D1BE5" w14:textId="77777777" w:rsidR="00D97096" w:rsidRPr="00D97096" w:rsidRDefault="00D97096" w:rsidP="00D97096">
      <w:pPr>
        <w:numPr>
          <w:ilvl w:val="0"/>
          <w:numId w:val="16"/>
        </w:numPr>
      </w:pPr>
      <w:r w:rsidRPr="00D97096">
        <w:t>Manage and upload course content</w:t>
      </w:r>
    </w:p>
    <w:p w14:paraId="19A40160" w14:textId="77777777" w:rsidR="00D97096" w:rsidRPr="00D97096" w:rsidRDefault="00D97096" w:rsidP="00D97096">
      <w:pPr>
        <w:numPr>
          <w:ilvl w:val="0"/>
          <w:numId w:val="16"/>
        </w:numPr>
      </w:pPr>
      <w:r w:rsidRPr="00D97096">
        <w:t>Propose or modify questions</w:t>
      </w:r>
    </w:p>
    <w:p w14:paraId="43D589E7" w14:textId="77777777" w:rsidR="00D97096" w:rsidRPr="00D97096" w:rsidRDefault="00D97096" w:rsidP="00D97096">
      <w:pPr>
        <w:numPr>
          <w:ilvl w:val="0"/>
          <w:numId w:val="16"/>
        </w:numPr>
      </w:pPr>
      <w:r w:rsidRPr="00D97096">
        <w:t>Monitor student performance</w:t>
      </w:r>
    </w:p>
    <w:p w14:paraId="72184E70" w14:textId="77777777" w:rsidR="00D97096" w:rsidRPr="00D97096" w:rsidRDefault="00D97096" w:rsidP="00D97096">
      <w:pPr>
        <w:numPr>
          <w:ilvl w:val="0"/>
          <w:numId w:val="16"/>
        </w:numPr>
      </w:pPr>
      <w:r w:rsidRPr="00D97096">
        <w:t>Maintain compliance documents</w:t>
      </w:r>
    </w:p>
    <w:p w14:paraId="298611A1" w14:textId="77777777" w:rsidR="00D97096" w:rsidRPr="00D97096" w:rsidRDefault="00D97096" w:rsidP="00D97096">
      <w:pPr>
        <w:rPr>
          <w:b/>
          <w:bCs/>
        </w:rPr>
      </w:pPr>
      <w:r w:rsidRPr="00D97096">
        <w:rPr>
          <w:b/>
          <w:bCs/>
        </w:rPr>
        <w:t>Student</w:t>
      </w:r>
    </w:p>
    <w:p w14:paraId="175F198B" w14:textId="77777777" w:rsidR="00D97096" w:rsidRPr="00D97096" w:rsidRDefault="00D97096" w:rsidP="00D97096">
      <w:pPr>
        <w:numPr>
          <w:ilvl w:val="0"/>
          <w:numId w:val="17"/>
        </w:numPr>
      </w:pPr>
      <w:r w:rsidRPr="00D97096">
        <w:t>Register and login</w:t>
      </w:r>
    </w:p>
    <w:p w14:paraId="3663AAFC" w14:textId="77777777" w:rsidR="00D97096" w:rsidRPr="00D97096" w:rsidRDefault="00D97096" w:rsidP="00D97096">
      <w:pPr>
        <w:numPr>
          <w:ilvl w:val="0"/>
          <w:numId w:val="17"/>
        </w:numPr>
      </w:pPr>
      <w:r w:rsidRPr="00D97096">
        <w:t>Access modules</w:t>
      </w:r>
    </w:p>
    <w:p w14:paraId="28A355F2" w14:textId="77777777" w:rsidR="00D97096" w:rsidRPr="00D97096" w:rsidRDefault="00D97096" w:rsidP="00D97096">
      <w:pPr>
        <w:numPr>
          <w:ilvl w:val="0"/>
          <w:numId w:val="17"/>
        </w:numPr>
      </w:pPr>
      <w:r w:rsidRPr="00D97096">
        <w:t>Attempt tests/exams</w:t>
      </w:r>
    </w:p>
    <w:p w14:paraId="1D24FAEF" w14:textId="77777777" w:rsidR="00D97096" w:rsidRPr="00D97096" w:rsidRDefault="00D97096" w:rsidP="00D97096">
      <w:pPr>
        <w:numPr>
          <w:ilvl w:val="0"/>
          <w:numId w:val="17"/>
        </w:numPr>
      </w:pPr>
      <w:r w:rsidRPr="00D97096">
        <w:t>View results and download PDFs</w:t>
      </w:r>
    </w:p>
    <w:p w14:paraId="47AD0EE9" w14:textId="5FF0D496" w:rsidR="005D4D70" w:rsidRPr="005D4D70" w:rsidRDefault="00F20C37" w:rsidP="005D4D70">
      <w:pPr>
        <w:rPr>
          <w:lang w:val="en-GB"/>
        </w:rPr>
      </w:pPr>
      <w:r>
        <w:rPr>
          <w:noProof/>
          <w:lang w:val="en-GB"/>
        </w:rPr>
        <w:lastRenderedPageBreak/>
        <w:drawing>
          <wp:inline distT="0" distB="0" distL="0" distR="0" wp14:anchorId="4334C441" wp14:editId="79912CD3">
            <wp:extent cx="5722620" cy="2827020"/>
            <wp:effectExtent l="0" t="0" r="0" b="0"/>
            <wp:docPr id="18408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827020"/>
                    </a:xfrm>
                    <a:prstGeom prst="rect">
                      <a:avLst/>
                    </a:prstGeom>
                    <a:noFill/>
                    <a:ln>
                      <a:noFill/>
                    </a:ln>
                  </pic:spPr>
                </pic:pic>
              </a:graphicData>
            </a:graphic>
          </wp:inline>
        </w:drawing>
      </w:r>
    </w:p>
    <w:p w14:paraId="51635A06" w14:textId="5BE824CC" w:rsidR="005D4D70" w:rsidRPr="005D4D70" w:rsidRDefault="005D4D70" w:rsidP="00F20C37">
      <w:pPr>
        <w:rPr>
          <w:lang w:val="en-GB"/>
        </w:rPr>
      </w:pPr>
      <w:r w:rsidRPr="005D4D70">
        <w:rPr>
          <w:rFonts w:hint="cs"/>
          <w:lang w:val="en-GB"/>
        </w:rPr>
        <w:t> </w:t>
      </w:r>
    </w:p>
    <w:p w14:paraId="6B816FFE" w14:textId="77777777" w:rsidR="005D4D70" w:rsidRPr="00D97096" w:rsidRDefault="005D4D70" w:rsidP="00D97096">
      <w:pPr>
        <w:pStyle w:val="Heading2"/>
        <w:spacing w:before="200" w:after="0" w:line="276" w:lineRule="auto"/>
        <w:rPr>
          <w:b/>
          <w:bCs/>
          <w:color w:val="156082" w:themeColor="accent1"/>
          <w:kern w:val="0"/>
          <w:sz w:val="26"/>
          <w:szCs w:val="26"/>
          <w:lang w:val="en-US"/>
          <w14:ligatures w14:val="none"/>
        </w:rPr>
      </w:pPr>
      <w:r w:rsidRPr="00D97096">
        <w:rPr>
          <w:b/>
          <w:bCs/>
          <w:color w:val="156082" w:themeColor="accent1"/>
          <w:kern w:val="0"/>
          <w:sz w:val="26"/>
          <w:szCs w:val="26"/>
          <w:lang w:val="en-US"/>
          <w14:ligatures w14:val="none"/>
        </w:rPr>
        <w:t>7.0 Screenshots</w:t>
      </w:r>
    </w:p>
    <w:p w14:paraId="05264498" w14:textId="77777777" w:rsidR="0027740E" w:rsidRDefault="005D4D70" w:rsidP="005D4D70">
      <w:pPr>
        <w:rPr>
          <w:lang w:val="en-GB"/>
        </w:rPr>
      </w:pPr>
      <w:r w:rsidRPr="005D4D70">
        <w:rPr>
          <w:lang w:val="en-GB"/>
        </w:rPr>
        <w:t xml:space="preserve">  </w:t>
      </w:r>
      <w:r w:rsidR="00060519" w:rsidRPr="00060519">
        <w:rPr>
          <w:lang w:val="en-GB"/>
        </w:rPr>
        <w:drawing>
          <wp:inline distT="0" distB="0" distL="0" distR="0" wp14:anchorId="4B71B0DE" wp14:editId="6DCF2086">
            <wp:extent cx="5731510" cy="1706880"/>
            <wp:effectExtent l="0" t="0" r="2540" b="7620"/>
            <wp:docPr id="20728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33302" name=""/>
                    <pic:cNvPicPr/>
                  </pic:nvPicPr>
                  <pic:blipFill>
                    <a:blip r:embed="rId6"/>
                    <a:stretch>
                      <a:fillRect/>
                    </a:stretch>
                  </pic:blipFill>
                  <pic:spPr>
                    <a:xfrm>
                      <a:off x="0" y="0"/>
                      <a:ext cx="5731510" cy="1706880"/>
                    </a:xfrm>
                    <a:prstGeom prst="rect">
                      <a:avLst/>
                    </a:prstGeom>
                  </pic:spPr>
                </pic:pic>
              </a:graphicData>
            </a:graphic>
          </wp:inline>
        </w:drawing>
      </w:r>
    </w:p>
    <w:p w14:paraId="5D6FD51F" w14:textId="77777777" w:rsidR="00ED4140" w:rsidRDefault="00ED4140" w:rsidP="005D4D70">
      <w:pPr>
        <w:rPr>
          <w:lang w:val="en-GB"/>
        </w:rPr>
      </w:pPr>
      <w:r w:rsidRPr="00ED4140">
        <w:rPr>
          <w:lang w:val="en-GB"/>
        </w:rPr>
        <w:drawing>
          <wp:inline distT="0" distB="0" distL="0" distR="0" wp14:anchorId="66B36BF0" wp14:editId="01D856FD">
            <wp:extent cx="5731510" cy="1905000"/>
            <wp:effectExtent l="0" t="0" r="2540" b="0"/>
            <wp:docPr id="67968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6759" name=""/>
                    <pic:cNvPicPr/>
                  </pic:nvPicPr>
                  <pic:blipFill>
                    <a:blip r:embed="rId7"/>
                    <a:stretch>
                      <a:fillRect/>
                    </a:stretch>
                  </pic:blipFill>
                  <pic:spPr>
                    <a:xfrm>
                      <a:off x="0" y="0"/>
                      <a:ext cx="5731510" cy="1905000"/>
                    </a:xfrm>
                    <a:prstGeom prst="rect">
                      <a:avLst/>
                    </a:prstGeom>
                  </pic:spPr>
                </pic:pic>
              </a:graphicData>
            </a:graphic>
          </wp:inline>
        </w:drawing>
      </w:r>
    </w:p>
    <w:p w14:paraId="659DA483" w14:textId="77777777" w:rsidR="00ED4140" w:rsidRDefault="00ED4140" w:rsidP="005D4D70">
      <w:pPr>
        <w:rPr>
          <w:lang w:val="en-GB"/>
        </w:rPr>
      </w:pPr>
      <w:r w:rsidRPr="00ED4140">
        <w:rPr>
          <w:lang w:val="en-GB"/>
        </w:rPr>
        <w:lastRenderedPageBreak/>
        <w:drawing>
          <wp:inline distT="0" distB="0" distL="0" distR="0" wp14:anchorId="72505266" wp14:editId="1ACE5B4C">
            <wp:extent cx="5731510" cy="1988820"/>
            <wp:effectExtent l="0" t="0" r="2540" b="0"/>
            <wp:docPr id="9788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7469" name=""/>
                    <pic:cNvPicPr/>
                  </pic:nvPicPr>
                  <pic:blipFill>
                    <a:blip r:embed="rId8"/>
                    <a:stretch>
                      <a:fillRect/>
                    </a:stretch>
                  </pic:blipFill>
                  <pic:spPr>
                    <a:xfrm>
                      <a:off x="0" y="0"/>
                      <a:ext cx="5731510" cy="1988820"/>
                    </a:xfrm>
                    <a:prstGeom prst="rect">
                      <a:avLst/>
                    </a:prstGeom>
                  </pic:spPr>
                </pic:pic>
              </a:graphicData>
            </a:graphic>
          </wp:inline>
        </w:drawing>
      </w:r>
    </w:p>
    <w:p w14:paraId="69BA2140" w14:textId="6BBD1FD6" w:rsidR="005D4D70" w:rsidRPr="005D4D70" w:rsidRDefault="00060519" w:rsidP="00D97096">
      <w:pPr>
        <w:pStyle w:val="Heading2"/>
        <w:spacing w:before="200" w:after="0" w:line="276" w:lineRule="auto"/>
        <w:rPr>
          <w:lang w:val="en-GB"/>
        </w:rPr>
      </w:pPr>
      <w:r>
        <w:rPr>
          <w:lang w:val="en-GB"/>
        </w:rPr>
        <w:br/>
      </w:r>
      <w:r w:rsidR="005D4D70" w:rsidRPr="00D97096">
        <w:rPr>
          <w:b/>
          <w:bCs/>
          <w:color w:val="156082" w:themeColor="accent1"/>
          <w:kern w:val="0"/>
          <w:sz w:val="26"/>
          <w:szCs w:val="26"/>
          <w:lang w:val="en-US"/>
          <w14:ligatures w14:val="none"/>
        </w:rPr>
        <w:t>8.0 Conclusion</w:t>
      </w:r>
    </w:p>
    <w:p w14:paraId="656611B1" w14:textId="77777777" w:rsidR="00D97096" w:rsidRPr="00D97096" w:rsidRDefault="00D97096" w:rsidP="00D97096">
      <w:r w:rsidRPr="00D97096">
        <w:t>The Drone Pilot E</w:t>
      </w:r>
      <w:r w:rsidRPr="00D97096">
        <w:noBreakHyphen/>
        <w:t>Learning Platform provides an end</w:t>
      </w:r>
      <w:r w:rsidRPr="00D97096">
        <w:noBreakHyphen/>
        <w:t>to</w:t>
      </w:r>
      <w:r w:rsidRPr="00D97096">
        <w:noBreakHyphen/>
        <w:t>end solution for drone</w:t>
      </w:r>
      <w:r w:rsidRPr="00D97096">
        <w:noBreakHyphen/>
        <w:t>pilot training management, addressing instructional delivery, assessments, compliance tracking, and data reporting within one centralized system.</w:t>
      </w:r>
      <w:r w:rsidRPr="00D97096">
        <w:br/>
        <w:t>Leveraging Laravel, Livewire, and modern authentication tools ensures scalability, maintainability, and secure integration with external systems.</w:t>
      </w:r>
      <w:r w:rsidRPr="00D97096">
        <w:br/>
        <w:t>Future enhancements may include:</w:t>
      </w:r>
    </w:p>
    <w:p w14:paraId="17C19FA6" w14:textId="77777777" w:rsidR="00D97096" w:rsidRPr="00D97096" w:rsidRDefault="00D97096" w:rsidP="00D97096">
      <w:pPr>
        <w:numPr>
          <w:ilvl w:val="0"/>
          <w:numId w:val="18"/>
        </w:numPr>
      </w:pPr>
      <w:r w:rsidRPr="00D97096">
        <w:t>Advanced analytics &amp; performance dashboards</w:t>
      </w:r>
    </w:p>
    <w:p w14:paraId="7A166FCE" w14:textId="77777777" w:rsidR="00D97096" w:rsidRPr="00D97096" w:rsidRDefault="00D97096" w:rsidP="00D97096">
      <w:pPr>
        <w:numPr>
          <w:ilvl w:val="0"/>
          <w:numId w:val="18"/>
        </w:numPr>
      </w:pPr>
      <w:r w:rsidRPr="00D97096">
        <w:t>Certificate generation with QR validation</w:t>
      </w:r>
    </w:p>
    <w:p w14:paraId="49CC1D22" w14:textId="77777777" w:rsidR="00D97096" w:rsidRPr="00D97096" w:rsidRDefault="00D97096" w:rsidP="00D97096">
      <w:pPr>
        <w:numPr>
          <w:ilvl w:val="0"/>
          <w:numId w:val="18"/>
        </w:numPr>
      </w:pPr>
      <w:r w:rsidRPr="00D97096">
        <w:t>Adaptive learning paths</w:t>
      </w:r>
    </w:p>
    <w:p w14:paraId="36867F63" w14:textId="77777777" w:rsidR="00D97096" w:rsidRPr="00D97096" w:rsidRDefault="00D97096" w:rsidP="00D97096">
      <w:pPr>
        <w:numPr>
          <w:ilvl w:val="0"/>
          <w:numId w:val="18"/>
        </w:numPr>
      </w:pPr>
      <w:r w:rsidRPr="00D97096">
        <w:t>Integration with broader LMS/LRS ecosystems</w:t>
      </w:r>
    </w:p>
    <w:p w14:paraId="2F9FD615" w14:textId="71AB29D8" w:rsidR="00621A14" w:rsidRPr="00621A14" w:rsidRDefault="00621A14" w:rsidP="005D4D70">
      <w:pPr>
        <w:rPr>
          <w:lang w:val="en-GB"/>
        </w:rPr>
      </w:pPr>
    </w:p>
    <w:sectPr w:rsidR="00621A14" w:rsidRPr="00621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7EF1"/>
    <w:multiLevelType w:val="multilevel"/>
    <w:tmpl w:val="4B3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0057"/>
    <w:multiLevelType w:val="multilevel"/>
    <w:tmpl w:val="6BBC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0626"/>
    <w:multiLevelType w:val="multilevel"/>
    <w:tmpl w:val="279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582E"/>
    <w:multiLevelType w:val="multilevel"/>
    <w:tmpl w:val="6BA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B23DD"/>
    <w:multiLevelType w:val="multilevel"/>
    <w:tmpl w:val="152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575E0"/>
    <w:multiLevelType w:val="multilevel"/>
    <w:tmpl w:val="DBE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B4BEB"/>
    <w:multiLevelType w:val="multilevel"/>
    <w:tmpl w:val="569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43085"/>
    <w:multiLevelType w:val="multilevel"/>
    <w:tmpl w:val="40C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80B73"/>
    <w:multiLevelType w:val="multilevel"/>
    <w:tmpl w:val="B99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47E40"/>
    <w:multiLevelType w:val="multilevel"/>
    <w:tmpl w:val="445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D4C2E"/>
    <w:multiLevelType w:val="multilevel"/>
    <w:tmpl w:val="A8AE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00943"/>
    <w:multiLevelType w:val="multilevel"/>
    <w:tmpl w:val="FCA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B5960"/>
    <w:multiLevelType w:val="multilevel"/>
    <w:tmpl w:val="F57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C7561"/>
    <w:multiLevelType w:val="multilevel"/>
    <w:tmpl w:val="955A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470"/>
    <w:multiLevelType w:val="multilevel"/>
    <w:tmpl w:val="B40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B294E"/>
    <w:multiLevelType w:val="multilevel"/>
    <w:tmpl w:val="B58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048F6"/>
    <w:multiLevelType w:val="multilevel"/>
    <w:tmpl w:val="9E2A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96B6D"/>
    <w:multiLevelType w:val="multilevel"/>
    <w:tmpl w:val="0DEED40E"/>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num w:numId="1" w16cid:durableId="11769923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646334">
    <w:abstractNumId w:val="13"/>
  </w:num>
  <w:num w:numId="3" w16cid:durableId="2042589920">
    <w:abstractNumId w:val="5"/>
  </w:num>
  <w:num w:numId="4" w16cid:durableId="1010644646">
    <w:abstractNumId w:val="12"/>
  </w:num>
  <w:num w:numId="5" w16cid:durableId="305160311">
    <w:abstractNumId w:val="10"/>
  </w:num>
  <w:num w:numId="6" w16cid:durableId="2131240758">
    <w:abstractNumId w:val="4"/>
  </w:num>
  <w:num w:numId="7" w16cid:durableId="146633315">
    <w:abstractNumId w:val="3"/>
  </w:num>
  <w:num w:numId="8" w16cid:durableId="56825969">
    <w:abstractNumId w:val="7"/>
  </w:num>
  <w:num w:numId="9" w16cid:durableId="501245001">
    <w:abstractNumId w:val="14"/>
  </w:num>
  <w:num w:numId="10" w16cid:durableId="982201000">
    <w:abstractNumId w:val="6"/>
  </w:num>
  <w:num w:numId="11" w16cid:durableId="1799255946">
    <w:abstractNumId w:val="2"/>
  </w:num>
  <w:num w:numId="12" w16cid:durableId="1767916277">
    <w:abstractNumId w:val="8"/>
  </w:num>
  <w:num w:numId="13" w16cid:durableId="998461573">
    <w:abstractNumId w:val="0"/>
  </w:num>
  <w:num w:numId="14" w16cid:durableId="180046688">
    <w:abstractNumId w:val="9"/>
  </w:num>
  <w:num w:numId="15" w16cid:durableId="698628685">
    <w:abstractNumId w:val="11"/>
  </w:num>
  <w:num w:numId="16" w16cid:durableId="275531109">
    <w:abstractNumId w:val="15"/>
  </w:num>
  <w:num w:numId="17" w16cid:durableId="1899627356">
    <w:abstractNumId w:val="1"/>
  </w:num>
  <w:num w:numId="18" w16cid:durableId="2070955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14"/>
    <w:rsid w:val="00060519"/>
    <w:rsid w:val="00125D21"/>
    <w:rsid w:val="001C6F95"/>
    <w:rsid w:val="001C75ED"/>
    <w:rsid w:val="0027740E"/>
    <w:rsid w:val="005D4D70"/>
    <w:rsid w:val="00621A14"/>
    <w:rsid w:val="009F5002"/>
    <w:rsid w:val="00D97096"/>
    <w:rsid w:val="00ED4140"/>
    <w:rsid w:val="00F20C3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B99E5"/>
  <w15:chartTrackingRefBased/>
  <w15:docId w15:val="{2DCA3EC4-CA0A-42E2-ABB5-D89BA85D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14"/>
    <w:rPr>
      <w:rFonts w:eastAsiaTheme="majorEastAsia" w:cstheme="majorBidi"/>
      <w:color w:val="272727" w:themeColor="text1" w:themeTint="D8"/>
    </w:rPr>
  </w:style>
  <w:style w:type="paragraph" w:styleId="Title">
    <w:name w:val="Title"/>
    <w:basedOn w:val="Normal"/>
    <w:next w:val="Normal"/>
    <w:link w:val="TitleChar"/>
    <w:uiPriority w:val="10"/>
    <w:qFormat/>
    <w:rsid w:val="00621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14"/>
    <w:pPr>
      <w:spacing w:before="160"/>
      <w:jc w:val="center"/>
    </w:pPr>
    <w:rPr>
      <w:i/>
      <w:iCs/>
      <w:color w:val="404040" w:themeColor="text1" w:themeTint="BF"/>
    </w:rPr>
  </w:style>
  <w:style w:type="character" w:customStyle="1" w:styleId="QuoteChar">
    <w:name w:val="Quote Char"/>
    <w:basedOn w:val="DefaultParagraphFont"/>
    <w:link w:val="Quote"/>
    <w:uiPriority w:val="29"/>
    <w:rsid w:val="00621A14"/>
    <w:rPr>
      <w:i/>
      <w:iCs/>
      <w:color w:val="404040" w:themeColor="text1" w:themeTint="BF"/>
    </w:rPr>
  </w:style>
  <w:style w:type="paragraph" w:styleId="ListParagraph">
    <w:name w:val="List Paragraph"/>
    <w:basedOn w:val="Normal"/>
    <w:uiPriority w:val="34"/>
    <w:qFormat/>
    <w:rsid w:val="00621A14"/>
    <w:pPr>
      <w:ind w:left="720"/>
      <w:contextualSpacing/>
    </w:pPr>
  </w:style>
  <w:style w:type="character" w:styleId="IntenseEmphasis">
    <w:name w:val="Intense Emphasis"/>
    <w:basedOn w:val="DefaultParagraphFont"/>
    <w:uiPriority w:val="21"/>
    <w:qFormat/>
    <w:rsid w:val="00621A14"/>
    <w:rPr>
      <w:i/>
      <w:iCs/>
      <w:color w:val="0F4761" w:themeColor="accent1" w:themeShade="BF"/>
    </w:rPr>
  </w:style>
  <w:style w:type="paragraph" w:styleId="IntenseQuote">
    <w:name w:val="Intense Quote"/>
    <w:basedOn w:val="Normal"/>
    <w:next w:val="Normal"/>
    <w:link w:val="IntenseQuoteChar"/>
    <w:uiPriority w:val="30"/>
    <w:qFormat/>
    <w:rsid w:val="00621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14"/>
    <w:rPr>
      <w:i/>
      <w:iCs/>
      <w:color w:val="0F4761" w:themeColor="accent1" w:themeShade="BF"/>
    </w:rPr>
  </w:style>
  <w:style w:type="character" w:styleId="IntenseReference">
    <w:name w:val="Intense Reference"/>
    <w:basedOn w:val="DefaultParagraphFont"/>
    <w:uiPriority w:val="32"/>
    <w:qFormat/>
    <w:rsid w:val="00621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1181</TotalTime>
  <Pages>7</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Knowledge Kwaramba</dc:creator>
  <cp:keywords/>
  <dc:description/>
  <cp:lastModifiedBy>Knowledge Kwaramba</cp:lastModifiedBy>
  <cp:revision>6</cp:revision>
  <dcterms:created xsi:type="dcterms:W3CDTF">2026-03-03T11:31:00Z</dcterms:created>
  <dcterms:modified xsi:type="dcterms:W3CDTF">2026-03-04T10:15:00Z</dcterms:modified>
</cp:coreProperties>
</file>