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51F4" w14:textId="664C8F17" w:rsidR="00755CED" w:rsidRPr="002A71FC" w:rsidRDefault="002A71FC" w:rsidP="002A71FC">
      <w:r w:rsidRPr="002A71FC">
        <w:drawing>
          <wp:inline distT="0" distB="0" distL="0" distR="0" wp14:anchorId="221A5F7E" wp14:editId="38AB1671">
            <wp:extent cx="5943600" cy="4895215"/>
            <wp:effectExtent l="0" t="0" r="0" b="0"/>
            <wp:docPr id="155126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67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CED" w:rsidRPr="002A71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FC"/>
    <w:rsid w:val="002A71FC"/>
    <w:rsid w:val="00755CED"/>
    <w:rsid w:val="00C029C8"/>
    <w:rsid w:val="00DD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3A378"/>
  <w15:chartTrackingRefBased/>
  <w15:docId w15:val="{FD8D2646-4965-4D88-96BE-DEA8A5538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1F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1F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1F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1F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1F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1F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1F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1F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1F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1F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1F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pahade</dc:creator>
  <cp:keywords/>
  <dc:description/>
  <cp:lastModifiedBy>prashant pahade</cp:lastModifiedBy>
  <cp:revision>1</cp:revision>
  <dcterms:created xsi:type="dcterms:W3CDTF">2026-10-20T14:30:00Z</dcterms:created>
  <dcterms:modified xsi:type="dcterms:W3CDTF">2026-10-21T05:11:00Z</dcterms:modified>
</cp:coreProperties>
</file>