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5"/>
          <w:rFonts w:hint="eastAsia"/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Style w:val="5"/>
          <w:rFonts w:hint="eastAsia"/>
          <w:b/>
          <w:bCs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概述</w:t>
      </w:r>
    </w:p>
    <w:p>
      <w:pPr>
        <w:numPr>
          <w:numId w:val="0"/>
        </w:numP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(1）机器人控制软件是一款控制nao机器人的软件，简单方便的控制nao机器人的执行各个指令，实现需要的动作和功能。</w:t>
      </w:r>
      <w:r>
        <w:rPr>
          <w:rFonts w:hint="eastAsia"/>
        </w:rPr>
        <w:t>此手册适用于使用此软件的相关人员，不需具备太多专业知识。</w:t>
      </w:r>
    </w:p>
    <w:p>
      <w:pPr>
        <w:numPr>
          <w:ilvl w:val="0"/>
          <w:numId w:val="0"/>
        </w:numPr>
        <w:rPr>
          <w:rStyle w:val="5"/>
          <w:rFonts w:hint="eastAsia"/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2.软件安装配置</w:t>
      </w:r>
    </w:p>
    <w:p>
      <w:pPr>
        <w:numPr>
          <w:ilvl w:val="0"/>
          <w:numId w:val="0"/>
        </w:numPr>
        <w:rPr>
          <w:rStyle w:val="5"/>
          <w:rFonts w:hint="eastAsia" w:eastAsiaTheme="minor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(1).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用android手机获取软件点击安装如图2-1（这里使用的android版本为android6.0）:</w:t>
      </w:r>
    </w:p>
    <w:p>
      <w:pPr>
        <w:numPr>
          <w:ilvl w:val="0"/>
          <w:numId w:val="0"/>
        </w:numPr>
        <w:jc w:val="center"/>
        <w:rPr>
          <w:rStyle w:val="5"/>
          <w:rFonts w:hint="eastAsia" w:eastAsiaTheme="minor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eastAsiaTheme="minor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67510" cy="2385695"/>
            <wp:effectExtent l="0" t="0" r="8890" b="14605"/>
            <wp:docPr id="2" name="图片 2" descr="Screenshot_2017-11-19-22-54-52-309_com.tencent.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7-11-19-22-54-52-309_com.tencent.t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 w:eastAsiaTheme="minor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5"/>
          <w:rFonts w:hint="eastAsia" w:eastAsiaTheme="minor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(2).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点击安装，</w:t>
      </w:r>
      <w:r>
        <w:rPr>
          <w:rFonts w:hint="eastAsia" w:ascii="宋体" w:hAnsi="宋体"/>
          <w:sz w:val="22"/>
          <w:szCs w:val="22"/>
        </w:rPr>
        <w:t>安装组件过程的长短</w:t>
      </w:r>
      <w:r>
        <w:rPr>
          <w:rFonts w:hint="eastAsia" w:ascii="宋体" w:hAnsi="宋体"/>
          <w:sz w:val="22"/>
          <w:szCs w:val="22"/>
          <w:lang w:eastAsia="zh-CN"/>
        </w:rPr>
        <w:t>与手机配置</w:t>
      </w:r>
      <w:r>
        <w:rPr>
          <w:rFonts w:hint="eastAsia" w:ascii="宋体" w:hAnsi="宋体"/>
          <w:sz w:val="22"/>
          <w:szCs w:val="22"/>
        </w:rPr>
        <w:t>有关，需耐心等待</w:t>
      </w:r>
      <w:r>
        <w:rPr>
          <w:rFonts w:hint="eastAsia" w:ascii="宋体" w:hAnsi="宋体"/>
          <w:sz w:val="22"/>
          <w:szCs w:val="22"/>
          <w:lang w:eastAsia="zh-CN"/>
        </w:rPr>
        <w:t>，安装时同意读取该软件权限，否者将会闪退</w:t>
      </w:r>
      <w:r>
        <w:rPr>
          <w:rFonts w:hint="eastAsia" w:ascii="宋体" w:hAnsi="宋体"/>
          <w:sz w:val="22"/>
          <w:szCs w:val="22"/>
        </w:rPr>
        <w:t>。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44650" cy="2386965"/>
            <wp:effectExtent l="0" t="0" r="12700" b="13335"/>
            <wp:docPr id="3" name="图片 3" descr="Screenshot_2017-11-19-22-54-58-833_com.google.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7-11-19-22-54-58-833_com.google.a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（图2-1）</w:t>
      </w:r>
    </w:p>
    <w:p>
      <w:pPr>
        <w:numPr>
          <w:ilvl w:val="0"/>
          <w:numId w:val="0"/>
        </w:numPr>
        <w:jc w:val="both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(3).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安装完成后界面见图2-2。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45285" cy="2531745"/>
            <wp:effectExtent l="0" t="0" r="12065" b="1905"/>
            <wp:docPr id="4" name="图片 4" descr="Screenshot_2017-11-19-22-55-07-582_com.google.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7-11-19-22-55-07-582_com.google.a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（图2-2）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3.软件使用说明</w:t>
      </w:r>
    </w:p>
    <w:p>
      <w:pPr>
        <w:numPr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（1）点击打开打开后如图3-1。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19300" cy="3361690"/>
            <wp:effectExtent l="0" t="0" r="0" b="10160"/>
            <wp:docPr id="7" name="图片 7" descr="QA45D)_~S0AB$J~_]FK9G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A45D)_~S0AB$J~_]FK9GJ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（图3-1）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2.打开软件后见图3-2，输入机器人IP地址，当连接上跳转至图3-4失败后显示图3-3。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28800" cy="2980690"/>
            <wp:effectExtent l="0" t="0" r="0" b="10160"/>
            <wp:docPr id="5" name="图片 5" descr="XJR]`5TT)JSY40F$PM))L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JR]`5TT)JSY40F$PM))LR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（图3-2）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(3).连接失败界面弹出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28800" cy="2659380"/>
            <wp:effectExtent l="0" t="0" r="0" b="7620"/>
            <wp:docPr id="6" name="图片 6" descr="Screenshot_2017-11-19-23-15-53-228_com.example.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7-11-19-23-15-53-228_com.example.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（图3-3）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.成功后进入控制界面见图3-4,点击各个模块可以进入模块操作。</w:t>
      </w:r>
    </w:p>
    <w:p>
      <w:pPr>
        <w:widowControl w:val="0"/>
        <w:numPr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90700" cy="2971165"/>
            <wp:effectExtent l="0" t="0" r="0" b="635"/>
            <wp:docPr id="22" name="图片 22" descr="_I{](EEUWWZ}QUOP_UX3V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_I{](EEUWWZ}QUOP_UX3V3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（图3-4）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(5).动作模块见图3-5，点击前后左右键可控制机器人的行走方向，上方可控制行走速度。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99285" cy="3145790"/>
            <wp:effectExtent l="0" t="0" r="5715" b="16510"/>
            <wp:docPr id="9" name="图片 9" descr="K`3GHMJ0`}QA}SU`H]6QZ(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`3GHMJ0`}QA}SU`H]6QZ(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（图3-5）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说话模块见提3-6，输入文字可点击说即可说话。</w:t>
      </w:r>
    </w:p>
    <w:p>
      <w:pPr>
        <w:widowControl w:val="0"/>
        <w:numPr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52625" cy="3218815"/>
            <wp:effectExtent l="0" t="0" r="9525" b="635"/>
            <wp:docPr id="11" name="图片 11" descr="O{CQ9G6R4(T04_9O8DK(`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{CQ9G6R4(T04_9O8DK(`R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（图3-6）</w:t>
      </w:r>
    </w:p>
    <w:p>
      <w:pPr>
        <w:widowControl w:val="0"/>
        <w:numPr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(7).视觉模块见图3-7，点击获取即可获取机器人当前摄像头的视野显示在手机上。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33575" cy="3199765"/>
            <wp:effectExtent l="0" t="0" r="9525" b="635"/>
            <wp:docPr id="10" name="图片 10" descr="@1F0`A8WC56{T]8[}P{9X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@1F0`A8WC56{T]8[}P{9X5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（图3-7）</w:t>
      </w:r>
    </w:p>
    <w:p>
      <w:pPr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关节控制如图3-8</w:t>
      </w:r>
    </w:p>
    <w:p>
      <w:pPr>
        <w:numPr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71955" cy="2761615"/>
            <wp:effectExtent l="0" t="0" r="4445" b="635"/>
            <wp:docPr id="21" name="图片 21" descr="COWXDRIH36NA9~)J%{0U{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OWXDRIH36NA9~)J%{0U{3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（图3-8）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4.软件后台环境搭建</w:t>
      </w:r>
    </w:p>
    <w:p>
      <w:pPr>
        <w:pStyle w:val="3"/>
        <w:ind w:firstLine="359"/>
        <w:jc w:val="left"/>
        <w:rPr>
          <w:rFonts w:hint="eastAsia"/>
        </w:rPr>
      </w:pPr>
      <w:r>
        <w:rPr>
          <w:rFonts w:hint="eastAsia"/>
        </w:rPr>
        <w:t xml:space="preserve">(1)将安装程序加载到虚拟光驱或将DVD安装盘放入光驱，操作系统会自动运行Autorun.exe文件并弹出安装对话框和安装选项。若系统以前未安装过Visual Studio软件，选择"安装Visual Studio </w:t>
      </w:r>
      <w:r>
        <w:rPr>
          <w:rFonts w:hint="eastAsia"/>
          <w:lang w:val="en-US" w:eastAsia="zh-CN"/>
        </w:rPr>
        <w:t>2013</w:t>
      </w:r>
      <w:r>
        <w:rPr>
          <w:rFonts w:hint="eastAsia"/>
        </w:rPr>
        <w:t xml:space="preserve">"选项；若系统已经安装过Visual Studio，则选择“更改或移除Visual Studio </w:t>
      </w:r>
      <w:r>
        <w:rPr>
          <w:rFonts w:hint="eastAsia"/>
          <w:lang w:val="en-US" w:eastAsia="zh-CN"/>
        </w:rPr>
        <w:t>2013</w:t>
      </w:r>
      <w:r>
        <w:rPr>
          <w:rFonts w:hint="eastAsia"/>
        </w:rPr>
        <w:t>”以添加更多功能组件，如图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-1所示。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47415" cy="3590290"/>
            <wp:effectExtent l="0" t="0" r="635" b="10160"/>
            <wp:docPr id="12" name="图片 12" descr="%]}[VB7_7X~ZK2)7){I)Q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%]}[VB7_7X~ZK2)7){I)QYW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（图4-1）</w:t>
      </w:r>
    </w:p>
    <w:p>
      <w:pPr>
        <w:widowControl w:val="0"/>
        <w:numPr>
          <w:ilvl w:val="0"/>
          <w:numId w:val="5"/>
        </w:numPr>
        <w:jc w:val="center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阅读许可协议中的条款，并选择接受许可条款，单击"下一步"按钮继续安装，在选择“完全安装”或“默认安装”后，右下方会列出目前磁盘空间的分配情况，选择空间较大的磁盘分区作为软件存储分区后，单击"安装"按钮开始安装，如图</w:t>
      </w:r>
      <w:r>
        <w:rPr>
          <w:rFonts w:hint="eastAsia" w:ascii="宋体" w:hAnsi="宋体"/>
          <w:sz w:val="22"/>
          <w:szCs w:val="22"/>
          <w:lang w:val="en-US" w:eastAsia="zh-CN"/>
        </w:rPr>
        <w:t>4</w:t>
      </w:r>
      <w:r>
        <w:rPr>
          <w:rFonts w:hint="eastAsia" w:ascii="宋体" w:hAnsi="宋体"/>
          <w:sz w:val="22"/>
          <w:szCs w:val="22"/>
        </w:rPr>
        <w:t>-</w:t>
      </w:r>
      <w:r>
        <w:rPr>
          <w:rFonts w:hint="eastAsia" w:ascii="宋体" w:hAnsi="宋体"/>
          <w:sz w:val="22"/>
          <w:szCs w:val="22"/>
          <w:lang w:val="en-US" w:eastAsia="zh-CN"/>
        </w:rPr>
        <w:t>2</w:t>
      </w:r>
      <w:r>
        <w:rPr>
          <w:rFonts w:hint="eastAsia" w:ascii="宋体" w:hAnsi="宋体"/>
          <w:sz w:val="22"/>
          <w:szCs w:val="22"/>
        </w:rPr>
        <w:t>所示。安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</w:rPr>
        <w:t>装组件过程的长短与计算机的配置有关，需耐心等待</w:t>
      </w:r>
      <w:r>
        <w:rPr>
          <w:rFonts w:hint="eastAsia" w:ascii="宋体" w:hAnsi="宋体"/>
          <w:sz w:val="22"/>
          <w:szCs w:val="22"/>
          <w:lang w:eastAsia="zh-CN"/>
        </w:rPr>
        <w:t>。</w:t>
      </w:r>
      <w:r>
        <w:rPr>
          <w:rFonts w:hint="eastAsia" w:ascii="宋体" w:hAnsi="宋体"/>
          <w:sz w:val="22"/>
          <w:szCs w:val="22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01975" cy="3637915"/>
            <wp:effectExtent l="0" t="0" r="3175" b="635"/>
            <wp:docPr id="14" name="图片 14" descr="3B49MX828GFMY52R7QEA}{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B49MX828GFMY52R7QEA}{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（图4</w:t>
      </w:r>
      <w:r>
        <w:rPr>
          <w:rFonts w:hint="eastAsia" w:ascii="宋体" w:hAnsi="宋体"/>
          <w:b w:val="0"/>
          <w:bCs w:val="0"/>
          <w:sz w:val="22"/>
          <w:szCs w:val="22"/>
        </w:rPr>
        <w:t>-</w:t>
      </w:r>
      <w:r>
        <w:rPr>
          <w:rFonts w:hint="eastAsia" w:ascii="宋体" w:hAnsi="宋体"/>
          <w:b w:val="0"/>
          <w:bCs w:val="0"/>
          <w:sz w:val="22"/>
          <w:szCs w:val="22"/>
          <w:lang w:val="en-US" w:eastAsia="zh-CN"/>
        </w:rPr>
        <w:t>2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等待一段时间后安装成功如图4-3所示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52165" cy="4071620"/>
            <wp:effectExtent l="0" t="0" r="635" b="5080"/>
            <wp:docPr id="13" name="图片 13" descr="VNOOELPA2WTG@)ZV]_4R`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NOOELPA2WTG@)ZV]_4R`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（图4-3）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tabs>
          <w:tab w:val="clear" w:pos="312"/>
        </w:tabs>
        <w:jc w:val="left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当看到如图</w:t>
      </w:r>
      <w:r>
        <w:rPr>
          <w:rFonts w:hint="eastAsia" w:ascii="宋体" w:hAnsi="宋体"/>
          <w:sz w:val="22"/>
          <w:szCs w:val="22"/>
          <w:lang w:val="en-US" w:eastAsia="zh-CN"/>
        </w:rPr>
        <w:t>4</w:t>
      </w:r>
      <w:r>
        <w:rPr>
          <w:rFonts w:hint="eastAsia" w:ascii="宋体" w:hAnsi="宋体"/>
          <w:sz w:val="22"/>
          <w:szCs w:val="22"/>
        </w:rPr>
        <w:t>-4所示的起始界面时，表明已经安装成功，此时可利用Visual Studio 20</w:t>
      </w:r>
      <w:r>
        <w:rPr>
          <w:rFonts w:hint="eastAsia" w:ascii="宋体" w:hAnsi="宋体"/>
          <w:sz w:val="22"/>
          <w:szCs w:val="22"/>
          <w:lang w:val="en-US" w:eastAsia="zh-CN"/>
        </w:rPr>
        <w:t>13</w:t>
      </w:r>
      <w:r>
        <w:rPr>
          <w:rFonts w:hint="eastAsia" w:ascii="宋体" w:hAnsi="宋体"/>
          <w:sz w:val="22"/>
          <w:szCs w:val="22"/>
        </w:rPr>
        <w:t>进行项目管理和软件开发。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5266055" cy="3785235"/>
            <wp:effectExtent l="0" t="0" r="10795" b="5715"/>
            <wp:docPr id="15" name="图片 15" descr="65}29_1~6A6_5T{_S896N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5}29_1~6A6_5T{_S896NV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3740" w:firstLineChars="1700"/>
        <w:jc w:val="left"/>
        <w:rPr>
          <w:rFonts w:hint="eastAsia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（图4-4）</w:t>
      </w:r>
    </w:p>
    <w:p>
      <w:pPr>
        <w:widowControl w:val="0"/>
        <w:numPr>
          <w:ilvl w:val="0"/>
          <w:numId w:val="0"/>
        </w:numPr>
        <w:jc w:val="left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5.后台使用说明</w:t>
      </w:r>
    </w:p>
    <w:p>
      <w:pPr>
        <w:widowControl w:val="0"/>
        <w:numPr>
          <w:ilvl w:val="0"/>
          <w:numId w:val="0"/>
        </w:numPr>
        <w:jc w:val="left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2"/>
          <w:szCs w:val="22"/>
        </w:rPr>
        <w:t>通过</w:t>
      </w:r>
      <w:r>
        <w:rPr>
          <w:rFonts w:hint="eastAsia" w:ascii="宋体" w:hAnsi="宋体"/>
          <w:sz w:val="22"/>
          <w:szCs w:val="22"/>
          <w:lang w:eastAsia="zh-CN"/>
        </w:rPr>
        <w:t>后台给软件升级</w:t>
      </w:r>
    </w:p>
    <w:p>
      <w:pPr>
        <w:widowControl w:val="0"/>
        <w:numPr>
          <w:ilvl w:val="0"/>
          <w:numId w:val="0"/>
        </w:numPr>
        <w:jc w:val="left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使用vs2013打开mysever.sln如图（5-1）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60570" cy="3816985"/>
            <wp:effectExtent l="0" t="0" r="11430" b="12065"/>
            <wp:docPr id="16" name="图片 16" descr="W@DV(FW5)EZ8HQR~G6[5`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@DV(FW5)EZ8HQR~G6[5`@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</w:t>
      </w: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图（5-1）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left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打开后看到图5-2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47895" cy="3414395"/>
            <wp:effectExtent l="0" t="0" r="14605" b="14605"/>
            <wp:docPr id="17" name="图片 17" descr="2WA[YDT@`4Y6}%E6V2834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WA[YDT@`4Y6}%E6V2834F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图（5-2）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点击运行如图(5-3)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45100" cy="3769995"/>
            <wp:effectExtent l="0" t="0" r="12700" b="1905"/>
            <wp:docPr id="18" name="图片 18" descr=")}%GAJ914@31J(TAYFLET{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)}%GAJ914@31J(TAYFLET{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(图5-3)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启动后出现图5-4后启动成功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3443605"/>
            <wp:effectExtent l="0" t="0" r="2540" b="4445"/>
            <wp:docPr id="19" name="图片 19" descr="`YD{_FE3TVZAG5AMK5AGD~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`YD{_FE3TVZAG5AMK5AGD~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（图5-4)</w:t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将最新版的apk放入apk目录下即可如图5-5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4406265"/>
            <wp:effectExtent l="0" t="0" r="9525" b="13335"/>
            <wp:docPr id="20" name="图片 20" descr="GI7CNU9R`2}V[QZ9K1[[]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GI7CNU9R`2}V[QZ9K1[[]NV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（图5-5）</w:t>
      </w:r>
    </w:p>
    <w:p>
      <w:pPr>
        <w:widowControl w:val="0"/>
        <w:numPr>
          <w:ilvl w:val="0"/>
          <w:numId w:val="8"/>
        </w:numPr>
        <w:jc w:val="left"/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相关说明</w:t>
      </w:r>
    </w:p>
    <w:p>
      <w:pPr>
        <w:widowControl w:val="0"/>
        <w:numPr>
          <w:numId w:val="0"/>
        </w:numPr>
        <w:jc w:val="left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（1）软件开发环境说明</w:t>
      </w:r>
    </w:p>
    <w:p>
      <w:pPr>
        <w:widowControl w:val="0"/>
        <w:numPr>
          <w:numId w:val="0"/>
        </w:numPr>
        <w:jc w:val="left"/>
        <w:rPr>
          <w:rStyle w:val="5"/>
          <w:rFonts w:hint="eastAsia"/>
          <w:b w:val="0"/>
          <w:bCs w:val="0"/>
          <w:color w:val="000000" w:themeColor="text1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tbl>
      <w:tblPr>
        <w:tblStyle w:val="7"/>
        <w:tblW w:w="7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7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9" w:hRule="atLeast"/>
        </w:trPr>
        <w:tc>
          <w:tcPr>
            <w:tcW w:w="3027" w:type="dxa"/>
          </w:tcPr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33" w:type="dxa"/>
          </w:tcPr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Windows7旗舰版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8" w:hRule="atLeast"/>
        </w:trPr>
        <w:tc>
          <w:tcPr>
            <w:tcW w:w="3027" w:type="dxa"/>
          </w:tcPr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jdk</w:t>
            </w:r>
          </w:p>
        </w:tc>
        <w:tc>
          <w:tcPr>
            <w:tcW w:w="4633" w:type="dxa"/>
          </w:tcPr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0" w:hRule="atLeast"/>
        </w:trPr>
        <w:tc>
          <w:tcPr>
            <w:tcW w:w="3027" w:type="dxa"/>
          </w:tcPr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IDE</w:t>
            </w:r>
          </w:p>
        </w:tc>
        <w:tc>
          <w:tcPr>
            <w:tcW w:w="4633" w:type="dxa"/>
          </w:tcPr>
          <w:p>
            <w:pPr>
              <w:widowControl w:val="0"/>
              <w:numPr>
                <w:numId w:val="0"/>
              </w:numPr>
              <w:jc w:val="left"/>
              <w:rPr>
                <w:rStyle w:val="5"/>
                <w:rFonts w:hint="eastAsia"/>
                <w:b w:val="0"/>
                <w:bCs w:val="0"/>
                <w:color w:val="000000" w:themeColor="text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/>
                <w:b w:val="0"/>
                <w:bCs w:val="0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eclipse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Style w:val="5"/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536B"/>
    <w:multiLevelType w:val="singleLevel"/>
    <w:tmpl w:val="5A12536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125465"/>
    <w:multiLevelType w:val="singleLevel"/>
    <w:tmpl w:val="5A12546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255FF"/>
    <w:multiLevelType w:val="singleLevel"/>
    <w:tmpl w:val="5A1255FF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5A125883"/>
    <w:multiLevelType w:val="singleLevel"/>
    <w:tmpl w:val="5A1258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40F2B"/>
    <w:multiLevelType w:val="singleLevel"/>
    <w:tmpl w:val="5A140F2B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A14129D"/>
    <w:multiLevelType w:val="singleLevel"/>
    <w:tmpl w:val="5A1412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41F24"/>
    <w:multiLevelType w:val="singleLevel"/>
    <w:tmpl w:val="5A141F24"/>
    <w:lvl w:ilvl="0" w:tentative="0">
      <w:start w:val="8"/>
      <w:numFmt w:val="decimal"/>
      <w:suff w:val="nothing"/>
      <w:lvlText w:val="（%1）"/>
      <w:lvlJc w:val="left"/>
    </w:lvl>
  </w:abstractNum>
  <w:abstractNum w:abstractNumId="7">
    <w:nsid w:val="5A141FC7"/>
    <w:multiLevelType w:val="singleLevel"/>
    <w:tmpl w:val="5A141FC7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F8C"/>
    <w:rsid w:val="00D61713"/>
    <w:rsid w:val="018B2AF8"/>
    <w:rsid w:val="01D05E6A"/>
    <w:rsid w:val="02F25731"/>
    <w:rsid w:val="031D415C"/>
    <w:rsid w:val="039A444C"/>
    <w:rsid w:val="039F52F5"/>
    <w:rsid w:val="03BA42B6"/>
    <w:rsid w:val="03D5458D"/>
    <w:rsid w:val="03D875E3"/>
    <w:rsid w:val="03EB0793"/>
    <w:rsid w:val="04917A61"/>
    <w:rsid w:val="049D1AD2"/>
    <w:rsid w:val="04BB2543"/>
    <w:rsid w:val="04DA3BAB"/>
    <w:rsid w:val="04F77C22"/>
    <w:rsid w:val="05010469"/>
    <w:rsid w:val="05A134A3"/>
    <w:rsid w:val="05C716FB"/>
    <w:rsid w:val="05EC2FFE"/>
    <w:rsid w:val="06003624"/>
    <w:rsid w:val="0684788C"/>
    <w:rsid w:val="06971449"/>
    <w:rsid w:val="06D12411"/>
    <w:rsid w:val="06E34A26"/>
    <w:rsid w:val="06ED351A"/>
    <w:rsid w:val="071462CC"/>
    <w:rsid w:val="07D85EEF"/>
    <w:rsid w:val="081164BE"/>
    <w:rsid w:val="082940B7"/>
    <w:rsid w:val="087411C1"/>
    <w:rsid w:val="088A55B4"/>
    <w:rsid w:val="08DF0732"/>
    <w:rsid w:val="08E9549A"/>
    <w:rsid w:val="09124004"/>
    <w:rsid w:val="091D445F"/>
    <w:rsid w:val="09E21F63"/>
    <w:rsid w:val="0A3D4670"/>
    <w:rsid w:val="0AEB6D69"/>
    <w:rsid w:val="0B094374"/>
    <w:rsid w:val="0B460245"/>
    <w:rsid w:val="0B9F5893"/>
    <w:rsid w:val="0C7D50A2"/>
    <w:rsid w:val="0CB7379E"/>
    <w:rsid w:val="0CBA1CEE"/>
    <w:rsid w:val="0D051E47"/>
    <w:rsid w:val="0D126F31"/>
    <w:rsid w:val="0DA7791F"/>
    <w:rsid w:val="0E240633"/>
    <w:rsid w:val="0E634185"/>
    <w:rsid w:val="0EB04A9F"/>
    <w:rsid w:val="0EBD6F09"/>
    <w:rsid w:val="0EE31109"/>
    <w:rsid w:val="0EF33223"/>
    <w:rsid w:val="0F4C6382"/>
    <w:rsid w:val="0FAF3583"/>
    <w:rsid w:val="0FB239DB"/>
    <w:rsid w:val="0FEB0999"/>
    <w:rsid w:val="10290745"/>
    <w:rsid w:val="106F59EB"/>
    <w:rsid w:val="1084442D"/>
    <w:rsid w:val="109D0AE2"/>
    <w:rsid w:val="10BD71AE"/>
    <w:rsid w:val="10D50E14"/>
    <w:rsid w:val="10FB3E61"/>
    <w:rsid w:val="11860225"/>
    <w:rsid w:val="11B23E63"/>
    <w:rsid w:val="125E3EA9"/>
    <w:rsid w:val="12747090"/>
    <w:rsid w:val="129A3EF0"/>
    <w:rsid w:val="12B60F98"/>
    <w:rsid w:val="12DA5A9C"/>
    <w:rsid w:val="13632FF4"/>
    <w:rsid w:val="1402301C"/>
    <w:rsid w:val="140A3BE1"/>
    <w:rsid w:val="14356C56"/>
    <w:rsid w:val="14507E30"/>
    <w:rsid w:val="145B3692"/>
    <w:rsid w:val="15F32F04"/>
    <w:rsid w:val="16386202"/>
    <w:rsid w:val="16AB0BF8"/>
    <w:rsid w:val="179B255A"/>
    <w:rsid w:val="17C4517E"/>
    <w:rsid w:val="182A487E"/>
    <w:rsid w:val="18773404"/>
    <w:rsid w:val="18BF11A8"/>
    <w:rsid w:val="190459CE"/>
    <w:rsid w:val="19047C12"/>
    <w:rsid w:val="191E4A80"/>
    <w:rsid w:val="19A75D01"/>
    <w:rsid w:val="19A77C0B"/>
    <w:rsid w:val="19F06CED"/>
    <w:rsid w:val="1A155EED"/>
    <w:rsid w:val="1A5132A7"/>
    <w:rsid w:val="1AC06260"/>
    <w:rsid w:val="1ADA5384"/>
    <w:rsid w:val="1AEC0F00"/>
    <w:rsid w:val="1AEF44D4"/>
    <w:rsid w:val="1B397E8F"/>
    <w:rsid w:val="1B6A119C"/>
    <w:rsid w:val="1B6B1364"/>
    <w:rsid w:val="1BE42478"/>
    <w:rsid w:val="1C653BB7"/>
    <w:rsid w:val="1C7C59FB"/>
    <w:rsid w:val="1CC91EF4"/>
    <w:rsid w:val="1CF33CAD"/>
    <w:rsid w:val="1D4917D9"/>
    <w:rsid w:val="1D4F161E"/>
    <w:rsid w:val="1D75356E"/>
    <w:rsid w:val="1DA90C39"/>
    <w:rsid w:val="1DBF1695"/>
    <w:rsid w:val="1DC01EDF"/>
    <w:rsid w:val="1DC60995"/>
    <w:rsid w:val="1E1B4881"/>
    <w:rsid w:val="1E3F22A1"/>
    <w:rsid w:val="1F250D24"/>
    <w:rsid w:val="1F416038"/>
    <w:rsid w:val="1FA37629"/>
    <w:rsid w:val="1FDD520D"/>
    <w:rsid w:val="203C1E9D"/>
    <w:rsid w:val="20800209"/>
    <w:rsid w:val="208C3F8E"/>
    <w:rsid w:val="20964B32"/>
    <w:rsid w:val="21794F65"/>
    <w:rsid w:val="22342BC6"/>
    <w:rsid w:val="227A135B"/>
    <w:rsid w:val="22924B1C"/>
    <w:rsid w:val="22E77731"/>
    <w:rsid w:val="22EA6052"/>
    <w:rsid w:val="22F050FF"/>
    <w:rsid w:val="23A35A55"/>
    <w:rsid w:val="23D147F4"/>
    <w:rsid w:val="23F219A7"/>
    <w:rsid w:val="23FD7064"/>
    <w:rsid w:val="2489349B"/>
    <w:rsid w:val="24BA5AF4"/>
    <w:rsid w:val="24D43297"/>
    <w:rsid w:val="258C4A06"/>
    <w:rsid w:val="25B03562"/>
    <w:rsid w:val="25B32777"/>
    <w:rsid w:val="25B542DA"/>
    <w:rsid w:val="2624292F"/>
    <w:rsid w:val="26352B95"/>
    <w:rsid w:val="26A43CFD"/>
    <w:rsid w:val="26A75B8F"/>
    <w:rsid w:val="26BD0841"/>
    <w:rsid w:val="27296E83"/>
    <w:rsid w:val="28082C5F"/>
    <w:rsid w:val="285F37C7"/>
    <w:rsid w:val="28AD0304"/>
    <w:rsid w:val="29494877"/>
    <w:rsid w:val="29640B78"/>
    <w:rsid w:val="2968416D"/>
    <w:rsid w:val="299C38B6"/>
    <w:rsid w:val="2AC77479"/>
    <w:rsid w:val="2AED0A3B"/>
    <w:rsid w:val="2BB21680"/>
    <w:rsid w:val="2C3B795B"/>
    <w:rsid w:val="2C5808B8"/>
    <w:rsid w:val="2CA51248"/>
    <w:rsid w:val="2D3B6B5C"/>
    <w:rsid w:val="2D7721A7"/>
    <w:rsid w:val="2DBB1941"/>
    <w:rsid w:val="2DE819A8"/>
    <w:rsid w:val="2E3B1D2A"/>
    <w:rsid w:val="2ECC6D04"/>
    <w:rsid w:val="2ED642B5"/>
    <w:rsid w:val="2F9753DA"/>
    <w:rsid w:val="2F9A2DBD"/>
    <w:rsid w:val="2FBC3E7F"/>
    <w:rsid w:val="30010EA8"/>
    <w:rsid w:val="30047C35"/>
    <w:rsid w:val="30330CA3"/>
    <w:rsid w:val="307133BB"/>
    <w:rsid w:val="309470AC"/>
    <w:rsid w:val="30A74BB6"/>
    <w:rsid w:val="31295CF5"/>
    <w:rsid w:val="3170301A"/>
    <w:rsid w:val="31713492"/>
    <w:rsid w:val="31AB3053"/>
    <w:rsid w:val="320315DA"/>
    <w:rsid w:val="32034C24"/>
    <w:rsid w:val="32306F58"/>
    <w:rsid w:val="325479A5"/>
    <w:rsid w:val="326974EF"/>
    <w:rsid w:val="32A35B8B"/>
    <w:rsid w:val="32A743A3"/>
    <w:rsid w:val="32AA39E6"/>
    <w:rsid w:val="32AF6856"/>
    <w:rsid w:val="32C12BF6"/>
    <w:rsid w:val="32DC1756"/>
    <w:rsid w:val="33426B59"/>
    <w:rsid w:val="33940C9B"/>
    <w:rsid w:val="33E448D9"/>
    <w:rsid w:val="33E47DD2"/>
    <w:rsid w:val="340E6601"/>
    <w:rsid w:val="3466696B"/>
    <w:rsid w:val="352B44E3"/>
    <w:rsid w:val="3560191A"/>
    <w:rsid w:val="35934F1A"/>
    <w:rsid w:val="35B93E2E"/>
    <w:rsid w:val="35EB3544"/>
    <w:rsid w:val="36A87960"/>
    <w:rsid w:val="36BC2E90"/>
    <w:rsid w:val="374555BE"/>
    <w:rsid w:val="37981D48"/>
    <w:rsid w:val="37D10F3C"/>
    <w:rsid w:val="37D81F07"/>
    <w:rsid w:val="382B5CEC"/>
    <w:rsid w:val="38817658"/>
    <w:rsid w:val="389A68D2"/>
    <w:rsid w:val="38BB1521"/>
    <w:rsid w:val="390C59C6"/>
    <w:rsid w:val="395533AA"/>
    <w:rsid w:val="39B5716A"/>
    <w:rsid w:val="3B6350C2"/>
    <w:rsid w:val="3B8B07D7"/>
    <w:rsid w:val="3BFD281A"/>
    <w:rsid w:val="3C277BAF"/>
    <w:rsid w:val="3C527A53"/>
    <w:rsid w:val="3C534F99"/>
    <w:rsid w:val="3C8B74B3"/>
    <w:rsid w:val="3CFE3104"/>
    <w:rsid w:val="3D175FF0"/>
    <w:rsid w:val="3D5073ED"/>
    <w:rsid w:val="3D977DBF"/>
    <w:rsid w:val="3E3F30E8"/>
    <w:rsid w:val="3ED0509A"/>
    <w:rsid w:val="3F473E48"/>
    <w:rsid w:val="3F5B6035"/>
    <w:rsid w:val="3FBF26FA"/>
    <w:rsid w:val="40EA32AA"/>
    <w:rsid w:val="410C6289"/>
    <w:rsid w:val="41741B87"/>
    <w:rsid w:val="41BC1812"/>
    <w:rsid w:val="42345507"/>
    <w:rsid w:val="4237698E"/>
    <w:rsid w:val="423F335C"/>
    <w:rsid w:val="424C41D9"/>
    <w:rsid w:val="43840371"/>
    <w:rsid w:val="43E77536"/>
    <w:rsid w:val="448C2F90"/>
    <w:rsid w:val="44A92335"/>
    <w:rsid w:val="44DD5932"/>
    <w:rsid w:val="4505161F"/>
    <w:rsid w:val="45073216"/>
    <w:rsid w:val="450F7388"/>
    <w:rsid w:val="45615C6B"/>
    <w:rsid w:val="456B197C"/>
    <w:rsid w:val="45B07672"/>
    <w:rsid w:val="45CD012E"/>
    <w:rsid w:val="46332CDA"/>
    <w:rsid w:val="46B94D44"/>
    <w:rsid w:val="46EC6921"/>
    <w:rsid w:val="47280C9A"/>
    <w:rsid w:val="47546176"/>
    <w:rsid w:val="47FE2290"/>
    <w:rsid w:val="481147F2"/>
    <w:rsid w:val="4813686F"/>
    <w:rsid w:val="48741A47"/>
    <w:rsid w:val="48932928"/>
    <w:rsid w:val="48E27E22"/>
    <w:rsid w:val="496E1F2E"/>
    <w:rsid w:val="49815086"/>
    <w:rsid w:val="4A076AD5"/>
    <w:rsid w:val="4A2E61AB"/>
    <w:rsid w:val="4A4D3867"/>
    <w:rsid w:val="4AB84E35"/>
    <w:rsid w:val="4AC96E06"/>
    <w:rsid w:val="4AFB4DB0"/>
    <w:rsid w:val="4B0A781C"/>
    <w:rsid w:val="4B8A25CB"/>
    <w:rsid w:val="4B8F2EB5"/>
    <w:rsid w:val="4BB229FB"/>
    <w:rsid w:val="4C3701DA"/>
    <w:rsid w:val="4C714219"/>
    <w:rsid w:val="4C840369"/>
    <w:rsid w:val="4C95257B"/>
    <w:rsid w:val="4D667A83"/>
    <w:rsid w:val="4DC84A4C"/>
    <w:rsid w:val="4E411247"/>
    <w:rsid w:val="4E5C4DDC"/>
    <w:rsid w:val="4EA15EC1"/>
    <w:rsid w:val="4EA41169"/>
    <w:rsid w:val="4EAA693A"/>
    <w:rsid w:val="4EB00556"/>
    <w:rsid w:val="4EE2546C"/>
    <w:rsid w:val="4EF915A7"/>
    <w:rsid w:val="4F305530"/>
    <w:rsid w:val="4F556CC3"/>
    <w:rsid w:val="4F793A5E"/>
    <w:rsid w:val="4F8C282A"/>
    <w:rsid w:val="4FFB4015"/>
    <w:rsid w:val="501756B1"/>
    <w:rsid w:val="503E6FE3"/>
    <w:rsid w:val="50A973C9"/>
    <w:rsid w:val="50B15B23"/>
    <w:rsid w:val="516D1204"/>
    <w:rsid w:val="51983298"/>
    <w:rsid w:val="51FB00CE"/>
    <w:rsid w:val="52507A0C"/>
    <w:rsid w:val="52607301"/>
    <w:rsid w:val="52AD3082"/>
    <w:rsid w:val="53943028"/>
    <w:rsid w:val="53A36836"/>
    <w:rsid w:val="543E1A39"/>
    <w:rsid w:val="5498112B"/>
    <w:rsid w:val="54D71AF6"/>
    <w:rsid w:val="54F7332A"/>
    <w:rsid w:val="55C61A9D"/>
    <w:rsid w:val="55CF280F"/>
    <w:rsid w:val="56117004"/>
    <w:rsid w:val="568E665D"/>
    <w:rsid w:val="56A91B22"/>
    <w:rsid w:val="56C0216A"/>
    <w:rsid w:val="56E55F4F"/>
    <w:rsid w:val="57692581"/>
    <w:rsid w:val="57C95F03"/>
    <w:rsid w:val="57E6387C"/>
    <w:rsid w:val="57F1168F"/>
    <w:rsid w:val="58295EC2"/>
    <w:rsid w:val="588840D1"/>
    <w:rsid w:val="58EA5412"/>
    <w:rsid w:val="59553304"/>
    <w:rsid w:val="595B1B28"/>
    <w:rsid w:val="595B4D44"/>
    <w:rsid w:val="59964AE7"/>
    <w:rsid w:val="599C382A"/>
    <w:rsid w:val="599F7C6D"/>
    <w:rsid w:val="59C3752C"/>
    <w:rsid w:val="59DD681F"/>
    <w:rsid w:val="59F06D62"/>
    <w:rsid w:val="5A1D3D4D"/>
    <w:rsid w:val="5A254496"/>
    <w:rsid w:val="5A487E15"/>
    <w:rsid w:val="5A9B6225"/>
    <w:rsid w:val="5AFB29AF"/>
    <w:rsid w:val="5B67450D"/>
    <w:rsid w:val="5B6A42E3"/>
    <w:rsid w:val="5B90467C"/>
    <w:rsid w:val="5BA1040A"/>
    <w:rsid w:val="5BB53A48"/>
    <w:rsid w:val="5C234116"/>
    <w:rsid w:val="5C272DB0"/>
    <w:rsid w:val="5C2C2193"/>
    <w:rsid w:val="5C4D5DBC"/>
    <w:rsid w:val="5CA67BAE"/>
    <w:rsid w:val="5CB22419"/>
    <w:rsid w:val="5CD44FAD"/>
    <w:rsid w:val="5D014990"/>
    <w:rsid w:val="5D0171AC"/>
    <w:rsid w:val="5D4535DA"/>
    <w:rsid w:val="5D666D5A"/>
    <w:rsid w:val="5D673994"/>
    <w:rsid w:val="5D8A2A9B"/>
    <w:rsid w:val="5DA15E85"/>
    <w:rsid w:val="5DC83643"/>
    <w:rsid w:val="5E433143"/>
    <w:rsid w:val="5E4D0A94"/>
    <w:rsid w:val="5EA515CF"/>
    <w:rsid w:val="5EA645E5"/>
    <w:rsid w:val="5F115B32"/>
    <w:rsid w:val="5F572585"/>
    <w:rsid w:val="5F7257A9"/>
    <w:rsid w:val="5FA93819"/>
    <w:rsid w:val="60280297"/>
    <w:rsid w:val="605D3A8B"/>
    <w:rsid w:val="60B3080B"/>
    <w:rsid w:val="60B45945"/>
    <w:rsid w:val="60D13EB7"/>
    <w:rsid w:val="60EA684D"/>
    <w:rsid w:val="60EF2454"/>
    <w:rsid w:val="61116861"/>
    <w:rsid w:val="611D19ED"/>
    <w:rsid w:val="61355648"/>
    <w:rsid w:val="613D1416"/>
    <w:rsid w:val="618C3A37"/>
    <w:rsid w:val="619541A6"/>
    <w:rsid w:val="623F7140"/>
    <w:rsid w:val="628C6C9C"/>
    <w:rsid w:val="629811B0"/>
    <w:rsid w:val="63501154"/>
    <w:rsid w:val="635F74BC"/>
    <w:rsid w:val="63811E4A"/>
    <w:rsid w:val="63930301"/>
    <w:rsid w:val="63DB1241"/>
    <w:rsid w:val="63E51BD3"/>
    <w:rsid w:val="63ED2112"/>
    <w:rsid w:val="64350F29"/>
    <w:rsid w:val="6440239D"/>
    <w:rsid w:val="64746A10"/>
    <w:rsid w:val="647D29A7"/>
    <w:rsid w:val="64CF249A"/>
    <w:rsid w:val="653D2A5B"/>
    <w:rsid w:val="654526A0"/>
    <w:rsid w:val="66110C28"/>
    <w:rsid w:val="6611643D"/>
    <w:rsid w:val="662058C0"/>
    <w:rsid w:val="662867C2"/>
    <w:rsid w:val="667C73AE"/>
    <w:rsid w:val="66A20F5C"/>
    <w:rsid w:val="66F96FAC"/>
    <w:rsid w:val="67245BDA"/>
    <w:rsid w:val="67397BB3"/>
    <w:rsid w:val="675B637C"/>
    <w:rsid w:val="67685DC4"/>
    <w:rsid w:val="68161D7B"/>
    <w:rsid w:val="683B6738"/>
    <w:rsid w:val="68697FAA"/>
    <w:rsid w:val="686B31B8"/>
    <w:rsid w:val="68C10A62"/>
    <w:rsid w:val="68C77032"/>
    <w:rsid w:val="69075DAA"/>
    <w:rsid w:val="69501A36"/>
    <w:rsid w:val="697012FC"/>
    <w:rsid w:val="69BE0688"/>
    <w:rsid w:val="69EC692D"/>
    <w:rsid w:val="6A4E499F"/>
    <w:rsid w:val="6A6C1322"/>
    <w:rsid w:val="6A8E0E73"/>
    <w:rsid w:val="6A9E711D"/>
    <w:rsid w:val="6AE8587C"/>
    <w:rsid w:val="6B430AE0"/>
    <w:rsid w:val="6B65679B"/>
    <w:rsid w:val="6B92753D"/>
    <w:rsid w:val="6B9B26E0"/>
    <w:rsid w:val="6BED3E7A"/>
    <w:rsid w:val="6C2402A3"/>
    <w:rsid w:val="6D341EC9"/>
    <w:rsid w:val="6D5A1869"/>
    <w:rsid w:val="6DE768E1"/>
    <w:rsid w:val="6DFC0E5A"/>
    <w:rsid w:val="6E2D3419"/>
    <w:rsid w:val="6E413074"/>
    <w:rsid w:val="6E96415F"/>
    <w:rsid w:val="6ECE3CA9"/>
    <w:rsid w:val="6F081E43"/>
    <w:rsid w:val="6F2E2EB2"/>
    <w:rsid w:val="6F5667D8"/>
    <w:rsid w:val="6F820CEE"/>
    <w:rsid w:val="6FD50335"/>
    <w:rsid w:val="70986DDF"/>
    <w:rsid w:val="709F33CB"/>
    <w:rsid w:val="70BA12C4"/>
    <w:rsid w:val="70D0200E"/>
    <w:rsid w:val="71232164"/>
    <w:rsid w:val="712730B9"/>
    <w:rsid w:val="712C3ACF"/>
    <w:rsid w:val="714D58A5"/>
    <w:rsid w:val="71B4474C"/>
    <w:rsid w:val="71C17EFA"/>
    <w:rsid w:val="720C4182"/>
    <w:rsid w:val="7271584C"/>
    <w:rsid w:val="72B94847"/>
    <w:rsid w:val="72BA08DA"/>
    <w:rsid w:val="72BB57E6"/>
    <w:rsid w:val="72D07ADD"/>
    <w:rsid w:val="72EF1038"/>
    <w:rsid w:val="736B0048"/>
    <w:rsid w:val="736F3FDA"/>
    <w:rsid w:val="73932EFC"/>
    <w:rsid w:val="73945001"/>
    <w:rsid w:val="73993AE7"/>
    <w:rsid w:val="73A7609E"/>
    <w:rsid w:val="74412373"/>
    <w:rsid w:val="74ED3DB1"/>
    <w:rsid w:val="74EE7D35"/>
    <w:rsid w:val="753A233B"/>
    <w:rsid w:val="75506146"/>
    <w:rsid w:val="755F6C65"/>
    <w:rsid w:val="757D4D9B"/>
    <w:rsid w:val="75BB7B28"/>
    <w:rsid w:val="75C70B5F"/>
    <w:rsid w:val="7617554D"/>
    <w:rsid w:val="76A74CB7"/>
    <w:rsid w:val="76B304F5"/>
    <w:rsid w:val="770E7433"/>
    <w:rsid w:val="77B20DA2"/>
    <w:rsid w:val="78025ABF"/>
    <w:rsid w:val="783908F7"/>
    <w:rsid w:val="78A96351"/>
    <w:rsid w:val="78C51011"/>
    <w:rsid w:val="78C76663"/>
    <w:rsid w:val="795F61F2"/>
    <w:rsid w:val="796857C1"/>
    <w:rsid w:val="79A87C52"/>
    <w:rsid w:val="79C030B6"/>
    <w:rsid w:val="7A205E7B"/>
    <w:rsid w:val="7A2435B5"/>
    <w:rsid w:val="7A533347"/>
    <w:rsid w:val="7AE71F5D"/>
    <w:rsid w:val="7AE7643E"/>
    <w:rsid w:val="7B7611C7"/>
    <w:rsid w:val="7BA7638A"/>
    <w:rsid w:val="7BCF5C5F"/>
    <w:rsid w:val="7BD0345E"/>
    <w:rsid w:val="7C1976FF"/>
    <w:rsid w:val="7C1D45B9"/>
    <w:rsid w:val="7C69145B"/>
    <w:rsid w:val="7E161B8F"/>
    <w:rsid w:val="7E2145BB"/>
    <w:rsid w:val="7E252B83"/>
    <w:rsid w:val="7E853942"/>
    <w:rsid w:val="7EE814A1"/>
    <w:rsid w:val="7F12690F"/>
    <w:rsid w:val="7F162B9E"/>
    <w:rsid w:val="7F864D28"/>
    <w:rsid w:val="7F990B7C"/>
    <w:rsid w:val="7F9A1BCB"/>
    <w:rsid w:val="7FB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/>
      <w:ind w:left="420" w:leftChars="200"/>
    </w:pPr>
  </w:style>
  <w:style w:type="paragraph" w:styleId="3">
    <w:name w:val="Body Text First Indent 2"/>
    <w:basedOn w:val="2"/>
    <w:qFormat/>
    <w:uiPriority w:val="0"/>
    <w:pPr>
      <w:spacing w:line="240" w:lineRule="atLeast"/>
      <w:ind w:left="0" w:leftChars="0" w:firstLine="376" w:firstLineChars="171"/>
      <w:jc w:val="center"/>
    </w:pPr>
    <w:rPr>
      <w:szCs w:val="21"/>
    </w:rPr>
  </w:style>
  <w:style w:type="character" w:styleId="5">
    <w:name w:val="Hyperlink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zjw</dc:creator>
  <cp:lastModifiedBy>zjw</cp:lastModifiedBy>
  <dcterms:modified xsi:type="dcterms:W3CDTF">2017-11-21T13:14:34Z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