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KG, MCP Server 실행 방법</w:t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문서는 2일차 실습을 위한 KG server, MCP server을 실행하는 가이드라인입니다.</w:t>
      </w:r>
    </w:p>
    <w:p w:rsidR="00000000" w:rsidDel="00000000" w:rsidP="00000000" w:rsidRDefault="00000000" w:rsidRPr="00000000" w14:paraId="00000004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color w:val="1d1c1d"/>
          <w:rtl w:val="0"/>
        </w:rPr>
        <w:t xml:space="preserve">KG Server</w:t>
      </w:r>
      <w:r w:rsidDel="00000000" w:rsidR="00000000" w:rsidRPr="00000000">
        <w:rPr>
          <w:color w:val="1264a3"/>
          <w:rtl w:val="0"/>
        </w:rPr>
        <w:t xml:space="preserve">: </w:t>
      </w:r>
      <w:r w:rsidDel="00000000" w:rsidR="00000000" w:rsidRPr="00000000">
        <w:rPr>
          <w:color w:val="1d1c1d"/>
          <w:rtl w:val="0"/>
        </w:rPr>
        <w:t xml:space="preserve">gitlab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) 따라서 실행하면 됩니다.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jc w:val="left"/>
        <w:rPr>
          <w:color w:val="1d1c1d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KG Server 실행 명령어: uvicorn server:app --reload --host 0.0.0.0 --port 8000</w:t>
      </w:r>
    </w:p>
    <w:p w:rsidR="00000000" w:rsidDel="00000000" w:rsidP="00000000" w:rsidRDefault="00000000" w:rsidRPr="00000000" w14:paraId="00000007">
      <w:pPr>
        <w:ind w:left="0" w:firstLine="0"/>
        <w:jc w:val="left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color w:val="1d1c1d"/>
          <w:rtl w:val="0"/>
        </w:rPr>
        <w:t xml:space="preserve">MCP Server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Server 올리는 코드는 “2일차/실습 자료/Code/MCP server” (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MCP server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) 에 있습니다.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따라서, MCP 서버를 실행하기 위해서 추가적인 코드를 필요하지 않으며, 다음의 명령어를 실행하면 자동으로 실행됩니다.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jc w:val="left"/>
        <w:rPr>
          <w:color w:val="1d1c1d"/>
          <w:u w:val="none"/>
        </w:rPr>
      </w:pPr>
      <w:r w:rsidDel="00000000" w:rsidR="00000000" w:rsidRPr="00000000">
        <w:rPr>
          <w:color w:val="1d1c1d"/>
          <w:rtl w:val="0"/>
        </w:rPr>
        <w:t xml:space="preserve">fastmcp run cragapi/finance_MCP.py --transport sse --port 8081 --host 0.0.0.0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필요 시, fastmcp install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lab.aicrowd.com/aicrowd/challenges/meta-comprehensive-rag-benchmark-kdd-cup-2024/crag-mock-api" TargetMode="External"/><Relationship Id="rId7" Type="http://schemas.openxmlformats.org/officeDocument/2006/relationships/hyperlink" Target="https://drive.google.com/drive/folders/1oIAokFfmPniJJKb28tqg_tUgr6WK7A8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