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강사 모집 제안서 패키지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PART 1. 메시지 발송 본문 (3가지 버전)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사용 지침: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</w:t>
      </w:r>
      <w:r>
        <w:rPr>
          <w:b/>
          <w:bCs/>
        </w:rPr>
        <w:t xml:space="preserve">버전 A</w:t>
      </w:r>
      <w:r>
        <w:t xml:space="preserve">: 인스타그램 DM / 카카오톡 (15초 안에 읽히도록 압축)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</w:t>
      </w:r>
      <w:r>
        <w:rPr>
          <w:b/>
          <w:bCs/>
        </w:rPr>
        <w:t xml:space="preserve">버전 B</w:t>
      </w:r>
      <w:r>
        <w:t xml:space="preserve">: 이메일 (타 플랫폼 사용 중인 강사 — 수수료 비교 직격)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</w:t>
      </w:r>
      <w:r>
        <w:rPr>
          <w:b/>
          <w:bCs/>
        </w:rPr>
        <w:t xml:space="preserve">버전 C</w:t>
      </w:r>
      <w:r>
        <w:t xml:space="preserve">: 카페·오픈카톡 커뮤니티 글 (여러 강사가 동시에 볼 수 있는 공개 게시)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[버전 A] 인스타그램 DM / 카카오 메시지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안녕하세요 강사님, 오센틱아트입니다.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강사님 클래스 정말 좋아서 연락드렸어요.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다름이 아니라,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지금 쓰시는 플랫폼이 수강료의 몇 %를 가져가는지 아시나요?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저희는 13.3%만 가져갑니다.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강사님이 86.7% 갖고 가세요.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월 매출 200만 원이면 — 지금보다 매달 40~50만 원이 더 생깁니다.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1년이면 500만 원 이상 차이예요.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예약·결제·정산은 저희가 다 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강사님은 가르치시기만 하면 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부담 없이 한번만 살펴봐 주시겠어요?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첨부 PDF 한 장만 보시면 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참고로, 지금 합류하시는 초기 50명 강사님께는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플랫폼 메인 추천 노출 · 공식 SNS 소개 · B2B 출강 우선 배정 혜택을 드립니다.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문의: authenticresinmaster@gmail.com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오센틱아트 드림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[버전 B] 이메일 — 타 플랫폼 사용 중인 강사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[강사님께] 지금 플랫폼이 가져가는 수수료, 정확히 아시나요?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안녕하세요, 강사님.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오센틱아트 운영팀입니다.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단도직입으로 드릴게요.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강사님이 한 달에 클래스로 300만 원을 버신다면,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지금 플랫폼에서 실제로 받는 금액은 얼마인지 확인해 보신 적 있으신가요?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플랫폼별 강사 실수령 비교 (월 매출 300만 원 기준)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클래스101     강사 65%  →  195만 원 수령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프립          강사 75%  →  225만 원 수령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탈잉          강사 80%  →  240만 원 수령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오센틱아트    강사 86.7% → 260만 원 수령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클래스101 대비 연간 +780만 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저희가 가져가는 건 딱 두 가지입니다.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PG 수수료 3.3% (이건 저희도 카드사에 내는 돈)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플랫폼 수수료 10%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합쳐서 13.3%. 그게 전부입니다.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나머지는 모두 강사님 것입니다.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그리고 예약 관리, 결제, 정산, 수강생 연락 — 전부 자동화되어 있습니다.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강사님은 가르치는 것에만 집중하시면 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가입비 없습니다. 위약금 없습니다. 기존 채널 유지하셔도 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그리고 지금 초기 50명 안에 합류하시면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플랫폼 메인 추천 노출, 공식 SNS 강사 소개, B2B 출강 우선 배정 혜택이 추가로 드려집니다.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첨부 제안서에 자세한 내용 담았습니다.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10분만 시간 내주시겠어요?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→ authenticresinmaster@gmail.com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오센틱아트 드림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[버전 C] 카페·오픈카톡 커뮤니티 게시글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제목: 공예 강사 여러분, 수수료 35% 내고 계신 거 알고 계셨나요?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안녕하세요, 공예 강사 커뮤니티 여러분.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오센틱아트 운영팀입니다.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저도 오랫동안 레진아트 강사로 활동하면서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예약 관리, 노쇼, 정산 지연, 높은 수수료에 지쳐봤습니다.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그 경험으로 만든 플랫폼이 오센틱아트입니다.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저희가 다른 이유는 하나입니다.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강사님이 86.7% 가져가세요.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클래스101 쓰시는 분, 강사님 수수료 65%입니다.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100만 원 팔면 65만 원 받으시는 거예요.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저희는 86.7%입니다.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100만 원 팔면 86,700원 받으세요.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월 매출 200만 원이면 연간 500만 원 차이입니다.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월 매출 300만 원이면 연간 780만 원 차이입니다.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그리고 예약 시스템, 결제, 자동 정산, B2B 기업 출강 연결까지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전부 저희가 해드립니다.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가입비 없습니다.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최소 클래스 수 없습니다.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지금 쓰는 채널 그대로 유지하셔도 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지금 초기 50명 안에 합류하시면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플랫폼 메인 추천 노출 · 공식 SNS 강사 소개 · B2B 출강 우선 배정 혜택도 드립니다.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자리가 차면 동일 조건은 없어집니다.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관심 있으신 분은 댓글이나 DM 주세요.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자세한 제안서 바로 보내드립니다.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authenticresinmaster@gmail.com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오센틱아트 팀 드림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PART 2. 첨부용 강사 모집 제안서 본문</w:t>
      </w:r>
    </w:p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강사님, 지금 수수료 얼마 내고 계신가요?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오센틱아트가 드리는 제안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강사님이 받아야 할 몫을 드립니다.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가르치는 것에만 집중하세요. 나머지는 오센틱아트가 다 합니다.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1. 먼저, 현실을 직시해봅시다</w:t>
      </w:r>
    </w:p>
    <w:p>
      <w:pPr>
        <w:spacing w:after="80" w:before="80"/>
      </w:pPr>
      <w:r>
        <w:t xml:space="preserve">지금 강사님의 하루를 생각해보세요.</w:t>
      </w:r>
    </w:p>
    <w:p>
      <w:pPr>
        <w:spacing w:after="80" w:before="80"/>
      </w:pPr>
      <w:r>
        <w:rPr>
          <w:b/>
          <w:bCs/>
        </w:rPr>
        <w:t xml:space="preserve">클래스 전에 해야 하는 일들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카카오 오픈채팅 모집 공고 올리기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DM 문의 일일이 답변하기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입금 확인, 미입금자 독촉하기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인원 확정 후 날짜 재조율하기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재료 준비 목록 보내주기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장소 안내 반복 발송하기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클래스 당일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노쇼 연락 대기하기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환불 문의 처리하기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현금 영수증 요청 처리하기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클래스 후에 해야 하는 일들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후기 독촉 메시지 보내기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재예약 문의 응대하기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정산 날짜 기다리기 (늦으면 직접 문의)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다음 달 모집 공고 또 올리기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그리고 이 모든 일을 하면서 — 수수료 35%를 냅니다.</w:t>
      </w:r>
    </w:p>
    <w:p>
      <w:pPr>
        <w:spacing w:after="80" w:before="80"/>
      </w:pPr>
      <w:r>
        <w:t xml:space="preserve">강사님이 가르치는 게 직업인지, 행정 업무가 직업인지 모를 지경이죠.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2. 수수료 비교 — 숫자로 확인하세요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강사 실수령율 비교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강사 수수료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플랫폼이 가져가는 비율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오센틱아트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13.3%</w:t>
            </w:r>
            <w:r>
              <w:t xml:space="preserve"> (PG 3.3% + 플랫폼 10%)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탈잉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80%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25%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35%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크몽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70~80%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20~30%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오센틱아트 13.3% 구성: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PG 수수료 3.3% → 카드사에 내는 비용 (저희도 어쩔 수 없음)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플랫폼 수수료 10% → 예약·결제·정산·마케팅·서버 비용 전부 포함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추가 비용: 없음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월 매출별 연간 수입 차이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월 클래스 매출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클래스101 (65%)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 (86.7%)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연간 차이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65만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86.7만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+260만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200만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130만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173.4만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+520만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300만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195만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260.1만 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+780만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500만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325만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433.5만 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+1,300만 원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같은 클래스, 같은 노력으로 — 연간 500만~1,300만 원이 달라집니다.</w:t>
      </w:r>
    </w:p>
    <w:p>
      <w:pPr>
        <w:spacing w:after="80" w:before="80"/>
      </w:pPr>
      <w:r>
        <w:t xml:space="preserve">이 돈으로 재료를 더 사고, 장비를 업그레이드하고, 여행을 가고, 저축을 할 수 있습니다.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3. 오센틱아트에서 강사님이 얻는 것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강사님의 시간을 돌려드립니다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지금 강사님이 직접 하는 일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오센틱아트에서는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카카오 문의 일일이 답변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수강생이 직접 예약·결제 완료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입금 확인·독촉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 완료 즉시 자동 확정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노쇼 대응·환불 처리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취소 정책 자동 적용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정산 날짜 기다리기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매월 5일 자동 이체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다음 달 모집 공고 반복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상시 노출, 상시 예약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후기 수동 관리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 후 자동 후기 요청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하루 평균 1~2시간씩 행정 업무에 쓰던 시간 = 한 달 30~60시간</w:t>
      </w:r>
    </w:p>
    <w:p>
      <w:pPr>
        <w:spacing w:after="80" w:before="80"/>
      </w:pPr>
      <w:r>
        <w:t xml:space="preserve">이 시간을 연구, 클래스 준비, 개인 작업, 휴식에 쓸 수 있습니다.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강사 전용 스튜디오 페이지 — 무료 제공</w:t>
      </w:r>
    </w:p>
    <w:p>
      <w:pPr>
        <w:spacing w:after="80" w:before="80"/>
      </w:pPr>
      <w:r>
        <w:t xml:space="preserve">오센틱아트에 가입하면 강사님만의 </w:t>
      </w:r>
      <w:r>
        <w:rPr>
          <w:b/>
          <w:bCs/>
        </w:rPr>
        <w:t xml:space="preserve">스튜디오 페이지</w:t>
      </w:r>
      <w:r>
        <w:t xml:space="preserve">가 생깁니다.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[강사님 스튜디오]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프로필 사진  |  강사 소개 스토리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개설 클래스 목록         예약하기 버튼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클래스 사진·설명·일정   바로 결제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수강생 후기 (별점)       남은 자리 표시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누적 수강생 N명   후기 N개   별점 ★4.9</w:t>
      </w:r>
    </w:p>
    <w:p>
      <w:pPr>
        <w:spacing w:after="80" w:before="80"/>
      </w:pPr>
    </w:p>
    <w:p>
      <w:pPr>
        <w:spacing w:after="80" w:before="80"/>
      </w:pPr>
      <w:r>
        <w:t xml:space="preserve">이 페이지 링크 하나로 </w:t>
      </w:r>
      <w:r>
        <w:rPr>
          <w:b/>
          <w:bCs/>
        </w:rPr>
        <w:t xml:space="preserve">인스타그램 바이오 링크, 카카오 프로필 링크</w:t>
      </w:r>
      <w:r>
        <w:t xml:space="preserve">로 활용하세요.</w:t>
      </w:r>
    </w:p>
    <w:p>
      <w:pPr>
        <w:spacing w:after="80" w:before="80"/>
      </w:pPr>
      <w:r>
        <w:t xml:space="preserve">별도 링크 페이지 서비스 구독료 아낄 수 있습니다.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B2B 기업 출강 — 예상치 못한 추가 수입</w:t>
      </w:r>
    </w:p>
    <w:p>
      <w:pPr>
        <w:spacing w:after="80" w:before="80"/>
      </w:pPr>
      <w:r>
        <w:t xml:space="preserve">오센틱아트에는 기업 팀빌딩 수요가 플랫폼으로 직접 들어옵니다.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기업 복지 담당자: "20명 팀빌딩 공예 체험 강사 연결해주세요"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→ 오센틱아트가 해당 장르·지역 강사에게 자동 매칭</w:t>
      </w:r>
    </w:p>
    <w:p>
      <w:pPr>
        <w:spacing w:after="80" w:before="80"/>
      </w:pPr>
      <w:r>
        <w:rPr>
          <w:b/>
          <w:bCs/>
        </w:rPr>
        <w:t xml:space="preserve">기업 출강 단가 (예시):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인원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강사 수령 (예시)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2시간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15~20만 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2시간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30~40만 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2.5시간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70~90만 원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정규 클래스 외에 월 1~2건만 출강해도 </w:t>
      </w:r>
      <w:r>
        <w:rPr>
          <w:b/>
          <w:bCs/>
        </w:rPr>
        <w:t xml:space="preserve">월 30~80만 원 추가</w:t>
      </w:r>
      <w:r>
        <w:t xml:space="preserve">입니다.</w:t>
      </w:r>
    </w:p>
    <w:p>
      <w:pPr>
        <w:spacing w:after="80" w:before="80"/>
      </w:pPr>
      <w:r>
        <w:t xml:space="preserve">이런 기업 요청을 강사 혼자 직접 받기는 쉽지 않습니다.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재료 추천 수익 — 수강생이 재료 살 때마다</w:t>
      </w:r>
    </w:p>
    <w:p>
      <w:pPr>
        <w:spacing w:after="80" w:before="80"/>
      </w:pPr>
      <w:r>
        <w:t xml:space="preserve">클래스 준비물 안내 시 오센틱아트 재료몰 상품을 연결하면,</w:t>
      </w:r>
    </w:p>
    <w:p>
      <w:pPr>
        <w:spacing w:after="80" w:before="80"/>
      </w:pPr>
      <w:r>
        <w:t xml:space="preserve">수강생이 구매할 때마다 </w:t>
      </w:r>
      <w:r>
        <w:rPr>
          <w:b/>
          <w:bCs/>
        </w:rPr>
        <w:t xml:space="preserve">추가 수익</w:t>
      </w:r>
      <w:r>
        <w:t xml:space="preserve">이 발생합니다.</w:t>
      </w:r>
    </w:p>
    <w:p>
      <w:pPr>
        <w:spacing w:after="80" w:before="80"/>
      </w:pPr>
      <w:r>
        <w:t xml:space="preserve">"이번 클래스에 필요한 재료는 여기서 구매하세요" — 클릭 한 번.</w:t>
      </w:r>
    </w:p>
    <w:p>
      <w:pPr>
        <w:spacing w:after="80" w:before="80"/>
      </w:pPr>
      <w:r>
        <w:t xml:space="preserve">강사님이 신뢰하고 쓰는 재료를 수강생이 동일하게 씁니다.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4. 강사님이 걱정할 수 있는 것들 — 미리 답변드립니다</w:t>
      </w:r>
    </w:p>
    <w:p>
      <w:pPr>
        <w:spacing w:after="80" w:before="80"/>
      </w:pPr>
      <w:r>
        <w:rPr>
          <w:b/>
          <w:bCs/>
        </w:rPr>
        <w:t xml:space="preserve">"지금 쓰는 플랫폼 끊어야 하나요?"</w:t>
      </w:r>
    </w:p>
    <w:p>
      <w:pPr>
        <w:spacing w:after="80" w:before="80"/>
      </w:pPr>
      <w:r>
        <w:t xml:space="preserve">아닙니다. 오센틱아트는 추가 채널로 운영하시면 됩니다.</w:t>
      </w:r>
    </w:p>
    <w:p>
      <w:pPr>
        <w:spacing w:after="80" w:before="80"/>
      </w:pPr>
      <w:r>
        <w:t xml:space="preserve">기존 채널 유지하면서 오센틱아트도 병행하셔도 됩니다.</w:t>
      </w:r>
    </w:p>
    <w:p>
      <w:pPr>
        <w:spacing w:after="80" w:before="80"/>
      </w:pPr>
      <w:r>
        <w:t xml:space="preserve">독점 계약 조항 없습니다.</w:t>
      </w:r>
    </w:p>
    <w:p>
      <w:pPr>
        <w:spacing w:after="80" w:before="80"/>
      </w:pPr>
      <w:r>
        <w:rPr>
          <w:b/>
          <w:bCs/>
        </w:rPr>
        <w:t xml:space="preserve">"수강생이 오센틱아트에 있나요? 새로 모아야 하나요?"</w:t>
      </w:r>
    </w:p>
    <w:p>
      <w:pPr>
        <w:spacing w:after="80" w:before="80"/>
      </w:pPr>
      <w:r>
        <w:t xml:space="preserve">강사님의 기존 수강생을 오센틱아트로 불러오시면 됩니다.</w:t>
      </w:r>
    </w:p>
    <w:p>
      <w:pPr>
        <w:spacing w:after="80" w:before="80"/>
      </w:pPr>
      <w:r>
        <w:t xml:space="preserve">"앞으로 예약은 여기서 해주세요" 한 마디면 됩니다.</w:t>
      </w:r>
    </w:p>
    <w:p>
      <w:pPr>
        <w:spacing w:after="80" w:before="80"/>
      </w:pPr>
      <w:r>
        <w:t xml:space="preserve">동시에 플랫폼 내 신규 수강생도 유입됩니다.</w:t>
      </w:r>
    </w:p>
    <w:p>
      <w:pPr>
        <w:spacing w:after="80" w:before="80"/>
      </w:pPr>
      <w:r>
        <w:rPr>
          <w:b/>
          <w:bCs/>
        </w:rPr>
        <w:t xml:space="preserve">"플랫폼이 망하면 수강생 데이터 잃는 거 아닌가요?"</w:t>
      </w:r>
    </w:p>
    <w:p>
      <w:pPr>
        <w:spacing w:after="80" w:before="80"/>
      </w:pPr>
      <w:r>
        <w:t xml:space="preserve">강사님의 수강생은 강사님 것입니다.</w:t>
      </w:r>
    </w:p>
    <w:p>
      <w:pPr>
        <w:spacing w:after="80" w:before="80"/>
      </w:pPr>
      <w:r>
        <w:t xml:space="preserve">수강생 연락처, 예약 이력은 언제든 내보내기 가능합니다.</w:t>
      </w:r>
    </w:p>
    <w:p>
      <w:pPr>
        <w:spacing w:after="80" w:before="80"/>
      </w:pPr>
      <w:r>
        <w:rPr>
          <w:b/>
          <w:bCs/>
        </w:rPr>
        <w:t xml:space="preserve">"클래스 최소 개수나 의무가 있나요?"</w:t>
      </w:r>
    </w:p>
    <w:p>
      <w:pPr>
        <w:spacing w:after="80" w:before="80"/>
      </w:pPr>
      <w:r>
        <w:t xml:space="preserve">없습니다. 월 1개 클래스도 됩니다. 일시정지도 됩니다.</w:t>
      </w:r>
    </w:p>
    <w:p>
      <w:pPr>
        <w:spacing w:after="80" w:before="80"/>
      </w:pPr>
      <w:r>
        <w:t xml:space="preserve">강사님이 원할 때 원하는 만큼만 운영하세요.</w:t>
      </w:r>
    </w:p>
    <w:p>
      <w:pPr>
        <w:spacing w:after="80" w:before="80"/>
      </w:pPr>
      <w:r>
        <w:rPr>
          <w:b/>
          <w:bCs/>
        </w:rPr>
        <w:t xml:space="preserve">"가입비나 월정액이 있나요?"</w:t>
      </w:r>
    </w:p>
    <w:p>
      <w:pPr>
        <w:spacing w:after="80" w:before="80"/>
      </w:pPr>
      <w:r>
        <w:t xml:space="preserve">없습니다. 클래스 수익이 발생할 때만 13.3%가 차감됩니다.</w:t>
      </w:r>
    </w:p>
    <w:p>
      <w:pPr>
        <w:spacing w:after="80" w:before="80"/>
      </w:pPr>
      <w:r>
        <w:t xml:space="preserve">수익 0원이면 수수료도 0원입니다.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5. 지금 합류해야 하는 이유 — 타이밍이 전부입니다</w:t>
      </w:r>
    </w:p>
    <w:p>
      <w:pPr>
        <w:spacing w:after="80" w:before="80"/>
      </w:pPr>
      <w:r>
        <w:t xml:space="preserve">플랫폼은 선점이 전부입니다.</w:t>
      </w:r>
    </w:p>
    <w:p>
      <w:pPr>
        <w:spacing w:after="80" w:before="80"/>
      </w:pPr>
      <w:r>
        <w:t xml:space="preserve">지금 오센틱아트에 강사 50명이 있을 때와</w:t>
      </w:r>
    </w:p>
    <w:p>
      <w:pPr>
        <w:spacing w:after="80" w:before="80"/>
      </w:pPr>
      <w:r>
        <w:t xml:space="preserve">1,000명이 됐을 때 — 강사님의 노출 위치는 완전히 다릅니다.</w:t>
      </w:r>
    </w:p>
    <w:p>
      <w:pPr>
        <w:spacing w:after="80" w:before="80"/>
      </w:pPr>
      <w:r>
        <w:rPr>
          <w:b/>
          <w:bCs/>
        </w:rPr>
        <w:t xml:space="preserve">얼리 파트너 강사에게 드리는 혜택: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혜택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메인 추천 강사 등록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신규 수강생에게 우선 노출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SNS 강사 소개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인스타·카카오 공식 계정 홍보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출강 우선 배정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요청 시 얼리 파트너 먼저 매칭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기능 개발 우선 반영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필요한 기능 직접 요청 가능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이 혜택은 초기 강사 50명에게만 적용됩니다.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6. 지금 바로 시작하는 방법</w:t>
      </w:r>
    </w:p>
    <w:p>
      <w:pPr>
        <w:spacing w:after="80" w:before="80"/>
      </w:pPr>
      <w:r>
        <w:t xml:space="preserve">오센틱아트 강사 등록은 </w:t>
      </w:r>
      <w:r>
        <w:rPr>
          <w:b/>
          <w:bCs/>
        </w:rPr>
        <w:t xml:space="preserve">5분</w:t>
      </w:r>
      <w:r>
        <w:t xml:space="preserve"> 안에 완료됩니다.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1  아래 이메일로 강사 등록 의향 전달 (이름·장르·활동 지역)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2  오센틱아트 팀이 24시간 내 온보딩 링크 발송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3  스튜디오 페이지 설정 (프로필·클래스·가격 입력, 20분 소요)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4  첫 클래스 오픈 — 예약 시작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맺음말</w:t>
      </w:r>
    </w:p>
    <w:p>
      <w:pPr>
        <w:spacing w:after="80" w:before="80"/>
      </w:pPr>
      <w:r>
        <w:t xml:space="preserve">강사님은 실력으로 여기까지 오셨습니다.</w:t>
      </w:r>
    </w:p>
    <w:p>
      <w:pPr>
        <w:spacing w:after="80" w:before="80"/>
      </w:pPr>
      <w:r>
        <w:t xml:space="preserve">수수료를 덜 내고, 행정 업무에서 벗어나고, 더 많은 수강생을 만나는 것 — 그게 강사님이 원하는 환경 아닌가요?</w:t>
      </w:r>
    </w:p>
    <w:p>
      <w:pPr>
        <w:spacing w:after="80" w:before="80"/>
      </w:pPr>
      <w:r>
        <w:t xml:space="preserve">오센틱아트는 강사님이 오래도록 가르칠 수 있는 환경을 만들기 위해 존재합니다.</w:t>
      </w:r>
    </w:p>
    <w:p>
      <w:pPr>
        <w:spacing w:after="80" w:before="80"/>
      </w:pPr>
      <w:r>
        <w:rPr>
          <w:b/>
          <w:bCs/>
        </w:rPr>
        <w:t xml:space="preserve">월 매출 200만 원이면 연간 500만 원이 더 생깁니다.</w:t>
      </w:r>
    </w:p>
    <w:p>
      <w:pPr>
        <w:spacing w:after="80" w:before="80"/>
      </w:pPr>
      <w:r>
        <w:t xml:space="preserve">그 돈으로 하고 싶은 것, 있으시잖아요.</w:t>
      </w:r>
    </w:p>
    <w:p>
      <w:pPr>
        <w:spacing w:after="80" w:before="80"/>
      </w:pPr>
      <w:r>
        <w:t xml:space="preserve">지금 연락 주세요.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오센틱아트 강사 등록 문의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이메일: authenticresinmaster@gmail.com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플랫폼: authenticart.vercel.app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- 응답 시간: 24시간 이내 (주말 포함)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*얼리 파트너 혜택은 초기 강사 50명 등록 시점 기준으로 적용됩니다.*</w:t>
      </w:r>
    </w:p>
    <w:p>
      <w:pPr>
        <w:spacing w:after="80" w:before="80"/>
      </w:pPr>
      <w:r>
        <w:t xml:space="preserve">*본 제안서의 수수료율은 현재 기준이며, 변경 시 사전 공지합니다. 작성일: 2026년 5월 15일*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2026-05-14T22:33:21.043Z</dcterms:created>
  <dcterms:modified xsi:type="dcterms:W3CDTF">2026-05-14T22:33:21.044Z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