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6B7280"/>
          <w:spacing w:val="200"/>
          <w:sz w:val="28"/>
          <w:szCs w:val="28"/>
        </w:rPr>
        <w:t xml:space="preserve">AUTHENTICART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56"/>
          <w:szCs w:val="56"/>
        </w:rPr>
        <w:t xml:space="preserve">오센틱아트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D97706"/>
          <w:sz w:val="72"/>
          <w:szCs w:val="72"/>
        </w:rPr>
        <w:t xml:space="preserve">기업 공예 체험</w:t>
      </w:r>
    </w:p>
    <w:p>
      <w:pPr>
        <w:spacing w:after="480" w:before="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48"/>
          <w:szCs w:val="48"/>
        </w:rPr>
        <w:t xml:space="preserve">팀빌딩 프로그램 제안서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6B7280"/>
          <w:sz w:val="26"/>
          <w:szCs w:val="26"/>
        </w:rPr>
        <w:t xml:space="preserve">전문 강사가 직접 찾아오는 공예 팀빌딩</w:t>
      </w:r>
    </w:p>
    <w:p>
      <w:pPr>
        <w:spacing w:after="800" w:before="0"/>
        <w:jc w:val="center"/>
      </w:pPr>
      <w:r>
        <w:rPr>
          <w:rFonts w:ascii="Malgun Gothic" w:cs="Malgun Gothic" w:eastAsia="Malgun Gothic" w:hAnsi="Malgun Gothic"/>
          <w:b/>
          <w:bCs/>
          <w:color w:val="D97706"/>
          <w:sz w:val="24"/>
          <w:szCs w:val="24"/>
        </w:rPr>
        <w:t xml:space="preserve">10인 기준 30만 원  ·  2시간 완성  ·  완성품 가져가기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authenticresinmaster@gmail.com  |  authenticart.vercel.app</w:t>
      </w:r>
    </w:p>
    <w:p>
      <w:pPr>
        <w:jc w:val="center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2026년 5월</w:t>
      </w:r>
    </w:p>
    <w:p>
      <w:r>
        <w:br w:type="page"/>
      </w:r>
    </w:p>
    <w:p>
      <w:pPr>
        <w:pBdr>
          <w:bottom w:val="single" w:color="D97706" w:sz="8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38"/>
          <w:szCs w:val="38"/>
        </w:rPr>
        <w:t xml:space="preserve">1. 오센틱아트 소개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2"/>
          <w:szCs w:val="22"/>
        </w:rPr>
        <w:t xml:space="preserve">오센틱아트는 전국 공예·예술 강사와 기업·기관을 연결하는 공예 종합 플랫폼입니다.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플랫폼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authenticart.vercel.app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서비스 범위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클래스 예약 · 재료 쇼핑 · 작품 거래 · B2B 단체 출강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강사 검증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신청 후 관리자 심사 통과한 검증 강사만 활동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결제·정산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토스페이먼츠 공식 연동, 자동 정산 시스템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장르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레진아트 · 캔들 · 플라워 · 도자기 · 주얼리 · 자수 · 회화 · 목공예</w:t>
            </w:r>
          </w:p>
        </w:tc>
      </w:tr>
    </w:tbl>
    <w:p>
      <w:pPr>
        <w:spacing w:after="80" w:before="80"/>
      </w:pPr>
    </w:p>
    <w:p>
      <w:pPr>
        <w:pBdr>
          <w:bottom w:val="single" w:color="D97706" w:sz="8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38"/>
          <w:szCs w:val="38"/>
        </w:rPr>
        <w:t xml:space="preserve">2. 왜 공예 팀빌딩인가</w:t>
      </w:r>
    </w:p>
    <w:p>
      <w:pPr>
        <w:pBdr>
          <w:left w:val="single" w:color="D97706" w:sz="16"/>
        </w:pBdr>
        <w:shd w:color="FFFBEB" w:val="solid"/>
        <w:spacing w:after="140" w:before="14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최근 기업 복지는 "경험"으로 이동하고 있습니다 — 상품권·포인트에서 함께 만들고 기억에 남는 것으로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공예 팀빌딩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볼링·탈출방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외식·회식</w:t>
            </w:r>
          </w:p>
        </w:tc>
      </w:tr>
      <w:tr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기억에 남는 결과물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완성품 보유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❌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전 연령·체력 무관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⚠️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자연스러운 대화 유도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손 쓰며 대화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⚠️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사진 콘텐츠 활용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작품·작업 장면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⚠️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비용 대비 임팩트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✅ 높음</w:t>
            </w:r>
          </w:p>
        </w:tc>
        <w:tc>
          <w:tcPr>
            <w:tcW w:type="pct" w:w="2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보통</w:t>
            </w:r>
          </w:p>
        </w:tc>
        <w:tc>
          <w:tcPr>
            <w:tcW w:type="pct" w:w="23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보통</w:t>
            </w:r>
          </w:p>
        </w:tc>
      </w:tr>
    </w:tbl>
    <w:p>
      <w:pPr>
        <w:spacing w:after="80" w:before="80"/>
      </w:pPr>
    </w:p>
    <w:p>
      <w:pPr>
        <w:pBdr>
          <w:bottom w:val="single" w:color="D97706" w:sz="8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38"/>
          <w:szCs w:val="38"/>
        </w:rPr>
        <w:t xml:space="preserve">3. 프로그램 패키지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패키지 1 — 스탠다드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대상 인원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10명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총 비용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30만 원 (1인 3만 원)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소요 시간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포함 내역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전문 강사 파견 · 재료 일체 · 도구 일체 · 완성품 포장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추천 장르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레진아트 코스터 (기본) / 캔들 / 플라워 (선택 가능)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진행 장소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귀사 지정 장소 방문 (사무실·회의실·행사장)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D97706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패키지 2 — 프리미엄 ★ 추천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대상 인원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20명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총 비용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55만 원 (1인 2.75만 원)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소요 시간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2~2.5시간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포함 내역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스탠다드 + 기념 포장 박스 + 단체 기념 사진 촬영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추천 장르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레진아트 코스터·트레이 / 소이캔들 / 프리저브드 플라워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진행 장소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귀사 지정 장소 방문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패키지 3 — 기업 맞춤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대상 인원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30명 이상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비용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별도 견적 (규모·장르·옵션에 따라 협의)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포함 내역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프리미엄 + 브랜드 로고 각인 · 테마 커스텀 · 다회차 운영</w:t>
            </w:r>
          </w:p>
        </w:tc>
      </w:tr>
      <w:tr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특이사항</w:t>
            </w:r>
          </w:p>
        </w:tc>
        <w:tc>
          <w:tcPr>
            <w:tcW w:type="pct" w:w="7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창립기념일·워크숍·신제품 런칭 등 테마 반영 가능</w:t>
            </w:r>
          </w:p>
        </w:tc>
      </w:tr>
    </w:tbl>
    <w:p>
      <w:pPr>
        <w:spacing w:after="80" w:before="80"/>
      </w:pPr>
    </w:p>
    <w:p>
      <w:pPr>
        <w:pBdr>
          <w:left w:val="single" w:color="065F46" w:sz="16"/>
        </w:pBdr>
        <w:shd w:color="ECFDF5" w:val="solid"/>
        <w:spacing w:after="140" w:before="14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얼리버드 혜택 (2026년 8월 31일까지 계약 시): 기본 패키지 외 기념 포장 박스 무상 추가 제공</w:t>
      </w:r>
    </w:p>
    <w:p>
      <w:pPr>
        <w:spacing w:after="80" w:before="80"/>
      </w:pPr>
    </w:p>
    <w:p>
      <w:pPr>
        <w:pBdr>
          <w:bottom w:val="single" w:color="D97706" w:sz="8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38"/>
          <w:szCs w:val="38"/>
        </w:rPr>
        <w:t xml:space="preserve">4. 장르별 프로그램 안내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장르</w:t>
            </w:r>
          </w:p>
        </w:tc>
        <w:tc>
          <w:tcPr>
            <w:tcW w:type="pct" w:w="14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pct" w:w="16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소요시간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결과물</w:t>
            </w:r>
          </w:p>
        </w:tc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레진아트 코스터</w:t>
            </w:r>
          </w:p>
        </w:tc>
        <w:tc>
          <w:tcPr>
            <w:tcW w:type="pct" w:w="14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★★☆</w:t>
            </w:r>
          </w:p>
        </w:tc>
        <w:tc>
          <w:tcPr>
            <w:tcW w:type="pct" w:w="16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1.5~2시간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코스터 1개</w:t>
            </w:r>
          </w:p>
        </w:tc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색상·디자인 직접 선택, 시각적으로 화려함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소이 캔들</w:t>
            </w:r>
          </w:p>
        </w:tc>
        <w:tc>
          <w:tcPr>
            <w:tcW w:type="pct" w:w="14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★☆☆</w:t>
            </w:r>
          </w:p>
        </w:tc>
        <w:tc>
          <w:tcPr>
            <w:tcW w:type="pct" w:w="16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1~1.5시간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캔들 1개</w:t>
            </w:r>
          </w:p>
        </w:tc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향 선택 과정이 감성적, 실생활 사용 가능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프리저브드 플라워 리스</w:t>
            </w:r>
          </w:p>
        </w:tc>
        <w:tc>
          <w:tcPr>
            <w:tcW w:type="pct" w:w="14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★★☆</w:t>
            </w:r>
          </w:p>
        </w:tc>
        <w:tc>
          <w:tcPr>
            <w:tcW w:type="pct" w:w="16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1.5~2시간</w:t>
            </w:r>
          </w:p>
        </w:tc>
        <w:tc>
          <w:tcPr>
            <w:tcW w:type="pct" w:w="18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리스 또는 액자 1개</w:t>
            </w:r>
          </w:p>
        </w:tc>
        <w:tc>
          <w:tcPr>
            <w:tcW w:type="pct" w:w="32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알레르기 없음, 사무실 인테리어 활용</w:t>
            </w:r>
          </w:p>
        </w:tc>
      </w:tr>
    </w:tbl>
    <w:p>
      <w:pPr>
        <w:spacing w:after="80" w:before="80"/>
      </w:pPr>
    </w:p>
    <w:p>
      <w:pPr>
        <w:pBdr>
          <w:bottom w:val="single" w:color="D97706" w:sz="8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38"/>
          <w:szCs w:val="38"/>
        </w:rPr>
        <w:t xml:space="preserve">5. 진행 프로세스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sz="0"/>
              <w:left w:val="none" w:sz="0"/>
              <w:bottom w:val="none" w:sz="0"/>
              <w:right w:val="none" w:sz="0"/>
            </w:tcBorders>
            <w:shd w:color="D97706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STEP
1</w:t>
            </w:r>
          </w:p>
        </w:tc>
        <w:tc>
          <w:tcPr>
            <w:tcW w:type="pct" w:w="88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문의 접수</w:t>
            </w:r>
          </w:p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인원 / 희망 일정 / 장르 / 장소를 이메일로 알려주세요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color w:val="D97706"/>
          <w:sz w:val="20"/>
          <w:szCs w:val="20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sz="0"/>
              <w:left w:val="none" w:sz="0"/>
              <w:bottom w:val="none" w:sz="0"/>
              <w:right w:val="none" w:sz="0"/>
            </w:tcBorders>
            <w:shd w:color="D97706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STEP
2</w:t>
            </w:r>
          </w:p>
        </w:tc>
        <w:tc>
          <w:tcPr>
            <w:tcW w:type="pct" w:w="88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견적 발송 (24시간 내)</w:t>
            </w:r>
          </w:p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오센틱아트가 맞춤 견적서 발송 — 장르·인원·옵션별 최종 금액 확정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color w:val="D97706"/>
          <w:sz w:val="20"/>
          <w:szCs w:val="20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sz="0"/>
              <w:left w:val="none" w:sz="0"/>
              <w:bottom w:val="none" w:sz="0"/>
              <w:right w:val="none" w:sz="0"/>
            </w:tcBorders>
            <w:shd w:color="D97706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STEP
3</w:t>
            </w:r>
          </w:p>
        </w:tc>
        <w:tc>
          <w:tcPr>
            <w:tcW w:type="pct" w:w="88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일정·강사 확정</w:t>
            </w:r>
          </w:p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지역 내 검증 강사 매칭, 날짜·시간·장소 최종 확인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color w:val="D97706"/>
          <w:sz w:val="20"/>
          <w:szCs w:val="20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sz="0"/>
              <w:left w:val="none" w:sz="0"/>
              <w:bottom w:val="none" w:sz="0"/>
              <w:right w:val="none" w:sz="0"/>
            </w:tcBorders>
            <w:shd w:color="D97706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STEP
4</w:t>
            </w:r>
          </w:p>
        </w:tc>
        <w:tc>
          <w:tcPr>
            <w:tcW w:type="pct" w:w="88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사전 준비 안내 (행사 3일 전)</w:t>
            </w:r>
          </w:p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진행 방식, 테이블 세팅 가이드, 준비 사항 공지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color w:val="D97706"/>
          <w:sz w:val="20"/>
          <w:szCs w:val="20"/>
        </w:rPr>
        <w:t xml:space="preserve">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12%"/>
            <w:tcBorders>
              <w:top w:val="none" w:sz="0"/>
              <w:left w:val="none" w:sz="0"/>
              <w:bottom w:val="none" w:sz="0"/>
              <w:right w:val="none" w:sz="0"/>
            </w:tcBorders>
            <w:shd w:color="D97706" w:val="solid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STEP
5</w:t>
            </w:r>
          </w:p>
        </w:tc>
        <w:tc>
          <w:tcPr>
            <w:tcW w:type="pct" w:w="88%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4"/>
                <w:szCs w:val="24"/>
              </w:rPr>
              <w:t xml:space="preserve">현장 진행</w:t>
            </w:r>
          </w:p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강사 30분 전 도착 → 세팅 → 2시간 진행 → 완성품 포장 + 기념사진</w:t>
            </w:r>
          </w:p>
        </w:tc>
      </w:tr>
    </w:tbl>
    <w:p>
      <w:pPr>
        <w:spacing w:after="80" w:before="80"/>
      </w:pPr>
    </w:p>
    <w:p>
      <w:pPr>
        <w:pBdr>
          <w:bottom w:val="single" w:color="D97706" w:sz="8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38"/>
          <w:szCs w:val="38"/>
        </w:rPr>
        <w:t xml:space="preserve">6. 이럴 때 딱 맞습니다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패키지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 장르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신입사원 OT / 환영 행사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스탠다드 (10명)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레진아트 코스터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분기별 팀 결속 프로그램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스탠다드~프리미엄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캔들 또는 레진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창립기념일 이벤트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기업 맞춤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로고 각인 레진 트레이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임직원 명절 선물 제작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프리미엄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소이캔들 (선물 포장 포함)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고객사 초청 VIP 행사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기업 맞춤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플라워·프리미엄 소재</w:t>
            </w:r>
          </w:p>
        </w:tc>
      </w:tr>
      <w:tr>
        <w:tc>
          <w:tcPr>
            <w:tcW w:type="pct" w:w="4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여성의 날 / 시즌 이벤트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스탠다드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20"/>
                <w:szCs w:val="20"/>
              </w:rPr>
              <w:t xml:space="preserve">플라워 리스</w:t>
            </w:r>
          </w:p>
        </w:tc>
      </w:tr>
    </w:tbl>
    <w:p>
      <w:pPr>
        <w:spacing w:after="80" w:before="80"/>
      </w:pPr>
    </w:p>
    <w:p>
      <w:pPr>
        <w:pBdr>
          <w:bottom w:val="single" w:color="D97706" w:sz="8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38"/>
          <w:szCs w:val="38"/>
        </w:rPr>
        <w:t xml:space="preserve">7. 자주 묻는 질문 (FAQ)</w:t>
      </w:r>
    </w:p>
    <w:p>
      <w:pPr>
        <w:spacing w:after="80" w:before="80"/>
      </w:pP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Q. 미술을 전혀 못해도 괜찮나요?</w:t>
      </w:r>
    </w:p>
    <w:p>
      <w:pPr>
        <w:pBdr>
          <w:left w:val="single" w:color="1E40AF" w:sz="16"/>
        </w:pBdr>
        <w:shd w:color="EFF6FF" w:val="solid"/>
        <w:spacing w:after="140" w:before="14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A. 네, 완전 처음이어도 강사가 단계별로 안내해드립니다. 90% 이상의 참가자가 "생각보다 잘 됐어요!"라고 말합니다.</w:t>
      </w:r>
    </w:p>
    <w:p>
      <w:pPr>
        <w:spacing w:after="80" w:before="80"/>
      </w:pP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Q. 몇 명까지 한 번에 가능한가요?</w:t>
      </w:r>
    </w:p>
    <w:p>
      <w:pPr>
        <w:pBdr>
          <w:left w:val="single" w:color="1E40AF" w:sz="16"/>
        </w:pBdr>
        <w:shd w:color="EFF6FF" w:val="solid"/>
        <w:spacing w:after="140" w:before="14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A. 기본 10~20명이 최적이지만, 강사 추가 배정으로 50명 이상도 가능합니다. 별도 견적 문의 주세요.</w:t>
      </w:r>
    </w:p>
    <w:p>
      <w:pPr>
        <w:spacing w:after="80" w:before="80"/>
      </w:pP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Q. 회사 회의실에서도 진행할 수 있나요?</w:t>
      </w:r>
    </w:p>
    <w:p>
      <w:pPr>
        <w:pBdr>
          <w:left w:val="single" w:color="1E40AF" w:sz="16"/>
        </w:pBdr>
        <w:shd w:color="EFF6FF" w:val="solid"/>
        <w:spacing w:after="140" w:before="14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A. 네. 테이블이 있는 공간이면 어디든 가능합니다. 바닥 오염 방지 매트도 강사가 지참합니다.</w:t>
      </w:r>
    </w:p>
    <w:p>
      <w:pPr>
        <w:spacing w:after="80" w:before="80"/>
      </w:pP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Q. 행사 일정이 갑자기 변경되면 어떻게 되나요?</w:t>
      </w:r>
    </w:p>
    <w:p>
      <w:pPr>
        <w:pBdr>
          <w:left w:val="single" w:color="1E40AF" w:sz="16"/>
        </w:pBdr>
        <w:shd w:color="EFF6FF" w:val="solid"/>
        <w:spacing w:after="140" w:before="14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A. 행사 3일 전까지 일정 변경 시 100% 재조율 가능합니다. 자세한 정책은 계약서에 명시됩니다.</w:t>
      </w:r>
    </w:p>
    <w:p>
      <w:pPr>
        <w:spacing w:after="80" w:before="80"/>
      </w:pP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Q. 재료비가 따로 드나요?</w:t>
      </w:r>
    </w:p>
    <w:p>
      <w:pPr>
        <w:pBdr>
          <w:left w:val="single" w:color="1E40AF" w:sz="16"/>
        </w:pBdr>
        <w:shd w:color="EFF6FF" w:val="solid"/>
        <w:spacing w:after="140" w:before="14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A. 패키지 금액에 재료·도구·강사 파견비가 모두 포함됩니다. 추가 비용 없습니다.</w:t>
      </w:r>
    </w:p>
    <w:p>
      <w:pPr>
        <w:spacing w:after="80" w:before="80"/>
      </w:pP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color w:val="374151"/>
          <w:sz w:val="24"/>
          <w:szCs w:val="24"/>
        </w:rPr>
        <w:t xml:space="preserve">Q. 세금계산서 발행이 가능한가요?</w:t>
      </w:r>
    </w:p>
    <w:p>
      <w:pPr>
        <w:pBdr>
          <w:left w:val="single" w:color="1E40AF" w:sz="16"/>
        </w:pBdr>
        <w:shd w:color="EFF6FF" w:val="solid"/>
        <w:spacing w:after="140" w:before="14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A. 네, 사업자 대상 세금계산서 발행 가능합니다. 문의 시 사업자등록번호를 알려주세요.</w:t>
      </w:r>
    </w:p>
    <w:p>
      <w:pPr>
        <w:spacing w:after="80" w:before="80"/>
      </w:pPr>
    </w:p>
    <w:p>
      <w:pPr>
        <w:pBdr>
          <w:bottom w:val="single" w:color="D97706" w:sz="8"/>
        </w:pBdr>
        <w:spacing w:after="200" w:before="480"/>
      </w:pPr>
      <w:r>
        <w:rPr>
          <w:rFonts w:ascii="Malgun Gothic" w:cs="Malgun Gothic" w:eastAsia="Malgun Gothic" w:hAnsi="Malgun Gothic"/>
          <w:b/>
          <w:bCs/>
          <w:color w:val="1A1A2E"/>
          <w:sz w:val="38"/>
          <w:szCs w:val="38"/>
        </w:rPr>
        <w:t xml:space="preserve">8. 견적 요청 안내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374151"/>
          <w:sz w:val="22"/>
          <w:szCs w:val="22"/>
        </w:rPr>
        <w:t xml:space="preserve">아래 내용을 이메일로 보내주시면 24시간 내 맞춤 견적서를 발송해드립니다.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1A1A2E" w:val="solid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견적 요청 양식</w:t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회사명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담당자 성함·직함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연락처 (이메일 / 전화)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희망 인원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명</w:t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희망 일정 1순위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년   월   일   시</w:t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희망 일정 2순위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년   월   일   시</w:t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진행 장소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사무실 / 행사장 / 기타</w:t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희망 장르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(정하지 않아도 됩니다)</w:t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특이사항·요청사항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20"/>
                <w:szCs w:val="20"/>
              </w:rPr>
              <w:t xml:space="preserve">세금계산서 필요 여부</w:t>
            </w:r>
          </w:p>
        </w:tc>
        <w:tc>
          <w:tcPr>
            <w:tcW w:type="pct" w:w="6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color="F8FAF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필요  /  불필요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color="1A1A2E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문의 및 견적 요청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22"/>
                <w:szCs w:val="22"/>
              </w:rPr>
              <w:t xml:space="preserve">이메일:  authenticresinmaster@gmail.com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22"/>
                <w:szCs w:val="22"/>
              </w:rPr>
              <w:t xml:space="preserve">플랫폼:  authenticart.vercel.app</w:t>
            </w:r>
          </w:p>
        </w:tc>
      </w:tr>
    </w:tbl>
    <w:p>
      <w:pPr>
        <w:spacing w:after="80" w:before="80"/>
      </w:pPr>
    </w:p>
    <w:p>
      <w:pPr>
        <w:pBdr>
          <w:left w:val="single" w:color="065F46" w:sz="16"/>
        </w:pBdr>
        <w:shd w:color="ECFDF5" w:val="solid"/>
        <w:spacing w:after="140" w:before="140"/>
        <w:ind w:left="360" w:right="360"/>
      </w:pPr>
      <w:r>
        <w:rPr>
          <w:rFonts w:ascii="Malgun Gothic" w:cs="Malgun Gothic" w:eastAsia="Malgun Gothic" w:hAnsi="Malgun Gothic"/>
          <w:b/>
          <w:bCs/>
          <w:color w:val="1A1A2E"/>
          <w:sz w:val="22"/>
          <w:szCs w:val="22"/>
        </w:rPr>
        <w:t xml:space="preserve">담당자가 할 일은 인원과 날짜를 알려주는 것뿐입니다. 나머지는 오센틱아트가 모두 책임집니다.</w:t>
      </w:r>
    </w:p>
    <w:p>
      <w:pPr>
        <w:spacing w:after="80" w:before="80"/>
      </w:pPr>
    </w:p>
    <w:p>
      <w:pPr>
        <w:spacing w:before="4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오센틱아트 (AuthenticArt)  |  authenticresinmaster@gmail.com  |  authenticart.vercel.app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본 제안서의 가격 및 조건은 참고용이며, 최종 계약 시 확정됩니다. | 2026년 5월 작성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74151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2026-05-14T20:54:54.535Z</dcterms:created>
  <dcterms:modified xsi:type="dcterms:W3CDTF">2026-05-14T20:54:54.537Z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