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AI 검색(AEO/GEO) 최적화 블로그 콘텐츠 기획서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작성 기준일:</w:t>
      </w:r>
      <w:r>
        <w:t xml:space="preserve"> 2026년 6월 8일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적용 블로그:</w:t>
      </w:r>
      <w:r>
        <w:t xml:space="preserve"> authenticart.kr/blog (기 구현)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핵심 목표:</w:t>
      </w:r>
      <w:r>
        <w:t xml:space="preserve"> ChatGPT·Perplexity·Google AI Overviews·네이버 큐에 오센틱아트 콘텐츠가 인용·노출되고, 예약/강사신청/단체문의/입점 전환으로 이어지는 콘텐츠 자산 체계 구축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Executive Summary — 3줄 결론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P0 7편을 첫 2주 안에 발행하라.</w:t>
      </w:r>
      <w:r>
        <w:t xml:space="preserve"> 강사 수수료 비교·팀빌딩·방과후 강사 콘텐츠는 경쟁 난이도가 낮고 전환 가치가 높아 즉시 AI 인용 및 예약 전환이 가능하다.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4개 타겟 모두 퍼널 입구가 다르다.</w:t>
      </w:r>
      <w:r>
        <w:t xml:space="preserve"> 수강생은 장르/지역, 강사는 수익 계산, B2B는 출강 가이드, 벤더는 입점 비교 콘텐츠가 각각 인입점이다. 필러 체계로 분리해야 채널 혼선 없이 전환된다.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원소스 멀티유즈가 핵심 효율이다.</w:t>
      </w:r>
      <w:r>
        <w:t xml:space="preserve"> 블로그 1편 → 인스타 카드뉴스 + 유튜브 쇼츠 + 네이버 카페 + 뉴스레터로 재가공하면 월 18편 블로그가 실질적으로 90개 이상의 콘텐츠 접점을 만든다.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콘텐츠 필러(Pillar) 체계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각 필러는 독립된 타겟/퍼널/키워드 클러스터를 커버한다. 모든 블로그 글은 반드시 하나의 필러에 귀속시킨다.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A — 공예 입문 가이드 (수강생 Awareness → Conversion)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수강생·취미러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Awareness → Interest → Conversion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공예를 처음 접하는 사람이 장르·비용·준비물을 파악하고 클래스를 예약하도록 안내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추천, 레진아트 원데이클래스, 공예 원데이클래스 처음, 커플 공예 체험, 혼자 가는 원데이클래스, 공예 클래스 비용, 지역별 공예 클래스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 원데이클래스 처음이면 뭐 해요?" 류 질문에 AI가 오센틱아트 콘텐츠를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예약하기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/classes</w:t>
            </w:r>
            <w:r>
              <w:t xml:space="preserve">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B — 강사 수익화 로드맵 (강사 Interest → Conversion)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예비·현직 공예 강사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Interest → Consideration → Conversion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강사가 수익 구조·플랫폼 비교·개설 절차를 이해하고 오센틱아트 강사 신청으로 전환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법, 클래스 플랫폼 수수료 비교, 레진아트 강사 월 수입, 공방 없이 강사, 공예 부업 수익화, 클래스101 대안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 강사 수수료 낮은 플랫폼 어디야?" 류 질문에 AI가 오센틱아트 86.7% 수치를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신청하기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/signup/instructor</w:t>
            </w:r>
            <w:r>
              <w:t xml:space="preserve">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C — B2B 출강·팀빌딩 기획 (기관·기업 Awareness → Conversion)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HR 담당자, 학교 교사, 복지관 담당자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Awareness → Interest → Conversion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체험의 기획 방법·비용·효과를 설명하고 단체 출강 문의로 전환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공예, 단체 원데이클래스, 방과후 공예 강사 섭외, 자유학기제 공예, 노인복지관 공예 프로그램, 공예 출강 견적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"기업 팀빌딩으로 공예 어떻게 신청해요?" 류 질문에 AI가 오센틱아트 B2B 프로세스를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출강 문의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/b2b</w:t>
            </w:r>
            <w:r>
              <w:t xml:space="preserve">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D — 벤더·마켓 입점 가이드 (판매자 Awareness → Conversion)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공급사·핸드메이드 작가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Awareness → Consideration → Conversion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 채널 선택 기준을 교육하고 오센틱아트 벤더/작가 입점으로 전환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도매, 핸드메이드 작품 판매 채널, 아이디어스 대안, 공방 재료 납품, 공예 작품 마켓 수수료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"핸드메이드 작품 팔기 좋은 플랫폼 어디예요?" 류 질문에 오센틱아트 마켓 특징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 신청 / 작품 등록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/my/artworks</w:t>
            </w:r>
            <w:r>
              <w:t xml:space="preserve">, 벤더 입점 페이지)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E — 강사 스토리·인터뷰 (브랜딩 + 신뢰)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강사(전환 유지) + 수강생(신뢰 형성)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Consideration → Retention → Brand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실제 강사 수익 사례·강의 일상을 보여줘 예비 강사의 전환 확신을 높이고 수강생의 강사 신뢰를 강화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 현실, 취미 가르치며 돈 버는 법, 공방 창업 대신, 공예 강사 전업 전환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 강사로 전업 전환 가능해요?" 류 질문에 오센틱아트 강사 성공 사례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/ 오센틱아트 강사 찾아보기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필러 F — 공예 트렌드·인사이트 (브랜드 허브화)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모든 타겟 (상단 퍼널)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퍼널 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Awareness → Brand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목적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시장 트렌드·문화를 다뤄 오센틱아트를 공예 미디어 허브로 포지셔닝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코드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커버 키워드 클러스터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트렌드 2026, 취미 시장 현황, MZ 세대 공예, 회식 대체 팀빌딩 트렌드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"2026년 인기 공예 취미가 뭐예요?" 류 트렌드 질문에 오센틱아트 콘텐츠 인용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CTA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 / 강사 신청 (흐름에 맞게 삽입)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3개월 에디토리얼 캘린더 (최소 24편)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P0 = 즉시 발행 (1~2주 내) / P1 = 1개월 내 / P2 = 2~3개월 내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seo-researcher 지정 1순위 7편은 모두 P0로 배치.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1개월차 (Week 1~4)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1순위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플랫폼 수수료 비교: 클래스101·탈잉·프립·오센틱아트 2026 최신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플랫폼 수수료 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법: 자격증 없어도 시작할 수 있는 3단계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 체험: 10인 이상 단체 출강 완전 가이드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섭외하는 법: 학교에서 바로 쓸 수 있는 체크리스트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섭외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 처음이라면? 서울·부산·제주 입문 가이드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 현실: 오센틱아트 수익 계산 사례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뭐부터 시작해야 할까? 성향별 장르 추천 (레진·캔들·자수·도자기)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추천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원데이클래스 추천 TOP 5: 예약부터 후기까지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없이 공예 강사 시작하는 법: 오센틱아트 출강 시스템 활용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없이 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2개월차 (Week 5~8)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1순위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 구매처 추천: 강사라면 꼭 알아야 할 절감 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강사·벤더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W5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채널 비교: 아이디어스 vs 오센틱아트 마켓 2026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채널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 수업 기획 가이드: 학교 현장 적용 사례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인터뷰: 취미에서 월 수익 300만 원까지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수익화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레진아트 원데이클래스 지역별 가이드: 강남·홍대·신촌·마포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W7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자격증 vs 플랫폼 인증: 무엇이 실무에 필요한가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자격증 필요한가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회식 대신 팀빌딩 공예 체험: MZ세대 선호 활동 TOP 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회식 대신 팀빌딩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소이캔들 만들기 클래스 입문 가이드: 준비물·비용·후기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캔들만들기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3개월차 (Week 9~12)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1순위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벤더 입점 가이드: 강사 추천 채널로 판로 확대하는 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재료 납품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W9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복지관·요양원 공예 프로그램 운영 가이드: 강사 섭외부터 진행까지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노인 공예 프로그램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부산·제주 공예 클래스 추천: 여행 중 즐기는 공예 체험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 레진아트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세금·정산 완전 가이드: 3.3% 원천징수부터 종합소득세까지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세금 신고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 공예 취미 트렌드: 레진아트·가죽공예·도자기 어떤 장르가 뜨나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트렌드 2026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 공예 데이트 코스: 함께 만들고 함께 가져가는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 공예 체험 서울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강사 성공 스토리: "공방 창업 대신 플랫폼을 택한 이유"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전업 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W12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체험 견적 가이드: 인원·장르·시간별 비용 산정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체험 단체 견적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총 24편: P0 7편 / P1 11편 / P2 6편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상세 콘텐츠 브리프 — P0 7편 + P1 3편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[P0-01] 공예 클래스 플랫폼 수수료 비교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공예 클래스 플랫폼 수수료 비교: 클래스101·탈잉·프립·오센틱아트 2026 최신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craft-class-platform-fee-comparison-2026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예비·현직 공예 강사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클래스 플랫폼 수수료 비교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클래스101 수수료, 공예 강사 플랫폼 어디가 좋아, 클래스101 대안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클래스101 35%, 탈잉 30%, 프립 20%, 오센틱아트 13.3%(PG 포함)로 강사 실수령이 가장 높습니다.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동일 월 매출 300만 원 기준 오센틱아트 강사 실수령은 약 260만 원으로, 클래스101 대비 연간 약 780만 원 차이가 발생합니다.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 (H2/H3 — 자연어 질문형)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공예 강사라면 수수료부터 따져야 하는 이유가 뭔가요?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플랫폼 수수료가 강사 월 수입에 미치는 실제 영향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주요 플랫폼 수수료를 한눈에 비교하면 어떻게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클래스101 수수료는 얼마인가요?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탈잉과 프립의 수수료 구조는 어떻게 다른가요?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오센틱아트는 수수료를 어떻게 책정했나요?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월 매출 300만 원일 때 실수령 차이가 얼마나 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수수료 구조별 연간 수령액 시뮬레이션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수수료 말고 플랫폼 선택 시 고려해야 할 요소는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정산 주기·지원 프로그램·강사 프로필 노출 비교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오센틱아트에서 강사를 시작하려면 어떻게 해야 하나요?</w:t>
      </w:r>
    </w:p>
    <w:p>
      <w:pPr>
        <w:spacing w:after="80" w:before="80"/>
      </w:pPr>
      <w:r>
        <w:rPr>
          <w:b/>
          <w:bCs/>
        </w:rPr>
        <w:t xml:space="preserve">FAQ (faq 필드 입력용)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클래스101 수수료는 얼마인가요?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클래스101의 강사 수수료는 매출의 약 35% 수준이며, 강사 실수령은 약 65%입니다. 구체적 조건은 계약 시 달라질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오센틱아트 강사 수수료가 낮은 이유가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오센틱아트는 PG 수수료(약 3.3%)를 포함한 13.3%만 공제해 강사가 매출의 86.7%를 수령합니다.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플랫폼 수수료 외에 강사가 부담하는 비용이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오센틱아트 기준 추가 비용은 없으나, 재료비와 장소 사용료는 강사가 직접 산정합니다.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공예 강사 플랫폼 중 정산이 가장 빠른 곳은 어디인가요?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플랫폼마다 다르며, 오센틱아트는 수업 완료 후 일정 기간 내 정산을 진행합니다. 정확한 주기는 강사 약관을 확인하세요.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수강생이 없어도 플랫폼 비용이 발생하나요?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오센틱아트는 수강생 결제 시에만 수수료가 발생하며, 클래스 등록 자체에는 별도 비용이 없습니다.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수수료비교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클래스101대안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공예플랫폼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강사수익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  <w:r>
        <w:t xml:space="preserve"> (강사 신청), </w:t>
      </w:r>
      <w:r>
        <w:rPr>
          <w:rFonts w:ascii="Courier New" w:cs="Courier New" w:eastAsia="Courier New" w:hAnsi="Courier New"/>
          <w:sz w:val="18"/>
          <w:szCs w:val="18"/>
        </w:rPr>
        <w:t xml:space="preserve">/instructor-benefits</w:t>
      </w:r>
      <w:r>
        <w:t xml:space="preserve"> (강사 혜택 페이지)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"지금 강사 신청하고 86.7% 수령 시작하기"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플랫폼별 수수료 비교 인포그래픽 — 숫자 대비를 강조한 심플 차트 배경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[P0-02] 공예 강사 되는 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공예 강사 되는 법: 자격증 없어도 시작할 수 있는 3단계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how-to-become-craft-instructor-3-steps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예비 공예 강사 (취미 → 부업 전환 탐색자)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공예 강사 되는 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레진아트 강사 되는 법, 공예 강사 자격증 필요한가, 공방 없이 강사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민간 자격증 없이도 플랫폼 인증 심사를 통과하면 공예 강사로 클래스를 개설할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오센틱아트는 포트폴리오 심사와 간단한 강의 시연으로 강사 자격을 부여하며, 합격 후 즉시 클래스 개설과 수강생 모집이 가능합니다.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공예 강사가 되려면 반드시 자격증이 있어야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민간 자격증과 플랫폼 인증의 차이점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오센틱아트에서 강사로 시작하는 3단계는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1단계: 강사 신청서 작성 (포트폴리오·장르 선택)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2단계: 인증 심사 통과 기준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3단계: 클래스 개설과 첫 수강생 모집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공방이 없어도 강사 활동이 가능한가요?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출강·방문 클래스 운영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강사 데뷔 전에 준비해야 할 것은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재료 도매 구매처 확보와 수업 커리큘럼 구성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처음 클래스를 열었을 때 수강생이 없으면 어떻게 해야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수강 요청 시스템 활용 및 SNS 노출 전략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레진아트 강사가 되려면 무슨 자격증이 필요한가요?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국가공인 자격증은 없으며, 오센틱아트는 포트폴리오와 강의 역량 심사로 강사 자격을 부여합니다.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강사 신청 후 승인까지 얼마나 걸리나요?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오센틱아트 강사 심사는 신청 후 영업일 기준으로 진행되며, 구체적 기간은 심사 상황에 따라 달라집니다.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공방이 없어도 오센틱아트 강사로 활동할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수강생 방문 클래스, 출장 클래스 형태로 공방 없이 활동 가능합니다.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강사 데뷔 시 최소 수강생 수 제한이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오센틱아트는 1인 클래스부터 개설 가능하며, 최소 인원 제한은 강사가 직접 설정합니다.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강사 활동 중 수익은 어떻게 정산되나요?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수강생 결제 완료 후 플랫폼 수수료 13.3%를 제외한 86.7%가 강사에게 정산됩니다.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공예강사되는법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강사신청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플랫폼인증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(클래스 탐색으로 수업 참고)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"지금 강사 신청서 작성하기"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강사가 수강생에게 레진아트를 가르치는 따뜻한 소규모 클래스 장면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[P0-03] 기업 팀빌딩 공예 체험 완전 가이드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기업 팀빌딩 공예 체험: 10인 이상 단체 출강 완전 가이드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corporate-team-building-craft-experience-guide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기업 HR·복지 담당자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기업 팀빌딩 공예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단체 원데이클래스, 공예 출강, 기업 문화행사 공예 체험, 기업 팀빌딩 공예 체험 견적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오센틱아트 B2B 출강 신청으로 전국 인증 강사가 사무실·행사장에 직접 방문해 공예 팀빌딩을 진행합니다.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레진아트·소이캔들·플라워 장르를 선택해 10인 이상 단체 체험을 기획할 수 있으며, 재료·강사 파견·진행을 일괄 패키지로 제공합니다.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기업 팀빌딩으로 공예 체험이 왜 좋은가요?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참여형 활동이 팀 결속력에 미치는 효과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회식 대신 팀빌딩으로 공예를 선택하는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기업 단체 공예 체험은 어떤 장르가 적합한가요?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인원별·시간별 추천 장르 비교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단체 출강 공예 체험 비용은 얼마인가요?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인원·장르·시간에 따른 비용 산정 기준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 단체 출강 신청 절차는 어떻게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상담 신청부터 당일 진행까지 5단계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행사 준비 담당자가 반드시 체크해야 할 사항은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장소 조건·인원 확인·재료 준비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실제 기업 팀빌딩 공예 체험 후기는 어떤가요?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기업 팀빌딩 공예 체험 신청은 어떻게 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오센틱아트 B2B 단체 출강 상담 신청 페이지에서 인원·장르·희망 일정을 입력하면 담당자가 연락합니다.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10명 미만 소규모 단체도 출강 가능한가요?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소규모 단체는 기존 클래스 단체 예약으로 진행하며, 출강 서비스는 10인 이상을 기본으로 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단체 공예 체험 진행 시간은 얼마나 걸리나요?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장르에 따라 다르지만 일반적으로 2~3시간 내에 작품 완성까지 진행합니다.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회사 사무실로 강사가 직접 방문하나요?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전국 인증 강사가 지정 장소로 방문하며, 재료와 도구 일체를 가져옵니다.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단체 체험 프로그램을 기업 브랜딩에 맞게 커스텀할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규모·예산에 따라 테마 커스텀과 브랜딩 패키지 구성이 가능하며, 상담 시 논의합니다.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기업팀빌딩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단체공예체험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공예출강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기업복지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팀빌딩아이디어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/b2b</w:t>
      </w:r>
      <w:r>
        <w:t xml:space="preserve"> (단체 문의),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(클래스 탐색)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"단체 출강 견적 문의하기"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사무실 회의실에서 직원들이 레진 코스터를 함께 제작하는 밝은 분위기 장면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[P0-04] 방과후 공예 강사 섭외 체크리스트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방과후 공예 강사 섭외하는 법: 학교에서 바로 쓸 수 있는 체크리스트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after-school-craft-instructor-hiring-checklist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초·중등 학교 교사·방과후 담당자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방과후 공예 강사 섭외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방과후 강사 섭외 사이트, 자유학기제 공예, 초등학교 공예 특별활동 강사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오센틱아트에서 인증된 공예 강사를 학교 일정에 맞춰 매칭하는 방과후 출강 신청이 가능합니다.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레진아트·캔들·플라워 등 학생 선호 장르로 프로그램을 구성하며, 강사 이력서와 포트폴리오를 사전에 확인할 수 있습니다.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학교에서 방과후 공예 강사를 섭외할 때 어디서 찾아야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개인 강사 직접 섭외 vs 플랫폼 매칭 서비스 비교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방과후 공예 프로그램에 적합한 장르는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초등·중등 학년별 추천 공예 장르와 난이도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강사 섭외 전에 확인해야 할 사항은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강사 자격·이력·수업 사례 확인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방과후 공예 수업 기획 시 예산을 어떻게 산정하나요?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인당 재료비·강사비·진행 횟수 기준 견적 계산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오센틱아트로 방과후 강사를 섭외하는 절차는 어떻게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신청 → 강사 매칭 → 수업 진행까지 단계별 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방과후 공예 프로그램 운영 시 주의할 점은 무엇인가요?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방과후 공예 강사 섭외는 어디서 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오센틱아트 단체 출강 신청을 통해 인증 강사를 학교 일정에 맞춰 매칭받을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자유학기제 공예 수업에 적합한 장르는 무엇인가요?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레진아트·소이캔들·프리저브드플라워가 중학생 선호도가 높고 2시간 내 완성 가능해 적합합니다.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방과후 강사 섭외 시 강사 자격을 어떻게 확인하나요?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오센틱아트 강사는 플랫폼 인증 심사를 통과한 검증된 강사로, 프로필과 수업 이력을 사전에 확인할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학교 방과후 공예 수업 인당 비용이 얼마인가요?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장르·인원·진행 횟수에 따라 다르며, 오센틱아트 B2B 상담으로 맞춤 견적을 받을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방과후 수업을 정기 프로그램으로 운영할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주 1회·격주 등 정기 일정으로 운영 가능하며, 학기 단위 계약도 가능합니다.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방과후강사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공예출강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자유학기제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초등공예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학교공예수업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/b2b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"방과후 강사 매칭 문의하기"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교실에서 초등학생들이 밝게 집중해 공예 작품을 만드는 장면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[P0-05] 레진아트 원데이클래스 입문 가이드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레진아트 원데이클래스 처음이라면? 서울·부산·제주 입문 가이드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resin-art-oneday-class-beginner-guide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레진아트 입문 수강생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레진아트 원데이클래스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레진아트 클래스 비용 얼마야, 서울 레진아트 원데이클래스, 레진아트 처음 시작하는 법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레진아트 원데이클래스는 서울 기준 3~6만 원, 2~3시간 내에 코스터·키링 등 작품 1개를 완성합니다.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준비물은 강사가 모두 제공하며, 입문자도 2시간 만에 결과물을 완성할 수 있어 공예 취미의 첫 경험으로 추천됩니다.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원데이클래스에서 실제로 무엇을 만드나요?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입문자가 주로 만드는 작품 종류와 난이도 안내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원데이클래스 비용은 얼마인가요?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지역별·장르별 평균 가격 비교 (서울·부산·제주)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처음 가는 레진아트 클래스, 준비물이 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강사 제공 재료 목록과 개인 준비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클래스, 혼자 가도 괜찮나요?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소규모 클래스 구조와 혼자 참여 경험 안내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서울에서 레진아트 원데이클래스를 예약할 수 있는 곳은 어디인가요?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강남·홍대·마포 권역별 추천 클래스 탐색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클래스 후 집에서 추가로 할 수 있는 것이 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재료 구매 경로와 셀프 연습 팁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레진아트 원데이클래스 비용이 얼마예요?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서울 기준 3~6만 원 내외이며, 지역·강사·작품 종류에 따라 다릅니다. 준비물은 강사가 제공합니다.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레진아트 클래스 한 번만 가도 작품이 완성되나요?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원데이클래스 기준 2~3시간 내에 코스터·키링 등 작품 1개를 완성합니다.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레진아트 클래스에 혼자 가도 괜찮나요?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공예 원데이클래스는 대부분 소규모(2~8명)로 운영돼 혼자 참여하기 좋습니다.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레진아트 처음인데 어려운가요?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기본 기법은 강사가 현장에서 직접 안내하므로 입문자도 무리 없이 완성할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서울에서 레진아트 원데이클래스 예약은 어디서 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오센틱아트(authenticart.kr)에서 지역·장르별로 검증된 강사의 클래스를 예약할 수 있습니다.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레진아트입문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서울공예클래스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공예취미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/classes?genre=resin</w:t>
      </w:r>
      <w:r>
        <w:t xml:space="preserve"> (레진아트 클래스 목록), </w:t>
      </w:r>
      <w:r>
        <w:rPr>
          <w:rFonts w:ascii="Courier New" w:cs="Courier New" w:eastAsia="Courier New" w:hAnsi="Courier New"/>
          <w:sz w:val="18"/>
          <w:szCs w:val="18"/>
        </w:rPr>
        <w:t xml:space="preserve">/classes?region=서울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"서울 레진아트 클래스 예약하기"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밝은 작업대 위에 완성된 레진 코스터와 도구가 깔끔하게 배치된 장면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[P0-06] 레진아트 강사 월 수입 현실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레진아트 강사 월 수입 현실: 오센틱아트 수익 계산 사례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resin-art-instructor-monthly-income-reality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instructor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공예 강사 전업·부업 전환 탐색자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레진아트 강사 월 수입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공예 부업 월 100만 원 가능해, 레진아트 강사 수익화, 취미 가르치며 돈 버는 법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월 클래스 매출 300만 원 기준 오센틱아트 강사 실수령은 약 260만 원으로 계산됩니다.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클래스 회당 가격 5만 원·6명 정원 기준으로 월 10회 운영 시 매출 300만 원이며, 수수료 13.3% 공제 후 약 260만 원을 수령합니다.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강사의 월 수입은 얼마나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클래스 회당 가격·정원·월 운영 횟수별 수익 계산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 강사의 실제 수령 금액은 어떻게 계산되나요?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수수료 13.3% 공제 후 월 수령액 시뮬레이션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강사 수입을 높이려면 어떻게 해야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클래스 가격 설정 전략과 정원 운영 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부업 강사와 전업 강사의 수입 차이가 어느 정도인가요?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월 5회 운영(부업) vs 월 20회 운영(전업) 비교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강사 수익이 안정되기까지 얼마나 걸리나요?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초기 수강생 확보 전략과 플랫폼 노출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레진아트 강사로 전업 전환 시 고려해야 할 사항은 무엇인가요?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레진아트 강사 월 수입이 얼마나 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월 클래스 매출 300만 원 기준 오센틱아트 강사 실수령은 약 260만 원입니다. 운영 횟수에 따라 달라집니다.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공예 부업으로 월 100만 원 벌기가 가능한가요?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클래스 회당 5만 원 기준으로 월 4회 운영 시 매출 120만 원 수준이며, 현실적으로 가능한 목표입니다.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오센틱아트 강사 수수료는 얼마인가요?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PG 수수료 포함 13.3%로, 강사 실수령은 매출의 86.7%입니다.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처음 클래스를 열었을 때 수강생이 모이나요?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오센틱아트는 수강 요청 시스템과 플랫폼 내 노출 지원으로 초기 수강생 확보를 돕습니다.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레진아트 강사로 전업 전환이 현실적인가요?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월 10클래스 이상 안정적으로 운영될 경우 전업 전환을 검토할 수 있으나, 개인 상황에 따라 충분한 준비가 필요합니다.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레진아트강사수입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강사수익화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공예강사현실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/classes?genre=resin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"강사 신청하고 수익 계산해보기"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깔끔한 테이블 위에 정산 금액이 적힌 메모와 레진아트 작품이 함께 놓인 장면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[P0-07] 공예 취미 성향별 장르 추천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공예 취미 뭐부터 시작해야 할까? 성향별 장르 추천 (레진·캔들·자수·도자기)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craft-hobby-recommendation-by-personality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공예 취미 입문자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공예 취미 추천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공예 취미 시작하는 법, 원데이클래스 처음이면 어떤 걸 해야 해, 공예 장르 비교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집중력을 원하면 자수·레진아트, 분위기 연출은 캔들·플라워, 입체감은 도자기가 입문자에게 맞습니다.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성격과 생활 패턴에 맞는 장르를 선택하면 꾸준히 즐길 수 있으며, 오센틱아트에서 각 장르별 입문 클래스를 비교하고 예약할 수 있습니다.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공예 취미를 시작할 때 장르 선택이 왜 중요한가요?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집중력과 세밀한 작업을 좋아한다면 어떤 장르가 맞나요?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레진아트와 자수 입문 특징 비교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집에 분위기를 만들고 싶다면 어떤 장르가 어울리나요?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캔들·프리저브드플라워·드라이플라워 클래스 입문 안내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손으로 만지고 빚는 것을 좋아한다면 어떤 공예가 좋나요?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도자기·가죽·목공예 입문 난이도와 특징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결과물을 빨리 보고 싶다면 어떤 클래스가 좋나요?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2시간 내 완성 가능한 입문 장르 TOP 3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공예 취미를 취미로 그치지 않고 수익으로 연결할 수 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인기 장르에서 강사로 전환하는 경로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공예 취미를 처음 시작한다면 어떤 장르를 추천하나요?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레진아트·캔들·프리저브드플라워가 입문자에게 인기 높고, 2시간 내에 작품을 완성할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혼자 집에서 할 수 있는 공예 취미는 무엇인가요?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자수·레진아트·소이캔들은 혼자 집에서도 즐길 수 있으며, 클래스를 통해 기초를 익힌 뒤 독학 가능합니다.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공예 취미를 나중에 수익으로 연결할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레진아트·캔들 등 인기 장르는 클래스 강사나 작품 판매로 수익화 경로가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Q4: 원데이클래스 처음이면 어떤 장르가 쉬운가요?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A4: 레진아트·소이캔들은 사전 지식 없이도 강사 안내를 따라 2시간 내 완성할 수 있어 입문에 적합합니다.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Q5: 공예 취미를 정기적으로 배우려면 어떻게 해야 하나요?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A5: 오센틱아트에서 장르별 정규 클래스를 검색하면 주 1회·격주 등 정기 수업을 예약할 수 있습니다.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공예취미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공예장르추천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원데이클래스추천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취미시작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공예입문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(전체 클래스), </w:t>
      </w:r>
      <w:r>
        <w:rPr>
          <w:rFonts w:ascii="Courier New" w:cs="Courier New" w:eastAsia="Courier New" w:hAnsi="Courier New"/>
          <w:sz w:val="18"/>
          <w:szCs w:val="18"/>
        </w:rPr>
        <w:t xml:space="preserve">/classes?genre=resin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/classes?genre=candle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"내 성향에 맞는 클래스 찾아보기"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레진·캔들·자수·도자기 4가지 공예 작품을 2×2 격자로 정갈하게 배치한 플랫레이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[P1-A] 강남 공예 원데이클래스 추천 TOP 5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강남 공예 원데이클래스 추천 TOP 5: 예약부터 후기까지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gangnam-craft-oneday-class-top5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서울 강남·서초 거주 수강생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강남 공예 원데이클래스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강남 공예 클래스, 서울 원데이클래스 추천, 강남 원데이클래스 예약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강남 권역 공예 원데이클래스는 레진아트·캔들·플라워 장르가 많으며, 오센틱아트에서 강사와 후기를 확인하고 바로 예약할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지하철 접근성이 좋은 강남·서초·역삼 인근 검증 강사 클래스를 장르·가격·후기 기준으로 비교해 소개합니다.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강남에서 공예 원데이클래스를 찾을 때 어떤 기준으로 골라야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 인근에서 예약 가능한 공예 클래스 장르는 무엇이 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 공예 클래스 가격은 얼마인가요?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강남·서초 권역 공예 클래스 예약하는 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 공예 원데이클래스 수강생 후기 모아보기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강남 클래스 예약 시 자주 묻는 질문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강남 공예 원데이클래스 가격이 얼마인가요?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강남 권역 공예 클래스는 장르와 강사에 따라 3~8만 원 내외로 형성됩니다.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강남에서 혼자 가는 공예 클래스를 예약할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오센틱아트에서 소규모 클래스를 선택하면 혼자 편하게 참여할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강남 공예 클래스 당일 예약도 가능한가요?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잔여석이 있는 클래스는 당일 예약이 가능하며, 오센틱아트 클래스 페이지에서 확인할 수 있습니다.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강남공예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강남원데이클래스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서울공예클래스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강남취미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공예예약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/classes?region=강남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"강남 공예 클래스 지금 예약하기"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강남 인근 세련된 공방 내부 작업 공간 이미지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[P1-B] 핸드메이드 작품 판매 채널 비교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핸드메이드 작품 판매 채널 비교: 아이디어스 vs 오센틱아트 마켓 2026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handmade-art-selling-platform-comparison-2026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핸드메이드 작가·공예 재료 판매자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핸드메이드 작품 판매 채널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아이디어스 대안, 공예 작품 마켓 수수료, 핸드메이드 판매 사이트 비교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아이디어스는 공예 작가 인지도가 높고, 오센틱아트 마켓은 공예 클래스 수강생이 자연 유입되는 구매 전환 구조가 특징입니다.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수수료·타겟 구매자·운영 방식을 비교해 본인 작품 판로에 맞는 플랫폼을 선택하는 방법을 안내합니다.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핸드메이드 작품을 팔기 좋은 플랫폼이 어디인가요?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아이디어스 수수료 구조는 어떻게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 마켓은 아이디어스와 어떻게 다른가요?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### 수강생 기반 트래픽의 구매 전환 특징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수수료 외에 플랫폼 선택 시 무엇을 봐야 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핸드메이드 작가로 처음 입점할 때 어떤 준비가 필요한가요?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두 플랫폼에 동시 입점해도 되나요?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아이디어스 말고 핸드메이드 작품 팔 수 있는 곳이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오센틱아트 마켓은 공예 클래스 수강생이 자연스럽게 유입되는 공예 특화 판매 채널입니다.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오센틱아트 마켓 입점 수수료는 얼마인가요?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수수료 구조는 입점 시 안내되며, 공예 특화 플랫폼으로 구매자 적합도가 높습니다.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핸드메이드 작품 판매로 수익을 내려면 어느 플랫폼이 더 유리한가요?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공예 클래스 수강생 대상 판매라면 오센틱아트, 넓은 일반 소비자 대상이라면 아이디어스가 강점입니다.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핸드메이드판매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아이디어스대안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공예작품마켓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작가입점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공예재료판매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/my/artworks</w:t>
      </w:r>
      <w:r>
        <w:t xml:space="preserve"> (작품 등록), 벤더 입점 페이지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"오센틱아트 마켓에 작품 등록하기"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핸드메이드 레진·캔들 작품이 깔끔하게 진열된 마켓 스타일 플랫레이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[P1-C] 공방 없이 공예 강사 시작하는 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공방 없이 공예 강사 시작하는 법: 오센틱아트 출강 시스템 활용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slug: start-craft-instructor-without-studio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카테고리: guide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타겟: 예비 강사 (초기 창업 비용 부담 있는)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1순위 키워드: 공방 없이 강사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보조 키워드: 공방 창업 비용 얼마야, 공예 강사 시작 방법, 공방 창업 대안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excerpt (AI 인용용)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요약(40~60자): 오센틱아트는 강사가 직접 장소를 섭외하거나 수강생 방문·출장 형태로 공방 없이 클래스를 개설할 수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확장 1문장: 공방 창업 초기 비용(보증금·인테리어 수백~수천만 원) 없이 플랫폼 강사로 먼저 시작하고, 수익이 쌓인 뒤 공간을 마련하는 순서가 리스크를 낮춥니다.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본문 아웃라인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공방을 차리지 않고 공예 강사를 시작할 수 있나요?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출장 클래스와 방문 클래스는 어떻게 운영하나요?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공방 창업 비용과 플랫폼 강사 시작 비용을 비교하면 어떻게 되나요?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공간 없이 강사로 활동할 때 현실적인 제약은 무엇인가요?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## 오센틱아트에서 공방 없이 강사 신청하는 방법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공방 없이 공예 강사로 활동할 수 있나요?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A1: 수강생 방문·출장 형태로 클래스를 열면 공방 없이 오센틱아트 강사로 활동 가능합니다.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공방 창업 비용이 얼마나 드나요?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A2: 지역과 규모에 따라 다르지만 보증금·인테리어 포함 수백만~수천만 원이 필요한 경우가 많습니다.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플랫폼 강사로 먼저 시작하고 나중에 공방을 여는 순서가 일반적인가요?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A3: 수익이 검증된 뒤 공간을 마련하는 순서가 초기 리스크를 낮추는 현실적인 방법으로 권장됩니다.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추천 태그: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공방창업대안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공예강사시작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출장클래스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공방없이강사</w:t>
      </w:r>
    </w:p>
    <w:p>
      <w:pPr>
        <w:spacing w:after="80" w:before="80"/>
      </w:pPr>
      <w:r>
        <w:rPr>
          <w:b/>
          <w:bCs/>
        </w:rPr>
        <w:t xml:space="preserve">내부 링크: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</w:p>
    <w:p>
      <w:pPr>
        <w:spacing w:after="80" w:before="80"/>
      </w:pPr>
      <w:r>
        <w:rPr>
          <w:b/>
          <w:bCs/>
        </w:rPr>
        <w:t xml:space="preserve">CTA:</w:t>
      </w:r>
      <w:r>
        <w:t xml:space="preserve"> "공방 없이 강사 신청 시작하기"</w:t>
      </w:r>
    </w:p>
    <w:p>
      <w:pPr>
        <w:spacing w:after="80" w:before="80"/>
      </w:pPr>
      <w:r>
        <w:rPr>
          <w:b/>
          <w:bCs/>
        </w:rPr>
        <w:t xml:space="preserve">cover 이미지 컨셉:</w:t>
      </w:r>
      <w:r>
        <w:t xml:space="preserve"> 수강생 집에서 또는 카페 공간에서 소규모 공예 클래스를 진행하는 편안한 장면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AEO 운영 규칙 체크리스트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모든 블로그 글 발행 전 아래 항목을 순서대로 확인하고, 미충족 항목은 발행 전 수정한다.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4-1. 콘텐츠 구조 규칙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기준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도입부 단답 요약 박스 필수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본문 첫 문단 또는 별도 박스에 40~60자 핵심 답변 삽입. AI가 스니펫으로 인용하는 1순위 위치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 전 도입부 단답 문장 존재 여부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H2/H3 자연어 질문형 작성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"~은 무엇인가요?", "~는 어떻게 하나요?", "~이 가능한가요?" 형식. 의문사로 끝나는 헤드라인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본문 헤드라인 전수 확인, 진술형 헤드라인 수정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FAQ 3~5개 faq 필드 입력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질문 + 40~60자 단답 형식. 블로그 관리자 faq 필드에 그대로 입력 → FAQPage JSON-LD 자동 생성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 전 /admin/blog에서 faq 항목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excerpt 필드 작성 필수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요약 40~60자 + 확장 1문장 구성. AI 인용 스니펫용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excerpt 필드 공백 여부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seo_title / seo_description 작성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seo_title: 키워드 포함 30자 내외. seo_description: 120~155자, 검색 의도에 맞는 핵심 정보 포함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/admin/blog SEO 탭 확인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4-2. 엔티티·키워드 삽입 규칙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브랜드 엔티티 1회 이상 명시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본문에 "오센틱아트(authenticart.kr)" 형식으로 최소 1회 풀네임+URL 삽입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핵심 시맨틱 키워드 자연 삽입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각 글의 1순위 키워드는 제목·도입부·H2·결론에 자연스럽게 포함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지역 엔티티 삽입 (지역 콘텐츠)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서울·강남·홍대·부산·제주 등 지역명을 본문에서 구체적으로 언급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수치 정보 명확화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"86.7%", "13.3%", "3~6만 원", "2~3시간" 등 검증 가능한 수치를 구체적으로 표기. 추정치는 "기준" 또는 "내외" 표현 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경쟁 비교 표현 주의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"업계 최고", "1위", "100% 보장" 등 광고법 위반 가능 표현 금지. "~와 비교해", "~보다 낮은" 등 사실 기반 비교 표현 사용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4-3. 내부 링크 규칙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필러별 핵심 CTA 페이지 링크 필수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글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/classes</w:t>
            </w:r>
            <w:r>
              <w:t xml:space="preserve">, 강사 글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/signup/instructor</w:t>
            </w:r>
            <w:r>
              <w:t xml:space="preserve">, B2B 글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/b2b</w:t>
            </w:r>
            <w:r>
              <w:t xml:space="preserve">, 벤더 글 → 입점 페이지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관련 블로그 글 내부 링크 2개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발행된 글과 연관된 주제 글로 연결. 타겟이 같은 글 우선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앵커 텍스트 키워드 포함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"클릭하세요" 대신 "레진아트 클래스 예약하기", "강사 신청하기" 등 키워드가 포함된 앵커 텍스트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4-4. llms.txt 및 AI 크롤링 규칙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신규 발행 글 llms.txt 갱신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 글 발행 후 /llms.txt에 제목·URL·excerpt·주요 FAQ Q&amp;A 추가. AI 크롤러가 읽는 우선 파일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FAQ 구조화 데이터 자동 동기화 확인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 후 Google Rich Results Test에서 FAQPage JSON-LD 인식 여부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블로그 RSS 피드 정상 작동 확인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Perplexity 등 AI 크롤러가 RSS로 신규 글을 인덱싱. 발행 후 /feed.xml 접근 확인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4-5. 광고법·표현 규칙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"최고", "1위", "최대", "100%" 등 확정적 최상급 표현 금지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수치 언급 시 출처 또는 "기준", "추정", "내외" 표기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타사 비교 시 공개된 정보 기반으로만 작성, 허위·과장 금지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수익·효과 사례는 개인차 있음 명시 ("개인 운영 상황에 따라 다를 수 있습니다")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법률·세무 내용은 "전문가 확인 권장" 문구 병기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채널 재가공 계획 (원소스 멀티유즈)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블로그 1편 → 최소 4~5개 채널로 재가공. 추가 제작 없이 기획서와 동일한 소재 활용.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재가공 매핑표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원본 블로그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인스타그램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네이버 카페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유튜브 쇼츠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이메일/뉴스레터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[P0-01] 수수료 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플랫폼별 수수료 수치 카드뉴스 5장 (수치 대비 강조)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커뮤니티 카페 홍보글 — "수수료 비교표 공유"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"클래스101 65% vs 오센틱아트 86.7%, 차이 보여드립니다"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대상 뉴스레터 1섹션 — 실수령 계산기 링크 포함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[P0-02] 강사 되는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되는 3단계 카드뉴스 (단계별 슬라이드)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준비 카페 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"자격증 없어도 공예 강사 됩니다, 3단계 공개"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유도 이메일 시퀀스 1편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[P0-03] 팀빌딩 가이드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팀빌딩 공예 비하인드 사진 + 캡션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담당자 링크드인 아티클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"회식 대신 공예 팀빌딩, 이런 모습입니다"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HR 담당자 콜드 이메일 본문 소재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[P0-04] 방과후 체크리스트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체크리스트 카드뉴스 (학교 담당자 공유용)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교사·방과후 담당자 카페 홍보글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"방과후 공예 강사 어떻게 구하나요?"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교육기관 대상 뉴스레터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[P0-05] 레진아트 입문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 과정 비포-애프터 5장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취미 카페 후기형 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"레진아트 원데이클래스 처음 가면 이런 작품 나옵니다"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회원 웰컴 이메일 소재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[P0-06] 강사 수입 현실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계산 카드뉴스 (300만 원 기준 시뮬)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부업 카페 홍보글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"공예 강사 월 수입 현실, 계산해드립니다"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전환 검토자 대상 뉴스레터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[P0-07] 장르 추천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4가지 장르 특징 비교 카드뉴스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 추천 관련 카페 홍보글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30초 — "공예 취미 성향 테스트, 어떤 장르가 맞나요?"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수강생 온보딩 이메일 소재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재가공 실행 원칙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인스타그램 카드뉴스</w:t>
      </w:r>
      <w:r>
        <w:t xml:space="preserve">: 블로그 H2 헤드라인 = 슬라이드 제목. 본문 FAQ 단답 = 슬라이드 핵심 내용. 5~7장 구성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유튜브 쇼츠 30초</w:t>
      </w:r>
      <w:r>
        <w:t xml:space="preserve">: 블로그 도입부 단답 요약 → 훅 문장으로 활용. 본문 핵심 2~3포인트 → 자막 구성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네이버 카페</w:t>
      </w:r>
      <w:r>
        <w:t xml:space="preserve">: 블로그 글 URL 공유 + 요약 300자. 광고형 게시물 지양, 정보 공유 형태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뉴스레터 1섹션</w:t>
      </w:r>
      <w:r>
        <w:t xml:space="preserve">: 제목 + excerpt + 핵심 FAQ 1개 + 원문 링크 형식으로 300자 내외 구성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성과 측정 지표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6-1. AEO 특화 지표 (AI 검색 노출)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(3개월)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답변 인용 건수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ChatGPT·Perplexity에 P0 키워드 질문 → 오센틱아트 언급 여부 주 1회 수동 체크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 7개 키워드 중 3개 이상 인용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Google AI Overviews 노출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Google Search Console AI 스니펫 노출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10회 이상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FAQPage 리치 스니펫 노출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Google Rich Results Test 통과 편수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 글의 80% 이상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언급 증가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Google Search Console 쿼리에 "오센틱아트" 포함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전월 대비 30% 증가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llms.txt 크롤링 확인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검색 엔진의 llms.txt 접근 로그 (서버 로그 또는 GA4 이벤트)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50회 이상 접근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6-2. 전통 SEO 지표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(3개월)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오가닉 블로그 유입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&gt; 채널 그룹 &gt; Organic Search &gt; /blog/*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2,000 UV 이상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 키워드 순위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Google Search Console 평균 게재순위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 7개 키워드 평균 15위 이내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페이지 체류 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&gt; 평균 참여 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글 평균 2분 이상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→ 클래스 예약 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&gt; 이벤트 &gt; booking_start (소스: /blog/*)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50건 이상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6-3. 전환 지표 (타겟별)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전환 이벤트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(3개월)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 완료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booking_complete 이벤트, 소스 블로그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100건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신청서 제출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instructor_apply 이벤트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20건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출강 문의 제출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b2b_inquiry 이벤트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 신청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GA4 vendor_apply 이벤트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3건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6-4. 콘텐츠 품질 지표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조치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이탈률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글 평균 70% 이하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70% 초과 시 도입부·CTA 개선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소셜 공유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글 당 월 10회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5회 이하 시 제목·요약 수정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댓글·문의 유입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발생 문의 월 5건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내부 링크·CTA 위치 재검토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재방문율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방문자 중 재방문 20%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뉴스레터 구독 CTA 강화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부록: 첫 발행 추천 순서 및 관리 팁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발행 전 최종 체크리스트 (매 글 공통)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도입부 단답 요약 박스 (40~60자) 포함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H2/H3 전체 자연어 질문형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faq 필드 3~5개 입력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excerpt 필드 작성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seo_title / seo_description 작성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cover_image 업로드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내부 링크 최소 3개 (CTA 페이지 1 + 관련 글 2)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CTA 버튼 또는 링크 텍스트 삽입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광고법 위반 표현 없음 확인 (최고·1위·100% 등)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발행 후 llms.txt 갱신 예약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slug 네이밍 규칙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영문 소문자, 하이픈(-) 구분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키워드 포함, 20자 이내 권장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예: </w:t>
      </w:r>
      <w:r>
        <w:rPr>
          <w:rFonts w:ascii="Courier New" w:cs="Courier New" w:eastAsia="Courier New" w:hAnsi="Courier New"/>
          <w:sz w:val="18"/>
          <w:szCs w:val="18"/>
        </w:rPr>
        <w:t xml:space="preserve">resin-art-oneday-class-beginner-guide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카테고리 코드 배정 기준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 코드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방법·절차·비교·준비물 가이드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인터뷰·성공 스토리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후기·클래스 경험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시장 트렌드·뉴스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스토리·철학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story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공지·이벤트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*작성: 오센틱아트 콘텐츠 전략팀 | 2026년 6월 8일*</w:t>
      </w:r>
    </w:p>
    <w:p>
      <w:pPr>
        <w:spacing w:after="80" w:before="80"/>
      </w:pPr>
      <w:r>
        <w:t xml:space="preserve">*참고 문서: AEO 키워드 전략 보고서(20260608), 마케팅 실행 계획(20260514)*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2026-06-08T10:33:53.144Z</dcterms:created>
  <dcterms:modified xsi:type="dcterms:W3CDTF">2026-06-08T10:33:53.146Z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