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A1A2E"/>
          <w:sz w:val="48"/>
          <w:szCs w:val="48"/>
        </w:rPr>
        <w:t xml:space="preserve">오센틱아트 블로그 홍보 기획서 (주간 7편)</w:t>
      </w: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작성일 2026-06-10 · 대상 채널: 오센틱아트 공예 매거진(</w:t>
      </w:r>
      <w:r>
        <w:rPr>
          <w:rFonts w:ascii="Courier New" w:cs="Courier New" w:eastAsia="Courier New" w:hAnsi="Courier New"/>
          <w:sz w:val="18"/>
          <w:szCs w:val="18"/>
        </w:rPr>
        <w:t xml:space="preserve">/blog</w:t>
      </w:r>
      <w:r>
        <w:t xml:space="preserve">) · 발행 주기: 주 7편(1일 1편)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목적과 전략 방향</w:t>
      </w:r>
    </w:p>
    <w:p>
      <w:pPr>
        <w:spacing w:after="80" w:before="80"/>
      </w:pPr>
      <w:r>
        <w:t xml:space="preserve">오센틱아트 블로그는 </w:t>
      </w:r>
      <w:r>
        <w:rPr>
          <w:b/>
          <w:bCs/>
        </w:rPr>
        <w:t xml:space="preserve">board(커뮤니티)와 분리된 운영자 매거진</w:t>
      </w:r>
      <w:r>
        <w:t xml:space="preserve">으로, 단순 SEO를 넘어 </w:t>
      </w:r>
      <w:r>
        <w:rPr>
          <w:b/>
          <w:bCs/>
        </w:rPr>
        <w:t xml:space="preserve">AEO(AI 검색 최적화)</w:t>
      </w:r>
      <w:r>
        <w:t xml:space="preserve">까지 설계되어 있다(ChatGPT·Perplexity·Google AI 인용 대응, </w:t>
      </w:r>
      <w:r>
        <w:rPr>
          <w:rFonts w:ascii="Courier New" w:cs="Courier New" w:eastAsia="Courier New" w:hAnsi="Courier New"/>
          <w:sz w:val="18"/>
          <w:szCs w:val="18"/>
        </w:rPr>
        <w:t xml:space="preserve">excerpt</w:t>
      </w:r>
      <w:r>
        <w:t xml:space="preserve">·</w:t>
      </w:r>
      <w:r>
        <w:rPr>
          <w:rFonts w:ascii="Courier New" w:cs="Courier New" w:eastAsia="Courier New" w:hAnsi="Courier New"/>
          <w:sz w:val="18"/>
          <w:szCs w:val="18"/>
        </w:rPr>
        <w:t xml:space="preserve">faq</w:t>
      </w:r>
      <w:r>
        <w:t xml:space="preserve"> 구조화 데이터, JSON-LD).</w:t>
      </w:r>
    </w:p>
    <w:p>
      <w:pPr>
        <w:spacing w:after="80" w:before="80"/>
      </w:pPr>
      <w:r>
        <w:t xml:space="preserve">따라서 홍보 콘텐츠는 다음 3가지를 동시에 달성하도록 설계한다.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유입(Discovery)</w:t>
      </w:r>
      <w:r>
        <w:t xml:space="preserve"> — 검색·AI 답변에서 "공예 원데이클래스/레진아트/팀빌딩" 의도 키워드로 인용·노출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전환(Conversion)</w:t>
      </w:r>
      <w:r>
        <w:t xml:space="preserve"> — 글 말미에 명확한 CTA(클래스 예약·작품 보기·강사 신청·B2B 문의)로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신뢰(Trust)</w:t>
      </w:r>
      <w:r>
        <w:t xml:space="preserve"> — 표시광고법 안전 범위 내에서 "솔직·구체·실용" 톤으로 브랜드 신뢰 축적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콘텐츠 운영 원칙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1편 = 1타겟 = 1핵심 의도(JTBD)</w:t>
      </w:r>
      <w:r>
        <w:t xml:space="preserve"> — 글 하나가 노리는 독자와 검색 의도를 분명히 한다.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3-Part 구조</w:t>
      </w:r>
      <w:r>
        <w:t xml:space="preserve"> — ① 독자의 고민(공감) → ② 정보·해결(가치) → ③ 오센틱아트로 자연스러운 연결(CTA).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AEO 필수 3종</w:t>
      </w:r>
      <w:r>
        <w:t xml:space="preserve"> — 모든 글에 ① 60자 내외 excerpt(AI 인용 스니펫), ② FAQ 3~5개, ③ 명확한 소제목(H2/H3).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광고법 준수</w:t>
      </w:r>
      <w:r>
        <w:t xml:space="preserve"> — "보장·100%·최고·1위·완벽" 등 단정/최상급 금지. 체험·감정·기능 사실 위주 서술.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타겟 세그먼트 7 × 주간 캘린더</w:t>
      </w:r>
    </w:p>
    <w:p>
      <w:pPr>
        <w:spacing w:after="80" w:before="80"/>
      </w:pPr>
      <w:r>
        <w:t xml:space="preserve">오센틱아트의 수요자·공급자 양면을 고르게 커버한다. (수강 수요 5 · 공급/파트너 1 · 거래 1)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게시 권장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타겟 페르소나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JTBD(고객의 일)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입문 직장인(2030, 힐링·취미)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"퇴근 후 손으로 뭔가 만들며 쉬고 싶다"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guide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처음이라면? 입문자가 원데이클래스 전 알아야 할 7가지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예약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화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HR·팀빌딩 담당자(B2B)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"조직 분위기 살릴 단체 활동을 찾는다"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회의실 밖에서 팀워크가 살아난다 — 기업 공예 워크숍 진행 가이드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단체 문의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예비 강사·공예 부업/창업 희망자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"내 취미·재능으로 수익을 만들고 싶다"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instructor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취미를 직업으로 — 오센틱아트 공예 강사로 활동하는 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강사 신청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홈데코·감성 소비 작품 구매자(3040)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"공간에 나만의 감성 오브제를 두고 싶다"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trend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2026 핸드메이드 인테리어 트렌드와 작가 작품 고르는 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보기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커플·기념일 데이트 찾는 2030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"기억에 남는 특별한 데이트를 하고 싶다"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story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똑같은 데이트는 그만 — 둘이 함께 만드는 공예 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예약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자녀 체험 찾는 학부모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"주말에 아이와 의미 있는 체험을 하고 싶다"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guide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아이와 주말 만들기 체험, 공예 클래스가 좋은 이유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 예약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선물 고민하는 사람(전 연령)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"세상에 하나뿐인 선물을 주고 싶다"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story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세상에 하나뿐인 선물의 가치 — 직접 만든 핸드메이드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클래스/작품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카테고리 분포: guide 3 · story 2 · instructor 1 · trend 1 (news·review는 추후 실제 소식/실후기 확보 시 운영)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타겟별 메시지 &amp; 키워드 전략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타겟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메시지(한 줄)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1차 키워드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롱테일/AEO 질문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입문 직장인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"준비물·실력 걱정 없이, 2시간이면 완성"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레진아트 원데이클래스, 공예 취미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"레진아트 초보 가능한가요", "원데이클래스 준비물"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B2B 담당자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"강사가 현장으로, 손으로 푸는 팀빌딩"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기업 팀빌딩, 단체 공예 워크숍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"회사 단체 클래스 출강 되나요", "팀빌딩 공예 추천"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예비 강사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"공간·모객·정산까지 플랫폼이 지원"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공예 강사 모집, 취미 부업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"공예 강사 되는 법", "원데이클래스 강사 수익"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작품 구매자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"작가의 손에서 나온, 하나뿐인 오브제"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인테리어, 레진 작품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"집들이 선물 핸드메이드", "감성 인테리어 소품"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커플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"함께 만든 게 그대로 추억이자 선물"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이색 데이트, 커플 공예 클래스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"기념일 데이트 추천 실내", "커플 만들기 클래스"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학부모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"오감 발달·집중력, 결과물은 덤"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아이 체험 클래스, 주말 가족 나들이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"아이와 만들기 체험", "주말 실내 체험 추천"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선물 구매자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"정성이 보이는, 흉내 낼 수 없는 선물"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핸드메이드 선물, 의미있는 선물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"특별한 선물 추천", "직접 만든 선물"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공통 CTA &amp; 전환 설계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글 말미 CTA 블록 표준화</w:t>
      </w:r>
      <w:r>
        <w:t xml:space="preserve">: "👉 [원하는 행동] — [링크 텍스트]" 형태로 1개만(과다 CTA 금지).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수강 유도: </w:t>
      </w:r>
      <w:r>
        <w:rPr>
          <w:rFonts w:ascii="Courier New" w:cs="Courier New" w:eastAsia="Courier New" w:hAnsi="Courier New"/>
          <w:sz w:val="18"/>
          <w:szCs w:val="18"/>
        </w:rPr>
        <w:t xml:space="preserve">오센틱아트에서 가까운 원데이클래스 찾아보기 → /classes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B2B: </w:t>
      </w:r>
      <w:r>
        <w:rPr>
          <w:rFonts w:ascii="Courier New" w:cs="Courier New" w:eastAsia="Courier New" w:hAnsi="Courier New"/>
          <w:sz w:val="18"/>
          <w:szCs w:val="18"/>
        </w:rPr>
        <w:t xml:space="preserve">우리 팀 맞춤 단체 워크숍 문의하기 → 채널톡/단체문의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강사: </w:t>
      </w:r>
      <w:r>
        <w:rPr>
          <w:rFonts w:ascii="Courier New" w:cs="Courier New" w:eastAsia="Courier New" w:hAnsi="Courier New"/>
          <w:sz w:val="18"/>
          <w:szCs w:val="18"/>
        </w:rPr>
        <w:t xml:space="preserve">강사 신청하고 클래스 열기 → 강사 신청 페이지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작품: </w:t>
      </w:r>
      <w:r>
        <w:rPr>
          <w:rFonts w:ascii="Courier New" w:cs="Courier New" w:eastAsia="Courier New" w:hAnsi="Courier New"/>
          <w:sz w:val="18"/>
          <w:szCs w:val="18"/>
        </w:rPr>
        <w:t xml:space="preserve">작가 작품 둘러보기 → /artworks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Day1(입문)·Day4(트렌드)·Day7(선물) 3편을 홈 노출 후보로 추천(유입·전환 폭 넓음).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내부 링크</w:t>
      </w:r>
      <w:r>
        <w:t xml:space="preserve">: 글마다 관련 글 1~2개를 본문에 자연 링크(체류·크롤링 강화).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성과 측정(KPI) 제안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1차 목표(가이드)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유입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글당 조회수(view_count)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blog_posts.view_count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발행 4주 누적 추이 관찰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검색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타겟 키워드 노출/클릭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Search Console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색인 등록 후 키워드 순위 추적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AEO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AI 답변 인용 여부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ChatGPT·Perplexity 수동 점검(월)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브랜드/클래스 질의 시 인용 확인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전환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CTA 클릭 → 예약/문의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예약·문의 유입 경로(utm/리퍼러)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블로그 경유 예약·문의 건수</w:t>
            </w:r>
          </w:p>
        </w:tc>
      </w:tr>
    </w:tbl>
    <w:p>
      <w:pPr>
        <w:spacing w:after="80" w:before="80"/>
      </w:pPr>
    </w:p>
    <w:p>
      <w:pPr>
        <w:pBdr>
          <w:left w:val="single" w:color="D97706" w:sz="12"/>
        </w:pBdr>
        <w:shd w:fill="FEF3C7" w:val="clear"/>
        <w:spacing w:after="60" w:before="60"/>
        <w:ind w:left="453" w:right="453"/>
      </w:pPr>
      <w:r>
        <w:t xml:space="preserve">데이터가 쌓이면 상위 조회 글의 포맷을 다음 주차 7편에 반영(시리즈화·후속편).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운영 로드맵(반복 가능 템플릿)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주간 7편 = 본 7타겟 로테이션</w:t>
      </w:r>
      <w:r>
        <w:t xml:space="preserve"> — 매주 같은 타겟 축으로 주제만 교체(예: Day1 입문 → 다음 주 "레진 vs 캔들 입문 비교").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계절·시즌 훅</w:t>
      </w:r>
      <w:r>
        <w:t xml:space="preserve"> — 5월 가정의달/연말/밸런타인 등 시즌엔 선물·커플·가족 편을 상단 배치.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실데이터 전환</w:t>
      </w:r>
      <w:r>
        <w:t xml:space="preserve"> — 실제 후기 확보 시 </w:t>
      </w:r>
      <w:r>
        <w:rPr>
          <w:rFonts w:ascii="Courier New" w:cs="Courier New" w:eastAsia="Courier New" w:hAnsi="Courier New"/>
          <w:sz w:val="18"/>
          <w:szCs w:val="18"/>
        </w:rPr>
        <w:t xml:space="preserve">review</w:t>
      </w:r>
      <w:r>
        <w:t xml:space="preserve">, 신규 클래스·지부 오픈 시 </w:t>
      </w:r>
      <w:r>
        <w:rPr>
          <w:rFonts w:ascii="Courier New" w:cs="Courier New" w:eastAsia="Courier New" w:hAnsi="Courier New"/>
          <w:sz w:val="18"/>
          <w:szCs w:val="18"/>
        </w:rPr>
        <w:t xml:space="preserve">news</w:t>
      </w:r>
      <w:r>
        <w:t xml:space="preserve"> 카테고리로 확장.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재가공</w:t>
      </w:r>
      <w:r>
        <w:t xml:space="preserve"> — 발행 글을 인스타 카드뉴스·릴스 대본으로 2차 활용(sns-channel-manager 연계).</w:t>
      </w:r>
    </w:p>
    <w:p>
      <w:pPr>
        <w:spacing w:after="80" w:before="80"/>
      </w:pPr>
      <w:r>
        <w:t xml:space="preserve">*다음 산출물: </w:t>
      </w:r>
      <w:r>
        <w:rPr>
          <w:rFonts w:ascii="Courier New" w:cs="Courier New" w:eastAsia="Courier New" w:hAnsi="Courier New"/>
          <w:sz w:val="18"/>
          <w:szCs w:val="18"/>
        </w:rPr>
        <w:t xml:space="preserve">20260610-오센틱아트-블로그홍보글7편.md</w:t>
      </w:r>
      <w:r>
        <w:t xml:space="preserve"> — 위 캘린더에 따른 7편 전문(붙여넣기 발행용 메타 포함).*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2026-06-10T12:48:54.762Z</dcterms:created>
  <dcterms:modified xsi:type="dcterms:W3CDTF">2026-06-10T12:48:54.763Z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