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D2832" w14:textId="6311434D" w:rsidR="002D31DD" w:rsidRDefault="004D186F">
      <w:pPr>
        <w:rPr>
          <w:sz w:val="32"/>
          <w:szCs w:val="32"/>
          <w:u w:val="single"/>
        </w:rPr>
      </w:pPr>
      <w:r w:rsidRPr="004D186F">
        <w:rPr>
          <w:sz w:val="32"/>
          <w:szCs w:val="32"/>
          <w:u w:val="single"/>
        </w:rPr>
        <w:t>Proposed Solution</w:t>
      </w:r>
    </w:p>
    <w:p w14:paraId="284FC5D4" w14:textId="551A7A0E" w:rsidR="004D186F" w:rsidRDefault="004D186F">
      <w:pPr>
        <w:rPr>
          <w:sz w:val="24"/>
          <w:szCs w:val="24"/>
        </w:rPr>
      </w:pPr>
      <w:r w:rsidRPr="006E485C">
        <w:rPr>
          <w:sz w:val="24"/>
          <w:szCs w:val="24"/>
        </w:rPr>
        <w:t>After all the processing is complete it will output a pdf document that displays the detail list in a readable format to be printed for use</w:t>
      </w:r>
      <w:r w:rsidR="006E485C">
        <w:rPr>
          <w:sz w:val="24"/>
          <w:szCs w:val="24"/>
        </w:rPr>
        <w:t xml:space="preserve"> in the physical world. </w:t>
      </w:r>
    </w:p>
    <w:p w14:paraId="73C95D93" w14:textId="0805A838" w:rsidR="006E485C" w:rsidRDefault="006E485C">
      <w:pPr>
        <w:rPr>
          <w:sz w:val="24"/>
          <w:szCs w:val="24"/>
        </w:rPr>
      </w:pPr>
      <w:r>
        <w:rPr>
          <w:sz w:val="24"/>
          <w:szCs w:val="24"/>
        </w:rPr>
        <w:t>The application will store all the data in a centralised location, so that it can be accessed from anywhere with an internet connection.</w:t>
      </w:r>
    </w:p>
    <w:p w14:paraId="5C132836" w14:textId="3CF6710C" w:rsidR="001371DA" w:rsidRDefault="001371DA">
      <w:pPr>
        <w:rPr>
          <w:sz w:val="24"/>
          <w:szCs w:val="24"/>
        </w:rPr>
      </w:pPr>
      <w:r>
        <w:rPr>
          <w:sz w:val="24"/>
          <w:szCs w:val="24"/>
        </w:rPr>
        <w:t>The application will be able to send out invitation links so that the user can see who will be attending the events they have organised, without the invitees needing to sign into any software, other than using the team buzzword.</w:t>
      </w:r>
    </w:p>
    <w:p w14:paraId="555BAAE1" w14:textId="4BEC9CA6" w:rsidR="00667150" w:rsidRPr="006E485C" w:rsidRDefault="00667150">
      <w:pPr>
        <w:rPr>
          <w:sz w:val="24"/>
          <w:szCs w:val="24"/>
        </w:rPr>
      </w:pPr>
      <w:r>
        <w:rPr>
          <w:sz w:val="24"/>
          <w:szCs w:val="24"/>
        </w:rPr>
        <w:t xml:space="preserve">The application will </w:t>
      </w:r>
      <w:proofErr w:type="gramStart"/>
      <w:r>
        <w:rPr>
          <w:sz w:val="24"/>
          <w:szCs w:val="24"/>
        </w:rPr>
        <w:t>allows</w:t>
      </w:r>
      <w:proofErr w:type="gramEnd"/>
      <w:r>
        <w:rPr>
          <w:sz w:val="24"/>
          <w:szCs w:val="24"/>
        </w:rPr>
        <w:t xml:space="preserve"> multiple ‘admin’ users to access the detail results using a username and password.</w:t>
      </w:r>
    </w:p>
    <w:p w14:paraId="2E52E560" w14:textId="3F882DBD" w:rsidR="004D186F" w:rsidRPr="006E485C" w:rsidRDefault="004D186F">
      <w:pPr>
        <w:rPr>
          <w:sz w:val="24"/>
          <w:szCs w:val="24"/>
        </w:rPr>
      </w:pPr>
    </w:p>
    <w:sectPr w:rsidR="004D186F" w:rsidRPr="006E48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86F"/>
    <w:rsid w:val="001371DA"/>
    <w:rsid w:val="002D31DD"/>
    <w:rsid w:val="004D186F"/>
    <w:rsid w:val="00667150"/>
    <w:rsid w:val="006E485C"/>
    <w:rsid w:val="006F4F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FE2C9"/>
  <w15:chartTrackingRefBased/>
  <w15:docId w15:val="{291B3070-96C6-4A8F-9D4F-179AB2C1F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4006</TotalTime>
  <Pages>1</Pages>
  <Words>98</Words>
  <Characters>562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 Huray</dc:creator>
  <cp:keywords/>
  <dc:description/>
  <cp:lastModifiedBy>Thomas Le Huray</cp:lastModifiedBy>
  <cp:revision>3</cp:revision>
  <dcterms:created xsi:type="dcterms:W3CDTF">2021-06-22T10:55:00Z</dcterms:created>
  <dcterms:modified xsi:type="dcterms:W3CDTF">2021-09-13T07:37:00Z</dcterms:modified>
</cp:coreProperties>
</file>