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7B679" w14:textId="7BEB7E77" w:rsidR="003655A7" w:rsidRDefault="007354FA">
      <w:r>
        <w:rPr>
          <w:sz w:val="24"/>
          <w:szCs w:val="24"/>
        </w:rPr>
        <w:t>This would have been implemented by taking a photo of the shooters card and using image recognition to identify where shot markers are, elevation, windage, and score. This data would be used to show the adjutant who is improving the most and whether certain rifles need zeroing. This was not included as each shooter marks their cards differently so would require extensive processing and complex algorithms that I do not think I can develop myself.</w:t>
      </w:r>
    </w:p>
    <w:sectPr w:rsidR="00365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64D"/>
    <w:rsid w:val="003655A7"/>
    <w:rsid w:val="007354FA"/>
    <w:rsid w:val="00F016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B89C3E-208E-4B43-927B-667959B61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Words>
  <Characters>383</Characters>
  <Application>Microsoft Office Word</Application>
  <DocSecurity>0</DocSecurity>
  <Lines>3</Lines>
  <Paragraphs>1</Paragraphs>
  <ScaleCrop>false</ScaleCrop>
  <Company/>
  <LinksUpToDate>false</LinksUpToDate>
  <CharactersWithSpaces>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 Huray</dc:creator>
  <cp:keywords/>
  <dc:description/>
  <cp:lastModifiedBy>Thomas Le Huray</cp:lastModifiedBy>
  <cp:revision>2</cp:revision>
  <dcterms:created xsi:type="dcterms:W3CDTF">2021-09-15T08:08:00Z</dcterms:created>
  <dcterms:modified xsi:type="dcterms:W3CDTF">2021-09-15T08:08:00Z</dcterms:modified>
</cp:coreProperties>
</file>