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BBCE" w14:textId="2A6E75F2" w:rsidR="00FB20BA" w:rsidRDefault="00BA664C">
      <w:pPr>
        <w:rPr>
          <w:sz w:val="32"/>
          <w:szCs w:val="32"/>
          <w:u w:val="single"/>
        </w:rPr>
      </w:pPr>
      <w:r w:rsidRPr="00BA664C">
        <w:rPr>
          <w:sz w:val="32"/>
          <w:szCs w:val="32"/>
          <w:u w:val="single"/>
        </w:rPr>
        <w:t>Problem Definition:</w:t>
      </w:r>
    </w:p>
    <w:p w14:paraId="6AAF8127" w14:textId="4D46C50B" w:rsidR="00BA664C" w:rsidRDefault="004F103B">
      <w:pPr>
        <w:rPr>
          <w:sz w:val="24"/>
          <w:szCs w:val="24"/>
        </w:rPr>
      </w:pPr>
      <w:r>
        <w:rPr>
          <w:sz w:val="24"/>
          <w:szCs w:val="24"/>
        </w:rPr>
        <w:t xml:space="preserve">It takes a lot of time and effort to organise the details for a shoot on a Saturday morning. The squad adjutants spend many hours over the week asking the shooters, who is coming that morning, if they are staying the whole morning, and what rifle they are using. Some shooters share rifles so can not be on the same detail, and others may have to leave early due to the other commitments they have that morning such as </w:t>
      </w:r>
      <w:r w:rsidR="00D56C7E">
        <w:rPr>
          <w:sz w:val="24"/>
          <w:szCs w:val="24"/>
        </w:rPr>
        <w:t xml:space="preserve">Orchestra, and their part-time jobs. </w:t>
      </w:r>
    </w:p>
    <w:p w14:paraId="2F0208E5" w14:textId="0A5BE1FC" w:rsidR="00D56C7E" w:rsidRDefault="00D56C7E">
      <w:pPr>
        <w:rPr>
          <w:sz w:val="24"/>
          <w:szCs w:val="24"/>
        </w:rPr>
      </w:pPr>
      <w:r>
        <w:rPr>
          <w:sz w:val="24"/>
          <w:szCs w:val="24"/>
        </w:rPr>
        <w:t>I asked the adjutants of my school’s shooting squad what they currently do to organise the details for their normal Saturday training. I found that most of their time is spent arranging people so that there are no equipment clashes. What I can understand from this is that there needs to be a simple method to organise their details.</w:t>
      </w:r>
    </w:p>
    <w:p w14:paraId="01F945EF" w14:textId="69773926" w:rsidR="00D56C7E" w:rsidRPr="00BA664C" w:rsidRDefault="00D56C7E">
      <w:pPr>
        <w:rPr>
          <w:sz w:val="24"/>
          <w:szCs w:val="24"/>
        </w:rPr>
      </w:pPr>
      <w:r>
        <w:rPr>
          <w:sz w:val="24"/>
          <w:szCs w:val="24"/>
        </w:rPr>
        <w:t xml:space="preserve">The problems are that they do not have time to organise the shooting squad around their other work, such as study for A-levels, and that there </w:t>
      </w:r>
      <w:r w:rsidR="002E0AA0">
        <w:rPr>
          <w:sz w:val="24"/>
          <w:szCs w:val="24"/>
        </w:rPr>
        <w:t>are</w:t>
      </w:r>
      <w:r>
        <w:rPr>
          <w:sz w:val="24"/>
          <w:szCs w:val="24"/>
        </w:rPr>
        <w:t xml:space="preserve"> inefficiencies in the way that shooters are organised</w:t>
      </w:r>
      <w:r w:rsidR="002E0AA0">
        <w:rPr>
          <w:sz w:val="24"/>
          <w:szCs w:val="24"/>
        </w:rPr>
        <w:t xml:space="preserve"> in the details. Therefore, my proposal is to make a piece of software that will allow the adjutants to manage the shooting squad in an intuitive manner that simplifies the process for the whole squad. </w:t>
      </w:r>
    </w:p>
    <w:sectPr w:rsidR="00D56C7E" w:rsidRPr="00BA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4C"/>
    <w:rsid w:val="002E0AA0"/>
    <w:rsid w:val="004F103B"/>
    <w:rsid w:val="00BA664C"/>
    <w:rsid w:val="00D56C7E"/>
    <w:rsid w:val="00E400CA"/>
    <w:rsid w:val="00FB2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F9F"/>
  <w15:chartTrackingRefBased/>
  <w15:docId w15:val="{5D3A2102-2A9B-4F25-8B67-DAA48002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 Huray</dc:creator>
  <cp:keywords/>
  <dc:description/>
  <cp:lastModifiedBy>Thomas Le Huray</cp:lastModifiedBy>
  <cp:revision>2</cp:revision>
  <dcterms:created xsi:type="dcterms:W3CDTF">2021-06-21T07:40:00Z</dcterms:created>
  <dcterms:modified xsi:type="dcterms:W3CDTF">2021-06-22T10:06:00Z</dcterms:modified>
</cp:coreProperties>
</file>