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99B0" w14:textId="46269081" w:rsidR="006807FD" w:rsidRDefault="00CE1FCB" w:rsidP="00CE1FCB">
      <w:pPr>
        <w:pStyle w:val="Heading1"/>
      </w:pPr>
      <w:r>
        <w:t>Computational Thinking:</w:t>
      </w:r>
    </w:p>
    <w:p w14:paraId="68FEC554" w14:textId="7780E0F9" w:rsidR="00CE1FCB" w:rsidRPr="00CE1FCB" w:rsidRDefault="00CE1FCB" w:rsidP="00CE1FCB">
      <w:r>
        <w:t>The client is a high-street clothing brand. They require software that tracks and manages every transaction. The task can be broken down into 3 key areas: Customers; Admin; and Staff. These areas have all previously been developed by others so there are plenty of solutions to investigate and improve upon.</w:t>
      </w:r>
    </w:p>
    <w:p w14:paraId="79B8EB44" w14:textId="77777777" w:rsidR="00CE1FCB" w:rsidRPr="00CE1FCB" w:rsidRDefault="00CE1FCB" w:rsidP="00CE1FCB"/>
    <w:sectPr w:rsidR="00CE1FCB" w:rsidRPr="00CE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2B"/>
    <w:rsid w:val="0060712B"/>
    <w:rsid w:val="006807FD"/>
    <w:rsid w:val="00C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2572"/>
  <w15:chartTrackingRefBased/>
  <w15:docId w15:val="{4977A68D-04C5-4CD8-8707-AEE5528A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 Huray</dc:creator>
  <cp:keywords/>
  <dc:description/>
  <cp:lastModifiedBy>Tom Le Huray</cp:lastModifiedBy>
  <cp:revision>2</cp:revision>
  <dcterms:created xsi:type="dcterms:W3CDTF">2022-10-01T13:37:00Z</dcterms:created>
  <dcterms:modified xsi:type="dcterms:W3CDTF">2022-10-01T13:39:00Z</dcterms:modified>
</cp:coreProperties>
</file>