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4CFA" w14:textId="110301C0" w:rsidR="00DE40C3" w:rsidRDefault="00DE40C3">
      <w:r>
        <w:t>EPQ Draft Script:</w:t>
      </w:r>
    </w:p>
    <w:p w14:paraId="213691DD" w14:textId="19EE74DF" w:rsidR="00862DFF" w:rsidRPr="005F4E62" w:rsidRDefault="00862DFF">
      <w:pPr>
        <w:rPr>
          <w:b/>
          <w:bCs/>
        </w:rPr>
      </w:pPr>
      <w:r w:rsidRPr="005F4E62">
        <w:rPr>
          <w:b/>
          <w:bCs/>
        </w:rPr>
        <w:t>Title slide:</w:t>
      </w:r>
    </w:p>
    <w:p w14:paraId="46EB0BAD" w14:textId="7DBC6833" w:rsidR="00862DFF" w:rsidRDefault="00862DFF">
      <w:r>
        <w:t>My epq is the design and manufacture of a robotic arm.</w:t>
      </w:r>
    </w:p>
    <w:p w14:paraId="3FF66E74" w14:textId="131D6759" w:rsidR="00862DFF" w:rsidRPr="005F4E62" w:rsidRDefault="00862DFF">
      <w:pPr>
        <w:rPr>
          <w:b/>
          <w:bCs/>
        </w:rPr>
      </w:pPr>
      <w:r w:rsidRPr="005F4E62">
        <w:rPr>
          <w:b/>
          <w:bCs/>
        </w:rPr>
        <w:t>00 Contents:</w:t>
      </w:r>
    </w:p>
    <w:p w14:paraId="27F8FE5E" w14:textId="12EE3544" w:rsidR="00862DFF" w:rsidRDefault="00862DFF">
      <w:r>
        <w:t xml:space="preserve">In this presentation I’m going to take you through what my project was about; the research I did; my plan; prototypes mk1 – mk3; the actual prototyping; the final design; and the manufacturing of the arm. </w:t>
      </w:r>
    </w:p>
    <w:p w14:paraId="37D6F46E" w14:textId="534CE599" w:rsidR="00862DFF" w:rsidRPr="005F4E62" w:rsidRDefault="00862DFF">
      <w:pPr>
        <w:rPr>
          <w:b/>
          <w:bCs/>
        </w:rPr>
      </w:pPr>
      <w:r w:rsidRPr="005F4E62">
        <w:rPr>
          <w:b/>
          <w:bCs/>
        </w:rPr>
        <w:t>Video Slide:</w:t>
      </w:r>
    </w:p>
    <w:p w14:paraId="4810F74C" w14:textId="1433C349" w:rsidR="00862DFF" w:rsidRDefault="00862DFF">
      <w:r>
        <w:t>This is roughly the idea of what I wanted the arm to be like at the beginning and you will see the full evolution of my design through the presentation.</w:t>
      </w:r>
    </w:p>
    <w:p w14:paraId="20D7809E" w14:textId="6062E304" w:rsidR="00862DFF" w:rsidRPr="005F4E62" w:rsidRDefault="00862DFF">
      <w:pPr>
        <w:rPr>
          <w:b/>
          <w:bCs/>
        </w:rPr>
      </w:pPr>
      <w:r w:rsidRPr="005F4E62">
        <w:rPr>
          <w:b/>
          <w:bCs/>
        </w:rPr>
        <w:t>01 Overview:</w:t>
      </w:r>
    </w:p>
    <w:p w14:paraId="4CAC074A" w14:textId="5896D03C" w:rsidR="00862DFF" w:rsidRDefault="00862DFF">
      <w:r>
        <w:t xml:space="preserve">I decided </w:t>
      </w:r>
      <w:r w:rsidR="00DE40C3">
        <w:t>early in the</w:t>
      </w:r>
      <w:r>
        <w:t xml:space="preserve"> process of brainstorming my EPQ that I wanted to make </w:t>
      </w:r>
      <w:r w:rsidR="00032C1F">
        <w:t>a robotic</w:t>
      </w:r>
      <w:r w:rsidR="00DE40C3">
        <w:t xml:space="preserve"> project.  I had many ideas from a quadruped robot, like Spot from Boston Dynamics, to making my own drone. Eventually I landed on a robotic arm, the simplest of all my ideas.</w:t>
      </w:r>
      <w:r w:rsidR="00032C1F">
        <w:t xml:space="preserve"> With that I had an overall goal and I needed to work out the details I decided that it needed upwards of 5 degrees of freedom, how much the arm can move around, and be able to lift about 0.8kg (800grams).</w:t>
      </w:r>
      <w:r w:rsidR="006438E7">
        <w:t xml:space="preserve"> With this I began my research.</w:t>
      </w:r>
    </w:p>
    <w:p w14:paraId="47537A3D" w14:textId="4962A70A" w:rsidR="006438E7" w:rsidRPr="005F4E62" w:rsidRDefault="006438E7">
      <w:pPr>
        <w:rPr>
          <w:b/>
          <w:bCs/>
        </w:rPr>
      </w:pPr>
      <w:r w:rsidRPr="005F4E62">
        <w:rPr>
          <w:b/>
          <w:bCs/>
        </w:rPr>
        <w:t>02 Research:</w:t>
      </w:r>
    </w:p>
    <w:p w14:paraId="1E56BB9B" w14:textId="3249A94F" w:rsidR="006438E7" w:rsidRDefault="00115F0F">
      <w:r>
        <w:t xml:space="preserve">There are many ways to find information about robotic applications, people’s personal blogs; forum posts; </w:t>
      </w:r>
      <w:r w:rsidR="008968B4">
        <w:t xml:space="preserve">and </w:t>
      </w:r>
      <w:r w:rsidR="00F76473">
        <w:t>of course,</w:t>
      </w:r>
      <w:r w:rsidR="008968B4">
        <w:t xml:space="preserve"> YouTube.</w:t>
      </w:r>
      <w:r w:rsidR="00F76473">
        <w:t xml:space="preserve"> As you can see from the chart most of my research came from YouTube, the algorithm</w:t>
      </w:r>
      <w:r w:rsidR="006D0685">
        <w:t xml:space="preserve"> obviously</w:t>
      </w:r>
      <w:r w:rsidR="008A4B99">
        <w:t xml:space="preserve"> knowing me too well</w:t>
      </w:r>
      <w:r w:rsidR="006D0685">
        <w:t xml:space="preserve">. Lots of my research was into 3D printed reducers and </w:t>
      </w:r>
      <w:r w:rsidR="005F4E62">
        <w:t xml:space="preserve">transmissions. </w:t>
      </w:r>
    </w:p>
    <w:p w14:paraId="2FC02DC9" w14:textId="01567D25" w:rsidR="00D914D2" w:rsidRDefault="00D914D2">
      <w:pPr>
        <w:rPr>
          <w:b/>
          <w:bCs/>
        </w:rPr>
      </w:pPr>
      <w:r>
        <w:rPr>
          <w:b/>
          <w:bCs/>
        </w:rPr>
        <w:t>03 The Plan:</w:t>
      </w:r>
    </w:p>
    <w:p w14:paraId="5058327E" w14:textId="05940025" w:rsidR="00D914D2" w:rsidRDefault="00D914D2">
      <w:r>
        <w:t xml:space="preserve">I originally planned for the project too only take me </w:t>
      </w:r>
      <w:r w:rsidR="00A53686">
        <w:t>5 and a half months: in reality it has taken me well over a year, with many breaks for exams,</w:t>
      </w:r>
      <w:r w:rsidR="000074B0">
        <w:t xml:space="preserve"> </w:t>
      </w:r>
      <w:r w:rsidR="003B549F">
        <w:t>young</w:t>
      </w:r>
      <w:r w:rsidR="000074B0">
        <w:t xml:space="preserve"> enterprise, generally forgetting that I had to do the project.</w:t>
      </w:r>
      <w:r w:rsidR="003B549F">
        <w:t xml:space="preserve"> I documented what happened through a development journal, this ended up becoming </w:t>
      </w:r>
      <w:r w:rsidR="009D283C">
        <w:t>incredibly long.</w:t>
      </w:r>
      <w:r w:rsidR="003E0100">
        <w:t xml:space="preserve"> </w:t>
      </w:r>
      <w:r w:rsidR="008D0786">
        <w:t xml:space="preserve">At the end of </w:t>
      </w:r>
      <w:r w:rsidR="00CA4F66">
        <w:t>April,</w:t>
      </w:r>
      <w:r w:rsidR="008D0786">
        <w:t xml:space="preserve"> I had a block out for mk1</w:t>
      </w:r>
      <w:r w:rsidR="00B5347F">
        <w:t xml:space="preserve"> and then put the project on hold for exams. </w:t>
      </w:r>
    </w:p>
    <w:p w14:paraId="1FA1B4A0" w14:textId="330BE520" w:rsidR="00FF0B8D" w:rsidRDefault="00FF0B8D">
      <w:pPr>
        <w:rPr>
          <w:b/>
          <w:bCs/>
        </w:rPr>
      </w:pPr>
      <w:r>
        <w:rPr>
          <w:b/>
          <w:bCs/>
        </w:rPr>
        <w:t>04 Mk1 – Mk3:</w:t>
      </w:r>
    </w:p>
    <w:p w14:paraId="4787183A" w14:textId="21F2D0F7" w:rsidR="00FF0B8D" w:rsidRDefault="00706675">
      <w:r>
        <w:t xml:space="preserve">In June I picked the project back up after salvaging </w:t>
      </w:r>
      <w:r w:rsidR="008E4C5A">
        <w:t xml:space="preserve">aluminium hinged pieces from </w:t>
      </w:r>
      <w:r w:rsidR="00CA4F66">
        <w:t xml:space="preserve">a scrapped screen soldering machine, from </w:t>
      </w:r>
      <w:r w:rsidR="002908FE">
        <w:t>my work experience at Offshore Electronics. Mk</w:t>
      </w:r>
      <w:r w:rsidR="003F1D89">
        <w:t>1 featured a mix</w:t>
      </w:r>
      <w:r w:rsidR="004E570A">
        <w:t xml:space="preserve">ture of </w:t>
      </w:r>
      <w:r w:rsidR="00A547C9">
        <w:t>different types of geared reducers, planetary gearboxes and harmonic drives.</w:t>
      </w:r>
      <w:r w:rsidR="0093058F">
        <w:t xml:space="preserve"> </w:t>
      </w:r>
      <w:r w:rsidR="00F52F88">
        <w:t>However,</w:t>
      </w:r>
      <w:r w:rsidR="0093058F">
        <w:t xml:space="preserve"> the arm contained many bespoke parts, and weighed far too much for it too lift itself. </w:t>
      </w:r>
      <w:r w:rsidR="00F52F88">
        <w:t xml:space="preserve">Mk2 was lighter and featured more common components to reduce the complexity of manufacturing. </w:t>
      </w:r>
      <w:r w:rsidR="00C46391">
        <w:t>Even though there was many improvements from mk1 to mk2 there was still room for improvement as the arm was still very heavy and unable to meet the lifting goal I was aiming for. Mk3 improved on Mk2</w:t>
      </w:r>
      <w:r w:rsidR="007A3B4E">
        <w:t xml:space="preserve"> by</w:t>
      </w:r>
      <w:r w:rsidR="00C46391">
        <w:t xml:space="preserve"> reducing the weight of the </w:t>
      </w:r>
      <w:r w:rsidR="007A3B4E">
        <w:t xml:space="preserve">arm by </w:t>
      </w:r>
      <w:r w:rsidR="00BF2C5E">
        <w:t xml:space="preserve">roughly </w:t>
      </w:r>
      <w:r w:rsidR="007A3B4E">
        <w:t xml:space="preserve">10%, and featured component coverings </w:t>
      </w:r>
      <w:r w:rsidR="00D2101A">
        <w:t>that reduced the number of exposed parts.</w:t>
      </w:r>
      <w:r w:rsidR="00697303">
        <w:t xml:space="preserve"> </w:t>
      </w:r>
      <w:r w:rsidR="00776994">
        <w:t>Now you might be wondering what a harmonic drive is</w:t>
      </w:r>
      <w:r w:rsidR="00942F12">
        <w:t>.</w:t>
      </w:r>
    </w:p>
    <w:p w14:paraId="020C97A9" w14:textId="77777777" w:rsidR="00942F12" w:rsidRDefault="00942F12"/>
    <w:p w14:paraId="5DF9F269" w14:textId="3822CEB0" w:rsidR="00776994" w:rsidRDefault="00776994">
      <w:pPr>
        <w:rPr>
          <w:b/>
          <w:bCs/>
        </w:rPr>
      </w:pPr>
      <w:r>
        <w:rPr>
          <w:b/>
          <w:bCs/>
        </w:rPr>
        <w:lastRenderedPageBreak/>
        <w:t xml:space="preserve">05 </w:t>
      </w:r>
      <w:r w:rsidR="00942F12">
        <w:rPr>
          <w:b/>
          <w:bCs/>
        </w:rPr>
        <w:t>How it works:</w:t>
      </w:r>
    </w:p>
    <w:p w14:paraId="43F0BAF5" w14:textId="63118AA2" w:rsidR="00942F12" w:rsidRDefault="005969BC">
      <w:r>
        <w:t xml:space="preserve">A harmonic drive </w:t>
      </w:r>
      <w:r w:rsidR="0049294B">
        <w:t xml:space="preserve">is a type of reducers, they are also called Strain wave </w:t>
      </w:r>
      <w:r w:rsidR="00B332FB">
        <w:t>gearing</w:t>
      </w:r>
      <w:r w:rsidR="0049294B">
        <w:t>.</w:t>
      </w:r>
      <w:r w:rsidR="004B5ACF">
        <w:t xml:space="preserve"> You might be wondering why the name harmonic drive, well that’s because it’s named after the company that </w:t>
      </w:r>
      <w:r w:rsidR="00B332FB">
        <w:t xml:space="preserve">manufactured the first series of strain wave gearing, from Germany called Harmonic Drive SE. </w:t>
      </w:r>
      <w:r w:rsidR="00E01BF8">
        <w:t xml:space="preserve">On the </w:t>
      </w:r>
      <w:r w:rsidR="0075483E">
        <w:t>right you can see my 3</w:t>
      </w:r>
      <w:r w:rsidR="0075483E">
        <w:rPr>
          <w:vertAlign w:val="superscript"/>
        </w:rPr>
        <w:t>rd</w:t>
      </w:r>
      <w:r w:rsidR="0075483E">
        <w:t xml:space="preserve"> version of a harmonic drive with a good reduction for the size.</w:t>
      </w:r>
      <w:r w:rsidR="00687644">
        <w:t xml:space="preserve"> Strain wave gearing works by rotating an elliptical plane </w:t>
      </w:r>
      <w:r w:rsidR="005A468E">
        <w:t>that forces a flexible gear</w:t>
      </w:r>
      <w:r w:rsidR="00DD6A90">
        <w:t>, called the flexspline,</w:t>
      </w:r>
      <w:r w:rsidR="005A468E">
        <w:t xml:space="preserve"> to mesh </w:t>
      </w:r>
      <w:r w:rsidR="00DD6A90">
        <w:t xml:space="preserve">with a fixed internal gear. In an industry standard design, the flexspline </w:t>
      </w:r>
      <w:r w:rsidR="00427A23">
        <w:t xml:space="preserve">is attached to the output of the reducer, however due to the nature of 3D printed materials </w:t>
      </w:r>
      <w:r w:rsidR="00E54C94">
        <w:t>this is not possible as the flexspline will crack and fracture.</w:t>
      </w:r>
      <w:r w:rsidR="00AC4F5F">
        <w:t xml:space="preserve"> In a 3D printed design another non-flexible internal gear is placed on top and </w:t>
      </w:r>
      <w:r w:rsidR="00542F87">
        <w:t>used as the output</w:t>
      </w:r>
      <w:r w:rsidR="002F533D">
        <w:t xml:space="preserve">, this design is inspired by the work of both </w:t>
      </w:r>
      <w:r w:rsidR="000338B0">
        <w:t>3D printed life and Levi Janssen both people who appear often in my research.</w:t>
      </w:r>
    </w:p>
    <w:p w14:paraId="587C1D6E" w14:textId="297B6680" w:rsidR="00AD3961" w:rsidRDefault="00AD3961">
      <w:pPr>
        <w:rPr>
          <w:b/>
          <w:bCs/>
        </w:rPr>
      </w:pPr>
      <w:r>
        <w:rPr>
          <w:b/>
          <w:bCs/>
        </w:rPr>
        <w:t>06 Prototyping:</w:t>
      </w:r>
    </w:p>
    <w:p w14:paraId="7AD373A8" w14:textId="77777777" w:rsidR="00AD3961" w:rsidRPr="00BE5393" w:rsidRDefault="00AD3961"/>
    <w:p w14:paraId="7E501DD5" w14:textId="77777777" w:rsidR="00942F12" w:rsidRPr="00776994" w:rsidRDefault="00942F12">
      <w:pPr>
        <w:rPr>
          <w:b/>
          <w:bCs/>
        </w:rPr>
      </w:pPr>
    </w:p>
    <w:p w14:paraId="0C8FA576" w14:textId="77777777" w:rsidR="003E0100" w:rsidRPr="00D914D2" w:rsidRDefault="003E0100"/>
    <w:sectPr w:rsidR="003E0100" w:rsidRPr="00D9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FF"/>
    <w:rsid w:val="000074B0"/>
    <w:rsid w:val="00032C1F"/>
    <w:rsid w:val="000338B0"/>
    <w:rsid w:val="00111BDE"/>
    <w:rsid w:val="00115F0F"/>
    <w:rsid w:val="002908FE"/>
    <w:rsid w:val="002F533D"/>
    <w:rsid w:val="003B549F"/>
    <w:rsid w:val="003E0100"/>
    <w:rsid w:val="003F1D89"/>
    <w:rsid w:val="00427A23"/>
    <w:rsid w:val="0049294B"/>
    <w:rsid w:val="004B5ACF"/>
    <w:rsid w:val="004E570A"/>
    <w:rsid w:val="00542F87"/>
    <w:rsid w:val="0058625A"/>
    <w:rsid w:val="005969BC"/>
    <w:rsid w:val="005A468E"/>
    <w:rsid w:val="005F4E62"/>
    <w:rsid w:val="00601E95"/>
    <w:rsid w:val="006438E7"/>
    <w:rsid w:val="00687644"/>
    <w:rsid w:val="00697303"/>
    <w:rsid w:val="006D0685"/>
    <w:rsid w:val="00706675"/>
    <w:rsid w:val="0075483E"/>
    <w:rsid w:val="00776994"/>
    <w:rsid w:val="007A3B4E"/>
    <w:rsid w:val="00862DFF"/>
    <w:rsid w:val="008968B4"/>
    <w:rsid w:val="008A4B99"/>
    <w:rsid w:val="008D0786"/>
    <w:rsid w:val="008E4C5A"/>
    <w:rsid w:val="0093058F"/>
    <w:rsid w:val="00942F12"/>
    <w:rsid w:val="009D283C"/>
    <w:rsid w:val="00A53686"/>
    <w:rsid w:val="00A547C9"/>
    <w:rsid w:val="00AC4F5F"/>
    <w:rsid w:val="00AD3961"/>
    <w:rsid w:val="00B332FB"/>
    <w:rsid w:val="00B5347F"/>
    <w:rsid w:val="00BE5393"/>
    <w:rsid w:val="00BF2C5E"/>
    <w:rsid w:val="00C46391"/>
    <w:rsid w:val="00CA4F66"/>
    <w:rsid w:val="00D2101A"/>
    <w:rsid w:val="00D914D2"/>
    <w:rsid w:val="00DD6A90"/>
    <w:rsid w:val="00DE40C3"/>
    <w:rsid w:val="00E01BF8"/>
    <w:rsid w:val="00E54C94"/>
    <w:rsid w:val="00F52F88"/>
    <w:rsid w:val="00F7647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C84F"/>
  <w15:chartTrackingRefBased/>
  <w15:docId w15:val="{589B8A13-C8F9-4FF2-84B5-D4EE721F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 Huray</dc:creator>
  <cp:keywords/>
  <dc:description/>
  <cp:lastModifiedBy>Tom Le Huray</cp:lastModifiedBy>
  <cp:revision>53</cp:revision>
  <dcterms:created xsi:type="dcterms:W3CDTF">2022-03-28T10:05:00Z</dcterms:created>
  <dcterms:modified xsi:type="dcterms:W3CDTF">2022-03-31T09:02:00Z</dcterms:modified>
</cp:coreProperties>
</file>