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8C0CF" w14:textId="3F235EB4" w:rsidR="007A75B2" w:rsidRPr="00955003" w:rsidRDefault="008A63AA" w:rsidP="004211F0">
      <w:pPr>
        <w:pStyle w:val="Heading1"/>
        <w:jc w:val="center"/>
        <w:rPr>
          <w:b/>
          <w:sz w:val="52"/>
          <w:szCs w:val="52"/>
        </w:rPr>
      </w:pPr>
      <w:bookmarkStart w:id="0" w:name="bookmyvenue"/>
      <w:r w:rsidRPr="00955003">
        <w:rPr>
          <w:b/>
          <w:sz w:val="52"/>
          <w:szCs w:val="52"/>
        </w:rPr>
        <w:t>VisitMyVenue</w:t>
      </w:r>
    </w:p>
    <w:p w14:paraId="4AF50631" w14:textId="19DF64D5" w:rsidR="0073566A" w:rsidRPr="0073566A" w:rsidRDefault="0073566A" w:rsidP="0073566A">
      <w:r>
        <w:pict w14:anchorId="34FB67BC">
          <v:rect id="_x0000_i1587" style="width:0;height:1.5pt" o:hralign="center" o:hrstd="t" o:hr="t"/>
        </w:pict>
      </w:r>
    </w:p>
    <w:p w14:paraId="54E9ACE6" w14:textId="77777777" w:rsidR="007A75B2" w:rsidRDefault="004211F0">
      <w:pPr>
        <w:pStyle w:val="Heading2"/>
      </w:pPr>
      <w:bookmarkStart w:id="1" w:name="business-requirement-specification"/>
      <w:r>
        <w:t>B</w:t>
      </w:r>
      <w:r>
        <w:t>usiness Requirement Specification</w:t>
      </w:r>
    </w:p>
    <w:p w14:paraId="239ADC62" w14:textId="77777777" w:rsidR="007A75B2" w:rsidRDefault="004211F0">
      <w:pPr>
        <w:pStyle w:val="Heading1"/>
      </w:pPr>
      <w:bookmarkStart w:id="2" w:name="table-of-contents"/>
      <w:bookmarkStart w:id="3" w:name="_GoBack"/>
      <w:bookmarkEnd w:id="0"/>
      <w:bookmarkEnd w:id="1"/>
      <w:r>
        <w:t>Table of Contents</w:t>
      </w:r>
      <w:bookmarkEnd w:id="3"/>
    </w:p>
    <w:p w14:paraId="07055380" w14:textId="77777777" w:rsidR="007A75B2" w:rsidRDefault="004211F0">
      <w:pPr>
        <w:numPr>
          <w:ilvl w:val="0"/>
          <w:numId w:val="2"/>
        </w:numPr>
      </w:pPr>
      <w:r>
        <w:t>Introduction</w:t>
      </w:r>
    </w:p>
    <w:p w14:paraId="72611C4E" w14:textId="77777777" w:rsidR="007A75B2" w:rsidRDefault="004211F0">
      <w:pPr>
        <w:numPr>
          <w:ilvl w:val="0"/>
          <w:numId w:val="2"/>
        </w:numPr>
      </w:pPr>
      <w:r>
        <w:t>Business Requirements Overview</w:t>
      </w:r>
    </w:p>
    <w:p w14:paraId="1287CF21" w14:textId="77777777" w:rsidR="007A75B2" w:rsidRDefault="004211F0">
      <w:pPr>
        <w:numPr>
          <w:ilvl w:val="0"/>
          <w:numId w:val="2"/>
        </w:numPr>
      </w:pPr>
      <w:r>
        <w:t>Functional Requirements Overview</w:t>
      </w:r>
    </w:p>
    <w:p w14:paraId="7F21E2F3" w14:textId="77777777" w:rsidR="007A75B2" w:rsidRDefault="004211F0">
      <w:pPr>
        <w:numPr>
          <w:ilvl w:val="0"/>
          <w:numId w:val="2"/>
        </w:numPr>
      </w:pPr>
      <w:r>
        <w:t>Non-functional Requirements</w:t>
      </w:r>
    </w:p>
    <w:p w14:paraId="520C8CCC" w14:textId="77777777" w:rsidR="007A75B2" w:rsidRDefault="004211F0">
      <w:pPr>
        <w:numPr>
          <w:ilvl w:val="0"/>
          <w:numId w:val="2"/>
        </w:numPr>
      </w:pPr>
      <w:r>
        <w:t>Data Requirements</w:t>
      </w:r>
    </w:p>
    <w:p w14:paraId="46824626" w14:textId="77777777" w:rsidR="007A75B2" w:rsidRDefault="004211F0">
      <w:pPr>
        <w:numPr>
          <w:ilvl w:val="0"/>
          <w:numId w:val="2"/>
        </w:numPr>
      </w:pPr>
      <w:r>
        <w:t>Constraints and Assumptions</w:t>
      </w:r>
    </w:p>
    <w:p w14:paraId="0ECA0A0E" w14:textId="77777777" w:rsidR="007A75B2" w:rsidRDefault="004211F0">
      <w:r>
        <w:pict w14:anchorId="7CBC2EFB">
          <v:rect id="_x0000_i1025" style="width:0;height:1.5pt" o:hralign="center" o:hrstd="t" o:hr="t"/>
        </w:pict>
      </w:r>
    </w:p>
    <w:p w14:paraId="77F0844A" w14:textId="77777777" w:rsidR="007A75B2" w:rsidRDefault="004211F0">
      <w:pPr>
        <w:pStyle w:val="Heading1"/>
      </w:pPr>
      <w:bookmarkStart w:id="4" w:name="introduction"/>
      <w:bookmarkEnd w:id="2"/>
      <w:r>
        <w:t>1. Introduction</w:t>
      </w:r>
    </w:p>
    <w:p w14:paraId="610FF67A" w14:textId="77777777" w:rsidR="007A75B2" w:rsidRDefault="004211F0">
      <w:pPr>
        <w:pStyle w:val="Heading2"/>
      </w:pPr>
      <w:bookmarkStart w:id="5" w:name="document-purpose"/>
      <w:r>
        <w:t>1.1 Document Purpose</w:t>
      </w:r>
    </w:p>
    <w:p w14:paraId="34D50CE5" w14:textId="77777777" w:rsidR="00552E57" w:rsidRPr="00552E57" w:rsidRDefault="00552E57">
      <w:pPr>
        <w:pStyle w:val="Heading2"/>
        <w:rPr>
          <w:rFonts w:asciiTheme="minorHAnsi" w:eastAsiaTheme="minorHAnsi" w:hAnsiTheme="minorHAnsi" w:cstheme="minorBidi"/>
          <w:color w:val="auto"/>
          <w:sz w:val="24"/>
          <w:szCs w:val="24"/>
        </w:rPr>
      </w:pPr>
      <w:bookmarkStart w:id="6" w:name="project-background"/>
      <w:bookmarkEnd w:id="5"/>
      <w:r w:rsidRPr="00552E57">
        <w:rPr>
          <w:rFonts w:asciiTheme="minorHAnsi" w:eastAsiaTheme="minorHAnsi" w:hAnsiTheme="minorHAnsi" w:cstheme="minorBidi"/>
          <w:color w:val="auto"/>
          <w:sz w:val="24"/>
          <w:szCs w:val="24"/>
        </w:rPr>
        <w:t xml:space="preserve">This document communicates the business requirements and scope for developing the </w:t>
      </w:r>
      <w:r w:rsidRPr="00552E57">
        <w:rPr>
          <w:rFonts w:asciiTheme="minorHAnsi" w:eastAsiaTheme="minorHAnsi" w:hAnsiTheme="minorHAnsi" w:cstheme="minorBidi"/>
          <w:b/>
          <w:bCs/>
          <w:color w:val="auto"/>
          <w:sz w:val="24"/>
          <w:szCs w:val="24"/>
        </w:rPr>
        <w:t>VisitMyVenue System</w:t>
      </w:r>
      <w:r w:rsidRPr="00552E57">
        <w:rPr>
          <w:rFonts w:asciiTheme="minorHAnsi" w:eastAsiaTheme="minorHAnsi" w:hAnsiTheme="minorHAnsi" w:cstheme="minorBidi"/>
          <w:color w:val="auto"/>
          <w:sz w:val="24"/>
          <w:szCs w:val="24"/>
        </w:rPr>
        <w:t xml:space="preserve">. The purpose of this document is to define the functional requirements, non-functional requirements, data requirements, business rules, assumptions, and constraints associated with the proposed </w:t>
      </w:r>
      <w:r w:rsidRPr="00552E57">
        <w:rPr>
          <w:rFonts w:asciiTheme="minorHAnsi" w:eastAsiaTheme="minorHAnsi" w:hAnsiTheme="minorHAnsi" w:cstheme="minorBidi"/>
          <w:b/>
          <w:bCs/>
          <w:color w:val="auto"/>
          <w:sz w:val="24"/>
          <w:szCs w:val="24"/>
        </w:rPr>
        <w:t>VisitMyVenue</w:t>
      </w:r>
      <w:r w:rsidRPr="00552E57">
        <w:rPr>
          <w:rFonts w:asciiTheme="minorHAnsi" w:eastAsiaTheme="minorHAnsi" w:hAnsiTheme="minorHAnsi" w:cstheme="minorBidi"/>
          <w:color w:val="auto"/>
          <w:sz w:val="24"/>
          <w:szCs w:val="24"/>
        </w:rPr>
        <w:t xml:space="preserve"> platform. The document serves as a reference for stakeholders, developers, testers, and project managers throughout the system development lifecycle.</w:t>
      </w:r>
    </w:p>
    <w:p w14:paraId="2162BF38" w14:textId="54D2C4CF" w:rsidR="007A75B2" w:rsidRDefault="004211F0">
      <w:pPr>
        <w:pStyle w:val="Heading2"/>
      </w:pPr>
      <w:r>
        <w:t>1.2 Project Background</w:t>
      </w:r>
    </w:p>
    <w:p w14:paraId="202030FE" w14:textId="77777777" w:rsidR="007245D8" w:rsidRPr="007245D8" w:rsidRDefault="007245D8" w:rsidP="007245D8">
      <w:pPr>
        <w:pStyle w:val="isselectedend"/>
        <w:rPr>
          <w:rFonts w:asciiTheme="minorHAnsi" w:eastAsiaTheme="minorHAnsi" w:hAnsiTheme="minorHAnsi" w:cstheme="minorBidi"/>
        </w:rPr>
      </w:pPr>
      <w:bookmarkStart w:id="7" w:name="goals-of-the-project"/>
      <w:bookmarkEnd w:id="6"/>
      <w:r w:rsidRPr="007245D8">
        <w:rPr>
          <w:rFonts w:asciiTheme="minorHAnsi" w:eastAsiaTheme="minorHAnsi" w:hAnsiTheme="minorHAnsi" w:cstheme="minorBidi"/>
        </w:rPr>
        <w:t>Venue booking for weddings, birthday parties, social gatherings, corporate events, and other special occasions is often carried out through manual communication between customers and venue owners. Customers typically spend considerable time searching for suitable venues, comparing prices, checking availability, and arranging additional services such as catering, decoration, photography, DJ, and makeup.</w:t>
      </w:r>
    </w:p>
    <w:p w14:paraId="0E04315B" w14:textId="77777777" w:rsidR="007245D8" w:rsidRPr="007245D8" w:rsidRDefault="007245D8" w:rsidP="007245D8">
      <w:pPr>
        <w:pStyle w:val="isselectedend"/>
        <w:rPr>
          <w:rFonts w:asciiTheme="minorHAnsi" w:eastAsiaTheme="minorHAnsi" w:hAnsiTheme="minorHAnsi" w:cstheme="minorBidi"/>
        </w:rPr>
      </w:pPr>
      <w:r w:rsidRPr="007245D8">
        <w:rPr>
          <w:rFonts w:asciiTheme="minorHAnsi" w:eastAsiaTheme="minorHAnsi" w:hAnsiTheme="minorHAnsi" w:cstheme="minorBidi"/>
        </w:rPr>
        <w:t>Currently, there is no centralized platform that enables customers to search, compare, and book venues online while simultaneously selecting event-related services in a single place.</w:t>
      </w:r>
    </w:p>
    <w:p w14:paraId="51E6228F" w14:textId="77777777" w:rsidR="007245D8" w:rsidRDefault="007245D8" w:rsidP="007245D8">
      <w:pPr>
        <w:pStyle w:val="NormalWeb"/>
      </w:pPr>
      <w:r w:rsidRPr="007245D8">
        <w:rPr>
          <w:rFonts w:asciiTheme="minorHAnsi" w:eastAsiaTheme="minorHAnsi" w:hAnsiTheme="minorHAnsi" w:cstheme="minorBidi"/>
          <w:b/>
          <w:bCs/>
        </w:rPr>
        <w:lastRenderedPageBreak/>
        <w:t>VisitMyVenue</w:t>
      </w:r>
      <w:r w:rsidRPr="007245D8">
        <w:rPr>
          <w:rFonts w:asciiTheme="minorHAnsi" w:eastAsiaTheme="minorHAnsi" w:hAnsiTheme="minorHAnsi" w:cstheme="minorBidi"/>
        </w:rPr>
        <w:t xml:space="preserve"> aims to provide a comprehensive web-based platform that connects customers, venue owners, service providers, and administrators through a single application. The platform simplifies venue discovery, online booking, secure payment, and service package selection, making the entire event planning process more convenient, transparent, and efficient.</w:t>
      </w:r>
    </w:p>
    <w:p w14:paraId="0817A576" w14:textId="0E336016" w:rsidR="005F64E3" w:rsidRPr="005F64E3" w:rsidRDefault="004211F0" w:rsidP="005F64E3">
      <w:pPr>
        <w:pStyle w:val="Heading2"/>
      </w:pPr>
      <w:r>
        <w:t>1.3 Goals of the Projec</w:t>
      </w:r>
      <w:r>
        <w:t>t</w:t>
      </w:r>
    </w:p>
    <w:p w14:paraId="32D61E5C" w14:textId="3FF02E2D" w:rsidR="007A75B2" w:rsidRDefault="004211F0" w:rsidP="000822B5">
      <w:pPr>
        <w:pStyle w:val="Compact"/>
      </w:pPr>
      <w:r>
        <w:t>T</w:t>
      </w:r>
      <w:r>
        <w:t xml:space="preserve">he main objectives of </w:t>
      </w:r>
      <w:r w:rsidR="00811722">
        <w:rPr>
          <w:rStyle w:val="Strong"/>
        </w:rPr>
        <w:t>VisitMyVenue</w:t>
      </w:r>
      <w:r w:rsidR="00811722">
        <w:t xml:space="preserve"> </w:t>
      </w:r>
      <w:r>
        <w:t>are:</w:t>
      </w:r>
    </w:p>
    <w:p w14:paraId="4EA10214" w14:textId="6BB25573" w:rsidR="007B52AB" w:rsidRPr="007B52AB" w:rsidRDefault="007B52AB" w:rsidP="007B52AB">
      <w:pPr>
        <w:pStyle w:val="Compact"/>
        <w:numPr>
          <w:ilvl w:val="0"/>
          <w:numId w:val="4"/>
        </w:numPr>
      </w:pPr>
      <w:r w:rsidRPr="007B52AB">
        <w:t>To provide an online platform for discovering and booking event venues.</w:t>
      </w:r>
    </w:p>
    <w:p w14:paraId="11D9A59D" w14:textId="3385C2A2" w:rsidR="007B52AB" w:rsidRPr="007B52AB" w:rsidRDefault="007B52AB" w:rsidP="007B52AB">
      <w:pPr>
        <w:pStyle w:val="Compact"/>
        <w:numPr>
          <w:ilvl w:val="0"/>
          <w:numId w:val="4"/>
        </w:numPr>
      </w:pPr>
      <w:r w:rsidRPr="007B52AB">
        <w:t>To simplify and automate the venue booking process by reducing manual communication.</w:t>
      </w:r>
    </w:p>
    <w:p w14:paraId="65B34489" w14:textId="6D182EDF" w:rsidR="007B52AB" w:rsidRPr="007B52AB" w:rsidRDefault="007B52AB" w:rsidP="007B52AB">
      <w:pPr>
        <w:pStyle w:val="Compact"/>
        <w:numPr>
          <w:ilvl w:val="0"/>
          <w:numId w:val="4"/>
        </w:numPr>
      </w:pPr>
      <w:r w:rsidRPr="007B52AB">
        <w:t>To provide transparent information about venue pricing, availability, and facilities.</w:t>
      </w:r>
    </w:p>
    <w:p w14:paraId="29592712" w14:textId="740F1BDD" w:rsidR="007B52AB" w:rsidRPr="007B52AB" w:rsidRDefault="007B52AB" w:rsidP="007B52AB">
      <w:pPr>
        <w:pStyle w:val="Compact"/>
        <w:numPr>
          <w:ilvl w:val="0"/>
          <w:numId w:val="4"/>
        </w:numPr>
      </w:pPr>
      <w:r w:rsidRPr="007B52AB">
        <w:t>To enable secure online payment for venue bookings.</w:t>
      </w:r>
    </w:p>
    <w:p w14:paraId="5C3C9536" w14:textId="2E89912C" w:rsidR="007B52AB" w:rsidRPr="007B52AB" w:rsidRDefault="007B52AB" w:rsidP="007B52AB">
      <w:pPr>
        <w:pStyle w:val="Compact"/>
        <w:numPr>
          <w:ilvl w:val="0"/>
          <w:numId w:val="4"/>
        </w:numPr>
      </w:pPr>
      <w:r w:rsidRPr="007B52AB">
        <w:t>To integrate event-related services such as catering, decoration, photography, DJ, and makeup into a single platform.</w:t>
      </w:r>
    </w:p>
    <w:p w14:paraId="1B3510E3" w14:textId="3D2AE999" w:rsidR="007B52AB" w:rsidRPr="007B52AB" w:rsidRDefault="007B52AB" w:rsidP="007B52AB">
      <w:pPr>
        <w:pStyle w:val="Compact"/>
        <w:numPr>
          <w:ilvl w:val="0"/>
          <w:numId w:val="4"/>
        </w:numPr>
      </w:pPr>
      <w:r w:rsidRPr="007B52AB">
        <w:t>To provide venue owners with an efficient system for managing venue listings, availability, pricing, and bookings.</w:t>
      </w:r>
    </w:p>
    <w:p w14:paraId="5DD586E4" w14:textId="6F806207" w:rsidR="007B52AB" w:rsidRPr="007B52AB" w:rsidRDefault="007B52AB" w:rsidP="007B52AB">
      <w:pPr>
        <w:pStyle w:val="Compact"/>
        <w:numPr>
          <w:ilvl w:val="0"/>
          <w:numId w:val="4"/>
        </w:numPr>
      </w:pPr>
      <w:r w:rsidRPr="007B52AB">
        <w:t>To allow service providers to promote and manage their event service packages.</w:t>
      </w:r>
    </w:p>
    <w:p w14:paraId="514C5B15" w14:textId="77D0EABE" w:rsidR="007B52AB" w:rsidRPr="007B52AB" w:rsidRDefault="007B52AB" w:rsidP="007B52AB">
      <w:pPr>
        <w:pStyle w:val="Compact"/>
        <w:numPr>
          <w:ilvl w:val="0"/>
          <w:numId w:val="4"/>
        </w:numPr>
      </w:pPr>
      <w:r w:rsidRPr="007B52AB">
        <w:t>To enhance the overall customer experience through a centralized, reliable, and user-friendly booking platform.</w:t>
      </w:r>
    </w:p>
    <w:p w14:paraId="0CAB250C" w14:textId="77777777" w:rsidR="007A75B2" w:rsidRDefault="004211F0">
      <w:pPr>
        <w:pStyle w:val="Heading2"/>
      </w:pPr>
      <w:bookmarkStart w:id="8" w:name="customers-and-stakeholders"/>
      <w:bookmarkEnd w:id="7"/>
      <w:r>
        <w:t>1.4 Customers and Stakeholders</w:t>
      </w:r>
    </w:p>
    <w:p w14:paraId="6D3EFEAA" w14:textId="3B6D2C04" w:rsidR="00496D34" w:rsidRDefault="004211F0" w:rsidP="00496D34">
      <w:pPr>
        <w:pStyle w:val="Heading4"/>
      </w:pPr>
      <w:bookmarkStart w:id="9" w:name="customers"/>
      <w:r>
        <w:t>Customers</w:t>
      </w:r>
      <w:bookmarkStart w:id="10" w:name="stakeholders"/>
      <w:bookmarkEnd w:id="9"/>
    </w:p>
    <w:p w14:paraId="24BCB9E5" w14:textId="77777777" w:rsidR="00496D34" w:rsidRDefault="00496D34" w:rsidP="003B64D9">
      <w:pPr>
        <w:pStyle w:val="Compact"/>
        <w:numPr>
          <w:ilvl w:val="0"/>
          <w:numId w:val="4"/>
        </w:numPr>
      </w:pPr>
      <w:r>
        <w:t>Individuals planning weddings and receptions.</w:t>
      </w:r>
    </w:p>
    <w:p w14:paraId="77343CA9" w14:textId="77777777" w:rsidR="00496D34" w:rsidRDefault="00496D34" w:rsidP="003B64D9">
      <w:pPr>
        <w:pStyle w:val="Compact"/>
        <w:numPr>
          <w:ilvl w:val="0"/>
          <w:numId w:val="4"/>
        </w:numPr>
      </w:pPr>
      <w:r>
        <w:t>Individuals planning birthday parties and family celebrations.</w:t>
      </w:r>
    </w:p>
    <w:p w14:paraId="2A08219F" w14:textId="77777777" w:rsidR="00496D34" w:rsidRDefault="00496D34" w:rsidP="003B64D9">
      <w:pPr>
        <w:pStyle w:val="Compact"/>
        <w:numPr>
          <w:ilvl w:val="0"/>
          <w:numId w:val="4"/>
        </w:numPr>
      </w:pPr>
      <w:r>
        <w:t>Individuals organizing social, cultural, and religious events.</w:t>
      </w:r>
    </w:p>
    <w:p w14:paraId="14FE9EEA" w14:textId="77777777" w:rsidR="00496D34" w:rsidRDefault="00496D34" w:rsidP="003B64D9">
      <w:pPr>
        <w:pStyle w:val="Compact"/>
        <w:numPr>
          <w:ilvl w:val="0"/>
          <w:numId w:val="4"/>
        </w:numPr>
      </w:pPr>
      <w:r>
        <w:t>Corporate organizations and event organizers planning business meetings, conferences, seminars, and corporate events.</w:t>
      </w:r>
    </w:p>
    <w:p w14:paraId="07233BCC" w14:textId="77777777" w:rsidR="00496D34" w:rsidRDefault="00496D34" w:rsidP="00496D34">
      <w:pPr>
        <w:pStyle w:val="Heading4"/>
      </w:pPr>
      <w:r>
        <w:t>Stakeholders</w:t>
      </w:r>
    </w:p>
    <w:p w14:paraId="6DB9AAD8" w14:textId="77777777" w:rsidR="00496D34" w:rsidRDefault="00496D34" w:rsidP="003B64D9">
      <w:pPr>
        <w:pStyle w:val="Compact"/>
        <w:numPr>
          <w:ilvl w:val="0"/>
          <w:numId w:val="4"/>
        </w:numPr>
      </w:pPr>
      <w:r>
        <w:t>Customers</w:t>
      </w:r>
    </w:p>
    <w:p w14:paraId="06DC00FB" w14:textId="77777777" w:rsidR="00496D34" w:rsidRDefault="00496D34" w:rsidP="003B64D9">
      <w:pPr>
        <w:pStyle w:val="Compact"/>
        <w:numPr>
          <w:ilvl w:val="0"/>
          <w:numId w:val="4"/>
        </w:numPr>
      </w:pPr>
      <w:r>
        <w:t>Venue Owners</w:t>
      </w:r>
    </w:p>
    <w:p w14:paraId="411E4EDC" w14:textId="77777777" w:rsidR="00496D34" w:rsidRDefault="00496D34" w:rsidP="003B64D9">
      <w:pPr>
        <w:pStyle w:val="Compact"/>
        <w:numPr>
          <w:ilvl w:val="0"/>
          <w:numId w:val="4"/>
        </w:numPr>
      </w:pPr>
      <w:r>
        <w:t>Service Providers (Caterers, Decorators, Photographers, DJs, Makeup Artists, etc.)</w:t>
      </w:r>
    </w:p>
    <w:p w14:paraId="42C4382C" w14:textId="77777777" w:rsidR="00496D34" w:rsidRDefault="00496D34" w:rsidP="003B64D9">
      <w:pPr>
        <w:pStyle w:val="Compact"/>
        <w:numPr>
          <w:ilvl w:val="0"/>
          <w:numId w:val="4"/>
        </w:numPr>
      </w:pPr>
      <w:r>
        <w:t>System Administrator</w:t>
      </w:r>
    </w:p>
    <w:p w14:paraId="7CABB930" w14:textId="77777777" w:rsidR="00496D34" w:rsidRDefault="00496D34" w:rsidP="003B64D9">
      <w:pPr>
        <w:pStyle w:val="Compact"/>
        <w:numPr>
          <w:ilvl w:val="0"/>
          <w:numId w:val="4"/>
        </w:numPr>
      </w:pPr>
      <w:r>
        <w:t>Payment Gateway Provider</w:t>
      </w:r>
    </w:p>
    <w:p w14:paraId="47024D29" w14:textId="77777777" w:rsidR="007A75B2" w:rsidRDefault="004211F0">
      <w:r>
        <w:pict w14:anchorId="5A634AB1">
          <v:rect id="_x0000_i1757" style="width:0;height:1.5pt" o:hralign="center" o:hrstd="t" o:hr="t"/>
        </w:pict>
      </w:r>
    </w:p>
    <w:p w14:paraId="3E570778" w14:textId="77777777" w:rsidR="007A75B2" w:rsidRDefault="004211F0">
      <w:pPr>
        <w:pStyle w:val="Heading1"/>
      </w:pPr>
      <w:bookmarkStart w:id="11" w:name="business-requirements-overview"/>
      <w:bookmarkEnd w:id="4"/>
      <w:bookmarkEnd w:id="8"/>
      <w:bookmarkEnd w:id="10"/>
      <w:r>
        <w:t>2. Business Requirements Overview</w:t>
      </w:r>
    </w:p>
    <w:p w14:paraId="444E998C" w14:textId="5F5FFE47" w:rsidR="007D1DB2" w:rsidRPr="007D1DB2" w:rsidRDefault="00B76E70" w:rsidP="007D1DB2">
      <w:pPr>
        <w:pStyle w:val="Compact"/>
        <w:numPr>
          <w:ilvl w:val="0"/>
          <w:numId w:val="5"/>
        </w:numPr>
      </w:pPr>
      <w:r w:rsidRPr="00552E57">
        <w:rPr>
          <w:b/>
          <w:bCs/>
        </w:rPr>
        <w:t>VisitMyVenue</w:t>
      </w:r>
      <w:r w:rsidRPr="00552E57">
        <w:t xml:space="preserve"> </w:t>
      </w:r>
      <w:r w:rsidR="007D1DB2" w:rsidRPr="007D1DB2">
        <w:t xml:space="preserve">is a web-based platform that enables customers to discover and book event venues online. </w:t>
      </w:r>
    </w:p>
    <w:p w14:paraId="166572EB" w14:textId="33B068CE" w:rsidR="007D1DB2" w:rsidRPr="007D1DB2" w:rsidRDefault="007D1DB2" w:rsidP="007D1DB2">
      <w:pPr>
        <w:pStyle w:val="Compact"/>
        <w:numPr>
          <w:ilvl w:val="0"/>
          <w:numId w:val="5"/>
        </w:numPr>
      </w:pPr>
      <w:r w:rsidRPr="007D1DB2">
        <w:lastRenderedPageBreak/>
        <w:t xml:space="preserve">The platform provides a centralized marketplace for venue owners, service providers, and customers. </w:t>
      </w:r>
    </w:p>
    <w:p w14:paraId="4CF659CB" w14:textId="4959F564" w:rsidR="007D1DB2" w:rsidRPr="007D1DB2" w:rsidRDefault="007D1DB2" w:rsidP="007D1DB2">
      <w:pPr>
        <w:pStyle w:val="Compact"/>
        <w:numPr>
          <w:ilvl w:val="0"/>
          <w:numId w:val="5"/>
        </w:numPr>
      </w:pPr>
      <w:r w:rsidRPr="007D1DB2">
        <w:t xml:space="preserve">Customers can search venues based on state, city, date, and time slot. </w:t>
      </w:r>
    </w:p>
    <w:p w14:paraId="21DF91F8" w14:textId="5D5C1EA9" w:rsidR="007D1DB2" w:rsidRPr="007D1DB2" w:rsidRDefault="007D1DB2" w:rsidP="007D1DB2">
      <w:pPr>
        <w:pStyle w:val="Compact"/>
        <w:numPr>
          <w:ilvl w:val="0"/>
          <w:numId w:val="5"/>
        </w:numPr>
      </w:pPr>
      <w:r w:rsidRPr="007D1DB2">
        <w:t xml:space="preserve">The system supports multiple venue categories for different types of events. </w:t>
      </w:r>
    </w:p>
    <w:p w14:paraId="18EFAD0A" w14:textId="252079F1" w:rsidR="007D1DB2" w:rsidRPr="007D1DB2" w:rsidRDefault="007D1DB2" w:rsidP="007D1DB2">
      <w:pPr>
        <w:pStyle w:val="Compact"/>
        <w:numPr>
          <w:ilvl w:val="0"/>
          <w:numId w:val="5"/>
        </w:numPr>
      </w:pPr>
      <w:r w:rsidRPr="007D1DB2">
        <w:t xml:space="preserve">Customers can compare venues based on pricing, capacity, location, and available facilities. </w:t>
      </w:r>
    </w:p>
    <w:p w14:paraId="3DCE1939" w14:textId="0B98D0BB" w:rsidR="007D1DB2" w:rsidRPr="007D1DB2" w:rsidRDefault="007D1DB2" w:rsidP="007D1DB2">
      <w:pPr>
        <w:pStyle w:val="Compact"/>
        <w:numPr>
          <w:ilvl w:val="0"/>
          <w:numId w:val="5"/>
        </w:numPr>
      </w:pPr>
      <w:r w:rsidRPr="007D1DB2">
        <w:t xml:space="preserve">Customers can book venues and add optional event services such as catering, decoration, photography, DJ, and makeup. </w:t>
      </w:r>
    </w:p>
    <w:p w14:paraId="26AA6937" w14:textId="2CFA29FC" w:rsidR="007D1DB2" w:rsidRPr="007D1DB2" w:rsidRDefault="007D1DB2" w:rsidP="007D1DB2">
      <w:pPr>
        <w:pStyle w:val="Compact"/>
        <w:numPr>
          <w:ilvl w:val="0"/>
          <w:numId w:val="5"/>
        </w:numPr>
      </w:pPr>
      <w:r w:rsidRPr="007D1DB2">
        <w:t xml:space="preserve">The platform automatically calculates the total booking amount, including GST, service charges, and applicable discounts. </w:t>
      </w:r>
    </w:p>
    <w:p w14:paraId="72931DB9" w14:textId="7DBEFBB0" w:rsidR="007D1DB2" w:rsidRPr="007D1DB2" w:rsidRDefault="007D1DB2" w:rsidP="007D1DB2">
      <w:pPr>
        <w:pStyle w:val="Compact"/>
        <w:numPr>
          <w:ilvl w:val="0"/>
          <w:numId w:val="5"/>
        </w:numPr>
      </w:pPr>
      <w:r w:rsidRPr="007D1DB2">
        <w:t xml:space="preserve">The system provides secure online payment and booking confirmation. </w:t>
      </w:r>
    </w:p>
    <w:p w14:paraId="10E82BA2" w14:textId="5FC5FD6E" w:rsidR="007D1DB2" w:rsidRPr="007D1DB2" w:rsidRDefault="007D1DB2" w:rsidP="007D1DB2">
      <w:pPr>
        <w:pStyle w:val="Compact"/>
        <w:numPr>
          <w:ilvl w:val="0"/>
          <w:numId w:val="5"/>
        </w:numPr>
      </w:pPr>
      <w:r w:rsidRPr="007D1DB2">
        <w:t xml:space="preserve">Venue owners can register, publish, and manage venue information, pricing, and availability. </w:t>
      </w:r>
    </w:p>
    <w:p w14:paraId="35DEAF35" w14:textId="7CAE02C2" w:rsidR="007D1DB2" w:rsidRPr="007D1DB2" w:rsidRDefault="007D1DB2" w:rsidP="007D1DB2">
      <w:pPr>
        <w:pStyle w:val="Compact"/>
        <w:numPr>
          <w:ilvl w:val="0"/>
          <w:numId w:val="5"/>
        </w:numPr>
      </w:pPr>
      <w:r w:rsidRPr="007D1DB2">
        <w:t xml:space="preserve">Service providers can register and offer event-related services through customizable service packages. </w:t>
      </w:r>
    </w:p>
    <w:p w14:paraId="3AF4576D" w14:textId="57E989DF" w:rsidR="007D1DB2" w:rsidRPr="007D1DB2" w:rsidRDefault="007D1DB2" w:rsidP="007D1DB2">
      <w:pPr>
        <w:pStyle w:val="Compact"/>
        <w:numPr>
          <w:ilvl w:val="0"/>
          <w:numId w:val="5"/>
        </w:numPr>
      </w:pPr>
      <w:r w:rsidRPr="007D1DB2">
        <w:t xml:space="preserve">Google Maps integration helps customers locate venues accurately. </w:t>
      </w:r>
    </w:p>
    <w:p w14:paraId="5ED46AE2" w14:textId="5C5CCEBE" w:rsidR="007A75B2" w:rsidRDefault="007D1DB2" w:rsidP="007D1DB2">
      <w:pPr>
        <w:pStyle w:val="Compact"/>
        <w:numPr>
          <w:ilvl w:val="0"/>
          <w:numId w:val="5"/>
        </w:numPr>
      </w:pPr>
      <w:r w:rsidRPr="007D1DB2">
        <w:t>The administrator manages users, venue approvals, bookings, payments, reports, and overall platform operations.</w:t>
      </w:r>
      <w:r w:rsidR="004211F0">
        <w:pict w14:anchorId="2E355DB7">
          <v:rect id="_x0000_i1758" style="width:0;height:1.5pt" o:hralign="center" o:hrstd="t" o:hr="t"/>
        </w:pict>
      </w:r>
    </w:p>
    <w:p w14:paraId="16154003" w14:textId="77777777" w:rsidR="007A75B2" w:rsidRDefault="004211F0">
      <w:pPr>
        <w:pStyle w:val="Heading1"/>
      </w:pPr>
      <w:bookmarkStart w:id="12" w:name="functional-requirements-overview"/>
      <w:bookmarkEnd w:id="11"/>
      <w:r>
        <w:t>3. Functional Requirements Overview</w:t>
      </w:r>
    </w:p>
    <w:p w14:paraId="484579BF" w14:textId="07A1D9B2" w:rsidR="007A75B2" w:rsidRDefault="00E87537">
      <w:pPr>
        <w:pStyle w:val="FirstParagraph"/>
      </w:pPr>
      <w:r w:rsidRPr="00552E57">
        <w:rPr>
          <w:b/>
          <w:bCs/>
        </w:rPr>
        <w:t>VisitMyVenue</w:t>
      </w:r>
      <w:r w:rsidRPr="00552E57">
        <w:t xml:space="preserve"> </w:t>
      </w:r>
      <w:r w:rsidR="004211F0">
        <w:t xml:space="preserve">consists of four major </w:t>
      </w:r>
      <w:r w:rsidR="00354B96">
        <w:t>roles</w:t>
      </w:r>
      <w:r w:rsidR="004211F0">
        <w:t>:</w:t>
      </w:r>
    </w:p>
    <w:p w14:paraId="19756C0A" w14:textId="35120852" w:rsidR="008052DE" w:rsidRPr="008052DE" w:rsidRDefault="008052DE" w:rsidP="008052DE">
      <w:pPr>
        <w:pStyle w:val="Compact"/>
        <w:numPr>
          <w:ilvl w:val="0"/>
          <w:numId w:val="11"/>
        </w:numPr>
      </w:pPr>
      <w:r w:rsidRPr="002263E4">
        <w:rPr>
          <w:b/>
        </w:rPr>
        <w:t>Customer Module</w:t>
      </w:r>
      <w:r w:rsidRPr="008052DE">
        <w:t xml:space="preserve"> – Allows customers to search, compare, and book venues, select additional services, make secure payments, and manage their bookings. </w:t>
      </w:r>
    </w:p>
    <w:p w14:paraId="48BE7FAB" w14:textId="64F1235B" w:rsidR="008052DE" w:rsidRPr="008052DE" w:rsidRDefault="008052DE" w:rsidP="008052DE">
      <w:pPr>
        <w:pStyle w:val="Compact"/>
        <w:numPr>
          <w:ilvl w:val="0"/>
          <w:numId w:val="11"/>
        </w:numPr>
      </w:pPr>
      <w:r w:rsidRPr="002263E4">
        <w:rPr>
          <w:b/>
        </w:rPr>
        <w:t>Venue Owner Module</w:t>
      </w:r>
      <w:r w:rsidRPr="008052DE">
        <w:t xml:space="preserve"> – Enables venue owners to register, list and manage venues, update availability and pricing, and manage booking requests. </w:t>
      </w:r>
    </w:p>
    <w:p w14:paraId="4F349A43" w14:textId="1451E3C3" w:rsidR="008052DE" w:rsidRPr="008052DE" w:rsidRDefault="008052DE" w:rsidP="008052DE">
      <w:pPr>
        <w:pStyle w:val="Compact"/>
        <w:numPr>
          <w:ilvl w:val="0"/>
          <w:numId w:val="11"/>
        </w:numPr>
      </w:pPr>
      <w:r w:rsidRPr="002263E4">
        <w:rPr>
          <w:b/>
        </w:rPr>
        <w:t>Service Provider Module</w:t>
      </w:r>
      <w:r w:rsidRPr="008052DE">
        <w:t xml:space="preserve"> – Allows service providers to create and manage service packages, update pricing and availability, and manage service booking requests. </w:t>
      </w:r>
    </w:p>
    <w:p w14:paraId="0B3FF0F6" w14:textId="531825E9" w:rsidR="008052DE" w:rsidRPr="008052DE" w:rsidRDefault="008052DE" w:rsidP="008052DE">
      <w:pPr>
        <w:pStyle w:val="Compact"/>
        <w:numPr>
          <w:ilvl w:val="0"/>
          <w:numId w:val="11"/>
        </w:numPr>
      </w:pPr>
      <w:r w:rsidRPr="002263E4">
        <w:rPr>
          <w:b/>
        </w:rPr>
        <w:t>Admin Module</w:t>
      </w:r>
      <w:r w:rsidRPr="008052DE">
        <w:t xml:space="preserve"> – Enables administrators to manage users, approve venue owners and venues, monitor bookings and payments, generate reports, and configure platform settings.</w:t>
      </w:r>
    </w:p>
    <w:p w14:paraId="2ABF4D4B" w14:textId="7DCA663B" w:rsidR="007A75B2" w:rsidRPr="00483B79" w:rsidRDefault="004211F0" w:rsidP="00483B79">
      <w:pPr>
        <w:pStyle w:val="Heading1"/>
      </w:pPr>
      <w:bookmarkStart w:id="13" w:name="customer-module"/>
      <w:r w:rsidRPr="00483B79">
        <w:t>3.1</w:t>
      </w:r>
      <w:r w:rsidR="00F83842" w:rsidRPr="00483B79">
        <w:t xml:space="preserve"> Functionality for</w:t>
      </w:r>
      <w:r w:rsidRPr="00483B79">
        <w:t xml:space="preserve"> Customer </w:t>
      </w:r>
      <w:r w:rsidR="00F83842" w:rsidRPr="00483B79">
        <w:t>role</w:t>
      </w:r>
    </w:p>
    <w:p w14:paraId="1AB6374E" w14:textId="5087161D" w:rsidR="00D60E3F" w:rsidRDefault="00D60E3F" w:rsidP="00D60E3F">
      <w:pPr>
        <w:pStyle w:val="Compact"/>
        <w:numPr>
          <w:ilvl w:val="0"/>
          <w:numId w:val="11"/>
        </w:numPr>
      </w:pPr>
      <w:bookmarkStart w:id="14" w:name="supported-venue-types"/>
      <w:r>
        <w:t xml:space="preserve">Customer can register and create an account. </w:t>
      </w:r>
    </w:p>
    <w:p w14:paraId="5B74706B" w14:textId="681AB3DC" w:rsidR="00D60E3F" w:rsidRDefault="00D60E3F" w:rsidP="00D60E3F">
      <w:pPr>
        <w:pStyle w:val="Compact"/>
        <w:numPr>
          <w:ilvl w:val="0"/>
          <w:numId w:val="11"/>
        </w:numPr>
      </w:pPr>
      <w:r>
        <w:t xml:space="preserve">Customer can log in securely. </w:t>
      </w:r>
    </w:p>
    <w:p w14:paraId="1D09A4D8" w14:textId="158A11FF" w:rsidR="00D60E3F" w:rsidRDefault="00D60E3F" w:rsidP="00D60E3F">
      <w:pPr>
        <w:pStyle w:val="Compact"/>
        <w:numPr>
          <w:ilvl w:val="0"/>
          <w:numId w:val="11"/>
        </w:numPr>
      </w:pPr>
      <w:r>
        <w:t xml:space="preserve">Customer can search venues by </w:t>
      </w:r>
      <w:r w:rsidRPr="00D60E3F">
        <w:rPr>
          <w:b/>
          <w:bCs/>
        </w:rPr>
        <w:t>state, city, date, and time slot</w:t>
      </w:r>
      <w:r>
        <w:t xml:space="preserve">. </w:t>
      </w:r>
    </w:p>
    <w:p w14:paraId="1605C27F" w14:textId="1D3B77AC" w:rsidR="00D60E3F" w:rsidRDefault="00D60E3F" w:rsidP="00D60E3F">
      <w:pPr>
        <w:pStyle w:val="Compact"/>
        <w:numPr>
          <w:ilvl w:val="0"/>
          <w:numId w:val="11"/>
        </w:numPr>
      </w:pPr>
      <w:r>
        <w:t xml:space="preserve">Customer can view venue details, including pricing, availability, capacity, amenities, and images. </w:t>
      </w:r>
    </w:p>
    <w:p w14:paraId="7603354F" w14:textId="50602E91" w:rsidR="00D60E3F" w:rsidRDefault="00D60E3F" w:rsidP="00D60E3F">
      <w:pPr>
        <w:pStyle w:val="Compact"/>
        <w:numPr>
          <w:ilvl w:val="0"/>
          <w:numId w:val="11"/>
        </w:numPr>
      </w:pPr>
      <w:r>
        <w:lastRenderedPageBreak/>
        <w:t xml:space="preserve">Customer can view venue locations on Google Maps. </w:t>
      </w:r>
    </w:p>
    <w:p w14:paraId="74211A39" w14:textId="313ED637" w:rsidR="00D60E3F" w:rsidRDefault="00D60E3F" w:rsidP="00D60E3F">
      <w:pPr>
        <w:pStyle w:val="Compact"/>
        <w:numPr>
          <w:ilvl w:val="0"/>
          <w:numId w:val="11"/>
        </w:numPr>
      </w:pPr>
      <w:r>
        <w:t xml:space="preserve">Customer can compare multiple venues. </w:t>
      </w:r>
    </w:p>
    <w:p w14:paraId="34F7E6BB" w14:textId="208BA626" w:rsidR="00D60E3F" w:rsidRDefault="00D60E3F" w:rsidP="00D60E3F">
      <w:pPr>
        <w:pStyle w:val="Compact"/>
        <w:numPr>
          <w:ilvl w:val="0"/>
          <w:numId w:val="11"/>
        </w:numPr>
      </w:pPr>
      <w:r>
        <w:t xml:space="preserve">Customer can select and book a venue. </w:t>
      </w:r>
    </w:p>
    <w:p w14:paraId="255B6EAC" w14:textId="36BE0652" w:rsidR="00D60E3F" w:rsidRDefault="00D60E3F" w:rsidP="00D60E3F">
      <w:pPr>
        <w:pStyle w:val="Compact"/>
        <w:numPr>
          <w:ilvl w:val="0"/>
          <w:numId w:val="11"/>
        </w:numPr>
      </w:pPr>
      <w:r>
        <w:t xml:space="preserve">Customer can choose additional services such as </w:t>
      </w:r>
      <w:r w:rsidRPr="00D60E3F">
        <w:rPr>
          <w:b/>
          <w:bCs/>
        </w:rPr>
        <w:t>decoration, catering, photography, DJ, and makeup packages</w:t>
      </w:r>
      <w:r>
        <w:t xml:space="preserve">. </w:t>
      </w:r>
    </w:p>
    <w:p w14:paraId="3FB1950D" w14:textId="11E899C4" w:rsidR="00D60E3F" w:rsidRDefault="00D60E3F" w:rsidP="00D60E3F">
      <w:pPr>
        <w:pStyle w:val="Compact"/>
        <w:numPr>
          <w:ilvl w:val="0"/>
          <w:numId w:val="11"/>
        </w:numPr>
      </w:pPr>
      <w:r>
        <w:t xml:space="preserve">Customer can add selected venues and services to the cart. </w:t>
      </w:r>
    </w:p>
    <w:p w14:paraId="1AAFE206" w14:textId="122697DF" w:rsidR="00D60E3F" w:rsidRDefault="00D60E3F" w:rsidP="00D60E3F">
      <w:pPr>
        <w:pStyle w:val="Compact"/>
        <w:numPr>
          <w:ilvl w:val="0"/>
          <w:numId w:val="11"/>
        </w:numPr>
      </w:pPr>
      <w:r>
        <w:t xml:space="preserve">Customer can view the total booking amount, including GST, service charges, and discounts. </w:t>
      </w:r>
    </w:p>
    <w:p w14:paraId="687ED2E6" w14:textId="4BE83EEB" w:rsidR="00D60E3F" w:rsidRDefault="00D60E3F" w:rsidP="00D60E3F">
      <w:pPr>
        <w:pStyle w:val="Compact"/>
        <w:numPr>
          <w:ilvl w:val="0"/>
          <w:numId w:val="11"/>
        </w:numPr>
      </w:pPr>
      <w:r>
        <w:t xml:space="preserve">Customer can apply discount coupons or promotional offers. </w:t>
      </w:r>
    </w:p>
    <w:p w14:paraId="646DAFC6" w14:textId="0C2DE435" w:rsidR="00D60E3F" w:rsidRDefault="00D60E3F" w:rsidP="00D60E3F">
      <w:pPr>
        <w:pStyle w:val="Compact"/>
        <w:numPr>
          <w:ilvl w:val="0"/>
          <w:numId w:val="11"/>
        </w:numPr>
      </w:pPr>
      <w:r>
        <w:t xml:space="preserve">Customer can make secure online payments. </w:t>
      </w:r>
    </w:p>
    <w:p w14:paraId="5EFD202F" w14:textId="561B7944" w:rsidR="00D60E3F" w:rsidRDefault="00D60E3F" w:rsidP="00D60E3F">
      <w:pPr>
        <w:pStyle w:val="Compact"/>
        <w:numPr>
          <w:ilvl w:val="0"/>
          <w:numId w:val="11"/>
        </w:numPr>
      </w:pPr>
      <w:r>
        <w:t xml:space="preserve">Customer can receive booking confirmation and download invoices. </w:t>
      </w:r>
    </w:p>
    <w:p w14:paraId="2FC8A270" w14:textId="669247DC" w:rsidR="00D60E3F" w:rsidRDefault="00D60E3F" w:rsidP="00D60E3F">
      <w:pPr>
        <w:pStyle w:val="Compact"/>
        <w:numPr>
          <w:ilvl w:val="0"/>
          <w:numId w:val="11"/>
        </w:numPr>
      </w:pPr>
      <w:r>
        <w:t xml:space="preserve">Customer can view, modify, or cancel bookings (subject to the cancellation policy). </w:t>
      </w:r>
    </w:p>
    <w:p w14:paraId="3F0C63BA" w14:textId="733BBA9B" w:rsidR="00D60E3F" w:rsidRDefault="00D60E3F" w:rsidP="00D60E3F">
      <w:pPr>
        <w:pStyle w:val="Compact"/>
        <w:numPr>
          <w:ilvl w:val="0"/>
          <w:numId w:val="11"/>
        </w:numPr>
      </w:pPr>
      <w:r>
        <w:t xml:space="preserve">Customer can view booking history and payment history. </w:t>
      </w:r>
    </w:p>
    <w:p w14:paraId="595AA385" w14:textId="7AAF5996" w:rsidR="00D60E3F" w:rsidRDefault="00D60E3F" w:rsidP="00D60E3F">
      <w:pPr>
        <w:pStyle w:val="Compact"/>
        <w:numPr>
          <w:ilvl w:val="0"/>
          <w:numId w:val="11"/>
        </w:numPr>
      </w:pPr>
      <w:r>
        <w:t xml:space="preserve">Customer can rate and review completed bookings. </w:t>
      </w:r>
    </w:p>
    <w:p w14:paraId="0A09D2C7" w14:textId="11AD9377" w:rsidR="00D60E3F" w:rsidRDefault="00D60E3F" w:rsidP="00D60E3F">
      <w:pPr>
        <w:pStyle w:val="Compact"/>
        <w:numPr>
          <w:ilvl w:val="0"/>
          <w:numId w:val="11"/>
        </w:numPr>
      </w:pPr>
      <w:r>
        <w:t>Customer can raise complaints or contact customer support.</w:t>
      </w:r>
    </w:p>
    <w:p w14:paraId="1251D934" w14:textId="463A9AF7" w:rsidR="007A75B2" w:rsidRDefault="00D60E3F" w:rsidP="00D60E3F">
      <w:pPr>
        <w:pStyle w:val="Heading2"/>
      </w:pPr>
      <w:r>
        <w:t xml:space="preserve">3.1 </w:t>
      </w:r>
      <w:r w:rsidR="004211F0">
        <w:t>Supported Venue Types</w:t>
      </w:r>
    </w:p>
    <w:p w14:paraId="3E77234E" w14:textId="241042F6" w:rsidR="00F50BE7" w:rsidRPr="00F50BE7" w:rsidRDefault="00F50BE7" w:rsidP="00F50BE7">
      <w:pPr>
        <w:pStyle w:val="Compact"/>
        <w:numPr>
          <w:ilvl w:val="0"/>
          <w:numId w:val="11"/>
        </w:numPr>
      </w:pPr>
      <w:r w:rsidRPr="00F50BE7">
        <w:t xml:space="preserve">Marriage Hall / Banquet Hall </w:t>
      </w:r>
    </w:p>
    <w:p w14:paraId="7B924897" w14:textId="402E3550" w:rsidR="00F50BE7" w:rsidRPr="00F50BE7" w:rsidRDefault="00F50BE7" w:rsidP="00F50BE7">
      <w:pPr>
        <w:pStyle w:val="Compact"/>
        <w:numPr>
          <w:ilvl w:val="0"/>
          <w:numId w:val="11"/>
        </w:numPr>
      </w:pPr>
      <w:r w:rsidRPr="00F50BE7">
        <w:t xml:space="preserve">Wedding Lawn / Open Ground </w:t>
      </w:r>
    </w:p>
    <w:p w14:paraId="35F7C038" w14:textId="7AFFEC86" w:rsidR="00F50BE7" w:rsidRPr="00F50BE7" w:rsidRDefault="00F50BE7" w:rsidP="00F50BE7">
      <w:pPr>
        <w:pStyle w:val="Compact"/>
        <w:numPr>
          <w:ilvl w:val="0"/>
          <w:numId w:val="11"/>
        </w:numPr>
      </w:pPr>
      <w:r w:rsidRPr="00F50BE7">
        <w:t xml:space="preserve">School Ground </w:t>
      </w:r>
    </w:p>
    <w:p w14:paraId="7C95E574" w14:textId="5F5C5C6B" w:rsidR="00F50BE7" w:rsidRPr="00F50BE7" w:rsidRDefault="00F50BE7" w:rsidP="00F50BE7">
      <w:pPr>
        <w:pStyle w:val="Compact"/>
        <w:numPr>
          <w:ilvl w:val="0"/>
          <w:numId w:val="11"/>
        </w:numPr>
      </w:pPr>
      <w:r w:rsidRPr="00F50BE7">
        <w:t xml:space="preserve">College Ground </w:t>
      </w:r>
    </w:p>
    <w:p w14:paraId="1D908D6D" w14:textId="1078BC80" w:rsidR="00F50BE7" w:rsidRPr="00F50BE7" w:rsidRDefault="00F50BE7" w:rsidP="00F50BE7">
      <w:pPr>
        <w:pStyle w:val="Compact"/>
        <w:numPr>
          <w:ilvl w:val="0"/>
          <w:numId w:val="11"/>
        </w:numPr>
      </w:pPr>
      <w:r w:rsidRPr="00F50BE7">
        <w:t xml:space="preserve">Community Hall </w:t>
      </w:r>
    </w:p>
    <w:p w14:paraId="4D8E52DB" w14:textId="385C337C" w:rsidR="00F50BE7" w:rsidRPr="00F50BE7" w:rsidRDefault="00F50BE7" w:rsidP="00F50BE7">
      <w:pPr>
        <w:pStyle w:val="Compact"/>
        <w:numPr>
          <w:ilvl w:val="0"/>
          <w:numId w:val="11"/>
        </w:numPr>
      </w:pPr>
      <w:r w:rsidRPr="00F50BE7">
        <w:t xml:space="preserve">Convention / Conference Hall </w:t>
      </w:r>
    </w:p>
    <w:p w14:paraId="680D879A" w14:textId="554789D8" w:rsidR="00F50BE7" w:rsidRPr="00F50BE7" w:rsidRDefault="00F50BE7" w:rsidP="00F50BE7">
      <w:pPr>
        <w:pStyle w:val="Compact"/>
        <w:numPr>
          <w:ilvl w:val="0"/>
          <w:numId w:val="11"/>
        </w:numPr>
      </w:pPr>
      <w:r w:rsidRPr="00F50BE7">
        <w:t xml:space="preserve">Building Terrace / Rooftop Venue </w:t>
      </w:r>
    </w:p>
    <w:p w14:paraId="6A181C4C" w14:textId="07B84C3E" w:rsidR="00F50BE7" w:rsidRPr="00F50BE7" w:rsidRDefault="00F50BE7" w:rsidP="00F50BE7">
      <w:pPr>
        <w:pStyle w:val="Compact"/>
        <w:numPr>
          <w:ilvl w:val="0"/>
          <w:numId w:val="11"/>
        </w:numPr>
      </w:pPr>
      <w:r w:rsidRPr="00F50BE7">
        <w:t xml:space="preserve">Private Bungalow / Villa </w:t>
      </w:r>
    </w:p>
    <w:p w14:paraId="3A028B64" w14:textId="2FD5988F" w:rsidR="00F50BE7" w:rsidRPr="00F50BE7" w:rsidRDefault="00F50BE7" w:rsidP="00F50BE7">
      <w:pPr>
        <w:pStyle w:val="Compact"/>
        <w:numPr>
          <w:ilvl w:val="0"/>
          <w:numId w:val="11"/>
        </w:numPr>
      </w:pPr>
      <w:r w:rsidRPr="00F50BE7">
        <w:t xml:space="preserve">Resort </w:t>
      </w:r>
    </w:p>
    <w:p w14:paraId="0EAA57DE" w14:textId="757537C5" w:rsidR="00F50BE7" w:rsidRPr="00F50BE7" w:rsidRDefault="00F50BE7" w:rsidP="00F50BE7">
      <w:pPr>
        <w:pStyle w:val="Compact"/>
        <w:numPr>
          <w:ilvl w:val="0"/>
          <w:numId w:val="11"/>
        </w:numPr>
      </w:pPr>
      <w:r w:rsidRPr="00F50BE7">
        <w:t xml:space="preserve">Hotel Banquet Hall </w:t>
      </w:r>
    </w:p>
    <w:p w14:paraId="37F99FA3" w14:textId="6F491C0F" w:rsidR="00F50BE7" w:rsidRPr="00F50BE7" w:rsidRDefault="00F50BE7" w:rsidP="00F50BE7">
      <w:pPr>
        <w:pStyle w:val="Compact"/>
        <w:numPr>
          <w:ilvl w:val="0"/>
          <w:numId w:val="11"/>
        </w:numPr>
      </w:pPr>
      <w:r w:rsidRPr="00F50BE7">
        <w:t xml:space="preserve">Farmhouse </w:t>
      </w:r>
    </w:p>
    <w:p w14:paraId="0E1AF22B" w14:textId="5C40FA64" w:rsidR="007A75B2" w:rsidRDefault="00F50BE7" w:rsidP="00F50BE7">
      <w:pPr>
        <w:pStyle w:val="Compact"/>
        <w:numPr>
          <w:ilvl w:val="0"/>
          <w:numId w:val="11"/>
        </w:numPr>
      </w:pPr>
      <w:r w:rsidRPr="00F50BE7">
        <w:t>Club House</w:t>
      </w:r>
      <w:r w:rsidR="004211F0">
        <w:pict w14:anchorId="50590128">
          <v:rect id="_x0000_i1759" style="width:0;height:1.5pt" o:hralign="center" o:hrstd="t" o:hr="t"/>
        </w:pict>
      </w:r>
    </w:p>
    <w:p w14:paraId="3AC91B16" w14:textId="77777777" w:rsidR="007A75B2" w:rsidRDefault="004211F0">
      <w:pPr>
        <w:pStyle w:val="Heading2"/>
      </w:pPr>
      <w:bookmarkStart w:id="15" w:name="venue-owner-module"/>
      <w:bookmarkEnd w:id="13"/>
      <w:bookmarkEnd w:id="14"/>
      <w:r>
        <w:t>3.2 Venue Owner Module</w:t>
      </w:r>
    </w:p>
    <w:p w14:paraId="5020EF10" w14:textId="77777777" w:rsidR="007A75B2" w:rsidRDefault="004211F0">
      <w:pPr>
        <w:pStyle w:val="Compact"/>
        <w:numPr>
          <w:ilvl w:val="0"/>
          <w:numId w:val="11"/>
        </w:numPr>
      </w:pPr>
      <w:r>
        <w:t>Venue owner can register and create an account.</w:t>
      </w:r>
    </w:p>
    <w:p w14:paraId="1A800B03" w14:textId="77777777" w:rsidR="007A75B2" w:rsidRDefault="004211F0">
      <w:pPr>
        <w:pStyle w:val="Compact"/>
        <w:numPr>
          <w:ilvl w:val="0"/>
          <w:numId w:val="11"/>
        </w:numPr>
      </w:pPr>
      <w:r>
        <w:t>Venue owner can publish venue information.</w:t>
      </w:r>
    </w:p>
    <w:p w14:paraId="3D332F88" w14:textId="77777777" w:rsidR="007A75B2" w:rsidRDefault="004211F0">
      <w:pPr>
        <w:pStyle w:val="Compact"/>
        <w:numPr>
          <w:ilvl w:val="0"/>
          <w:numId w:val="11"/>
        </w:numPr>
      </w:pPr>
      <w:r>
        <w:t>Venue owner can upload venue images.</w:t>
      </w:r>
    </w:p>
    <w:p w14:paraId="6FB34C25" w14:textId="77777777" w:rsidR="007A75B2" w:rsidRDefault="004211F0">
      <w:pPr>
        <w:pStyle w:val="Compact"/>
        <w:numPr>
          <w:ilvl w:val="0"/>
          <w:numId w:val="11"/>
        </w:numPr>
      </w:pPr>
      <w:r>
        <w:t>Venue owne</w:t>
      </w:r>
      <w:r>
        <w:t>r can set venue pricing.</w:t>
      </w:r>
    </w:p>
    <w:p w14:paraId="4C7D1C2E" w14:textId="77777777" w:rsidR="007A75B2" w:rsidRDefault="004211F0">
      <w:pPr>
        <w:pStyle w:val="Compact"/>
        <w:numPr>
          <w:ilvl w:val="0"/>
          <w:numId w:val="11"/>
        </w:numPr>
      </w:pPr>
      <w:r>
        <w:t>Venue owner can manage availability schedules.</w:t>
      </w:r>
    </w:p>
    <w:p w14:paraId="76AEEA8C" w14:textId="77777777" w:rsidR="007A75B2" w:rsidRDefault="004211F0">
      <w:pPr>
        <w:pStyle w:val="Compact"/>
        <w:numPr>
          <w:ilvl w:val="0"/>
          <w:numId w:val="11"/>
        </w:numPr>
      </w:pPr>
      <w:r>
        <w:t>Venue owner can define available time slots.</w:t>
      </w:r>
    </w:p>
    <w:p w14:paraId="2F68F4E5" w14:textId="77777777" w:rsidR="007A75B2" w:rsidRDefault="004211F0">
      <w:pPr>
        <w:pStyle w:val="Compact"/>
        <w:numPr>
          <w:ilvl w:val="0"/>
          <w:numId w:val="11"/>
        </w:numPr>
      </w:pPr>
      <w:r>
        <w:lastRenderedPageBreak/>
        <w:t>Venue owner can approve or manage bookings.</w:t>
      </w:r>
    </w:p>
    <w:p w14:paraId="6887CEBB" w14:textId="77777777" w:rsidR="007A75B2" w:rsidRDefault="004211F0">
      <w:pPr>
        <w:pStyle w:val="Compact"/>
        <w:numPr>
          <w:ilvl w:val="0"/>
          <w:numId w:val="11"/>
        </w:numPr>
      </w:pPr>
      <w:r>
        <w:t>Venue owner can track booking revenue.</w:t>
      </w:r>
    </w:p>
    <w:p w14:paraId="3D12B819" w14:textId="77777777" w:rsidR="007A75B2" w:rsidRDefault="004211F0">
      <w:pPr>
        <w:pStyle w:val="Heading3"/>
      </w:pPr>
      <w:bookmarkStart w:id="16" w:name="venue-owner-categories"/>
      <w:r>
        <w:t>Venue Owner Categories</w:t>
      </w:r>
    </w:p>
    <w:p w14:paraId="122D5A98" w14:textId="77777777" w:rsidR="007A75B2" w:rsidRDefault="004211F0">
      <w:pPr>
        <w:pStyle w:val="Compact"/>
        <w:numPr>
          <w:ilvl w:val="0"/>
          <w:numId w:val="12"/>
        </w:numPr>
      </w:pPr>
      <w:r>
        <w:t>Marriage Hall Owner</w:t>
      </w:r>
    </w:p>
    <w:p w14:paraId="70F945F1" w14:textId="77777777" w:rsidR="007A75B2" w:rsidRDefault="004211F0">
      <w:pPr>
        <w:pStyle w:val="Compact"/>
        <w:numPr>
          <w:ilvl w:val="0"/>
          <w:numId w:val="12"/>
        </w:numPr>
      </w:pPr>
      <w:r>
        <w:t xml:space="preserve">School </w:t>
      </w:r>
      <w:r>
        <w:t>Administration</w:t>
      </w:r>
    </w:p>
    <w:p w14:paraId="25FD2EC1" w14:textId="77777777" w:rsidR="007A75B2" w:rsidRDefault="004211F0">
      <w:pPr>
        <w:pStyle w:val="Compact"/>
        <w:numPr>
          <w:ilvl w:val="0"/>
          <w:numId w:val="12"/>
        </w:numPr>
      </w:pPr>
      <w:r>
        <w:t>College Administration</w:t>
      </w:r>
    </w:p>
    <w:p w14:paraId="7CF773DB" w14:textId="77777777" w:rsidR="007A75B2" w:rsidRDefault="004211F0">
      <w:pPr>
        <w:pStyle w:val="Compact"/>
        <w:numPr>
          <w:ilvl w:val="0"/>
          <w:numId w:val="12"/>
        </w:numPr>
      </w:pPr>
      <w:r>
        <w:t>Building Society Secretary</w:t>
      </w:r>
    </w:p>
    <w:p w14:paraId="3C249F48" w14:textId="77777777" w:rsidR="007A75B2" w:rsidRDefault="004211F0">
      <w:pPr>
        <w:pStyle w:val="Compact"/>
        <w:numPr>
          <w:ilvl w:val="0"/>
          <w:numId w:val="12"/>
        </w:numPr>
      </w:pPr>
      <w:r>
        <w:t>Private Bungalow Owner</w:t>
      </w:r>
    </w:p>
    <w:p w14:paraId="63FF5769" w14:textId="77777777" w:rsidR="007A75B2" w:rsidRDefault="004211F0">
      <w:r>
        <w:pict w14:anchorId="018E46E8">
          <v:rect id="_x0000_i1760" style="width:0;height:1.5pt" o:hralign="center" o:hrstd="t" o:hr="t"/>
        </w:pict>
      </w:r>
    </w:p>
    <w:p w14:paraId="55C93135" w14:textId="77777777" w:rsidR="007A75B2" w:rsidRDefault="004211F0">
      <w:pPr>
        <w:pStyle w:val="Heading2"/>
      </w:pPr>
      <w:bookmarkStart w:id="17" w:name="service-provider-module"/>
      <w:bookmarkEnd w:id="15"/>
      <w:bookmarkEnd w:id="16"/>
      <w:r>
        <w:t>3.3 Service Provider Module</w:t>
      </w:r>
    </w:p>
    <w:p w14:paraId="1C2ED6FE" w14:textId="03B2D60E" w:rsidR="004359B2" w:rsidRPr="004359B2" w:rsidRDefault="004359B2" w:rsidP="004359B2">
      <w:pPr>
        <w:pStyle w:val="Compact"/>
        <w:numPr>
          <w:ilvl w:val="0"/>
          <w:numId w:val="14"/>
        </w:numPr>
      </w:pPr>
      <w:r w:rsidRPr="004359B2">
        <w:t xml:space="preserve">Service provider can register and create an account. </w:t>
      </w:r>
    </w:p>
    <w:p w14:paraId="4BFA82CC" w14:textId="20848D40" w:rsidR="004359B2" w:rsidRPr="004359B2" w:rsidRDefault="004359B2" w:rsidP="004359B2">
      <w:pPr>
        <w:pStyle w:val="Compact"/>
        <w:numPr>
          <w:ilvl w:val="0"/>
          <w:numId w:val="14"/>
        </w:numPr>
      </w:pPr>
      <w:r w:rsidRPr="004359B2">
        <w:t xml:space="preserve">Service provider can create and manage service packages. </w:t>
      </w:r>
    </w:p>
    <w:p w14:paraId="6478B29C" w14:textId="389820DE" w:rsidR="004359B2" w:rsidRPr="004359B2" w:rsidRDefault="004359B2" w:rsidP="004359B2">
      <w:pPr>
        <w:pStyle w:val="Compact"/>
        <w:numPr>
          <w:ilvl w:val="0"/>
          <w:numId w:val="14"/>
        </w:numPr>
      </w:pPr>
      <w:r w:rsidRPr="004359B2">
        <w:t xml:space="preserve">Service provider can update package details and pricing. </w:t>
      </w:r>
    </w:p>
    <w:p w14:paraId="0568F719" w14:textId="520471BA" w:rsidR="004359B2" w:rsidRPr="004359B2" w:rsidRDefault="004359B2" w:rsidP="004359B2">
      <w:pPr>
        <w:pStyle w:val="Compact"/>
        <w:numPr>
          <w:ilvl w:val="0"/>
          <w:numId w:val="14"/>
        </w:numPr>
      </w:pPr>
      <w:r w:rsidRPr="004359B2">
        <w:t xml:space="preserve">Service provider can manage service availability. </w:t>
      </w:r>
    </w:p>
    <w:p w14:paraId="26DC2731" w14:textId="06B1B9C1" w:rsidR="004359B2" w:rsidRPr="004359B2" w:rsidRDefault="004359B2" w:rsidP="004359B2">
      <w:pPr>
        <w:pStyle w:val="Compact"/>
        <w:numPr>
          <w:ilvl w:val="0"/>
          <w:numId w:val="14"/>
        </w:numPr>
      </w:pPr>
      <w:r w:rsidRPr="004359B2">
        <w:t xml:space="preserve">Service provider can view and respond to booking requests. </w:t>
      </w:r>
    </w:p>
    <w:p w14:paraId="66D8439D" w14:textId="1EF26477" w:rsidR="004359B2" w:rsidRPr="004359B2" w:rsidRDefault="004359B2" w:rsidP="004359B2">
      <w:pPr>
        <w:pStyle w:val="Compact"/>
        <w:numPr>
          <w:ilvl w:val="0"/>
          <w:numId w:val="14"/>
        </w:numPr>
      </w:pPr>
      <w:r w:rsidRPr="004359B2">
        <w:t xml:space="preserve">Service provider can update booking status. </w:t>
      </w:r>
    </w:p>
    <w:p w14:paraId="37040335" w14:textId="25955D1E" w:rsidR="004359B2" w:rsidRDefault="004359B2" w:rsidP="004359B2">
      <w:pPr>
        <w:pStyle w:val="Compact"/>
        <w:numPr>
          <w:ilvl w:val="0"/>
          <w:numId w:val="14"/>
        </w:numPr>
      </w:pPr>
      <w:r w:rsidRPr="004359B2">
        <w:t>Service provider can view payment details and earnings.</w:t>
      </w:r>
    </w:p>
    <w:p w14:paraId="26B91B28" w14:textId="77777777" w:rsidR="007A75B2" w:rsidRDefault="004211F0">
      <w:pPr>
        <w:pStyle w:val="Heading3"/>
      </w:pPr>
      <w:bookmarkStart w:id="18" w:name="decoration-services"/>
      <w:r>
        <w:t>Decoration Services</w:t>
      </w:r>
    </w:p>
    <w:p w14:paraId="265396D0" w14:textId="77777777" w:rsidR="007A75B2" w:rsidRDefault="004211F0">
      <w:pPr>
        <w:pStyle w:val="Compact"/>
        <w:numPr>
          <w:ilvl w:val="0"/>
          <w:numId w:val="14"/>
        </w:numPr>
      </w:pPr>
      <w:r>
        <w:t>Basic Decoration Package</w:t>
      </w:r>
    </w:p>
    <w:p w14:paraId="6FCD75C3" w14:textId="77777777" w:rsidR="007A75B2" w:rsidRDefault="004211F0">
      <w:pPr>
        <w:pStyle w:val="Compact"/>
        <w:numPr>
          <w:ilvl w:val="0"/>
          <w:numId w:val="14"/>
        </w:numPr>
      </w:pPr>
      <w:r>
        <w:t>Premium Decoration Package</w:t>
      </w:r>
    </w:p>
    <w:p w14:paraId="382BAFA1" w14:textId="77777777" w:rsidR="007A75B2" w:rsidRDefault="004211F0">
      <w:pPr>
        <w:pStyle w:val="Heading3"/>
      </w:pPr>
      <w:bookmarkStart w:id="19" w:name="catering-services"/>
      <w:bookmarkEnd w:id="18"/>
      <w:r>
        <w:t>Catering Services</w:t>
      </w:r>
    </w:p>
    <w:p w14:paraId="7EFD7BA4" w14:textId="77777777" w:rsidR="007A75B2" w:rsidRDefault="004211F0">
      <w:pPr>
        <w:pStyle w:val="Compact"/>
        <w:numPr>
          <w:ilvl w:val="0"/>
          <w:numId w:val="15"/>
        </w:numPr>
      </w:pPr>
      <w:r>
        <w:t>Vegetarian Package</w:t>
      </w:r>
    </w:p>
    <w:p w14:paraId="5D7D3FB5" w14:textId="77777777" w:rsidR="007A75B2" w:rsidRDefault="004211F0">
      <w:pPr>
        <w:pStyle w:val="Compact"/>
        <w:numPr>
          <w:ilvl w:val="0"/>
          <w:numId w:val="15"/>
        </w:numPr>
      </w:pPr>
      <w:r>
        <w:t>Non-Vegetarian Package</w:t>
      </w:r>
    </w:p>
    <w:p w14:paraId="2901E9C8" w14:textId="77777777" w:rsidR="007A75B2" w:rsidRDefault="004211F0">
      <w:pPr>
        <w:pStyle w:val="Heading3"/>
      </w:pPr>
      <w:bookmarkStart w:id="20" w:name="photography-services"/>
      <w:bookmarkEnd w:id="19"/>
      <w:r>
        <w:t>Photography Services</w:t>
      </w:r>
    </w:p>
    <w:p w14:paraId="49726E21" w14:textId="77777777" w:rsidR="007A75B2" w:rsidRDefault="004211F0">
      <w:pPr>
        <w:pStyle w:val="Compact"/>
        <w:numPr>
          <w:ilvl w:val="0"/>
          <w:numId w:val="16"/>
        </w:numPr>
      </w:pPr>
      <w:r>
        <w:t xml:space="preserve">Event </w:t>
      </w:r>
      <w:r>
        <w:t>Photography</w:t>
      </w:r>
    </w:p>
    <w:p w14:paraId="45F7C4F9" w14:textId="77777777" w:rsidR="007A75B2" w:rsidRDefault="004211F0">
      <w:pPr>
        <w:pStyle w:val="Compact"/>
        <w:numPr>
          <w:ilvl w:val="0"/>
          <w:numId w:val="16"/>
        </w:numPr>
      </w:pPr>
      <w:r>
        <w:t>Wedding Photography</w:t>
      </w:r>
    </w:p>
    <w:p w14:paraId="4D4C6E41" w14:textId="77777777" w:rsidR="007A75B2" w:rsidRDefault="004211F0">
      <w:r>
        <w:pict w14:anchorId="4A42F0EC">
          <v:rect id="_x0000_i1761" style="width:0;height:1.5pt" o:hralign="center" o:hrstd="t" o:hr="t"/>
        </w:pict>
      </w:r>
    </w:p>
    <w:p w14:paraId="4FC09136" w14:textId="729BCC9C" w:rsidR="00821EA1" w:rsidRPr="00821EA1" w:rsidRDefault="004211F0" w:rsidP="00821EA1">
      <w:pPr>
        <w:pStyle w:val="Heading2"/>
      </w:pPr>
      <w:bookmarkStart w:id="21" w:name="admin-module"/>
      <w:bookmarkEnd w:id="17"/>
      <w:bookmarkEnd w:id="20"/>
      <w:r>
        <w:t>3.4 Admin Module</w:t>
      </w:r>
    </w:p>
    <w:p w14:paraId="76822F45" w14:textId="08D0AA92" w:rsidR="00026619" w:rsidRPr="00026619" w:rsidRDefault="00026619" w:rsidP="00026619">
      <w:pPr>
        <w:pStyle w:val="Compact"/>
        <w:numPr>
          <w:ilvl w:val="0"/>
          <w:numId w:val="16"/>
        </w:numPr>
      </w:pPr>
      <w:r w:rsidRPr="00026619">
        <w:t xml:space="preserve">Admin can manage all users. </w:t>
      </w:r>
    </w:p>
    <w:p w14:paraId="7B5C7295" w14:textId="714E8058" w:rsidR="00026619" w:rsidRPr="00026619" w:rsidRDefault="00026619" w:rsidP="00026619">
      <w:pPr>
        <w:pStyle w:val="Compact"/>
        <w:numPr>
          <w:ilvl w:val="0"/>
          <w:numId w:val="16"/>
        </w:numPr>
      </w:pPr>
      <w:r w:rsidRPr="00026619">
        <w:t xml:space="preserve">Admin can approve or reject venue owner registrations. </w:t>
      </w:r>
    </w:p>
    <w:p w14:paraId="24A4BC89" w14:textId="4055529F" w:rsidR="00026619" w:rsidRPr="00026619" w:rsidRDefault="00026619" w:rsidP="00026619">
      <w:pPr>
        <w:pStyle w:val="Compact"/>
        <w:numPr>
          <w:ilvl w:val="0"/>
          <w:numId w:val="16"/>
        </w:numPr>
      </w:pPr>
      <w:r w:rsidRPr="00026619">
        <w:t xml:space="preserve">Admin can inspect and verify venues before approval. </w:t>
      </w:r>
    </w:p>
    <w:p w14:paraId="5EE197BA" w14:textId="1C6F6DD4" w:rsidR="00026619" w:rsidRPr="00026619" w:rsidRDefault="00026619" w:rsidP="00026619">
      <w:pPr>
        <w:pStyle w:val="Compact"/>
        <w:numPr>
          <w:ilvl w:val="0"/>
          <w:numId w:val="16"/>
        </w:numPr>
      </w:pPr>
      <w:r w:rsidRPr="00026619">
        <w:t xml:space="preserve">Admin can manage venue listings and venue categories. </w:t>
      </w:r>
    </w:p>
    <w:p w14:paraId="0F86B11C" w14:textId="77F4ED26" w:rsidR="00026619" w:rsidRPr="00026619" w:rsidRDefault="00026619" w:rsidP="00026619">
      <w:pPr>
        <w:pStyle w:val="Compact"/>
        <w:numPr>
          <w:ilvl w:val="0"/>
          <w:numId w:val="16"/>
        </w:numPr>
      </w:pPr>
      <w:r w:rsidRPr="00026619">
        <w:t xml:space="preserve">Admin can monitor all bookings and transactions. </w:t>
      </w:r>
    </w:p>
    <w:p w14:paraId="3D454049" w14:textId="48B2A910" w:rsidR="00026619" w:rsidRPr="00026619" w:rsidRDefault="00026619" w:rsidP="00026619">
      <w:pPr>
        <w:pStyle w:val="Compact"/>
        <w:numPr>
          <w:ilvl w:val="0"/>
          <w:numId w:val="16"/>
        </w:numPr>
      </w:pPr>
      <w:r w:rsidRPr="00026619">
        <w:t xml:space="preserve">Admin can monitor payments and generate reports. </w:t>
      </w:r>
    </w:p>
    <w:p w14:paraId="24C00471" w14:textId="1329FC17" w:rsidR="00026619" w:rsidRPr="00026619" w:rsidRDefault="00026619" w:rsidP="00026619">
      <w:pPr>
        <w:pStyle w:val="Compact"/>
        <w:numPr>
          <w:ilvl w:val="0"/>
          <w:numId w:val="16"/>
        </w:numPr>
      </w:pPr>
      <w:r w:rsidRPr="00026619">
        <w:lastRenderedPageBreak/>
        <w:t xml:space="preserve">Admin can configure platform settings (commission, cancellation policies, taxes, and service charges). </w:t>
      </w:r>
    </w:p>
    <w:p w14:paraId="78E0EDD5" w14:textId="037E6A8D" w:rsidR="007A75B2" w:rsidRDefault="00026619" w:rsidP="00026619">
      <w:pPr>
        <w:pStyle w:val="Compact"/>
        <w:numPr>
          <w:ilvl w:val="0"/>
          <w:numId w:val="16"/>
        </w:numPr>
      </w:pPr>
      <w:r w:rsidRPr="00026619">
        <w:t>Admin can review and resolve escalated complaints and booking disputes.</w:t>
      </w:r>
      <w:r w:rsidR="004211F0">
        <w:pict w14:anchorId="052161E2">
          <v:rect id="_x0000_i1762" style="width:0;height:1.5pt" o:hralign="center" o:hrstd="t" o:hr="t"/>
        </w:pict>
      </w:r>
    </w:p>
    <w:p w14:paraId="6811087A" w14:textId="77777777" w:rsidR="007A75B2" w:rsidRDefault="004211F0">
      <w:pPr>
        <w:pStyle w:val="Heading1"/>
      </w:pPr>
      <w:bookmarkStart w:id="22" w:name="non-functional-requirements"/>
      <w:bookmarkEnd w:id="12"/>
      <w:bookmarkEnd w:id="21"/>
      <w:r>
        <w:t>4. Non-functional Requirements</w:t>
      </w:r>
    </w:p>
    <w:p w14:paraId="707F1326" w14:textId="77777777" w:rsidR="007A75B2" w:rsidRDefault="004211F0">
      <w:pPr>
        <w:pStyle w:val="Heading3"/>
      </w:pPr>
      <w:bookmarkStart w:id="23" w:name="performance"/>
      <w:r>
        <w:t>Performance</w:t>
      </w:r>
    </w:p>
    <w:p w14:paraId="560E890C" w14:textId="77777777" w:rsidR="007A75B2" w:rsidRDefault="004211F0">
      <w:pPr>
        <w:pStyle w:val="Compact"/>
        <w:numPr>
          <w:ilvl w:val="0"/>
          <w:numId w:val="18"/>
        </w:numPr>
      </w:pPr>
      <w:r>
        <w:t>System response time should be less than 3 seconds.</w:t>
      </w:r>
    </w:p>
    <w:p w14:paraId="06AC6F19" w14:textId="77777777" w:rsidR="007A75B2" w:rsidRDefault="004211F0">
      <w:pPr>
        <w:pStyle w:val="Compact"/>
        <w:numPr>
          <w:ilvl w:val="0"/>
          <w:numId w:val="18"/>
        </w:numPr>
      </w:pPr>
      <w:r>
        <w:t>System should support multiple concurrent users.</w:t>
      </w:r>
    </w:p>
    <w:p w14:paraId="202ECE7A" w14:textId="77777777" w:rsidR="007A75B2" w:rsidRDefault="004211F0">
      <w:pPr>
        <w:pStyle w:val="Heading3"/>
      </w:pPr>
      <w:bookmarkStart w:id="24" w:name="security"/>
      <w:bookmarkEnd w:id="23"/>
      <w:r>
        <w:t>Secu</w:t>
      </w:r>
      <w:r>
        <w:t>rity</w:t>
      </w:r>
    </w:p>
    <w:p w14:paraId="3EB3E13B" w14:textId="77777777" w:rsidR="007A75B2" w:rsidRDefault="004211F0">
      <w:pPr>
        <w:pStyle w:val="Compact"/>
        <w:numPr>
          <w:ilvl w:val="0"/>
          <w:numId w:val="19"/>
        </w:numPr>
      </w:pPr>
      <w:r>
        <w:t>Secure user authentication.</w:t>
      </w:r>
    </w:p>
    <w:p w14:paraId="15D47625" w14:textId="77777777" w:rsidR="007A75B2" w:rsidRDefault="004211F0">
      <w:pPr>
        <w:pStyle w:val="Compact"/>
        <w:numPr>
          <w:ilvl w:val="0"/>
          <w:numId w:val="19"/>
        </w:numPr>
      </w:pPr>
      <w:r>
        <w:t>Password encryption.</w:t>
      </w:r>
    </w:p>
    <w:p w14:paraId="12C51787" w14:textId="77777777" w:rsidR="007A75B2" w:rsidRDefault="004211F0">
      <w:pPr>
        <w:pStyle w:val="Compact"/>
        <w:numPr>
          <w:ilvl w:val="0"/>
          <w:numId w:val="19"/>
        </w:numPr>
      </w:pPr>
      <w:r>
        <w:t>Role-based access control.</w:t>
      </w:r>
    </w:p>
    <w:p w14:paraId="2E243E5B" w14:textId="77777777" w:rsidR="007A75B2" w:rsidRDefault="004211F0">
      <w:pPr>
        <w:pStyle w:val="Compact"/>
        <w:numPr>
          <w:ilvl w:val="0"/>
          <w:numId w:val="19"/>
        </w:numPr>
      </w:pPr>
      <w:r>
        <w:t>Secure online payment processing.</w:t>
      </w:r>
    </w:p>
    <w:p w14:paraId="3F78F842" w14:textId="77777777" w:rsidR="007A75B2" w:rsidRDefault="004211F0">
      <w:pPr>
        <w:pStyle w:val="Heading3"/>
      </w:pPr>
      <w:bookmarkStart w:id="25" w:name="reliability"/>
      <w:bookmarkEnd w:id="24"/>
      <w:r>
        <w:t>Reliability</w:t>
      </w:r>
    </w:p>
    <w:p w14:paraId="1ED8D598" w14:textId="77777777" w:rsidR="007A75B2" w:rsidRDefault="004211F0">
      <w:pPr>
        <w:pStyle w:val="Compact"/>
        <w:numPr>
          <w:ilvl w:val="0"/>
          <w:numId w:val="20"/>
        </w:numPr>
      </w:pPr>
      <w:r>
        <w:t>Booking information must be stored accurately.</w:t>
      </w:r>
    </w:p>
    <w:p w14:paraId="7F86E4FB" w14:textId="77777777" w:rsidR="007A75B2" w:rsidRDefault="004211F0">
      <w:pPr>
        <w:pStyle w:val="Compact"/>
        <w:numPr>
          <w:ilvl w:val="0"/>
          <w:numId w:val="20"/>
        </w:numPr>
      </w:pPr>
      <w:r>
        <w:t>Payment records must be maintained without data loss.</w:t>
      </w:r>
    </w:p>
    <w:p w14:paraId="750B7D4C" w14:textId="77777777" w:rsidR="007A75B2" w:rsidRDefault="004211F0">
      <w:pPr>
        <w:pStyle w:val="Heading3"/>
      </w:pPr>
      <w:bookmarkStart w:id="26" w:name="availability"/>
      <w:bookmarkEnd w:id="25"/>
      <w:r>
        <w:t>Availability</w:t>
      </w:r>
    </w:p>
    <w:p w14:paraId="54D2C039" w14:textId="77777777" w:rsidR="007A75B2" w:rsidRDefault="004211F0">
      <w:pPr>
        <w:pStyle w:val="Compact"/>
        <w:numPr>
          <w:ilvl w:val="0"/>
          <w:numId w:val="21"/>
        </w:numPr>
      </w:pPr>
      <w:r>
        <w:t>The application</w:t>
      </w:r>
      <w:r>
        <w:t xml:space="preserve"> should be available 24×7.</w:t>
      </w:r>
    </w:p>
    <w:p w14:paraId="34252F09" w14:textId="77777777" w:rsidR="007A75B2" w:rsidRDefault="004211F0">
      <w:pPr>
        <w:pStyle w:val="Compact"/>
        <w:numPr>
          <w:ilvl w:val="0"/>
          <w:numId w:val="21"/>
        </w:numPr>
      </w:pPr>
      <w:r>
        <w:t>The system should support uninterrupted booking operations.</w:t>
      </w:r>
    </w:p>
    <w:p w14:paraId="118A4E6E" w14:textId="77777777" w:rsidR="007A75B2" w:rsidRDefault="004211F0">
      <w:pPr>
        <w:pStyle w:val="Heading3"/>
      </w:pPr>
      <w:bookmarkStart w:id="27" w:name="usability"/>
      <w:bookmarkEnd w:id="26"/>
      <w:r>
        <w:t>Usability</w:t>
      </w:r>
    </w:p>
    <w:p w14:paraId="01EF837E" w14:textId="77777777" w:rsidR="007A75B2" w:rsidRDefault="004211F0">
      <w:pPr>
        <w:pStyle w:val="Compact"/>
        <w:numPr>
          <w:ilvl w:val="0"/>
          <w:numId w:val="22"/>
        </w:numPr>
      </w:pPr>
      <w:r>
        <w:t>User-friendly interface.</w:t>
      </w:r>
    </w:p>
    <w:p w14:paraId="5C942EB8" w14:textId="77777777" w:rsidR="007A75B2" w:rsidRDefault="004211F0">
      <w:pPr>
        <w:pStyle w:val="Compact"/>
        <w:numPr>
          <w:ilvl w:val="0"/>
          <w:numId w:val="22"/>
        </w:numPr>
      </w:pPr>
      <w:r>
        <w:t>Easy navigation.</w:t>
      </w:r>
    </w:p>
    <w:p w14:paraId="3BD140A8" w14:textId="77777777" w:rsidR="007A75B2" w:rsidRDefault="004211F0">
      <w:pPr>
        <w:pStyle w:val="Compact"/>
        <w:numPr>
          <w:ilvl w:val="0"/>
          <w:numId w:val="22"/>
        </w:numPr>
      </w:pPr>
      <w:r>
        <w:t>Mobile responsive design.</w:t>
      </w:r>
    </w:p>
    <w:p w14:paraId="65AA4884" w14:textId="77777777" w:rsidR="007A75B2" w:rsidRDefault="004211F0">
      <w:pPr>
        <w:pStyle w:val="Heading3"/>
      </w:pPr>
      <w:bookmarkStart w:id="28" w:name="scalability"/>
      <w:bookmarkEnd w:id="27"/>
      <w:r>
        <w:t>Scalability</w:t>
      </w:r>
    </w:p>
    <w:p w14:paraId="50ACE7D6" w14:textId="77777777" w:rsidR="007A75B2" w:rsidRDefault="004211F0">
      <w:pPr>
        <w:pStyle w:val="Compact"/>
        <w:numPr>
          <w:ilvl w:val="0"/>
          <w:numId w:val="23"/>
        </w:numPr>
      </w:pPr>
      <w:r>
        <w:t>The system should support future expansion.</w:t>
      </w:r>
    </w:p>
    <w:p w14:paraId="1446EE90" w14:textId="77777777" w:rsidR="007A75B2" w:rsidRDefault="004211F0">
      <w:pPr>
        <w:pStyle w:val="Compact"/>
        <w:numPr>
          <w:ilvl w:val="0"/>
          <w:numId w:val="23"/>
        </w:numPr>
      </w:pPr>
      <w:r>
        <w:t xml:space="preserve">Additional venue categories can be </w:t>
      </w:r>
      <w:r>
        <w:t>added without redesigning the system.</w:t>
      </w:r>
    </w:p>
    <w:p w14:paraId="003ABA6C" w14:textId="77777777" w:rsidR="007A75B2" w:rsidRDefault="004211F0">
      <w:r>
        <w:pict w14:anchorId="6CB4D95D">
          <v:rect id="_x0000_i1763" style="width:0;height:1.5pt" o:hralign="center" o:hrstd="t" o:hr="t"/>
        </w:pict>
      </w:r>
    </w:p>
    <w:p w14:paraId="680E65DF" w14:textId="77777777" w:rsidR="007A75B2" w:rsidRDefault="004211F0">
      <w:pPr>
        <w:pStyle w:val="Heading1"/>
      </w:pPr>
      <w:bookmarkStart w:id="29" w:name="data-requirements"/>
      <w:bookmarkEnd w:id="22"/>
      <w:bookmarkEnd w:id="28"/>
      <w:r>
        <w:lastRenderedPageBreak/>
        <w:t>5. Data Requirements</w:t>
      </w:r>
    </w:p>
    <w:p w14:paraId="0B671567" w14:textId="77777777" w:rsidR="007A75B2" w:rsidRDefault="004211F0">
      <w:pPr>
        <w:pStyle w:val="Heading2"/>
      </w:pPr>
      <w:bookmarkStart w:id="30" w:name="input-data"/>
      <w:r>
        <w:t>Input Data</w:t>
      </w:r>
    </w:p>
    <w:p w14:paraId="0CACB5D0" w14:textId="77777777" w:rsidR="007A75B2" w:rsidRDefault="004211F0">
      <w:pPr>
        <w:pStyle w:val="Heading3"/>
      </w:pPr>
      <w:bookmarkStart w:id="31" w:name="customer-information"/>
      <w:r>
        <w:t>Customer Information</w:t>
      </w:r>
    </w:p>
    <w:p w14:paraId="58C7922D" w14:textId="77777777" w:rsidR="007A75B2" w:rsidRDefault="004211F0">
      <w:pPr>
        <w:pStyle w:val="Compact"/>
        <w:numPr>
          <w:ilvl w:val="0"/>
          <w:numId w:val="24"/>
        </w:numPr>
      </w:pPr>
      <w:r>
        <w:t>Name</w:t>
      </w:r>
    </w:p>
    <w:p w14:paraId="7B3FA93A" w14:textId="77777777" w:rsidR="007A75B2" w:rsidRDefault="004211F0">
      <w:pPr>
        <w:pStyle w:val="Compact"/>
        <w:numPr>
          <w:ilvl w:val="0"/>
          <w:numId w:val="24"/>
        </w:numPr>
      </w:pPr>
      <w:r>
        <w:t>Email</w:t>
      </w:r>
    </w:p>
    <w:p w14:paraId="544C10F4" w14:textId="77777777" w:rsidR="007A75B2" w:rsidRDefault="004211F0">
      <w:pPr>
        <w:pStyle w:val="Compact"/>
        <w:numPr>
          <w:ilvl w:val="0"/>
          <w:numId w:val="24"/>
        </w:numPr>
      </w:pPr>
      <w:r>
        <w:t>Mobile Number</w:t>
      </w:r>
    </w:p>
    <w:p w14:paraId="0533364A" w14:textId="77777777" w:rsidR="007A75B2" w:rsidRDefault="004211F0">
      <w:pPr>
        <w:pStyle w:val="Compact"/>
        <w:numPr>
          <w:ilvl w:val="0"/>
          <w:numId w:val="24"/>
        </w:numPr>
      </w:pPr>
      <w:r>
        <w:t>Password</w:t>
      </w:r>
    </w:p>
    <w:p w14:paraId="18B6599A" w14:textId="77777777" w:rsidR="007A75B2" w:rsidRDefault="004211F0">
      <w:pPr>
        <w:pStyle w:val="Heading3"/>
      </w:pPr>
      <w:bookmarkStart w:id="32" w:name="venue-information"/>
      <w:bookmarkEnd w:id="31"/>
      <w:r>
        <w:t>Venue Information</w:t>
      </w:r>
    </w:p>
    <w:p w14:paraId="26981C93" w14:textId="77777777" w:rsidR="007A75B2" w:rsidRDefault="004211F0">
      <w:pPr>
        <w:pStyle w:val="Compact"/>
        <w:numPr>
          <w:ilvl w:val="0"/>
          <w:numId w:val="25"/>
        </w:numPr>
      </w:pPr>
      <w:r>
        <w:t>Venue Name</w:t>
      </w:r>
    </w:p>
    <w:p w14:paraId="348CECA6" w14:textId="77777777" w:rsidR="007A75B2" w:rsidRDefault="004211F0">
      <w:pPr>
        <w:pStyle w:val="Compact"/>
        <w:numPr>
          <w:ilvl w:val="0"/>
          <w:numId w:val="25"/>
        </w:numPr>
      </w:pPr>
      <w:r>
        <w:t>Venue Type</w:t>
      </w:r>
    </w:p>
    <w:p w14:paraId="1D5F6D74" w14:textId="77777777" w:rsidR="007A75B2" w:rsidRDefault="004211F0">
      <w:pPr>
        <w:pStyle w:val="Compact"/>
        <w:numPr>
          <w:ilvl w:val="0"/>
          <w:numId w:val="25"/>
        </w:numPr>
      </w:pPr>
      <w:r>
        <w:t>City</w:t>
      </w:r>
    </w:p>
    <w:p w14:paraId="70F6CA1D" w14:textId="77777777" w:rsidR="007A75B2" w:rsidRDefault="004211F0">
      <w:pPr>
        <w:pStyle w:val="Compact"/>
        <w:numPr>
          <w:ilvl w:val="0"/>
          <w:numId w:val="25"/>
        </w:numPr>
      </w:pPr>
      <w:r>
        <w:t>State</w:t>
      </w:r>
    </w:p>
    <w:p w14:paraId="46B4A59C" w14:textId="77777777" w:rsidR="007A75B2" w:rsidRDefault="004211F0">
      <w:pPr>
        <w:pStyle w:val="Compact"/>
        <w:numPr>
          <w:ilvl w:val="0"/>
          <w:numId w:val="25"/>
        </w:numPr>
      </w:pPr>
      <w:r>
        <w:t>Dimensions</w:t>
      </w:r>
    </w:p>
    <w:p w14:paraId="1B421AE1" w14:textId="77777777" w:rsidR="007A75B2" w:rsidRDefault="004211F0">
      <w:pPr>
        <w:pStyle w:val="Compact"/>
        <w:numPr>
          <w:ilvl w:val="0"/>
          <w:numId w:val="25"/>
        </w:numPr>
      </w:pPr>
      <w:r>
        <w:t>Price</w:t>
      </w:r>
    </w:p>
    <w:p w14:paraId="520DEEF9" w14:textId="77777777" w:rsidR="007A75B2" w:rsidRDefault="004211F0">
      <w:pPr>
        <w:pStyle w:val="Compact"/>
        <w:numPr>
          <w:ilvl w:val="0"/>
          <w:numId w:val="25"/>
        </w:numPr>
      </w:pPr>
      <w:r>
        <w:t>Availability</w:t>
      </w:r>
    </w:p>
    <w:p w14:paraId="7B959A00" w14:textId="77777777" w:rsidR="007A75B2" w:rsidRDefault="004211F0">
      <w:pPr>
        <w:pStyle w:val="Heading3"/>
      </w:pPr>
      <w:bookmarkStart w:id="33" w:name="booking-information"/>
      <w:bookmarkEnd w:id="32"/>
      <w:r>
        <w:t>Booking Information</w:t>
      </w:r>
    </w:p>
    <w:p w14:paraId="3541E025" w14:textId="77777777" w:rsidR="007A75B2" w:rsidRDefault="004211F0">
      <w:pPr>
        <w:pStyle w:val="Compact"/>
        <w:numPr>
          <w:ilvl w:val="0"/>
          <w:numId w:val="26"/>
        </w:numPr>
      </w:pPr>
      <w:r>
        <w:t>Booking Date</w:t>
      </w:r>
    </w:p>
    <w:p w14:paraId="3B40C5E1" w14:textId="77777777" w:rsidR="007A75B2" w:rsidRDefault="004211F0">
      <w:pPr>
        <w:pStyle w:val="Compact"/>
        <w:numPr>
          <w:ilvl w:val="0"/>
          <w:numId w:val="26"/>
        </w:numPr>
      </w:pPr>
      <w:r>
        <w:t>Event Date</w:t>
      </w:r>
    </w:p>
    <w:p w14:paraId="3EF42BCB" w14:textId="77777777" w:rsidR="007A75B2" w:rsidRDefault="004211F0">
      <w:pPr>
        <w:pStyle w:val="Compact"/>
        <w:numPr>
          <w:ilvl w:val="0"/>
          <w:numId w:val="26"/>
        </w:numPr>
      </w:pPr>
      <w:r>
        <w:t>Time</w:t>
      </w:r>
      <w:r>
        <w:t xml:space="preserve"> Slot</w:t>
      </w:r>
    </w:p>
    <w:p w14:paraId="3840E988" w14:textId="77777777" w:rsidR="007A75B2" w:rsidRDefault="004211F0">
      <w:pPr>
        <w:pStyle w:val="Compact"/>
        <w:numPr>
          <w:ilvl w:val="0"/>
          <w:numId w:val="26"/>
        </w:numPr>
      </w:pPr>
      <w:r>
        <w:t>Payment Information</w:t>
      </w:r>
    </w:p>
    <w:p w14:paraId="2D4BD7A1" w14:textId="77777777" w:rsidR="007A75B2" w:rsidRDefault="004211F0">
      <w:pPr>
        <w:pStyle w:val="Heading3"/>
      </w:pPr>
      <w:bookmarkStart w:id="34" w:name="service-information"/>
      <w:bookmarkEnd w:id="33"/>
      <w:r>
        <w:t>Service Information</w:t>
      </w:r>
    </w:p>
    <w:p w14:paraId="519C116E" w14:textId="77777777" w:rsidR="007A75B2" w:rsidRDefault="004211F0">
      <w:pPr>
        <w:pStyle w:val="Compact"/>
        <w:numPr>
          <w:ilvl w:val="0"/>
          <w:numId w:val="27"/>
        </w:numPr>
      </w:pPr>
      <w:r>
        <w:t>Decoration Package</w:t>
      </w:r>
    </w:p>
    <w:p w14:paraId="6B558FE9" w14:textId="77777777" w:rsidR="007A75B2" w:rsidRDefault="004211F0">
      <w:pPr>
        <w:pStyle w:val="Compact"/>
        <w:numPr>
          <w:ilvl w:val="0"/>
          <w:numId w:val="27"/>
        </w:numPr>
      </w:pPr>
      <w:r>
        <w:t>Catering Package</w:t>
      </w:r>
    </w:p>
    <w:p w14:paraId="4C7ECD83" w14:textId="77777777" w:rsidR="007A75B2" w:rsidRDefault="004211F0">
      <w:pPr>
        <w:pStyle w:val="Compact"/>
        <w:numPr>
          <w:ilvl w:val="0"/>
          <w:numId w:val="27"/>
        </w:numPr>
      </w:pPr>
      <w:r>
        <w:t>Photography Package</w:t>
      </w:r>
    </w:p>
    <w:p w14:paraId="379EFBC6" w14:textId="77777777" w:rsidR="007A75B2" w:rsidRDefault="004211F0">
      <w:r>
        <w:pict w14:anchorId="7103C2D0">
          <v:rect id="_x0000_i1764" style="width:0;height:1.5pt" o:hralign="center" o:hrstd="t" o:hr="t"/>
        </w:pict>
      </w:r>
    </w:p>
    <w:p w14:paraId="692DA4F5" w14:textId="77777777" w:rsidR="007A75B2" w:rsidRDefault="004211F0">
      <w:pPr>
        <w:pStyle w:val="Heading2"/>
      </w:pPr>
      <w:bookmarkStart w:id="35" w:name="output-data"/>
      <w:bookmarkEnd w:id="30"/>
      <w:bookmarkEnd w:id="34"/>
      <w:r>
        <w:t>Output Data</w:t>
      </w:r>
    </w:p>
    <w:p w14:paraId="171E3687" w14:textId="77777777" w:rsidR="007A75B2" w:rsidRDefault="004211F0">
      <w:pPr>
        <w:pStyle w:val="Heading3"/>
      </w:pPr>
      <w:bookmarkStart w:id="36" w:name="customer-outputs"/>
      <w:r>
        <w:t>Customer Outputs</w:t>
      </w:r>
    </w:p>
    <w:p w14:paraId="7D1EA59E" w14:textId="77777777" w:rsidR="007A75B2" w:rsidRDefault="004211F0">
      <w:pPr>
        <w:pStyle w:val="Compact"/>
        <w:numPr>
          <w:ilvl w:val="0"/>
          <w:numId w:val="28"/>
        </w:numPr>
      </w:pPr>
      <w:r>
        <w:t>Venue Listings</w:t>
      </w:r>
    </w:p>
    <w:p w14:paraId="1BC490AB" w14:textId="77777777" w:rsidR="007A75B2" w:rsidRDefault="004211F0">
      <w:pPr>
        <w:pStyle w:val="Compact"/>
        <w:numPr>
          <w:ilvl w:val="0"/>
          <w:numId w:val="28"/>
        </w:numPr>
      </w:pPr>
      <w:r>
        <w:t>Booking Confirmation</w:t>
      </w:r>
    </w:p>
    <w:p w14:paraId="5EEEA3BF" w14:textId="77777777" w:rsidR="007A75B2" w:rsidRDefault="004211F0">
      <w:pPr>
        <w:pStyle w:val="Compact"/>
        <w:numPr>
          <w:ilvl w:val="0"/>
          <w:numId w:val="28"/>
        </w:numPr>
      </w:pPr>
      <w:r>
        <w:t>Payment Receipt</w:t>
      </w:r>
    </w:p>
    <w:p w14:paraId="040CB600" w14:textId="77777777" w:rsidR="007A75B2" w:rsidRDefault="004211F0">
      <w:pPr>
        <w:pStyle w:val="Compact"/>
        <w:numPr>
          <w:ilvl w:val="0"/>
          <w:numId w:val="28"/>
        </w:numPr>
      </w:pPr>
      <w:r>
        <w:t>Booking History</w:t>
      </w:r>
    </w:p>
    <w:p w14:paraId="76AEC8C8" w14:textId="77777777" w:rsidR="007A75B2" w:rsidRDefault="004211F0">
      <w:pPr>
        <w:pStyle w:val="Heading3"/>
      </w:pPr>
      <w:bookmarkStart w:id="37" w:name="venue-owner-outputs"/>
      <w:bookmarkEnd w:id="36"/>
      <w:r>
        <w:lastRenderedPageBreak/>
        <w:t>Venue Owner Outputs</w:t>
      </w:r>
    </w:p>
    <w:p w14:paraId="2A5995FF" w14:textId="77777777" w:rsidR="007A75B2" w:rsidRDefault="004211F0">
      <w:pPr>
        <w:pStyle w:val="Compact"/>
        <w:numPr>
          <w:ilvl w:val="0"/>
          <w:numId w:val="29"/>
        </w:numPr>
      </w:pPr>
      <w:r>
        <w:t>Booking Reports</w:t>
      </w:r>
    </w:p>
    <w:p w14:paraId="49DC1C7F" w14:textId="77777777" w:rsidR="007A75B2" w:rsidRDefault="004211F0">
      <w:pPr>
        <w:pStyle w:val="Compact"/>
        <w:numPr>
          <w:ilvl w:val="0"/>
          <w:numId w:val="29"/>
        </w:numPr>
      </w:pPr>
      <w:r>
        <w:t>Revenue Information</w:t>
      </w:r>
    </w:p>
    <w:p w14:paraId="1C3E0B35" w14:textId="77777777" w:rsidR="007A75B2" w:rsidRDefault="004211F0">
      <w:pPr>
        <w:pStyle w:val="Compact"/>
        <w:numPr>
          <w:ilvl w:val="0"/>
          <w:numId w:val="29"/>
        </w:numPr>
      </w:pPr>
      <w:r>
        <w:t>Availability Reports</w:t>
      </w:r>
    </w:p>
    <w:p w14:paraId="1340A648" w14:textId="77777777" w:rsidR="007A75B2" w:rsidRDefault="004211F0">
      <w:pPr>
        <w:pStyle w:val="Heading3"/>
      </w:pPr>
      <w:bookmarkStart w:id="38" w:name="admin-outputs"/>
      <w:bookmarkEnd w:id="37"/>
      <w:r>
        <w:t>Admin Outputs</w:t>
      </w:r>
    </w:p>
    <w:p w14:paraId="3237CA36" w14:textId="77777777" w:rsidR="007A75B2" w:rsidRDefault="004211F0">
      <w:pPr>
        <w:pStyle w:val="Compact"/>
        <w:numPr>
          <w:ilvl w:val="0"/>
          <w:numId w:val="30"/>
        </w:numPr>
      </w:pPr>
      <w:r>
        <w:t>User Reports</w:t>
      </w:r>
    </w:p>
    <w:p w14:paraId="215539FC" w14:textId="77777777" w:rsidR="007A75B2" w:rsidRDefault="004211F0">
      <w:pPr>
        <w:pStyle w:val="Compact"/>
        <w:numPr>
          <w:ilvl w:val="0"/>
          <w:numId w:val="30"/>
        </w:numPr>
      </w:pPr>
      <w:r>
        <w:t>Payment Reports</w:t>
      </w:r>
    </w:p>
    <w:p w14:paraId="5D9E2D25" w14:textId="77777777" w:rsidR="007A75B2" w:rsidRDefault="004211F0">
      <w:pPr>
        <w:pStyle w:val="Compact"/>
        <w:numPr>
          <w:ilvl w:val="0"/>
          <w:numId w:val="30"/>
        </w:numPr>
      </w:pPr>
      <w:r>
        <w:t>Booking Reports</w:t>
      </w:r>
    </w:p>
    <w:p w14:paraId="1836D1EA" w14:textId="77777777" w:rsidR="007A75B2" w:rsidRDefault="004211F0">
      <w:r>
        <w:pict w14:anchorId="3855937C">
          <v:rect id="_x0000_i1765" style="width:0;height:1.5pt" o:hralign="center" o:hrstd="t" o:hr="t"/>
        </w:pict>
      </w:r>
    </w:p>
    <w:p w14:paraId="0A1FBFF3" w14:textId="77777777" w:rsidR="007A75B2" w:rsidRDefault="004211F0">
      <w:pPr>
        <w:pStyle w:val="Heading2"/>
      </w:pPr>
      <w:bookmarkStart w:id="39" w:name="data-storage-requirements"/>
      <w:bookmarkEnd w:id="35"/>
      <w:bookmarkEnd w:id="38"/>
      <w:r>
        <w:t>Data Storage Requirements</w:t>
      </w:r>
    </w:p>
    <w:p w14:paraId="7F137AC1" w14:textId="77777777" w:rsidR="007A75B2" w:rsidRDefault="004211F0">
      <w:pPr>
        <w:pStyle w:val="FirstParagraph"/>
      </w:pPr>
      <w:r>
        <w:t>The system shall store:</w:t>
      </w:r>
    </w:p>
    <w:p w14:paraId="29594822" w14:textId="77777777" w:rsidR="007A75B2" w:rsidRDefault="004211F0">
      <w:pPr>
        <w:pStyle w:val="Compact"/>
        <w:numPr>
          <w:ilvl w:val="0"/>
          <w:numId w:val="31"/>
        </w:numPr>
      </w:pPr>
      <w:r>
        <w:t>User Information</w:t>
      </w:r>
    </w:p>
    <w:p w14:paraId="61310A4E" w14:textId="77777777" w:rsidR="007A75B2" w:rsidRDefault="004211F0">
      <w:pPr>
        <w:pStyle w:val="Compact"/>
        <w:numPr>
          <w:ilvl w:val="0"/>
          <w:numId w:val="31"/>
        </w:numPr>
      </w:pPr>
      <w:r>
        <w:t>Venue Information</w:t>
      </w:r>
    </w:p>
    <w:p w14:paraId="316536E4" w14:textId="77777777" w:rsidR="007A75B2" w:rsidRDefault="004211F0">
      <w:pPr>
        <w:pStyle w:val="Compact"/>
        <w:numPr>
          <w:ilvl w:val="0"/>
          <w:numId w:val="31"/>
        </w:numPr>
      </w:pPr>
      <w:r>
        <w:t>Booking Records</w:t>
      </w:r>
    </w:p>
    <w:p w14:paraId="12F79987" w14:textId="77777777" w:rsidR="007A75B2" w:rsidRDefault="004211F0">
      <w:pPr>
        <w:pStyle w:val="Compact"/>
        <w:numPr>
          <w:ilvl w:val="0"/>
          <w:numId w:val="31"/>
        </w:numPr>
      </w:pPr>
      <w:r>
        <w:t>Payment Records</w:t>
      </w:r>
    </w:p>
    <w:p w14:paraId="3FC99B92" w14:textId="77777777" w:rsidR="007A75B2" w:rsidRDefault="004211F0">
      <w:pPr>
        <w:pStyle w:val="Compact"/>
        <w:numPr>
          <w:ilvl w:val="0"/>
          <w:numId w:val="31"/>
        </w:numPr>
      </w:pPr>
      <w:r>
        <w:t>Service Provider Information</w:t>
      </w:r>
    </w:p>
    <w:p w14:paraId="34620D7A" w14:textId="77777777" w:rsidR="007A75B2" w:rsidRDefault="004211F0">
      <w:pPr>
        <w:pStyle w:val="Compact"/>
        <w:numPr>
          <w:ilvl w:val="0"/>
          <w:numId w:val="31"/>
        </w:numPr>
      </w:pPr>
      <w:r>
        <w:t>Package Information</w:t>
      </w:r>
    </w:p>
    <w:p w14:paraId="30ABC834" w14:textId="77777777" w:rsidR="007A75B2" w:rsidRDefault="004211F0">
      <w:pPr>
        <w:pStyle w:val="Heading3"/>
      </w:pPr>
      <w:bookmarkStart w:id="40" w:name="database-technology"/>
      <w:r>
        <w:t>Database Technology</w:t>
      </w:r>
    </w:p>
    <w:p w14:paraId="492C4649" w14:textId="77777777" w:rsidR="007A75B2" w:rsidRDefault="004211F0">
      <w:pPr>
        <w:pStyle w:val="FirstParagraph"/>
      </w:pPr>
      <w:r>
        <w:t>MySQL Database Management System</w:t>
      </w:r>
    </w:p>
    <w:p w14:paraId="42913EBA" w14:textId="77777777" w:rsidR="007A75B2" w:rsidRDefault="004211F0">
      <w:r>
        <w:pict w14:anchorId="4607C181">
          <v:rect id="_x0000_i1766" style="width:0;height:1.5pt" o:hralign="center" o:hrstd="t" o:hr="t"/>
        </w:pict>
      </w:r>
    </w:p>
    <w:p w14:paraId="5920481A" w14:textId="77777777" w:rsidR="007A75B2" w:rsidRDefault="004211F0">
      <w:pPr>
        <w:pStyle w:val="Heading1"/>
      </w:pPr>
      <w:bookmarkStart w:id="41" w:name="constraints-and-assumptions"/>
      <w:bookmarkEnd w:id="29"/>
      <w:bookmarkEnd w:id="39"/>
      <w:bookmarkEnd w:id="40"/>
      <w:r>
        <w:t>6. Constraints and Assumptions</w:t>
      </w:r>
    </w:p>
    <w:p w14:paraId="467AE1D1" w14:textId="77777777" w:rsidR="007A75B2" w:rsidRDefault="004211F0">
      <w:pPr>
        <w:pStyle w:val="Heading2"/>
      </w:pPr>
      <w:bookmarkStart w:id="42" w:name="constraints"/>
      <w:r>
        <w:t>Constraints</w:t>
      </w:r>
    </w:p>
    <w:p w14:paraId="7335D6A1" w14:textId="77777777" w:rsidR="007A75B2" w:rsidRDefault="004211F0">
      <w:pPr>
        <w:pStyle w:val="Compact"/>
        <w:numPr>
          <w:ilvl w:val="0"/>
          <w:numId w:val="32"/>
        </w:numPr>
      </w:pPr>
      <w:r>
        <w:t>Internet connectivity is required.</w:t>
      </w:r>
    </w:p>
    <w:p w14:paraId="7377D82B" w14:textId="77777777" w:rsidR="007A75B2" w:rsidRDefault="004211F0">
      <w:pPr>
        <w:pStyle w:val="Compact"/>
        <w:numPr>
          <w:ilvl w:val="0"/>
          <w:numId w:val="32"/>
        </w:numPr>
      </w:pPr>
      <w:r>
        <w:t>Google Maps API integration is required.</w:t>
      </w:r>
    </w:p>
    <w:p w14:paraId="57ACE939" w14:textId="77777777" w:rsidR="007A75B2" w:rsidRDefault="004211F0">
      <w:pPr>
        <w:pStyle w:val="Compact"/>
        <w:numPr>
          <w:ilvl w:val="0"/>
          <w:numId w:val="32"/>
        </w:numPr>
      </w:pPr>
      <w:r>
        <w:t>Payment gateway integration depends on third-party providers.</w:t>
      </w:r>
    </w:p>
    <w:p w14:paraId="1F7C1670" w14:textId="77777777" w:rsidR="007A75B2" w:rsidRDefault="004211F0">
      <w:pPr>
        <w:pStyle w:val="Compact"/>
        <w:numPr>
          <w:ilvl w:val="0"/>
          <w:numId w:val="32"/>
        </w:numPr>
      </w:pPr>
      <w:r>
        <w:t xml:space="preserve">Availability </w:t>
      </w:r>
      <w:r>
        <w:t>information depends on venue owner updates.</w:t>
      </w:r>
    </w:p>
    <w:p w14:paraId="76757B49" w14:textId="77777777" w:rsidR="007A75B2" w:rsidRDefault="004211F0">
      <w:pPr>
        <w:pStyle w:val="Heading2"/>
      </w:pPr>
      <w:bookmarkStart w:id="43" w:name="assumptions"/>
      <w:bookmarkEnd w:id="42"/>
      <w:r>
        <w:t>Assumptions</w:t>
      </w:r>
    </w:p>
    <w:p w14:paraId="14078CFE" w14:textId="77777777" w:rsidR="007A75B2" w:rsidRDefault="004211F0">
      <w:pPr>
        <w:pStyle w:val="Compact"/>
        <w:numPr>
          <w:ilvl w:val="0"/>
          <w:numId w:val="33"/>
        </w:numPr>
      </w:pPr>
      <w:r>
        <w:t>Customers provide valid information during registration.</w:t>
      </w:r>
    </w:p>
    <w:p w14:paraId="00B8AE4A" w14:textId="77777777" w:rsidR="007A75B2" w:rsidRDefault="004211F0">
      <w:pPr>
        <w:pStyle w:val="Compact"/>
        <w:numPr>
          <w:ilvl w:val="0"/>
          <w:numId w:val="33"/>
        </w:numPr>
      </w:pPr>
      <w:r>
        <w:t>Venue owners maintain accurate pricing and availability.</w:t>
      </w:r>
    </w:p>
    <w:p w14:paraId="48030155" w14:textId="77777777" w:rsidR="007A75B2" w:rsidRDefault="004211F0">
      <w:pPr>
        <w:pStyle w:val="Compact"/>
        <w:numPr>
          <w:ilvl w:val="0"/>
          <w:numId w:val="33"/>
        </w:numPr>
      </w:pPr>
      <w:r>
        <w:t>Service providers maintain updated package information.</w:t>
      </w:r>
    </w:p>
    <w:p w14:paraId="3656F96A" w14:textId="77777777" w:rsidR="007A75B2" w:rsidRDefault="004211F0">
      <w:pPr>
        <w:pStyle w:val="Compact"/>
        <w:numPr>
          <w:ilvl w:val="0"/>
          <w:numId w:val="33"/>
        </w:numPr>
      </w:pPr>
      <w:r>
        <w:t>Online payment services remain</w:t>
      </w:r>
      <w:r>
        <w:t xml:space="preserve"> operational.</w:t>
      </w:r>
    </w:p>
    <w:p w14:paraId="41AB2D27" w14:textId="77777777" w:rsidR="007A75B2" w:rsidRDefault="004211F0">
      <w:r>
        <w:lastRenderedPageBreak/>
        <w:pict w14:anchorId="32975A51">
          <v:rect id="_x0000_i1767" style="width:0;height:1.5pt" o:hralign="center" o:hrstd="t" o:hr="t"/>
        </w:pict>
      </w:r>
    </w:p>
    <w:p w14:paraId="5EEFFC3F" w14:textId="77777777" w:rsidR="007A75B2" w:rsidRDefault="004211F0">
      <w:pPr>
        <w:pStyle w:val="Heading1"/>
      </w:pPr>
      <w:bookmarkStart w:id="44" w:name="conclusion"/>
      <w:bookmarkEnd w:id="41"/>
      <w:bookmarkEnd w:id="43"/>
      <w:r>
        <w:t>Conclusion</w:t>
      </w:r>
    </w:p>
    <w:p w14:paraId="37ACD6E0" w14:textId="1413AD35" w:rsidR="007A75B2" w:rsidRDefault="00B76E70">
      <w:pPr>
        <w:pStyle w:val="FirstParagraph"/>
      </w:pPr>
      <w:r w:rsidRPr="00552E57">
        <w:rPr>
          <w:b/>
          <w:bCs/>
        </w:rPr>
        <w:t>VisitMyVenue</w:t>
      </w:r>
      <w:r w:rsidRPr="00552E57">
        <w:t xml:space="preserve"> </w:t>
      </w:r>
      <w:r w:rsidR="004211F0">
        <w:t xml:space="preserve">is a centralized venue booking and event service management platform that provides customers with a convenient way to search, compare, and book venues while allowing venue owners and service providers to manage their </w:t>
      </w:r>
      <w:r w:rsidR="004211F0">
        <w:t>offerings efficiently. The system improves transparency, booking efficiency, and customer experience while supporting secure online transactions and scalable operations.</w:t>
      </w:r>
      <w:bookmarkEnd w:id="44"/>
    </w:p>
    <w:sectPr w:rsidR="007A75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B7649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DA0B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2E74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925C3B"/>
    <w:multiLevelType w:val="multilevel"/>
    <w:tmpl w:val="406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835B3"/>
    <w:multiLevelType w:val="multilevel"/>
    <w:tmpl w:val="AE88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3"/>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A75B2"/>
    <w:rsid w:val="00026619"/>
    <w:rsid w:val="000822B5"/>
    <w:rsid w:val="00096AA2"/>
    <w:rsid w:val="000A1B62"/>
    <w:rsid w:val="000D5F9C"/>
    <w:rsid w:val="00131476"/>
    <w:rsid w:val="00155482"/>
    <w:rsid w:val="00165281"/>
    <w:rsid w:val="0017504F"/>
    <w:rsid w:val="00175563"/>
    <w:rsid w:val="0019556D"/>
    <w:rsid w:val="001C620D"/>
    <w:rsid w:val="001D5EB9"/>
    <w:rsid w:val="002263E4"/>
    <w:rsid w:val="002840C2"/>
    <w:rsid w:val="002E397B"/>
    <w:rsid w:val="002F57A6"/>
    <w:rsid w:val="0031647A"/>
    <w:rsid w:val="00354B96"/>
    <w:rsid w:val="003B64D9"/>
    <w:rsid w:val="003C7C79"/>
    <w:rsid w:val="003E5C0A"/>
    <w:rsid w:val="004211F0"/>
    <w:rsid w:val="004359B2"/>
    <w:rsid w:val="004421D1"/>
    <w:rsid w:val="00444427"/>
    <w:rsid w:val="00483B79"/>
    <w:rsid w:val="00496D34"/>
    <w:rsid w:val="004C5D34"/>
    <w:rsid w:val="00552E57"/>
    <w:rsid w:val="005873E3"/>
    <w:rsid w:val="00592F24"/>
    <w:rsid w:val="005F64E3"/>
    <w:rsid w:val="006273DA"/>
    <w:rsid w:val="00671DAF"/>
    <w:rsid w:val="006C13F0"/>
    <w:rsid w:val="006F0A4A"/>
    <w:rsid w:val="007100EF"/>
    <w:rsid w:val="0071186B"/>
    <w:rsid w:val="007245D8"/>
    <w:rsid w:val="0073566A"/>
    <w:rsid w:val="0077375E"/>
    <w:rsid w:val="00794CF7"/>
    <w:rsid w:val="007A75B2"/>
    <w:rsid w:val="007B52AB"/>
    <w:rsid w:val="007D1DB2"/>
    <w:rsid w:val="00800630"/>
    <w:rsid w:val="008052DE"/>
    <w:rsid w:val="00811722"/>
    <w:rsid w:val="00821EA1"/>
    <w:rsid w:val="008522E9"/>
    <w:rsid w:val="00885789"/>
    <w:rsid w:val="00893EB7"/>
    <w:rsid w:val="008A63AA"/>
    <w:rsid w:val="008B13C9"/>
    <w:rsid w:val="008F7E71"/>
    <w:rsid w:val="00955003"/>
    <w:rsid w:val="009A63F8"/>
    <w:rsid w:val="009F0440"/>
    <w:rsid w:val="009F057A"/>
    <w:rsid w:val="009F304A"/>
    <w:rsid w:val="00A5166C"/>
    <w:rsid w:val="00AD27A6"/>
    <w:rsid w:val="00B20A5F"/>
    <w:rsid w:val="00B76E70"/>
    <w:rsid w:val="00C24A75"/>
    <w:rsid w:val="00C77B32"/>
    <w:rsid w:val="00CD5E04"/>
    <w:rsid w:val="00CE4B92"/>
    <w:rsid w:val="00D0038C"/>
    <w:rsid w:val="00D11E6C"/>
    <w:rsid w:val="00D50EBF"/>
    <w:rsid w:val="00D60E3F"/>
    <w:rsid w:val="00D93199"/>
    <w:rsid w:val="00DA4222"/>
    <w:rsid w:val="00DD160C"/>
    <w:rsid w:val="00E60443"/>
    <w:rsid w:val="00E7757D"/>
    <w:rsid w:val="00E87537"/>
    <w:rsid w:val="00E966F7"/>
    <w:rsid w:val="00E972DA"/>
    <w:rsid w:val="00F42134"/>
    <w:rsid w:val="00F4591F"/>
    <w:rsid w:val="00F50BE7"/>
    <w:rsid w:val="00F83842"/>
    <w:rsid w:val="00FC4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959C"/>
  <w15:docId w15:val="{F32A57CB-BAA9-45BB-8533-A0C0B2E8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1" w:uiPriority="9" w:qFormat="1"/>
    <w:lsdException w:name="heading 2" w:uiPriority="9" w:qFormat="1"/>
    <w:lsdException w:name="heading 4" w:uiPriority="9" w:qFormat="1"/>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026619"/>
    <w:rPr>
      <w:b/>
      <w:bCs/>
    </w:rPr>
  </w:style>
  <w:style w:type="paragraph" w:customStyle="1" w:styleId="isselectedend">
    <w:name w:val="isselectedend"/>
    <w:basedOn w:val="Normal"/>
    <w:rsid w:val="007245D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7245D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004179">
      <w:bodyDiv w:val="1"/>
      <w:marLeft w:val="0"/>
      <w:marRight w:val="0"/>
      <w:marTop w:val="0"/>
      <w:marBottom w:val="0"/>
      <w:divBdr>
        <w:top w:val="none" w:sz="0" w:space="0" w:color="auto"/>
        <w:left w:val="none" w:sz="0" w:space="0" w:color="auto"/>
        <w:bottom w:val="none" w:sz="0" w:space="0" w:color="auto"/>
        <w:right w:val="none" w:sz="0" w:space="0" w:color="auto"/>
      </w:divBdr>
    </w:div>
    <w:div w:id="422184378">
      <w:bodyDiv w:val="1"/>
      <w:marLeft w:val="0"/>
      <w:marRight w:val="0"/>
      <w:marTop w:val="0"/>
      <w:marBottom w:val="0"/>
      <w:divBdr>
        <w:top w:val="none" w:sz="0" w:space="0" w:color="auto"/>
        <w:left w:val="none" w:sz="0" w:space="0" w:color="auto"/>
        <w:bottom w:val="none" w:sz="0" w:space="0" w:color="auto"/>
        <w:right w:val="none" w:sz="0" w:space="0" w:color="auto"/>
      </w:divBdr>
    </w:div>
    <w:div w:id="533928250">
      <w:bodyDiv w:val="1"/>
      <w:marLeft w:val="0"/>
      <w:marRight w:val="0"/>
      <w:marTop w:val="0"/>
      <w:marBottom w:val="0"/>
      <w:divBdr>
        <w:top w:val="none" w:sz="0" w:space="0" w:color="auto"/>
        <w:left w:val="none" w:sz="0" w:space="0" w:color="auto"/>
        <w:bottom w:val="none" w:sz="0" w:space="0" w:color="auto"/>
        <w:right w:val="none" w:sz="0" w:space="0" w:color="auto"/>
      </w:divBdr>
    </w:div>
    <w:div w:id="713887847">
      <w:bodyDiv w:val="1"/>
      <w:marLeft w:val="0"/>
      <w:marRight w:val="0"/>
      <w:marTop w:val="0"/>
      <w:marBottom w:val="0"/>
      <w:divBdr>
        <w:top w:val="none" w:sz="0" w:space="0" w:color="auto"/>
        <w:left w:val="none" w:sz="0" w:space="0" w:color="auto"/>
        <w:bottom w:val="none" w:sz="0" w:space="0" w:color="auto"/>
        <w:right w:val="none" w:sz="0" w:space="0" w:color="auto"/>
      </w:divBdr>
    </w:div>
    <w:div w:id="841820740">
      <w:bodyDiv w:val="1"/>
      <w:marLeft w:val="0"/>
      <w:marRight w:val="0"/>
      <w:marTop w:val="0"/>
      <w:marBottom w:val="0"/>
      <w:divBdr>
        <w:top w:val="none" w:sz="0" w:space="0" w:color="auto"/>
        <w:left w:val="none" w:sz="0" w:space="0" w:color="auto"/>
        <w:bottom w:val="none" w:sz="0" w:space="0" w:color="auto"/>
        <w:right w:val="none" w:sz="0" w:space="0" w:color="auto"/>
      </w:divBdr>
    </w:div>
    <w:div w:id="997344228">
      <w:bodyDiv w:val="1"/>
      <w:marLeft w:val="0"/>
      <w:marRight w:val="0"/>
      <w:marTop w:val="0"/>
      <w:marBottom w:val="0"/>
      <w:divBdr>
        <w:top w:val="none" w:sz="0" w:space="0" w:color="auto"/>
        <w:left w:val="none" w:sz="0" w:space="0" w:color="auto"/>
        <w:bottom w:val="none" w:sz="0" w:space="0" w:color="auto"/>
        <w:right w:val="none" w:sz="0" w:space="0" w:color="auto"/>
      </w:divBdr>
    </w:div>
    <w:div w:id="1000473321">
      <w:bodyDiv w:val="1"/>
      <w:marLeft w:val="0"/>
      <w:marRight w:val="0"/>
      <w:marTop w:val="0"/>
      <w:marBottom w:val="0"/>
      <w:divBdr>
        <w:top w:val="none" w:sz="0" w:space="0" w:color="auto"/>
        <w:left w:val="none" w:sz="0" w:space="0" w:color="auto"/>
        <w:bottom w:val="none" w:sz="0" w:space="0" w:color="auto"/>
        <w:right w:val="none" w:sz="0" w:space="0" w:color="auto"/>
      </w:divBdr>
    </w:div>
    <w:div w:id="1169053940">
      <w:bodyDiv w:val="1"/>
      <w:marLeft w:val="0"/>
      <w:marRight w:val="0"/>
      <w:marTop w:val="0"/>
      <w:marBottom w:val="0"/>
      <w:divBdr>
        <w:top w:val="none" w:sz="0" w:space="0" w:color="auto"/>
        <w:left w:val="none" w:sz="0" w:space="0" w:color="auto"/>
        <w:bottom w:val="none" w:sz="0" w:space="0" w:color="auto"/>
        <w:right w:val="none" w:sz="0" w:space="0" w:color="auto"/>
      </w:divBdr>
    </w:div>
    <w:div w:id="1254970509">
      <w:bodyDiv w:val="1"/>
      <w:marLeft w:val="0"/>
      <w:marRight w:val="0"/>
      <w:marTop w:val="0"/>
      <w:marBottom w:val="0"/>
      <w:divBdr>
        <w:top w:val="none" w:sz="0" w:space="0" w:color="auto"/>
        <w:left w:val="none" w:sz="0" w:space="0" w:color="auto"/>
        <w:bottom w:val="none" w:sz="0" w:space="0" w:color="auto"/>
        <w:right w:val="none" w:sz="0" w:space="0" w:color="auto"/>
      </w:divBdr>
    </w:div>
    <w:div w:id="1526096349">
      <w:bodyDiv w:val="1"/>
      <w:marLeft w:val="0"/>
      <w:marRight w:val="0"/>
      <w:marTop w:val="0"/>
      <w:marBottom w:val="0"/>
      <w:divBdr>
        <w:top w:val="none" w:sz="0" w:space="0" w:color="auto"/>
        <w:left w:val="none" w:sz="0" w:space="0" w:color="auto"/>
        <w:bottom w:val="none" w:sz="0" w:space="0" w:color="auto"/>
        <w:right w:val="none" w:sz="0" w:space="0" w:color="auto"/>
      </w:divBdr>
    </w:div>
    <w:div w:id="1824882391">
      <w:bodyDiv w:val="1"/>
      <w:marLeft w:val="0"/>
      <w:marRight w:val="0"/>
      <w:marTop w:val="0"/>
      <w:marBottom w:val="0"/>
      <w:divBdr>
        <w:top w:val="none" w:sz="0" w:space="0" w:color="auto"/>
        <w:left w:val="none" w:sz="0" w:space="0" w:color="auto"/>
        <w:bottom w:val="none" w:sz="0" w:space="0" w:color="auto"/>
        <w:right w:val="none" w:sz="0" w:space="0" w:color="auto"/>
      </w:divBdr>
    </w:div>
    <w:div w:id="1994529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9</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PRIYANKA</cp:lastModifiedBy>
  <cp:revision>163</cp:revision>
  <dcterms:created xsi:type="dcterms:W3CDTF">2026-06-06T12:17:00Z</dcterms:created>
  <dcterms:modified xsi:type="dcterms:W3CDTF">2026-07-22T05:12:00Z</dcterms:modified>
</cp:coreProperties>
</file>