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E8" w:rsidRPr="008C640E" w:rsidRDefault="00F20F09" w:rsidP="00237318">
      <w:pPr>
        <w:spacing w:after="240"/>
        <w:ind w:right="-539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47750" cy="342900"/>
            <wp:effectExtent l="19050" t="0" r="0" b="0"/>
            <wp:docPr id="1" name="Picture 1" descr="logoca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at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237318">
        <w:rPr>
          <w:rFonts w:ascii="TH SarabunPSK" w:hAnsi="TH SarabunPSK" w:cs="TH SarabunPSK"/>
          <w:b/>
          <w:bCs/>
          <w:sz w:val="36"/>
          <w:szCs w:val="36"/>
          <w:cs/>
        </w:rPr>
        <w:t>บันทึกข้อความ</w:t>
      </w:r>
    </w:p>
    <w:p w:rsidR="00EA4BE8" w:rsidRPr="008C640E" w:rsidRDefault="00EA4BE8" w:rsidP="00EA4BE8">
      <w:pPr>
        <w:ind w:right="-540"/>
        <w:rPr>
          <w:rFonts w:ascii="TH SarabunPSK" w:hAnsi="TH SarabunPSK" w:cs="TH SarabunPSK"/>
          <w:sz w:val="32"/>
          <w:szCs w:val="32"/>
          <w:lang w:val="en-US"/>
        </w:rPr>
      </w:pPr>
      <w:r w:rsidRPr="00237318">
        <w:rPr>
          <w:rFonts w:ascii="TH SarabunPSK" w:hAnsi="TH SarabunPSK" w:cs="TH SarabunPSK"/>
          <w:b/>
          <w:bCs/>
          <w:sz w:val="32"/>
          <w:szCs w:val="32"/>
          <w:cs/>
        </w:rPr>
        <w:t>หน่วยงาน</w:t>
      </w: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C640E">
        <w:rPr>
          <w:rFonts w:ascii="TH SarabunPSK" w:hAnsi="TH SarabunPSK" w:cs="TH SarabunPSK"/>
          <w:sz w:val="32"/>
          <w:szCs w:val="32"/>
          <w:cs/>
        </w:rPr>
        <w:t>ฝ่ายกลยุทธ์เทคโนโลยีสารสนเทศ  ส่วน</w:t>
      </w:r>
      <w:r w:rsidR="00281079" w:rsidRPr="008C640E">
        <w:rPr>
          <w:rFonts w:ascii="TH SarabunPSK" w:hAnsi="TH SarabunPSK" w:cs="TH SarabunPSK"/>
          <w:sz w:val="32"/>
          <w:szCs w:val="32"/>
          <w:cs/>
          <w:lang w:val="en-US"/>
        </w:rPr>
        <w:t>โครงสร้างพื้นฐานเทคโนโลยีสารสนเทศ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 โทร. 4</w:t>
      </w:r>
      <w:r w:rsidR="00281079" w:rsidRPr="008C640E">
        <w:rPr>
          <w:rFonts w:ascii="TH SarabunPSK" w:hAnsi="TH SarabunPSK" w:cs="TH SarabunPSK"/>
          <w:sz w:val="32"/>
          <w:szCs w:val="32"/>
          <w:cs/>
        </w:rPr>
        <w:t>645</w:t>
      </w:r>
      <w:r w:rsidR="00281079" w:rsidRPr="008C640E">
        <w:rPr>
          <w:rFonts w:ascii="TH SarabunPSK" w:hAnsi="TH SarabunPSK" w:cs="TH SarabunPSK"/>
          <w:sz w:val="32"/>
          <w:szCs w:val="32"/>
          <w:cs/>
          <w:lang w:val="en-US"/>
        </w:rPr>
        <w:t>, 4642</w:t>
      </w:r>
    </w:p>
    <w:p w:rsidR="00EA4BE8" w:rsidRPr="008C640E" w:rsidRDefault="00EA4BE8" w:rsidP="00EA4BE8">
      <w:pPr>
        <w:tabs>
          <w:tab w:val="left" w:pos="4820"/>
        </w:tabs>
        <w:ind w:right="43"/>
        <w:rPr>
          <w:rFonts w:ascii="TH SarabunPSK" w:hAnsi="TH SarabunPSK" w:cs="TH SarabunPSK"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771990"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71990" w:rsidRPr="008C640E">
        <w:rPr>
          <w:rFonts w:ascii="TH SarabunPSK" w:hAnsi="TH SarabunPSK" w:cs="TH SarabunPSK"/>
          <w:sz w:val="32"/>
          <w:szCs w:val="32"/>
          <w:cs/>
        </w:rPr>
        <w:t>กสท</w:t>
      </w:r>
      <w:proofErr w:type="spellEnd"/>
      <w:r w:rsidR="00771990"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71990" w:rsidRPr="008C640E">
        <w:rPr>
          <w:rFonts w:ascii="TH SarabunPSK" w:hAnsi="TH SarabunPSK" w:cs="TH SarabunPSK"/>
          <w:sz w:val="32"/>
          <w:szCs w:val="32"/>
          <w:cs/>
        </w:rPr>
        <w:t>กท.</w:t>
      </w:r>
      <w:proofErr w:type="spellEnd"/>
      <w:r w:rsidR="00771990" w:rsidRPr="008C640E">
        <w:rPr>
          <w:rFonts w:ascii="TH SarabunPSK" w:hAnsi="TH SarabunPSK" w:cs="TH SarabunPSK"/>
          <w:sz w:val="32"/>
          <w:szCs w:val="32"/>
          <w:cs/>
        </w:rPr>
        <w:t>(</w:t>
      </w:r>
      <w:r w:rsidR="00281079" w:rsidRPr="008C640E">
        <w:rPr>
          <w:rFonts w:ascii="TH SarabunPSK" w:hAnsi="TH SarabunPSK" w:cs="TH SarabunPSK"/>
          <w:sz w:val="32"/>
          <w:szCs w:val="32"/>
          <w:cs/>
        </w:rPr>
        <w:t>พก</w:t>
      </w:r>
      <w:r w:rsidR="00771990" w:rsidRPr="008C640E">
        <w:rPr>
          <w:rFonts w:ascii="TH SarabunPSK" w:hAnsi="TH SarabunPSK" w:cs="TH SarabunPSK"/>
          <w:sz w:val="32"/>
          <w:szCs w:val="32"/>
          <w:cs/>
        </w:rPr>
        <w:t>.)</w:t>
      </w:r>
      <w:r w:rsidR="00771990" w:rsidRPr="008C640E">
        <w:rPr>
          <w:rFonts w:ascii="TH SarabunPSK" w:hAnsi="TH SarabunPSK" w:cs="TH SarabunPSK"/>
          <w:sz w:val="32"/>
          <w:szCs w:val="32"/>
          <w:lang w:val="en-US"/>
        </w:rPr>
        <w:t>/</w:t>
      </w:r>
      <w:r w:rsidRPr="008C640E">
        <w:rPr>
          <w:rFonts w:ascii="TH SarabunPSK" w:hAnsi="TH SarabunPSK" w:cs="TH SarabunPSK"/>
          <w:sz w:val="32"/>
          <w:szCs w:val="32"/>
          <w:cs/>
        </w:rPr>
        <w:tab/>
      </w:r>
      <w:r w:rsidRPr="00237318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F970C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6236">
        <w:rPr>
          <w:rFonts w:ascii="TH SarabunPSK" w:hAnsi="TH SarabunPSK" w:cs="TH SarabunPSK" w:hint="cs"/>
          <w:sz w:val="32"/>
          <w:szCs w:val="32"/>
          <w:cs/>
          <w:lang w:val="en-US"/>
        </w:rPr>
        <w:t>พฤษภาคม</w:t>
      </w:r>
      <w:r w:rsidR="00B3477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2556</w:t>
      </w:r>
    </w:p>
    <w:p w:rsidR="00EA4BE8" w:rsidRPr="007D37F2" w:rsidRDefault="00EA4BE8" w:rsidP="002B4FD2">
      <w:pPr>
        <w:pBdr>
          <w:bottom w:val="single" w:sz="1" w:space="2" w:color="000000"/>
        </w:pBdr>
        <w:ind w:left="540" w:right="-180" w:hanging="54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DB7A2A">
        <w:rPr>
          <w:rFonts w:ascii="TH SarabunPSK" w:hAnsi="TH SarabunPSK" w:cs="TH SarabunPSK" w:hint="cs"/>
          <w:sz w:val="32"/>
          <w:szCs w:val="32"/>
          <w:cs/>
          <w:lang w:val="en-US"/>
        </w:rPr>
        <w:t>แจ้ง</w:t>
      </w:r>
      <w:r w:rsidR="008233A3">
        <w:rPr>
          <w:rFonts w:ascii="TH SarabunPSK" w:hAnsi="TH SarabunPSK" w:cs="TH SarabunPSK" w:hint="cs"/>
          <w:sz w:val="32"/>
          <w:szCs w:val="32"/>
          <w:cs/>
          <w:lang w:val="en-US"/>
        </w:rPr>
        <w:t>เตือน</w:t>
      </w:r>
      <w:r w:rsidR="00DB7A2A">
        <w:rPr>
          <w:rFonts w:ascii="TH SarabunPSK" w:hAnsi="TH SarabunPSK" w:cs="TH SarabunPSK" w:hint="cs"/>
          <w:sz w:val="32"/>
          <w:szCs w:val="32"/>
          <w:cs/>
          <w:lang w:val="en-US"/>
        </w:rPr>
        <w:t>สิ</w:t>
      </w:r>
      <w:r w:rsidR="008233A3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="00DB7A2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นสุดการผลิต และจำหน่าย </w:t>
      </w:r>
      <w:r w:rsidR="00DB7A2A">
        <w:rPr>
          <w:rFonts w:ascii="TH SarabunPSK" w:hAnsi="TH SarabunPSK" w:cs="TH SarabunPSK"/>
          <w:sz w:val="32"/>
          <w:szCs w:val="32"/>
          <w:lang w:val="en-US"/>
        </w:rPr>
        <w:t xml:space="preserve">Microsoft Windows XP </w:t>
      </w:r>
      <w:r w:rsidR="00DB7A2A">
        <w:rPr>
          <w:rFonts w:ascii="TH SarabunPSK" w:hAnsi="TH SarabunPSK" w:cs="TH SarabunPSK" w:hint="cs"/>
          <w:sz w:val="32"/>
          <w:szCs w:val="32"/>
          <w:cs/>
          <w:lang w:val="en-US"/>
        </w:rPr>
        <w:t>และการสนับสนุนการใช้งาน ฯ</w:t>
      </w:r>
    </w:p>
    <w:p w:rsidR="00E12A15" w:rsidRDefault="00E748ED" w:rsidP="00787100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spacing w:before="120"/>
        <w:ind w:hanging="36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D2197" w:rsidRPr="008C640E">
        <w:rPr>
          <w:rFonts w:ascii="TH SarabunPSK" w:hAnsi="TH SarabunPSK" w:cs="TH SarabunPSK"/>
          <w:cs/>
        </w:rPr>
        <w:t xml:space="preserve">เรียน </w:t>
      </w:r>
      <w:r w:rsidR="007D37F2">
        <w:rPr>
          <w:rFonts w:ascii="TH SarabunPSK" w:hAnsi="TH SarabunPSK" w:cs="TH SarabunPSK" w:hint="cs"/>
          <w:cs/>
        </w:rPr>
        <w:t>ผู้จัดการฝ่าย/สำนัก/ศูนย์/สำนักงาน.................................................</w:t>
      </w:r>
      <w:r w:rsidR="009F4ABE">
        <w:rPr>
          <w:rFonts w:ascii="TH SarabunPSK" w:hAnsi="TH SarabunPSK" w:cs="TH SarabunPSK" w:hint="cs"/>
          <w:cs/>
        </w:rPr>
        <w:t xml:space="preserve"> </w:t>
      </w:r>
    </w:p>
    <w:p w:rsidR="009F4ABE" w:rsidRPr="00151FA6" w:rsidRDefault="00550C80" w:rsidP="00550C80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spacing w:before="120"/>
        <w:ind w:hanging="360"/>
        <w:jc w:val="both"/>
        <w:rPr>
          <w:rFonts w:ascii="TH SarabunPSK" w:hAnsi="TH SarabunPSK" w:cs="TH SarabunPSK"/>
          <w:sz w:val="20"/>
          <w:szCs w:val="20"/>
          <w:cs/>
        </w:rPr>
      </w:pPr>
      <w:r>
        <w:rPr>
          <w:rFonts w:ascii="TH SarabunPSK" w:hAnsi="TH SarabunPSK" w:cs="TH SarabunPSK"/>
        </w:rPr>
        <w:tab/>
      </w:r>
    </w:p>
    <w:p w:rsidR="00DB7A2A" w:rsidRDefault="00DB7A2A" w:rsidP="00E70787">
      <w:pPr>
        <w:ind w:firstLine="720"/>
        <w:jc w:val="thaiDistribute"/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>ตาม</w:t>
      </w:r>
      <w:r w:rsidR="000C1602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ทางบริษัท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Microsoft </w:t>
      </w:r>
      <w:r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ได้ประกา</w:t>
      </w: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ศ</w:t>
      </w:r>
      <w:r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สิ้นสุดการ</w:t>
      </w: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ผลิต และจำหน่าย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Windows XP </w:t>
      </w:r>
      <w:r w:rsidR="000C1602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แล้ว</w:t>
      </w:r>
      <w:r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แต่ยังคงให้การสนับสนุนสำหรับการใช้งาน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Windows XP </w:t>
      </w:r>
      <w:r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ต่อไป จนถึงเดือน เมษายน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2557 </w:t>
      </w:r>
      <w:r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นั้น</w:t>
      </w:r>
      <w:r w:rsidR="000C1602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(รายละเอียดตามเอกสารแนบ)</w:t>
      </w:r>
    </w:p>
    <w:p w:rsidR="008233A3" w:rsidRDefault="000C1602" w:rsidP="008233A3">
      <w:pPr>
        <w:ind w:firstLine="720"/>
        <w:jc w:val="thaiDistribute"/>
        <w:rPr>
          <w:rFonts w:ascii="TH SarabunPSK" w:hAnsi="TH SarabunPSK" w:cs="TH SarabunPSK" w:hint="cs"/>
          <w:spacing w:val="-6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โดย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การ</w:t>
      </w:r>
      <w:r w:rsid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สิ้นสุดการ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ผลิต และจำหน่าย </w:t>
      </w:r>
      <w:r w:rsidR="008233A3">
        <w:rPr>
          <w:rFonts w:ascii="TH SarabunPSK" w:hAnsi="TH SarabunPSK" w:cs="TH SarabunPSK"/>
          <w:spacing w:val="-6"/>
          <w:sz w:val="32"/>
          <w:szCs w:val="32"/>
          <w:lang w:val="en-US"/>
        </w:rPr>
        <w:t>Windows XP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หมายถึง</w:t>
      </w:r>
      <w:r w:rsidR="008233A3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</w:t>
      </w:r>
      <w:r w:rsidR="00D77E44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ไม่มีการจัดทำ พัฒนา 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และให้บริการแก้ไขปัญหาโดยตรงผ่านทางโทรศัพท์ หากมีปัญหาการใช้งานผู้ใช้งานต้อง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ดำเนินการ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แก้ไขปัญหาด้วยตนเอง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หรือ 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สอบถามผ่าน</w:t>
      </w:r>
      <w:r w:rsidR="00EA4275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ช่องทางการสนับสนุน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ของทาง</w:t>
      </w:r>
      <w:r w:rsidR="008233A3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Microsoft </w:t>
      </w:r>
      <w:r w:rsidR="00930526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ซึ่ง</w:t>
      </w:r>
      <w:r w:rsidR="00D77E44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ยังคงให้</w:t>
      </w:r>
      <w:r w:rsidR="00D77E44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การสนับสนุน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การใช้งาน</w:t>
      </w:r>
      <w:r w:rsidR="00D77E44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ต่อไปจนถึง เมษายน 2557 และ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ยังคงสามารถ 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lang w:val="en-US"/>
        </w:rPr>
        <w:t>Activate</w:t>
      </w:r>
      <w:r w:rsidR="008233A3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lang w:val="en-US"/>
        </w:rPr>
        <w:t>(</w:t>
      </w:r>
      <w:r w:rsidR="003A4A8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ในกรณี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 </w:t>
      </w:r>
      <w:r w:rsidR="003A4A83">
        <w:rPr>
          <w:rFonts w:ascii="TH SarabunPSK" w:hAnsi="TH SarabunPSK" w:cs="TH SarabunPSK"/>
          <w:spacing w:val="-6"/>
          <w:sz w:val="32"/>
          <w:szCs w:val="32"/>
          <w:lang w:val="en-US"/>
        </w:rPr>
        <w:t>R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einstall) </w:t>
      </w:r>
      <w:r w:rsidR="00D77E44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รวมถึง</w:t>
      </w:r>
      <w:r w:rsidR="00D77E44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 xml:space="preserve">ยังคงมี </w:t>
      </w:r>
      <w:r w:rsidR="00D77E44" w:rsidRPr="008233A3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service pack </w:t>
      </w:r>
      <w:r w:rsidR="00D77E44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ให้ดาวน์โหลด</w:t>
      </w:r>
      <w:r w:rsidR="00D77E44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 </w:t>
      </w:r>
      <w:r w:rsidR="00D77E44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ได้อยู่</w:t>
      </w:r>
      <w:r w:rsidR="008233A3" w:rsidRPr="008233A3">
        <w:rPr>
          <w:rFonts w:ascii="TH SarabunPSK" w:hAnsi="TH SarabunPSK" w:cs="TH SarabunPSK"/>
          <w:spacing w:val="-6"/>
          <w:sz w:val="32"/>
          <w:szCs w:val="32"/>
          <w:cs/>
          <w:lang w:val="en-US"/>
        </w:rPr>
        <w:t>ตามปกติ</w:t>
      </w:r>
    </w:p>
    <w:p w:rsidR="000C1602" w:rsidRDefault="000C1602" w:rsidP="008233A3">
      <w:pPr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ดังนั้นเพื่อให้การใช้งานเครื่องคอมพิวเตอร์ที่ใช้ระบบปฏิบัติการ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Windows XP </w:t>
      </w: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ภายในองค์กรมีความปลอดภัย และส่งผลกระทบต่อเครือข่าย </w:t>
      </w:r>
      <w:r w:rsidR="00973208">
        <w:rPr>
          <w:rFonts w:ascii="TH SarabunPSK" w:hAnsi="TH SarabunPSK" w:cs="TH SarabunPSK"/>
          <w:spacing w:val="-6"/>
          <w:sz w:val="32"/>
          <w:szCs w:val="32"/>
          <w:lang w:val="en-US"/>
        </w:rPr>
        <w:t>I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ntranet </w:t>
      </w:r>
      <w:proofErr w:type="spellStart"/>
      <w:r w:rsidR="00973208">
        <w:rPr>
          <w:rFonts w:ascii="TH SarabunPSK" w:hAnsi="TH SarabunPSK" w:cs="TH SarabunPSK"/>
          <w:spacing w:val="-6"/>
          <w:sz w:val="32"/>
          <w:szCs w:val="32"/>
          <w:lang w:val="en-US"/>
        </w:rPr>
        <w:t>น้อยที่สุด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จึงขอความร่วมมือ</w:t>
      </w:r>
      <w:proofErr w:type="spellEnd"/>
      <w:r w:rsidR="00973208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pacing w:val="-6"/>
          <w:sz w:val="32"/>
          <w:szCs w:val="32"/>
          <w:lang w:val="en-US"/>
        </w:rPr>
        <w:t>ดังนี้</w:t>
      </w:r>
      <w:proofErr w:type="spellEnd"/>
    </w:p>
    <w:p w:rsidR="000C1602" w:rsidRDefault="000C1602" w:rsidP="000C1602">
      <w:pPr>
        <w:pStyle w:val="ListParagraph"/>
        <w:numPr>
          <w:ilvl w:val="0"/>
          <w:numId w:val="33"/>
        </w:numPr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ไม่ควรนำเครื่องคอมพิวเตอร์ที่ใช้ระบบปฏิบัติการ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Windows XP </w:t>
      </w:r>
      <w:proofErr w:type="spellStart"/>
      <w:r>
        <w:rPr>
          <w:rFonts w:ascii="TH SarabunPSK" w:hAnsi="TH SarabunPSK" w:cs="TH SarabunPSK"/>
          <w:spacing w:val="-6"/>
          <w:sz w:val="32"/>
          <w:szCs w:val="32"/>
          <w:lang w:val="en-US"/>
        </w:rPr>
        <w:t>เชื่อมต่อเข้ามาในเครือข่าย</w:t>
      </w:r>
      <w:proofErr w:type="spellEnd"/>
      <w:r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Intranet </w:t>
      </w:r>
      <w:proofErr w:type="spellStart"/>
      <w:r>
        <w:rPr>
          <w:rFonts w:ascii="TH SarabunPSK" w:hAnsi="TH SarabunPSK" w:cs="TH SarabunPSK"/>
          <w:spacing w:val="-6"/>
          <w:sz w:val="32"/>
          <w:szCs w:val="32"/>
          <w:lang w:val="en-US"/>
        </w:rPr>
        <w:t>เพื่อลดช่องโหว่ที่อาจจะเกิดขึ้น</w:t>
      </w:r>
      <w:proofErr w:type="spellEnd"/>
    </w:p>
    <w:p w:rsidR="000C1602" w:rsidRPr="00A8235E" w:rsidRDefault="000C1602" w:rsidP="00B55DAC">
      <w:pPr>
        <w:pStyle w:val="ListParagraph"/>
        <w:numPr>
          <w:ilvl w:val="0"/>
          <w:numId w:val="33"/>
        </w:num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A8235E">
        <w:rPr>
          <w:rFonts w:ascii="TH SarabunPSK" w:hAnsi="TH SarabunPSK" w:cs="TH SarabunPSK" w:hint="cs"/>
          <w:sz w:val="32"/>
          <w:szCs w:val="32"/>
          <w:cs/>
          <w:lang w:val="en-US"/>
        </w:rPr>
        <w:t>หากยังมีความจำเป็นต้องใช้เครื่องคอมพิวเตอร์ที่ใช้ระบบปฏิบัติการ</w:t>
      </w:r>
      <w:r w:rsidR="00A8235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8235E" w:rsidRPr="00A8235E">
        <w:rPr>
          <w:rFonts w:ascii="TH SarabunPSK" w:hAnsi="TH SarabunPSK" w:cs="TH SarabunPSK"/>
          <w:sz w:val="32"/>
          <w:szCs w:val="32"/>
          <w:lang w:val="en-US"/>
        </w:rPr>
        <w:t>Windows</w:t>
      </w:r>
      <w:r w:rsidR="00A8235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8235E" w:rsidRPr="00A8235E">
        <w:rPr>
          <w:rFonts w:ascii="TH SarabunPSK" w:hAnsi="TH SarabunPSK" w:cs="TH SarabunPSK"/>
          <w:sz w:val="32"/>
          <w:szCs w:val="32"/>
          <w:lang w:val="en-US"/>
        </w:rPr>
        <w:t>XP</w:t>
      </w:r>
      <w:r w:rsidR="00A8235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 w:rsidR="00A8235E" w:rsidRPr="00A8235E">
        <w:rPr>
          <w:rFonts w:ascii="TH SarabunPSK" w:hAnsi="TH SarabunPSK" w:cs="TH SarabunPSK"/>
          <w:sz w:val="32"/>
          <w:szCs w:val="32"/>
          <w:lang w:val="en-US"/>
        </w:rPr>
        <w:t>อยู่</w:t>
      </w:r>
      <w:proofErr w:type="spellEnd"/>
      <w:r w:rsidR="00B55DAC"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A8235E" w:rsidRPr="00A8235E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ดำเนินการติดตั้ง</w:t>
      </w:r>
      <w:proofErr w:type="spellEnd"/>
      <w:r w:rsidRPr="00A8235E">
        <w:rPr>
          <w:rFonts w:ascii="TH SarabunPSK" w:hAnsi="TH SarabunPSK" w:cs="TH SarabunPSK"/>
          <w:sz w:val="32"/>
          <w:szCs w:val="32"/>
          <w:lang w:val="en-US"/>
        </w:rPr>
        <w:t xml:space="preserve"> Antivirus 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และทำการอัพเดทฐานข้อมูลของโปรแกรม</w:t>
      </w:r>
      <w:proofErr w:type="spellEnd"/>
      <w:r w:rsidRPr="00A8235E">
        <w:rPr>
          <w:rFonts w:ascii="TH SarabunPSK" w:hAnsi="TH SarabunPSK" w:cs="TH SarabunPSK"/>
          <w:sz w:val="32"/>
          <w:szCs w:val="32"/>
          <w:lang w:val="en-US"/>
        </w:rPr>
        <w:t xml:space="preserve"> Antivirus </w:t>
      </w:r>
      <w:r w:rsidR="00B55DAC">
        <w:rPr>
          <w:rFonts w:ascii="TH SarabunPSK" w:hAnsi="TH SarabunPSK" w:cs="TH SarabunPSK" w:hint="cs"/>
          <w:sz w:val="32"/>
          <w:szCs w:val="32"/>
          <w:cs/>
          <w:lang w:val="en-US"/>
        </w:rPr>
        <w:t>ให้เป็น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ปัจจุบันเพื่อป</w:t>
      </w:r>
      <w:r w:rsidRPr="00A8235E">
        <w:rPr>
          <w:rFonts w:ascii="TH SarabunPSK" w:hAnsi="TH SarabunPSK" w:cs="TH SarabunPSK" w:hint="cs"/>
          <w:sz w:val="32"/>
          <w:szCs w:val="32"/>
          <w:cs/>
          <w:lang w:val="en-US"/>
        </w:rPr>
        <w:t>้อง</w:t>
      </w:r>
      <w:proofErr w:type="spellEnd"/>
      <w:r w:rsidRPr="00A823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กันการแพร่กระจายของ </w:t>
      </w:r>
      <w:r w:rsidR="00973208" w:rsidRPr="00A8235E">
        <w:rPr>
          <w:rFonts w:ascii="TH SarabunPSK" w:hAnsi="TH SarabunPSK" w:cs="TH SarabunPSK"/>
          <w:sz w:val="32"/>
          <w:szCs w:val="32"/>
          <w:lang w:val="en-US"/>
        </w:rPr>
        <w:t>V</w:t>
      </w:r>
      <w:r w:rsidRPr="00A8235E">
        <w:rPr>
          <w:rFonts w:ascii="TH SarabunPSK" w:hAnsi="TH SarabunPSK" w:cs="TH SarabunPSK"/>
          <w:sz w:val="32"/>
          <w:szCs w:val="32"/>
          <w:lang w:val="en-US"/>
        </w:rPr>
        <w:t xml:space="preserve">irus 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เข้าสู่เครือข่าย</w:t>
      </w:r>
      <w:proofErr w:type="spellEnd"/>
      <w:r w:rsidRPr="00A8235E">
        <w:rPr>
          <w:rFonts w:ascii="TH SarabunPSK" w:hAnsi="TH SarabunPSK" w:cs="TH SarabunPSK"/>
          <w:sz w:val="32"/>
          <w:szCs w:val="32"/>
          <w:lang w:val="en-US"/>
        </w:rPr>
        <w:t xml:space="preserve"> Intranet </w:t>
      </w:r>
      <w:r w:rsidR="00B55DAC">
        <w:rPr>
          <w:rFonts w:ascii="TH SarabunPSK" w:hAnsi="TH SarabunPSK" w:cs="TH SarabunPSK" w:hint="cs"/>
          <w:sz w:val="32"/>
          <w:szCs w:val="32"/>
          <w:cs/>
          <w:lang w:val="en-US"/>
        </w:rPr>
        <w:t>โดยสามารถศึกษา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และติดตั้งโปรแกรม</w:t>
      </w:r>
      <w:proofErr w:type="spellEnd"/>
      <w:r w:rsidRPr="00A8235E">
        <w:rPr>
          <w:rFonts w:ascii="TH SarabunPSK" w:hAnsi="TH SarabunPSK" w:cs="TH SarabunPSK"/>
          <w:sz w:val="32"/>
          <w:szCs w:val="32"/>
          <w:lang w:val="en-US"/>
        </w:rPr>
        <w:t xml:space="preserve"> Antivirus</w:t>
      </w:r>
      <w:r w:rsidRPr="00A823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ขององค์กรได้ที่ </w:t>
      </w:r>
      <w:r w:rsidR="00EB1744" w:rsidRPr="009157E2">
        <w:rPr>
          <w:rFonts w:ascii="TH SarabunPSK" w:hAnsi="TH SarabunPSK" w:cs="TH SarabunPSK"/>
          <w:sz w:val="32"/>
          <w:szCs w:val="32"/>
          <w:lang w:val="en-US"/>
        </w:rPr>
        <w:fldChar w:fldCharType="begin"/>
      </w:r>
      <w:r w:rsidR="00EB1744" w:rsidRPr="009157E2">
        <w:rPr>
          <w:rFonts w:ascii="TH SarabunPSK" w:hAnsi="TH SarabunPSK" w:cs="TH SarabunPSK"/>
          <w:sz w:val="32"/>
          <w:szCs w:val="32"/>
          <w:lang w:val="en-US"/>
        </w:rPr>
        <w:instrText xml:space="preserve"> HYPERLINK "http://it.cattelecom.com  " </w:instrText>
      </w:r>
      <w:r w:rsidR="00EB1744" w:rsidRPr="009157E2">
        <w:rPr>
          <w:rFonts w:ascii="TH SarabunPSK" w:hAnsi="TH SarabunPSK" w:cs="TH SarabunPSK"/>
          <w:sz w:val="32"/>
          <w:szCs w:val="32"/>
          <w:lang w:val="en-US"/>
        </w:rPr>
        <w:fldChar w:fldCharType="separate"/>
      </w:r>
      <w:r w:rsidR="00EB1744" w:rsidRPr="009157E2">
        <w:rPr>
          <w:rStyle w:val="Hyperlink"/>
          <w:rFonts w:ascii="TH SarabunPSK" w:hAnsi="TH SarabunPSK" w:cs="TH SarabunPSK"/>
          <w:sz w:val="32"/>
          <w:szCs w:val="32"/>
          <w:u w:val="none"/>
          <w:lang w:val="en-US"/>
        </w:rPr>
        <w:t>http:</w:t>
      </w:r>
      <w:r w:rsidR="00EB1744" w:rsidRPr="009157E2">
        <w:rPr>
          <w:rStyle w:val="Hyperlink"/>
          <w:rFonts w:ascii="TH SarabunPSK" w:hAnsi="TH SarabunPSK" w:cs="TH SarabunPSK"/>
          <w:sz w:val="32"/>
          <w:szCs w:val="32"/>
          <w:u w:val="none"/>
          <w:lang w:val="en-US"/>
        </w:rPr>
        <w:t xml:space="preserve">//it.cattelecom.com  </w:t>
      </w:r>
      <w:r w:rsidR="00EB1744" w:rsidRPr="009157E2">
        <w:rPr>
          <w:rFonts w:ascii="TH SarabunPSK" w:hAnsi="TH SarabunPSK" w:cs="TH SarabunPSK"/>
          <w:sz w:val="32"/>
          <w:szCs w:val="32"/>
          <w:lang w:val="en-US"/>
        </w:rPr>
        <w:fldChar w:fldCharType="end"/>
      </w:r>
      <w:r w:rsidR="00973208" w:rsidRPr="00A8235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73208" w:rsidRPr="00A823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หัวข้อ </w:t>
      </w:r>
      <w:proofErr w:type="spellStart"/>
      <w:r w:rsidRPr="00A8235E">
        <w:rPr>
          <w:rFonts w:ascii="TH SarabunPSK" w:hAnsi="TH SarabunPSK" w:cs="TH SarabunPSK"/>
          <w:sz w:val="32"/>
          <w:szCs w:val="32"/>
          <w:lang w:val="en-US"/>
        </w:rPr>
        <w:t>Weblink</w:t>
      </w:r>
      <w:proofErr w:type="spellEnd"/>
    </w:p>
    <w:p w:rsidR="000C1602" w:rsidRPr="000C1602" w:rsidRDefault="000C1602" w:rsidP="000C1602">
      <w:pPr>
        <w:pStyle w:val="ListParagraph"/>
        <w:numPr>
          <w:ilvl w:val="0"/>
          <w:numId w:val="33"/>
        </w:numPr>
        <w:jc w:val="thaiDistribute"/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สำหรับหน่วยงาน หรือพนักงานที่ใช้งานเครื่องเช่า ฯ ทุกประเภทที่สายงานเทคโนโลยีสารสนเทศจัดหามานั้น จะไม่ได้รับผลกระทบแต่อย่างใดเนื่องจากเครื่องคอมพิวเตอร์</w:t>
      </w:r>
      <w:r w:rsidR="00973208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 xml:space="preserve">เช่าฯ ใช้ระบบปฏิบัติการ </w:t>
      </w:r>
      <w:r w:rsidR="00973208">
        <w:rPr>
          <w:rFonts w:ascii="TH SarabunPSK" w:hAnsi="TH SarabunPSK" w:cs="TH SarabunPSK"/>
          <w:spacing w:val="-6"/>
          <w:sz w:val="32"/>
          <w:szCs w:val="32"/>
          <w:lang w:val="en-US"/>
        </w:rPr>
        <w:t>Windows 7</w:t>
      </w:r>
    </w:p>
    <w:p w:rsidR="00F62CCF" w:rsidRPr="00F62CCF" w:rsidRDefault="00550C80" w:rsidP="00F62CCF">
      <w:pPr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>จึงเรียนมาเพื่อโปรด</w:t>
      </w:r>
      <w:r w:rsidR="007E3886">
        <w:rPr>
          <w:rFonts w:ascii="TH SarabunPSK" w:hAnsi="TH SarabunPSK" w:cs="TH SarabunPSK" w:hint="cs"/>
          <w:sz w:val="32"/>
          <w:szCs w:val="32"/>
          <w:cs/>
          <w:lang w:val="en-US"/>
        </w:rPr>
        <w:t>พิจารณา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และดำเนินการในส่วนที่เกี่ยวข้องต่อไปด้วย จักขอบคุณยิ่ง</w:t>
      </w:r>
    </w:p>
    <w:p w:rsidR="00F62CCF" w:rsidRDefault="00F62CCF" w:rsidP="00F62CCF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</w:tabs>
        <w:spacing w:before="120"/>
        <w:jc w:val="thaiDistribute"/>
        <w:rPr>
          <w:rFonts w:ascii="TH SarabunPSK" w:hAnsi="TH SarabunPSK" w:cs="TH SarabunPSK"/>
        </w:rPr>
      </w:pPr>
    </w:p>
    <w:p w:rsidR="00943A42" w:rsidRPr="008C640E" w:rsidRDefault="00943A42" w:rsidP="002655C6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spacing w:before="120"/>
        <w:ind w:hanging="357"/>
        <w:jc w:val="both"/>
        <w:rPr>
          <w:rFonts w:ascii="TH SarabunPSK" w:hAnsi="TH SarabunPSK" w:cs="TH SarabunPSK"/>
          <w:cs/>
        </w:rPr>
      </w:pPr>
      <w:bookmarkStart w:id="0" w:name="_GoBack"/>
      <w:bookmarkEnd w:id="0"/>
    </w:p>
    <w:p w:rsidR="00854C68" w:rsidRPr="008C640E" w:rsidRDefault="00854C68" w:rsidP="00535ACD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1080"/>
          <w:tab w:val="left" w:pos="5529"/>
        </w:tabs>
        <w:ind w:left="1080"/>
        <w:rPr>
          <w:rFonts w:ascii="TH SarabunPSK" w:hAnsi="TH SarabunPSK" w:cs="TH SarabunPSK"/>
        </w:rPr>
      </w:pPr>
    </w:p>
    <w:p w:rsidR="00CB4723" w:rsidRPr="008C640E" w:rsidRDefault="00535ACD" w:rsidP="00CB4723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1080"/>
          <w:tab w:val="left" w:pos="5040"/>
        </w:tabs>
        <w:ind w:left="1080"/>
        <w:rPr>
          <w:rFonts w:ascii="TH SarabunPSK" w:hAnsi="TH SarabunPSK" w:cs="TH SarabunPSK"/>
        </w:rPr>
      </w:pPr>
      <w:r w:rsidRPr="008C640E">
        <w:rPr>
          <w:rFonts w:ascii="TH SarabunPSK" w:hAnsi="TH SarabunPSK" w:cs="TH SarabunPSK"/>
          <w:cs/>
        </w:rPr>
        <w:tab/>
      </w:r>
      <w:r w:rsidR="00CB4723" w:rsidRPr="008C640E">
        <w:rPr>
          <w:rFonts w:ascii="TH SarabunPSK" w:hAnsi="TH SarabunPSK" w:cs="TH SarabunPSK"/>
          <w:cs/>
        </w:rPr>
        <w:t xml:space="preserve">         (นาย</w:t>
      </w:r>
      <w:r w:rsidR="001461DC">
        <w:rPr>
          <w:rFonts w:ascii="TH SarabunPSK" w:hAnsi="TH SarabunPSK" w:cs="TH SarabunPSK" w:hint="cs"/>
          <w:cs/>
        </w:rPr>
        <w:t>สุวรรณ อินแบน</w:t>
      </w:r>
      <w:r w:rsidR="00CB4723" w:rsidRPr="008C640E">
        <w:rPr>
          <w:rFonts w:ascii="TH SarabunPSK" w:hAnsi="TH SarabunPSK" w:cs="TH SarabunPSK"/>
          <w:cs/>
        </w:rPr>
        <w:t>)</w:t>
      </w:r>
    </w:p>
    <w:p w:rsidR="00CB4723" w:rsidRDefault="00CB4723" w:rsidP="00CB4723">
      <w:pPr>
        <w:tabs>
          <w:tab w:val="left" w:pos="3006"/>
        </w:tabs>
        <w:spacing w:before="120"/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4680C"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4680C"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86D0C" w:rsidRPr="008C640E">
        <w:rPr>
          <w:rFonts w:ascii="TH SarabunPSK" w:hAnsi="TH SarabunPSK" w:cs="TH SarabunPSK"/>
          <w:sz w:val="32"/>
          <w:szCs w:val="32"/>
          <w:cs/>
          <w:lang w:val="en-US"/>
        </w:rPr>
        <w:t xml:space="preserve">         </w:t>
      </w:r>
      <w:proofErr w:type="spellStart"/>
      <w:r w:rsidR="001461DC">
        <w:rPr>
          <w:rFonts w:ascii="TH SarabunPSK" w:hAnsi="TH SarabunPSK" w:cs="TH SarabunPSK" w:hint="cs"/>
          <w:sz w:val="32"/>
          <w:szCs w:val="32"/>
          <w:cs/>
          <w:lang w:val="en-US"/>
        </w:rPr>
        <w:t>ฝกท.</w:t>
      </w:r>
      <w:proofErr w:type="spellEnd"/>
    </w:p>
    <w:p w:rsidR="00737743" w:rsidRDefault="00737743" w:rsidP="00CB4723">
      <w:pPr>
        <w:tabs>
          <w:tab w:val="left" w:pos="3006"/>
        </w:tabs>
        <w:spacing w:before="120"/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</w:p>
    <w:sectPr w:rsidR="00737743" w:rsidSect="00237318">
      <w:pgSz w:w="11906" w:h="16838"/>
      <w:pgMar w:top="709" w:right="1416" w:bottom="425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A55"/>
    <w:multiLevelType w:val="hybridMultilevel"/>
    <w:tmpl w:val="DD7C5B94"/>
    <w:lvl w:ilvl="0" w:tplc="75EE89C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22044DF"/>
    <w:multiLevelType w:val="hybridMultilevel"/>
    <w:tmpl w:val="E3F2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26C6"/>
    <w:multiLevelType w:val="hybridMultilevel"/>
    <w:tmpl w:val="5D669F9E"/>
    <w:lvl w:ilvl="0" w:tplc="9C6A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94F50"/>
    <w:multiLevelType w:val="hybridMultilevel"/>
    <w:tmpl w:val="2458B11C"/>
    <w:lvl w:ilvl="0" w:tplc="AE3EF7D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9FE7D8F"/>
    <w:multiLevelType w:val="hybridMultilevel"/>
    <w:tmpl w:val="760C44AE"/>
    <w:lvl w:ilvl="0" w:tplc="D2F8F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00B88"/>
    <w:multiLevelType w:val="hybridMultilevel"/>
    <w:tmpl w:val="D352A8E2"/>
    <w:lvl w:ilvl="0" w:tplc="5B1C936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0F6D0852"/>
    <w:multiLevelType w:val="hybridMultilevel"/>
    <w:tmpl w:val="912CE3EE"/>
    <w:lvl w:ilvl="0" w:tplc="D68062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595F0E"/>
    <w:multiLevelType w:val="hybridMultilevel"/>
    <w:tmpl w:val="2452DA94"/>
    <w:lvl w:ilvl="0" w:tplc="30AA3038">
      <w:start w:val="3"/>
      <w:numFmt w:val="bullet"/>
      <w:lvlText w:val="-"/>
      <w:lvlJc w:val="left"/>
      <w:pPr>
        <w:ind w:left="87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CFD4B38"/>
    <w:multiLevelType w:val="hybridMultilevel"/>
    <w:tmpl w:val="9436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C76B1"/>
    <w:multiLevelType w:val="hybridMultilevel"/>
    <w:tmpl w:val="6B5C20B0"/>
    <w:lvl w:ilvl="0" w:tplc="652E13A8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4E23A0"/>
    <w:multiLevelType w:val="hybridMultilevel"/>
    <w:tmpl w:val="751E74A8"/>
    <w:lvl w:ilvl="0" w:tplc="2A36DC8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>
    <w:nsid w:val="2D90363D"/>
    <w:multiLevelType w:val="multilevel"/>
    <w:tmpl w:val="EEB89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800"/>
      </w:pPr>
      <w:rPr>
        <w:rFonts w:hint="default"/>
      </w:rPr>
    </w:lvl>
  </w:abstractNum>
  <w:abstractNum w:abstractNumId="12">
    <w:nsid w:val="2FCE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AE188D"/>
    <w:multiLevelType w:val="hybridMultilevel"/>
    <w:tmpl w:val="C9FA1824"/>
    <w:lvl w:ilvl="0" w:tplc="4FD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B92464"/>
    <w:multiLevelType w:val="hybridMultilevel"/>
    <w:tmpl w:val="7878000A"/>
    <w:lvl w:ilvl="0" w:tplc="958A75A4">
      <w:start w:val="4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A0DEC"/>
    <w:multiLevelType w:val="hybridMultilevel"/>
    <w:tmpl w:val="1D72E722"/>
    <w:lvl w:ilvl="0" w:tplc="190E9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E127B9"/>
    <w:multiLevelType w:val="hybridMultilevel"/>
    <w:tmpl w:val="9408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F27BD1"/>
    <w:multiLevelType w:val="hybridMultilevel"/>
    <w:tmpl w:val="67883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151F2E"/>
    <w:multiLevelType w:val="hybridMultilevel"/>
    <w:tmpl w:val="41561250"/>
    <w:lvl w:ilvl="0" w:tplc="0B426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5379D"/>
    <w:multiLevelType w:val="hybridMultilevel"/>
    <w:tmpl w:val="A4F49AFE"/>
    <w:lvl w:ilvl="0" w:tplc="5FFA5B5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>
    <w:nsid w:val="4FC90EB5"/>
    <w:multiLevelType w:val="hybridMultilevel"/>
    <w:tmpl w:val="E11EC3D8"/>
    <w:lvl w:ilvl="0" w:tplc="0DC6A9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1090C2D"/>
    <w:multiLevelType w:val="hybridMultilevel"/>
    <w:tmpl w:val="D1764C42"/>
    <w:lvl w:ilvl="0" w:tplc="8778948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>
    <w:nsid w:val="52B644DA"/>
    <w:multiLevelType w:val="hybridMultilevel"/>
    <w:tmpl w:val="B76E7094"/>
    <w:lvl w:ilvl="0" w:tplc="A722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3109D7"/>
    <w:multiLevelType w:val="hybridMultilevel"/>
    <w:tmpl w:val="933E3B78"/>
    <w:lvl w:ilvl="0" w:tplc="76203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CA7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Cordia New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5E5964"/>
    <w:multiLevelType w:val="hybridMultilevel"/>
    <w:tmpl w:val="FF563954"/>
    <w:lvl w:ilvl="0" w:tplc="9DAA0FE2">
      <w:start w:val="1"/>
      <w:numFmt w:val="decimal"/>
      <w:lvlText w:val="%1."/>
      <w:lvlJc w:val="left"/>
      <w:pPr>
        <w:ind w:left="2160" w:hanging="360"/>
      </w:pPr>
      <w:rPr>
        <w:rFonts w:asciiTheme="majorBidi" w:eastAsia="Cordia New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9025951"/>
    <w:multiLevelType w:val="hybridMultilevel"/>
    <w:tmpl w:val="45D6950C"/>
    <w:lvl w:ilvl="0" w:tplc="B5F4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3E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B615EC3"/>
    <w:multiLevelType w:val="hybridMultilevel"/>
    <w:tmpl w:val="732C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528DC"/>
    <w:multiLevelType w:val="hybridMultilevel"/>
    <w:tmpl w:val="264A6474"/>
    <w:lvl w:ilvl="0" w:tplc="3EE0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F62C4D"/>
    <w:multiLevelType w:val="hybridMultilevel"/>
    <w:tmpl w:val="0DC80EA6"/>
    <w:lvl w:ilvl="0" w:tplc="0FF8D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FE7442A"/>
    <w:multiLevelType w:val="hybridMultilevel"/>
    <w:tmpl w:val="9F54CF24"/>
    <w:lvl w:ilvl="0" w:tplc="1A4411A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8D2A28"/>
    <w:multiLevelType w:val="hybridMultilevel"/>
    <w:tmpl w:val="31DE69D4"/>
    <w:lvl w:ilvl="0" w:tplc="24FAF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980751"/>
    <w:multiLevelType w:val="hybridMultilevel"/>
    <w:tmpl w:val="B5702BA0"/>
    <w:lvl w:ilvl="0" w:tplc="B92A0EB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7"/>
  </w:num>
  <w:num w:numId="2">
    <w:abstractNumId w:val="13"/>
  </w:num>
  <w:num w:numId="3">
    <w:abstractNumId w:val="23"/>
  </w:num>
  <w:num w:numId="4">
    <w:abstractNumId w:val="15"/>
  </w:num>
  <w:num w:numId="5">
    <w:abstractNumId w:val="30"/>
  </w:num>
  <w:num w:numId="6">
    <w:abstractNumId w:val="20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8"/>
  </w:num>
  <w:num w:numId="13">
    <w:abstractNumId w:val="1"/>
  </w:num>
  <w:num w:numId="14">
    <w:abstractNumId w:val="16"/>
  </w:num>
  <w:num w:numId="15">
    <w:abstractNumId w:val="18"/>
  </w:num>
  <w:num w:numId="16">
    <w:abstractNumId w:val="2"/>
  </w:num>
  <w:num w:numId="17">
    <w:abstractNumId w:val="4"/>
  </w:num>
  <w:num w:numId="18">
    <w:abstractNumId w:val="31"/>
  </w:num>
  <w:num w:numId="19">
    <w:abstractNumId w:val="22"/>
  </w:num>
  <w:num w:numId="20">
    <w:abstractNumId w:val="27"/>
  </w:num>
  <w:num w:numId="21">
    <w:abstractNumId w:val="25"/>
  </w:num>
  <w:num w:numId="22">
    <w:abstractNumId w:val="29"/>
  </w:num>
  <w:num w:numId="23">
    <w:abstractNumId w:val="6"/>
  </w:num>
  <w:num w:numId="24">
    <w:abstractNumId w:val="19"/>
  </w:num>
  <w:num w:numId="25">
    <w:abstractNumId w:val="11"/>
  </w:num>
  <w:num w:numId="26">
    <w:abstractNumId w:val="14"/>
  </w:num>
  <w:num w:numId="27">
    <w:abstractNumId w:val="21"/>
  </w:num>
  <w:num w:numId="28">
    <w:abstractNumId w:val="32"/>
  </w:num>
  <w:num w:numId="29">
    <w:abstractNumId w:val="12"/>
  </w:num>
  <w:num w:numId="30">
    <w:abstractNumId w:val="26"/>
  </w:num>
  <w:num w:numId="31">
    <w:abstractNumId w:val="24"/>
  </w:num>
  <w:num w:numId="32">
    <w:abstractNumId w:val="9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EA4BE8"/>
    <w:rsid w:val="00003A54"/>
    <w:rsid w:val="00006213"/>
    <w:rsid w:val="00011B05"/>
    <w:rsid w:val="000125B6"/>
    <w:rsid w:val="00036FB2"/>
    <w:rsid w:val="0005167B"/>
    <w:rsid w:val="00054469"/>
    <w:rsid w:val="000564AF"/>
    <w:rsid w:val="00056F79"/>
    <w:rsid w:val="00063D6D"/>
    <w:rsid w:val="00065D7A"/>
    <w:rsid w:val="00070819"/>
    <w:rsid w:val="00074632"/>
    <w:rsid w:val="00085D4A"/>
    <w:rsid w:val="00087DCD"/>
    <w:rsid w:val="000978FA"/>
    <w:rsid w:val="00097C7E"/>
    <w:rsid w:val="000A2577"/>
    <w:rsid w:val="000B1F7C"/>
    <w:rsid w:val="000B2B89"/>
    <w:rsid w:val="000B6A87"/>
    <w:rsid w:val="000B6FC8"/>
    <w:rsid w:val="000C1602"/>
    <w:rsid w:val="000C60C7"/>
    <w:rsid w:val="000D1A5F"/>
    <w:rsid w:val="000D746D"/>
    <w:rsid w:val="000E1B85"/>
    <w:rsid w:val="000E27D3"/>
    <w:rsid w:val="000E7C16"/>
    <w:rsid w:val="000F4968"/>
    <w:rsid w:val="000F768D"/>
    <w:rsid w:val="00107BE0"/>
    <w:rsid w:val="00114C57"/>
    <w:rsid w:val="00125693"/>
    <w:rsid w:val="00125E18"/>
    <w:rsid w:val="00126532"/>
    <w:rsid w:val="001316C2"/>
    <w:rsid w:val="00133F8A"/>
    <w:rsid w:val="00134449"/>
    <w:rsid w:val="00136946"/>
    <w:rsid w:val="00137B39"/>
    <w:rsid w:val="00142B84"/>
    <w:rsid w:val="001461DC"/>
    <w:rsid w:val="0014680C"/>
    <w:rsid w:val="00147B4C"/>
    <w:rsid w:val="0015002E"/>
    <w:rsid w:val="00151FA6"/>
    <w:rsid w:val="001548B6"/>
    <w:rsid w:val="001555D8"/>
    <w:rsid w:val="00160F2F"/>
    <w:rsid w:val="00164F89"/>
    <w:rsid w:val="001661CB"/>
    <w:rsid w:val="00175517"/>
    <w:rsid w:val="001768EC"/>
    <w:rsid w:val="00177EA3"/>
    <w:rsid w:val="001843DE"/>
    <w:rsid w:val="001852B6"/>
    <w:rsid w:val="00186D0C"/>
    <w:rsid w:val="00192F9C"/>
    <w:rsid w:val="001A020D"/>
    <w:rsid w:val="001A4124"/>
    <w:rsid w:val="001A56D6"/>
    <w:rsid w:val="001A7E07"/>
    <w:rsid w:val="001C6893"/>
    <w:rsid w:val="001D4029"/>
    <w:rsid w:val="001D7EF2"/>
    <w:rsid w:val="001E2B97"/>
    <w:rsid w:val="001E6998"/>
    <w:rsid w:val="001E74DB"/>
    <w:rsid w:val="001F5398"/>
    <w:rsid w:val="001F5F40"/>
    <w:rsid w:val="0020234B"/>
    <w:rsid w:val="00206A3E"/>
    <w:rsid w:val="0021540D"/>
    <w:rsid w:val="002203E0"/>
    <w:rsid w:val="00224CA6"/>
    <w:rsid w:val="002319FC"/>
    <w:rsid w:val="002358EF"/>
    <w:rsid w:val="00237318"/>
    <w:rsid w:val="00247517"/>
    <w:rsid w:val="00251932"/>
    <w:rsid w:val="0025322D"/>
    <w:rsid w:val="00254B2C"/>
    <w:rsid w:val="0025658A"/>
    <w:rsid w:val="00264234"/>
    <w:rsid w:val="002647A2"/>
    <w:rsid w:val="002655C6"/>
    <w:rsid w:val="00267BC8"/>
    <w:rsid w:val="002711FF"/>
    <w:rsid w:val="00271DA2"/>
    <w:rsid w:val="00272FAA"/>
    <w:rsid w:val="00274F1F"/>
    <w:rsid w:val="00276040"/>
    <w:rsid w:val="00277AAB"/>
    <w:rsid w:val="00281079"/>
    <w:rsid w:val="0028486B"/>
    <w:rsid w:val="0028724F"/>
    <w:rsid w:val="002969F3"/>
    <w:rsid w:val="002A1F56"/>
    <w:rsid w:val="002A3B36"/>
    <w:rsid w:val="002A4C2C"/>
    <w:rsid w:val="002A5BC7"/>
    <w:rsid w:val="002A7D73"/>
    <w:rsid w:val="002B48A5"/>
    <w:rsid w:val="002B4FD2"/>
    <w:rsid w:val="002C120F"/>
    <w:rsid w:val="002C2CF5"/>
    <w:rsid w:val="002C4041"/>
    <w:rsid w:val="002C453F"/>
    <w:rsid w:val="002D41E8"/>
    <w:rsid w:val="002D5762"/>
    <w:rsid w:val="002D5944"/>
    <w:rsid w:val="002D73B9"/>
    <w:rsid w:val="002F026F"/>
    <w:rsid w:val="00301C34"/>
    <w:rsid w:val="00304093"/>
    <w:rsid w:val="00321EA2"/>
    <w:rsid w:val="00331896"/>
    <w:rsid w:val="00341838"/>
    <w:rsid w:val="00342F54"/>
    <w:rsid w:val="003469E8"/>
    <w:rsid w:val="00351BB5"/>
    <w:rsid w:val="00352862"/>
    <w:rsid w:val="00353D57"/>
    <w:rsid w:val="003547D2"/>
    <w:rsid w:val="003566A6"/>
    <w:rsid w:val="00356C43"/>
    <w:rsid w:val="0035715F"/>
    <w:rsid w:val="0036395E"/>
    <w:rsid w:val="00390447"/>
    <w:rsid w:val="003905A6"/>
    <w:rsid w:val="0039308B"/>
    <w:rsid w:val="00394F04"/>
    <w:rsid w:val="00396D43"/>
    <w:rsid w:val="00397AAD"/>
    <w:rsid w:val="003A4A83"/>
    <w:rsid w:val="003A766C"/>
    <w:rsid w:val="003C0892"/>
    <w:rsid w:val="003D2CC4"/>
    <w:rsid w:val="003D2D84"/>
    <w:rsid w:val="003D3992"/>
    <w:rsid w:val="003D57F5"/>
    <w:rsid w:val="003E0BD8"/>
    <w:rsid w:val="003F5203"/>
    <w:rsid w:val="00401B8C"/>
    <w:rsid w:val="00404031"/>
    <w:rsid w:val="0042426B"/>
    <w:rsid w:val="00436ADA"/>
    <w:rsid w:val="004520F6"/>
    <w:rsid w:val="00456F37"/>
    <w:rsid w:val="004638B3"/>
    <w:rsid w:val="00467A71"/>
    <w:rsid w:val="00467B71"/>
    <w:rsid w:val="004709F9"/>
    <w:rsid w:val="00472590"/>
    <w:rsid w:val="00474C1F"/>
    <w:rsid w:val="00482C98"/>
    <w:rsid w:val="00484D1D"/>
    <w:rsid w:val="0048682B"/>
    <w:rsid w:val="00496236"/>
    <w:rsid w:val="004A3650"/>
    <w:rsid w:val="004A7E2A"/>
    <w:rsid w:val="004B03C4"/>
    <w:rsid w:val="004B22ED"/>
    <w:rsid w:val="004B7C27"/>
    <w:rsid w:val="004C23A6"/>
    <w:rsid w:val="004C4859"/>
    <w:rsid w:val="004C61A5"/>
    <w:rsid w:val="004D0C05"/>
    <w:rsid w:val="004E5D32"/>
    <w:rsid w:val="004F3D8C"/>
    <w:rsid w:val="004F3F40"/>
    <w:rsid w:val="00500431"/>
    <w:rsid w:val="00503537"/>
    <w:rsid w:val="005037B7"/>
    <w:rsid w:val="005057C4"/>
    <w:rsid w:val="00517818"/>
    <w:rsid w:val="00522340"/>
    <w:rsid w:val="00524781"/>
    <w:rsid w:val="005260E7"/>
    <w:rsid w:val="00526F52"/>
    <w:rsid w:val="005329C1"/>
    <w:rsid w:val="00533545"/>
    <w:rsid w:val="00533A74"/>
    <w:rsid w:val="00535ACD"/>
    <w:rsid w:val="0054456D"/>
    <w:rsid w:val="005503EB"/>
    <w:rsid w:val="00550C80"/>
    <w:rsid w:val="0055337B"/>
    <w:rsid w:val="00554491"/>
    <w:rsid w:val="005609E1"/>
    <w:rsid w:val="00582D8B"/>
    <w:rsid w:val="00583B79"/>
    <w:rsid w:val="00587879"/>
    <w:rsid w:val="00590D83"/>
    <w:rsid w:val="00591434"/>
    <w:rsid w:val="00591903"/>
    <w:rsid w:val="005A0A7C"/>
    <w:rsid w:val="005A137F"/>
    <w:rsid w:val="005A5F33"/>
    <w:rsid w:val="005B52B1"/>
    <w:rsid w:val="005B5831"/>
    <w:rsid w:val="005B714C"/>
    <w:rsid w:val="005B7B28"/>
    <w:rsid w:val="005B7FED"/>
    <w:rsid w:val="005C0683"/>
    <w:rsid w:val="005C11BF"/>
    <w:rsid w:val="005C26BB"/>
    <w:rsid w:val="005C576C"/>
    <w:rsid w:val="005E0B2F"/>
    <w:rsid w:val="00616189"/>
    <w:rsid w:val="0062057A"/>
    <w:rsid w:val="00621C82"/>
    <w:rsid w:val="00626BE3"/>
    <w:rsid w:val="00630879"/>
    <w:rsid w:val="006371D8"/>
    <w:rsid w:val="00642530"/>
    <w:rsid w:val="00657A50"/>
    <w:rsid w:val="006608EB"/>
    <w:rsid w:val="00661877"/>
    <w:rsid w:val="00662212"/>
    <w:rsid w:val="0066270D"/>
    <w:rsid w:val="00662CF8"/>
    <w:rsid w:val="00664641"/>
    <w:rsid w:val="006669C6"/>
    <w:rsid w:val="00671CF2"/>
    <w:rsid w:val="0067664F"/>
    <w:rsid w:val="0067703D"/>
    <w:rsid w:val="00680525"/>
    <w:rsid w:val="0069120A"/>
    <w:rsid w:val="006936FF"/>
    <w:rsid w:val="006A096D"/>
    <w:rsid w:val="006A0B82"/>
    <w:rsid w:val="006A1204"/>
    <w:rsid w:val="006A5E2F"/>
    <w:rsid w:val="006B4428"/>
    <w:rsid w:val="006B4B32"/>
    <w:rsid w:val="006B7AB6"/>
    <w:rsid w:val="006C1599"/>
    <w:rsid w:val="006C2A77"/>
    <w:rsid w:val="006C3B76"/>
    <w:rsid w:val="006D1E5A"/>
    <w:rsid w:val="006D25F1"/>
    <w:rsid w:val="006D288A"/>
    <w:rsid w:val="006D7AA0"/>
    <w:rsid w:val="006F073A"/>
    <w:rsid w:val="006F5EA6"/>
    <w:rsid w:val="006F6424"/>
    <w:rsid w:val="00701460"/>
    <w:rsid w:val="007023DA"/>
    <w:rsid w:val="00703A31"/>
    <w:rsid w:val="00715E76"/>
    <w:rsid w:val="0071690E"/>
    <w:rsid w:val="00721415"/>
    <w:rsid w:val="00721800"/>
    <w:rsid w:val="007226FD"/>
    <w:rsid w:val="00730D8A"/>
    <w:rsid w:val="00731BE9"/>
    <w:rsid w:val="00731BFD"/>
    <w:rsid w:val="00733C2E"/>
    <w:rsid w:val="007366D8"/>
    <w:rsid w:val="00737743"/>
    <w:rsid w:val="00740BAE"/>
    <w:rsid w:val="00742427"/>
    <w:rsid w:val="0074374E"/>
    <w:rsid w:val="00743B8A"/>
    <w:rsid w:val="00743BD2"/>
    <w:rsid w:val="00744A6B"/>
    <w:rsid w:val="00752951"/>
    <w:rsid w:val="007537F8"/>
    <w:rsid w:val="00756379"/>
    <w:rsid w:val="007643A6"/>
    <w:rsid w:val="0076617A"/>
    <w:rsid w:val="00771990"/>
    <w:rsid w:val="00774B10"/>
    <w:rsid w:val="00774B76"/>
    <w:rsid w:val="007753E4"/>
    <w:rsid w:val="007757FC"/>
    <w:rsid w:val="007772F9"/>
    <w:rsid w:val="007774F4"/>
    <w:rsid w:val="00785240"/>
    <w:rsid w:val="00787100"/>
    <w:rsid w:val="00791E81"/>
    <w:rsid w:val="00792BAF"/>
    <w:rsid w:val="00796B5C"/>
    <w:rsid w:val="007B0925"/>
    <w:rsid w:val="007B19ED"/>
    <w:rsid w:val="007B776F"/>
    <w:rsid w:val="007B7E3B"/>
    <w:rsid w:val="007C5DAA"/>
    <w:rsid w:val="007C6967"/>
    <w:rsid w:val="007D37F2"/>
    <w:rsid w:val="007E1182"/>
    <w:rsid w:val="007E1459"/>
    <w:rsid w:val="007E3886"/>
    <w:rsid w:val="007E6404"/>
    <w:rsid w:val="007F0029"/>
    <w:rsid w:val="008003EA"/>
    <w:rsid w:val="0080617E"/>
    <w:rsid w:val="008129BD"/>
    <w:rsid w:val="0081306F"/>
    <w:rsid w:val="008233A3"/>
    <w:rsid w:val="0082393A"/>
    <w:rsid w:val="00826026"/>
    <w:rsid w:val="00827E9E"/>
    <w:rsid w:val="00830AA5"/>
    <w:rsid w:val="00840F2B"/>
    <w:rsid w:val="008417DC"/>
    <w:rsid w:val="008421FF"/>
    <w:rsid w:val="00842BCB"/>
    <w:rsid w:val="00853639"/>
    <w:rsid w:val="00854C68"/>
    <w:rsid w:val="00855ECB"/>
    <w:rsid w:val="008572E0"/>
    <w:rsid w:val="00857492"/>
    <w:rsid w:val="0086297C"/>
    <w:rsid w:val="00862E7B"/>
    <w:rsid w:val="0086393F"/>
    <w:rsid w:val="0086421C"/>
    <w:rsid w:val="00864883"/>
    <w:rsid w:val="00865375"/>
    <w:rsid w:val="00873BE8"/>
    <w:rsid w:val="00873F6B"/>
    <w:rsid w:val="00882967"/>
    <w:rsid w:val="00883555"/>
    <w:rsid w:val="00895B17"/>
    <w:rsid w:val="008A1E84"/>
    <w:rsid w:val="008A23DC"/>
    <w:rsid w:val="008A49F2"/>
    <w:rsid w:val="008A57A7"/>
    <w:rsid w:val="008B2E05"/>
    <w:rsid w:val="008B7D50"/>
    <w:rsid w:val="008C4590"/>
    <w:rsid w:val="008C52A5"/>
    <w:rsid w:val="008C640E"/>
    <w:rsid w:val="008D0BBA"/>
    <w:rsid w:val="008D0E1D"/>
    <w:rsid w:val="008D5525"/>
    <w:rsid w:val="008D7923"/>
    <w:rsid w:val="008E3EA1"/>
    <w:rsid w:val="008E42D0"/>
    <w:rsid w:val="008F39DE"/>
    <w:rsid w:val="0090088D"/>
    <w:rsid w:val="00900B08"/>
    <w:rsid w:val="00905EA1"/>
    <w:rsid w:val="00911851"/>
    <w:rsid w:val="009157E2"/>
    <w:rsid w:val="00917BC6"/>
    <w:rsid w:val="0092194A"/>
    <w:rsid w:val="00922353"/>
    <w:rsid w:val="00927545"/>
    <w:rsid w:val="00930526"/>
    <w:rsid w:val="00931A4F"/>
    <w:rsid w:val="00937B75"/>
    <w:rsid w:val="00943A42"/>
    <w:rsid w:val="00944951"/>
    <w:rsid w:val="00952385"/>
    <w:rsid w:val="009524A0"/>
    <w:rsid w:val="00957B06"/>
    <w:rsid w:val="00961201"/>
    <w:rsid w:val="00961343"/>
    <w:rsid w:val="0096542C"/>
    <w:rsid w:val="00973208"/>
    <w:rsid w:val="00981963"/>
    <w:rsid w:val="009839DF"/>
    <w:rsid w:val="00984A5A"/>
    <w:rsid w:val="009900FF"/>
    <w:rsid w:val="00990DC6"/>
    <w:rsid w:val="00990FD6"/>
    <w:rsid w:val="00991587"/>
    <w:rsid w:val="00997DF4"/>
    <w:rsid w:val="009A1085"/>
    <w:rsid w:val="009A1CDD"/>
    <w:rsid w:val="009B1DC1"/>
    <w:rsid w:val="009B36D0"/>
    <w:rsid w:val="009B4721"/>
    <w:rsid w:val="009D1CFA"/>
    <w:rsid w:val="009D3F9C"/>
    <w:rsid w:val="009D597C"/>
    <w:rsid w:val="009E5813"/>
    <w:rsid w:val="009F25F7"/>
    <w:rsid w:val="009F4ABE"/>
    <w:rsid w:val="009F6D4F"/>
    <w:rsid w:val="00A06DA3"/>
    <w:rsid w:val="00A13364"/>
    <w:rsid w:val="00A242A0"/>
    <w:rsid w:val="00A26594"/>
    <w:rsid w:val="00A26E64"/>
    <w:rsid w:val="00A32489"/>
    <w:rsid w:val="00A400D8"/>
    <w:rsid w:val="00A42C94"/>
    <w:rsid w:val="00A4384F"/>
    <w:rsid w:val="00A44DEA"/>
    <w:rsid w:val="00A459F5"/>
    <w:rsid w:val="00A52937"/>
    <w:rsid w:val="00A57ACA"/>
    <w:rsid w:val="00A66DAD"/>
    <w:rsid w:val="00A70251"/>
    <w:rsid w:val="00A710F2"/>
    <w:rsid w:val="00A732CA"/>
    <w:rsid w:val="00A80E01"/>
    <w:rsid w:val="00A8235E"/>
    <w:rsid w:val="00A95F16"/>
    <w:rsid w:val="00AA2661"/>
    <w:rsid w:val="00AA4983"/>
    <w:rsid w:val="00AB137D"/>
    <w:rsid w:val="00AB453A"/>
    <w:rsid w:val="00AC0DD6"/>
    <w:rsid w:val="00AD2A59"/>
    <w:rsid w:val="00AD3F45"/>
    <w:rsid w:val="00AE13AC"/>
    <w:rsid w:val="00AE1FC6"/>
    <w:rsid w:val="00AE509C"/>
    <w:rsid w:val="00AE6BE9"/>
    <w:rsid w:val="00AF62F7"/>
    <w:rsid w:val="00B07A66"/>
    <w:rsid w:val="00B12F1D"/>
    <w:rsid w:val="00B13905"/>
    <w:rsid w:val="00B146F0"/>
    <w:rsid w:val="00B16F9C"/>
    <w:rsid w:val="00B20415"/>
    <w:rsid w:val="00B22768"/>
    <w:rsid w:val="00B23F2D"/>
    <w:rsid w:val="00B30358"/>
    <w:rsid w:val="00B30CE1"/>
    <w:rsid w:val="00B34778"/>
    <w:rsid w:val="00B416DC"/>
    <w:rsid w:val="00B475B3"/>
    <w:rsid w:val="00B55DAC"/>
    <w:rsid w:val="00B614F7"/>
    <w:rsid w:val="00B6263E"/>
    <w:rsid w:val="00B678D1"/>
    <w:rsid w:val="00B74128"/>
    <w:rsid w:val="00B76299"/>
    <w:rsid w:val="00B77CC6"/>
    <w:rsid w:val="00B84B5C"/>
    <w:rsid w:val="00B9191B"/>
    <w:rsid w:val="00B937AC"/>
    <w:rsid w:val="00B95DA7"/>
    <w:rsid w:val="00B968DB"/>
    <w:rsid w:val="00BA3F22"/>
    <w:rsid w:val="00BA4D99"/>
    <w:rsid w:val="00BA6896"/>
    <w:rsid w:val="00BA694D"/>
    <w:rsid w:val="00BA72E7"/>
    <w:rsid w:val="00BB3604"/>
    <w:rsid w:val="00BB55DA"/>
    <w:rsid w:val="00BC2FCE"/>
    <w:rsid w:val="00BC62AE"/>
    <w:rsid w:val="00BD28A8"/>
    <w:rsid w:val="00BD2B81"/>
    <w:rsid w:val="00BD6FC7"/>
    <w:rsid w:val="00BE1158"/>
    <w:rsid w:val="00BE2943"/>
    <w:rsid w:val="00C02BA2"/>
    <w:rsid w:val="00C063E1"/>
    <w:rsid w:val="00C12E21"/>
    <w:rsid w:val="00C24AA1"/>
    <w:rsid w:val="00C279F8"/>
    <w:rsid w:val="00C31462"/>
    <w:rsid w:val="00C37375"/>
    <w:rsid w:val="00C41830"/>
    <w:rsid w:val="00C42B0F"/>
    <w:rsid w:val="00C42B30"/>
    <w:rsid w:val="00C456F6"/>
    <w:rsid w:val="00C473DF"/>
    <w:rsid w:val="00C4785E"/>
    <w:rsid w:val="00C534BF"/>
    <w:rsid w:val="00C539ED"/>
    <w:rsid w:val="00C6095E"/>
    <w:rsid w:val="00C62198"/>
    <w:rsid w:val="00C64EF3"/>
    <w:rsid w:val="00C66683"/>
    <w:rsid w:val="00C7402D"/>
    <w:rsid w:val="00C769B6"/>
    <w:rsid w:val="00C801F2"/>
    <w:rsid w:val="00C8254D"/>
    <w:rsid w:val="00C831F8"/>
    <w:rsid w:val="00C837FD"/>
    <w:rsid w:val="00C840B8"/>
    <w:rsid w:val="00C86354"/>
    <w:rsid w:val="00C865C9"/>
    <w:rsid w:val="00C86B6F"/>
    <w:rsid w:val="00C9068B"/>
    <w:rsid w:val="00C924C3"/>
    <w:rsid w:val="00C95F38"/>
    <w:rsid w:val="00C963BE"/>
    <w:rsid w:val="00C97E6F"/>
    <w:rsid w:val="00C97F34"/>
    <w:rsid w:val="00CB4723"/>
    <w:rsid w:val="00CB4BCB"/>
    <w:rsid w:val="00CB60C2"/>
    <w:rsid w:val="00CB6EEF"/>
    <w:rsid w:val="00CC1314"/>
    <w:rsid w:val="00CD02B2"/>
    <w:rsid w:val="00CD0F5E"/>
    <w:rsid w:val="00CD435A"/>
    <w:rsid w:val="00CE10AF"/>
    <w:rsid w:val="00CE1571"/>
    <w:rsid w:val="00CE312C"/>
    <w:rsid w:val="00CF7207"/>
    <w:rsid w:val="00CF7461"/>
    <w:rsid w:val="00D02F11"/>
    <w:rsid w:val="00D1072C"/>
    <w:rsid w:val="00D1108A"/>
    <w:rsid w:val="00D131FF"/>
    <w:rsid w:val="00D150D7"/>
    <w:rsid w:val="00D24076"/>
    <w:rsid w:val="00D269CF"/>
    <w:rsid w:val="00D33613"/>
    <w:rsid w:val="00D35659"/>
    <w:rsid w:val="00D3618E"/>
    <w:rsid w:val="00D43157"/>
    <w:rsid w:val="00D51A53"/>
    <w:rsid w:val="00D65219"/>
    <w:rsid w:val="00D7256C"/>
    <w:rsid w:val="00D7294A"/>
    <w:rsid w:val="00D77E44"/>
    <w:rsid w:val="00D872F0"/>
    <w:rsid w:val="00D917D5"/>
    <w:rsid w:val="00D94C65"/>
    <w:rsid w:val="00DA17BC"/>
    <w:rsid w:val="00DA5AB5"/>
    <w:rsid w:val="00DA7096"/>
    <w:rsid w:val="00DB4080"/>
    <w:rsid w:val="00DB7A2A"/>
    <w:rsid w:val="00DB7B65"/>
    <w:rsid w:val="00DC450C"/>
    <w:rsid w:val="00DC4793"/>
    <w:rsid w:val="00DC628B"/>
    <w:rsid w:val="00DD1E85"/>
    <w:rsid w:val="00DD635D"/>
    <w:rsid w:val="00DD6D06"/>
    <w:rsid w:val="00DE132A"/>
    <w:rsid w:val="00DE750E"/>
    <w:rsid w:val="00DF532B"/>
    <w:rsid w:val="00E02AB8"/>
    <w:rsid w:val="00E04FCE"/>
    <w:rsid w:val="00E07F84"/>
    <w:rsid w:val="00E12842"/>
    <w:rsid w:val="00E12A15"/>
    <w:rsid w:val="00E14F13"/>
    <w:rsid w:val="00E1542C"/>
    <w:rsid w:val="00E157D0"/>
    <w:rsid w:val="00E219D9"/>
    <w:rsid w:val="00E22D78"/>
    <w:rsid w:val="00E25149"/>
    <w:rsid w:val="00E308A3"/>
    <w:rsid w:val="00E34410"/>
    <w:rsid w:val="00E42D8E"/>
    <w:rsid w:val="00E45F12"/>
    <w:rsid w:val="00E47738"/>
    <w:rsid w:val="00E51951"/>
    <w:rsid w:val="00E52BF7"/>
    <w:rsid w:val="00E64FD8"/>
    <w:rsid w:val="00E70787"/>
    <w:rsid w:val="00E748ED"/>
    <w:rsid w:val="00E77E60"/>
    <w:rsid w:val="00E80E00"/>
    <w:rsid w:val="00E85E7A"/>
    <w:rsid w:val="00E87995"/>
    <w:rsid w:val="00E91ACA"/>
    <w:rsid w:val="00E930B9"/>
    <w:rsid w:val="00EA0D5F"/>
    <w:rsid w:val="00EA2A50"/>
    <w:rsid w:val="00EA2CF3"/>
    <w:rsid w:val="00EA4225"/>
    <w:rsid w:val="00EA4275"/>
    <w:rsid w:val="00EA4BE8"/>
    <w:rsid w:val="00EB1744"/>
    <w:rsid w:val="00EB5BD6"/>
    <w:rsid w:val="00EB6976"/>
    <w:rsid w:val="00ED3C33"/>
    <w:rsid w:val="00ED5838"/>
    <w:rsid w:val="00ED5A40"/>
    <w:rsid w:val="00EF0A54"/>
    <w:rsid w:val="00EF30C7"/>
    <w:rsid w:val="00F06B75"/>
    <w:rsid w:val="00F13CE7"/>
    <w:rsid w:val="00F14EF6"/>
    <w:rsid w:val="00F20F09"/>
    <w:rsid w:val="00F21B21"/>
    <w:rsid w:val="00F220EE"/>
    <w:rsid w:val="00F33CDE"/>
    <w:rsid w:val="00F42816"/>
    <w:rsid w:val="00F44B49"/>
    <w:rsid w:val="00F46C89"/>
    <w:rsid w:val="00F507D0"/>
    <w:rsid w:val="00F57635"/>
    <w:rsid w:val="00F62CCF"/>
    <w:rsid w:val="00F64CC8"/>
    <w:rsid w:val="00F67FDF"/>
    <w:rsid w:val="00F77B4F"/>
    <w:rsid w:val="00F8054B"/>
    <w:rsid w:val="00F819B3"/>
    <w:rsid w:val="00F82FC4"/>
    <w:rsid w:val="00F970CA"/>
    <w:rsid w:val="00FA4E32"/>
    <w:rsid w:val="00FB70E1"/>
    <w:rsid w:val="00FB74BA"/>
    <w:rsid w:val="00FB7686"/>
    <w:rsid w:val="00FC3011"/>
    <w:rsid w:val="00FC58E8"/>
    <w:rsid w:val="00FC5C2D"/>
    <w:rsid w:val="00FD2197"/>
    <w:rsid w:val="00FD33A8"/>
    <w:rsid w:val="00FE6218"/>
    <w:rsid w:val="00FF1873"/>
    <w:rsid w:val="00FF4509"/>
    <w:rsid w:val="00FF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  <w:style w:type="character" w:styleId="FollowedHyperlink">
    <w:name w:val="FollowedHyperlink"/>
    <w:basedOn w:val="DefaultParagraphFont"/>
    <w:rsid w:val="009732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12</cp:revision>
  <cp:lastPrinted>2013-05-07T03:05:00Z</cp:lastPrinted>
  <dcterms:created xsi:type="dcterms:W3CDTF">2013-05-02T03:38:00Z</dcterms:created>
  <dcterms:modified xsi:type="dcterms:W3CDTF">2013-05-07T03:07:00Z</dcterms:modified>
</cp:coreProperties>
</file>