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1ekz3kjlz619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document logs the step-by-step operations while setting up NodeJS on CentOS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version deployed on the current instances may not be up-to-date. Use the following tutorial may install a newer version, which, in the worst case, leads to version incompatibility with the other COTS or scripts. Please refer to the version # in the “Overview of the current infrastructure” and try to install the specified version.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refer to the “Dependencies” in the “Overview of the current infrastructure” to check any prerequisite for installation.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8xdyvlskq8sk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to the EPEL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yum install epel-release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NodeJS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yum install nodejs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NPM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yum install npm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Forever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npm install forever -g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fbio7jo0i8ym" w:id="2"/>
      <w:bookmarkEnd w:id="2"/>
      <w:r w:rsidDel="00000000" w:rsidR="00000000" w:rsidRPr="00000000">
        <w:rPr>
          <w:rtl w:val="0"/>
        </w:rPr>
        <w:t xml:space="preserve">Data/Script Deployment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local machine, upload node_server.tar.gz (in “Source Code” -&gt; “Scripts of NodeJS for Mongo connection”) to the server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scp -i /path/to/USC-Jeff-Key.pem /path/to/node_server.tar.gz </w:t>
      </w:r>
      <w:r w:rsidDel="00000000" w:rsidR="00000000" w:rsidRPr="00000000">
        <w:rPr>
          <w:b w:val="1"/>
          <w:rtl w:val="0"/>
        </w:rPr>
        <w:t xml:space="preserve">centos@ec2-54-67-99-52.us-west-1.compute.amazonaws.com</w:t>
      </w:r>
      <w:r w:rsidDel="00000000" w:rsidR="00000000" w:rsidRPr="00000000">
        <w:rPr>
          <w:b w:val="1"/>
          <w:rtl w:val="0"/>
        </w:rPr>
        <w:t xml:space="preserve">:~/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Extract source file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 zxvf ./node_server.tar.gz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Load dependent modules from package.jon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cd ./node_server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the node server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forever start -a -l /home/centos/node_server/log/log.txt index.js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