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1ekz3kjlz619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This document logs the step-by-step operations while setting up OrientDB on CentOS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NOTE: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version deployed on the current instances may not be up-to-date. Use the following tutorial may install a newer version, which, in the worst case, leads to version incompatibility with the other COTS or scripts. Please refer to the version # in the “Overview of the current infrastructure” and try to install the specified version.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Please refer to the “Dependencies” in the “Overview of the current infrastructure” to check any prerequisite for installation.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contextualSpacing w:val="0"/>
        <w:rPr/>
      </w:pPr>
      <w:bookmarkStart w:colFirst="0" w:colLast="0" w:name="_8xdyvlskq8sk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system user for orientDB</w:t>
      </w:r>
    </w:p>
    <w:p w:rsidR="00000000" w:rsidDel="00000000" w:rsidP="00000000" w:rsidRDefault="00000000" w:rsidRPr="00000000" w14:paraId="00000009">
      <w:pPr>
        <w:ind w:left="144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adduser orientdb</w:t>
      </w:r>
    </w:p>
    <w:p w:rsidR="00000000" w:rsidDel="00000000" w:rsidP="00000000" w:rsidRDefault="00000000" w:rsidRPr="00000000" w14:paraId="0000000A">
      <w:pPr>
        <w:ind w:left="144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passwd orientdb</w:t>
      </w:r>
    </w:p>
    <w:p w:rsidR="00000000" w:rsidDel="00000000" w:rsidP="00000000" w:rsidRDefault="00000000" w:rsidRPr="00000000" w14:paraId="0000000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Set password to </w:t>
      </w:r>
      <w:r w:rsidDel="00000000" w:rsidR="00000000" w:rsidRPr="00000000">
        <w:rPr>
          <w:b w:val="1"/>
          <w:rtl w:val="0"/>
        </w:rPr>
        <w:t xml:space="preserve">expertsystem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Modify the user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usermod -aG wheel orientdb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From local machine, upload required packages to the server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orientdb-community-2.2.20.tar.gz</w:t>
      </w:r>
    </w:p>
    <w:p w:rsidR="00000000" w:rsidDel="00000000" w:rsidP="00000000" w:rsidRDefault="00000000" w:rsidRPr="00000000" w14:paraId="0000001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scp -i /path/to/USC-Jeff-Key.pem /path/to/required/packages centos@ec2-52-53-163-218.us-west-1.compute.amazonaws.com:~/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Copy the package to orientdb home file and switch to user orientdb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cp ./orientdb-community-2.2.20.tar.gz /home/orientdb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 orientdb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Enter the password </w:t>
      </w:r>
      <w:r w:rsidDel="00000000" w:rsidR="00000000" w:rsidRPr="00000000">
        <w:rPr>
          <w:b w:val="1"/>
          <w:rtl w:val="0"/>
        </w:rPr>
        <w:t xml:space="preserve">expertsystem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OrientDB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cd /home/orientdb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tar zxvf orientdb-community-2.2.20.tar.gz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security concern, change the port from 2480 to 2486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vi /home/orientdb/orientdb-community-2.2.20/config/orientdb-client-config.xml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Change port to 2486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 user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vi /home/orientdb/orientdb-community-2.2.20/config/orientdb-client-config.xml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Add the following user: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&lt;user resources="*" password="qmadmin" name="admin"/&gt;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Modify the launch setting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vi /home/orientdb/orientdb-community-2.2.20/bin/orientdb.sh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Set the following value: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ORIENTDB_DIR="/home/orientdb/orientdb-community-2.2.20/"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ORIENTDB_USER="orientdb"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Launch orientDB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cp  /home/orientdb/orientdb-community-2.2.20/bin/orientdb.sh /etc/init.d/orientdb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service orientdb start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 to visit orientdb from a browser, for example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http://ec2-52-53-163-218.us-west-1.compute.amazonaws.com:2486/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With the Credential: admin(qmadmin)</w:t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contextualSpacing w:val="0"/>
        <w:jc w:val="center"/>
        <w:rPr>
          <w:rFonts w:ascii="Consolas" w:cs="Consolas" w:eastAsia="Consolas" w:hAnsi="Consolas"/>
          <w:b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contextualSpacing w:val="0"/>
        <w:rPr/>
      </w:pPr>
      <w:bookmarkStart w:colFirst="0" w:colLast="0" w:name="_s1cup1e3uzxa" w:id="2"/>
      <w:bookmarkEnd w:id="2"/>
      <w:r w:rsidDel="00000000" w:rsidR="00000000" w:rsidRPr="00000000">
        <w:rPr>
          <w:rtl w:val="0"/>
        </w:rPr>
        <w:t xml:space="preserve">Data/Script Deployment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From local machine, upload required packages to the server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Test.gz (“Data Backup” -&gt; “Data from OrientDB”)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QualityManagement.gz (“Data Backup” -&gt; “Data from OrientDB”)</w:t>
      </w:r>
    </w:p>
    <w:p w:rsidR="00000000" w:rsidDel="00000000" w:rsidP="00000000" w:rsidRDefault="00000000" w:rsidRPr="00000000" w14:paraId="0000003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scp -i /path/to/USC-Jeff-Key.pem /path/to/required/packages orientdb@ec2-52-53-163-218.us-west-1.compute.amazonaws.com:~/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Extract data backup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tar zxvf ./Test.gz</w:t>
      </w:r>
    </w:p>
    <w:p w:rsidR="00000000" w:rsidDel="00000000" w:rsidP="00000000" w:rsidRDefault="00000000" w:rsidRPr="00000000" w14:paraId="00000037">
      <w:pPr>
        <w:ind w:left="720" w:firstLine="0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Tar zxvf ./QualityManagement.gz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 orientdb terminal</w:t>
      </w:r>
    </w:p>
    <w:p w:rsidR="00000000" w:rsidDel="00000000" w:rsidP="00000000" w:rsidRDefault="00000000" w:rsidRPr="00000000" w14:paraId="00000039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 orientdb</w:t>
      </w:r>
    </w:p>
    <w:p w:rsidR="00000000" w:rsidDel="00000000" w:rsidP="00000000" w:rsidRDefault="00000000" w:rsidRPr="00000000" w14:paraId="0000003A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cd ~/orientdb-community-2.2.20/bin</w:t>
      </w:r>
    </w:p>
    <w:p w:rsidR="00000000" w:rsidDel="00000000" w:rsidP="00000000" w:rsidRDefault="00000000" w:rsidRPr="00000000" w14:paraId="0000003B">
      <w:pPr>
        <w:ind w:left="720" w:firstLine="0"/>
        <w:contextualSpacing w:val="0"/>
        <w:rPr>
          <w:rFonts w:ascii="Consolas" w:cs="Consolas" w:eastAsia="Consolas" w:hAnsi="Consolas"/>
          <w:b w:val="1"/>
          <w:color w:val="333333"/>
          <w:sz w:val="24"/>
          <w:szCs w:val="24"/>
          <w:shd w:fill="f7f7f7" w:val="clear"/>
        </w:rPr>
      </w:pPr>
      <w:r w:rsidDel="00000000" w:rsidR="00000000" w:rsidRPr="00000000">
        <w:rPr>
          <w:b w:val="1"/>
          <w:rtl w:val="0"/>
        </w:rPr>
        <w:t xml:space="preserve">./console.sh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Import to database</w:t>
      </w:r>
    </w:p>
    <w:p w:rsidR="00000000" w:rsidDel="00000000" w:rsidP="00000000" w:rsidRDefault="00000000" w:rsidRPr="00000000" w14:paraId="0000003E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DATABASE /home/orientdb/Test -preserveClusterIDs=true</w:t>
      </w:r>
    </w:p>
    <w:p w:rsidR="00000000" w:rsidDel="00000000" w:rsidP="00000000" w:rsidRDefault="00000000" w:rsidRPr="00000000" w14:paraId="0000003F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jc w:val="center"/>
        <w:rPr>
          <w:rFonts w:ascii="Consolas" w:cs="Consolas" w:eastAsia="Consolas" w:hAnsi="Consolas"/>
          <w:b w:val="1"/>
          <w:color w:val="333333"/>
          <w:sz w:val="24"/>
          <w:szCs w:val="24"/>
          <w:shd w:fill="f7f7f7" w:val="clear"/>
        </w:rPr>
      </w:pPr>
      <w:r w:rsidDel="00000000" w:rsidR="00000000" w:rsidRPr="00000000">
        <w:rPr>
          <w:b w:val="1"/>
          <w:rtl w:val="0"/>
        </w:rPr>
        <w:t xml:space="preserve">IMPORT DATABASE /home/orientdb/QualityManagement -preserveClusterIDs=true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