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Машинное обучение — это раздел искусственного интеллекта.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Нейронные сети являются основой глубокого обучения и используются для распознавания образов.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Эта лекция посвящена основам обработки естественного языка и информационного поиска.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